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6E7DD8">
        <w:rPr>
          <w:b/>
        </w:rPr>
        <w:t>Parikshit Sharma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6E7DD8">
        <w:rPr>
          <w:b/>
        </w:rPr>
        <w:t>Yash Technologies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6E7DD8">
        <w:rPr>
          <w:b/>
        </w:rPr>
        <w:t xml:space="preserve"> 3.5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6E7DD8">
        <w:t xml:space="preserve"> (Java(Core),  Data Structures </w:t>
      </w:r>
      <w:r w:rsidR="004A358F">
        <w:t>, DAC Project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Technical Round </w:t>
      </w:r>
      <w:r w:rsidR="006E7DD8">
        <w:t>1: Technical aptitude(Angular JS, Java, JavaScript)</w:t>
      </w:r>
    </w:p>
    <w:p w:rsidR="00F96D8F" w:rsidRDefault="006E7DD8" w:rsidP="00F96D8F">
      <w:pPr>
        <w:ind w:firstLine="720"/>
      </w:pPr>
      <w:r>
        <w:t>80 Question in 60 minutes</w:t>
      </w:r>
    </w:p>
    <w:p w:rsidR="00D91E54" w:rsidRDefault="00D91E54">
      <w:r>
        <w:t>Technical</w:t>
      </w:r>
      <w:r w:rsidR="006E7DD8">
        <w:t xml:space="preserve">  Round  2 + H. R Only</w:t>
      </w:r>
    </w:p>
    <w:p w:rsidR="006E7DD8" w:rsidRDefault="006E7DD8">
      <w:r>
        <w:t>Q1. Explain Graphs. Both BFS &amp; DFS (  Code + Implementation )</w:t>
      </w:r>
    </w:p>
    <w:p w:rsidR="006E7DD8" w:rsidRDefault="006E7DD8">
      <w:r>
        <w:t>Q2.  Write code for any DataBase Connectivity( I had chosen  JDBC).</w:t>
      </w:r>
    </w:p>
    <w:p w:rsidR="006E7DD8" w:rsidRDefault="006E7DD8">
      <w:r>
        <w:t>Q3. Write code for Serialization and Deserialization.</w:t>
      </w:r>
    </w:p>
    <w:p w:rsidR="006E7DD8" w:rsidRDefault="006E7DD8">
      <w:r>
        <w:t>Q4. Write code for Checked and Unchecked Exception.</w:t>
      </w:r>
    </w:p>
    <w:p w:rsidR="006E7DD8" w:rsidRDefault="006E7DD8">
      <w:r>
        <w:t>Q5. Write code for any design pattern ( I chose Singelton)</w:t>
      </w:r>
    </w:p>
    <w:p w:rsidR="006E7DD8" w:rsidRDefault="006E7DD8">
      <w:r>
        <w:t>Q6. Diff</w:t>
      </w:r>
      <w:r w:rsidR="003E1FBF">
        <w:t xml:space="preserve"> b/w List and List I</w:t>
      </w:r>
      <w:r>
        <w:t>terator .</w:t>
      </w:r>
    </w:p>
    <w:p w:rsidR="006E7DD8" w:rsidRDefault="006E7DD8">
      <w:r>
        <w:t>Q7. Diff b/w Abstract and Interface with any case studies.</w:t>
      </w:r>
      <w:r w:rsidR="003E1FBF">
        <w:t>(Why to choose any one and give reason)</w:t>
      </w:r>
    </w:p>
    <w:p w:rsidR="003E1FBF" w:rsidRDefault="003E1FBF">
      <w:r>
        <w:t>Q8.  Explain Dynamic Dispatcher Method in Java (Runtime Polymorphism)</w:t>
      </w:r>
    </w:p>
    <w:p w:rsidR="003E1FBF" w:rsidRDefault="003E1FBF">
      <w:r>
        <w:t>Q9. How Garbage Collection is done by Java (Dameon Thread Concept)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(Quntitative + Technical).</w:t>
      </w:r>
      <w:r w:rsidR="00855F8E">
        <w:rPr>
          <w:b/>
        </w:rPr>
        <w:t xml:space="preserve"> Write program on paper . Make a different notebook for programs. 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D38"/>
    <w:rsid w:val="000037B9"/>
    <w:rsid w:val="00116777"/>
    <w:rsid w:val="00221672"/>
    <w:rsid w:val="00222453"/>
    <w:rsid w:val="00380B7D"/>
    <w:rsid w:val="003E1FBF"/>
    <w:rsid w:val="004A358F"/>
    <w:rsid w:val="004D2BB9"/>
    <w:rsid w:val="006E7DD8"/>
    <w:rsid w:val="00855F8E"/>
    <w:rsid w:val="009C6E0A"/>
    <w:rsid w:val="00AD3296"/>
    <w:rsid w:val="00B24D37"/>
    <w:rsid w:val="00B35D38"/>
    <w:rsid w:val="00B7156A"/>
    <w:rsid w:val="00BF4AAE"/>
    <w:rsid w:val="00CA1517"/>
    <w:rsid w:val="00D91E54"/>
    <w:rsid w:val="00E04AB1"/>
    <w:rsid w:val="00E20AE3"/>
    <w:rsid w:val="00E35C86"/>
    <w:rsid w:val="00EE0156"/>
    <w:rsid w:val="00F604EA"/>
    <w:rsid w:val="00F96D8F"/>
    <w:rsid w:val="00FE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26</cp:revision>
  <dcterms:created xsi:type="dcterms:W3CDTF">2016-08-11T04:20:00Z</dcterms:created>
  <dcterms:modified xsi:type="dcterms:W3CDTF">2017-02-22T11:50:00Z</dcterms:modified>
</cp:coreProperties>
</file>