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2D" w:rsidRDefault="000A2E2D" w:rsidP="000A2E2D">
      <w:r>
        <w:t>Name</w:t>
      </w:r>
      <w:r w:rsidR="00376C7C">
        <w:t xml:space="preserve"> </w:t>
      </w:r>
      <w:r>
        <w:t>-Priya Raul</w:t>
      </w:r>
    </w:p>
    <w:p w:rsidR="000A2E2D" w:rsidRDefault="000A2E2D" w:rsidP="000A2E2D">
      <w:r>
        <w:t>Hello friends,</w:t>
      </w:r>
    </w:p>
    <w:p w:rsidR="000A2E2D" w:rsidRDefault="000A2E2D" w:rsidP="000A2E2D">
      <w:r>
        <w:t>I got placed in Seimens.</w:t>
      </w:r>
    </w:p>
    <w:p w:rsidR="000A2E2D" w:rsidRDefault="000A2E2D" w:rsidP="000A2E2D">
      <w:r>
        <w:t>Package-5 lakh</w:t>
      </w:r>
    </w:p>
    <w:p w:rsidR="000A2E2D" w:rsidRDefault="000A2E2D" w:rsidP="000A2E2D">
      <w:r>
        <w:t>Rounds:</w:t>
      </w:r>
    </w:p>
    <w:p w:rsidR="000A2E2D" w:rsidRPr="000A2E2D" w:rsidRDefault="000A2E2D" w:rsidP="000A2E2D">
      <w:pPr>
        <w:rPr>
          <w:b/>
        </w:rPr>
      </w:pP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round- Apptitude test</w:t>
      </w:r>
      <w:r w:rsidRPr="000A2E2D">
        <w:rPr>
          <w:b/>
        </w:rPr>
        <w:t>:  Do Practice of Aptitude Daily from 1</w:t>
      </w:r>
      <w:r w:rsidRPr="000A2E2D">
        <w:rPr>
          <w:b/>
          <w:vertAlign w:val="superscript"/>
        </w:rPr>
        <w:t>st</w:t>
      </w:r>
      <w:r w:rsidRPr="000A2E2D">
        <w:rPr>
          <w:b/>
        </w:rPr>
        <w:t xml:space="preserve"> Day</w:t>
      </w:r>
    </w:p>
    <w:p w:rsidR="000A2E2D" w:rsidRDefault="000A2E2D" w:rsidP="000A2E2D">
      <w:r>
        <w:t>In aptitude their were 2 sections Technical aptitude and quantative Aptitude.</w:t>
      </w:r>
    </w:p>
    <w:p w:rsidR="000A2E2D" w:rsidRDefault="000A2E2D" w:rsidP="000A2E2D">
      <w:r>
        <w:t xml:space="preserve">Technical aptitude is base on CPP Snippets. </w:t>
      </w:r>
    </w:p>
    <w:p w:rsidR="000A2E2D" w:rsidRDefault="000A2E2D" w:rsidP="000A2E2D">
      <w:r>
        <w:t xml:space="preserve">In Quantitative Apti </w:t>
      </w:r>
    </w:p>
    <w:p w:rsidR="000A2E2D" w:rsidRDefault="000A2E2D" w:rsidP="000A2E2D">
      <w:pPr>
        <w:ind w:left="1440"/>
      </w:pPr>
      <w:r w:rsidRPr="000A2E2D">
        <w:rPr>
          <w:b/>
        </w:rPr>
        <w:t>English</w:t>
      </w:r>
      <w:r>
        <w:t>:- Paragraphs 60 sec for each questions</w:t>
      </w:r>
    </w:p>
    <w:p w:rsidR="000A2E2D" w:rsidRDefault="000A2E2D" w:rsidP="000A2E2D">
      <w:r>
        <w:tab/>
      </w:r>
      <w:r>
        <w:tab/>
      </w:r>
      <w:r w:rsidRPr="000A2E2D">
        <w:rPr>
          <w:b/>
        </w:rPr>
        <w:t xml:space="preserve"> Maths</w:t>
      </w:r>
      <w:r>
        <w:t>:- 60 sec per question. Speed time distance, Data sufficiency, Time and work</w:t>
      </w:r>
    </w:p>
    <w:p w:rsidR="000A2E2D" w:rsidRDefault="000A2E2D" w:rsidP="000A2E2D">
      <w:r>
        <w:tab/>
      </w:r>
      <w:r>
        <w:tab/>
      </w:r>
      <w:r w:rsidRPr="000A2E2D">
        <w:rPr>
          <w:b/>
        </w:rPr>
        <w:t>Reasoning:</w:t>
      </w:r>
      <w:r>
        <w:t xml:space="preserve"> same 60 sec per question, The have given as diagrams accordingly we have to find out missing diagram from that sequence.</w:t>
      </w:r>
    </w:p>
    <w:p w:rsidR="000A2E2D" w:rsidRDefault="000A2E2D" w:rsidP="000A2E2D">
      <w:pPr>
        <w:rPr>
          <w:b/>
        </w:rPr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round-Technical interview: </w:t>
      </w:r>
    </w:p>
    <w:p w:rsidR="000A2E2D" w:rsidRPr="000A2E2D" w:rsidRDefault="000A2E2D" w:rsidP="000A2E2D">
      <w:r w:rsidRPr="000A2E2D">
        <w:rPr>
          <w:b/>
        </w:rPr>
        <w:t>Prepare well your B.E project n CDAC project.</w:t>
      </w:r>
      <w:r>
        <w:t xml:space="preserve"> Do study according to their technology requirement as they have mansion it in Email. Basic Questions about Pointer arithmetic in CPP, Collections in Java, Object memory allocation, Simple Programs, 2-3 Puzzles, Code for External Library Creation.</w:t>
      </w:r>
    </w:p>
    <w:p w:rsidR="000A2E2D" w:rsidRDefault="000A2E2D" w:rsidP="000A2E2D">
      <w:r>
        <w:rPr>
          <w:b/>
        </w:rPr>
        <w:t>3rd Round-2</w:t>
      </w:r>
      <w:r>
        <w:rPr>
          <w:b/>
          <w:vertAlign w:val="superscript"/>
        </w:rPr>
        <w:t>nd</w:t>
      </w:r>
      <w:r>
        <w:rPr>
          <w:b/>
        </w:rPr>
        <w:t xml:space="preserve"> Technical interview:</w:t>
      </w:r>
    </w:p>
    <w:p w:rsidR="000A2E2D" w:rsidRDefault="000A2E2D" w:rsidP="000A2E2D">
      <w:r>
        <w:t>Question on Project. Questions on .net, Basic pillars of OOP. Prepare it with Example.</w:t>
      </w:r>
    </w:p>
    <w:p w:rsidR="000A2E2D" w:rsidRDefault="000A2E2D" w:rsidP="000A2E2D"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round- HR interview:</w:t>
      </w:r>
    </w:p>
    <w:p w:rsidR="000A2E2D" w:rsidRDefault="000A2E2D" w:rsidP="000A2E2D">
      <w:r>
        <w:t xml:space="preserve">In HR round introduce yourself, weak points and strong points, family background, other activities and future goal. About Relocation. </w:t>
      </w:r>
    </w:p>
    <w:p w:rsidR="000A2E2D" w:rsidRDefault="000A2E2D" w:rsidP="000A2E2D">
      <w:r>
        <w:t>All the best guys. Just keep practicing and improve yourself daily.</w:t>
      </w:r>
    </w:p>
    <w:p w:rsidR="00A53503" w:rsidRPr="00376C7C" w:rsidRDefault="000A2E2D">
      <w:pPr>
        <w:rPr>
          <w:b/>
        </w:rPr>
      </w:pPr>
      <w:r w:rsidRPr="00376C7C">
        <w:rPr>
          <w:b/>
        </w:rPr>
        <w:t xml:space="preserve"> If possible chose .Net as </w:t>
      </w:r>
      <w:r w:rsidR="00376C7C" w:rsidRPr="00376C7C">
        <w:rPr>
          <w:b/>
        </w:rPr>
        <w:t>Project Technology.</w:t>
      </w:r>
    </w:p>
    <w:sectPr w:rsidR="00A53503" w:rsidRPr="00376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A2E2D"/>
    <w:rsid w:val="000A2E2D"/>
    <w:rsid w:val="00376C7C"/>
    <w:rsid w:val="00A53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2016-08-18T05:07:00Z</dcterms:created>
  <dcterms:modified xsi:type="dcterms:W3CDTF">2016-08-18T05:19:00Z</dcterms:modified>
</cp:coreProperties>
</file>