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E1" w:rsidRDefault="006F0FE1" w:rsidP="006F0FE1">
      <w:r>
        <w:t>Name: sakshi sikka</w:t>
      </w:r>
    </w:p>
    <w:p w:rsidR="006F0FE1" w:rsidRDefault="006F0FE1" w:rsidP="006F0FE1">
      <w:r>
        <w:t>I got placed in ITC pvt ltd.</w:t>
      </w:r>
    </w:p>
    <w:p w:rsidR="006F0FE1" w:rsidRDefault="006F0FE1" w:rsidP="006F0FE1">
      <w:r>
        <w:t>First Round: Aptitude test very High Level(Logical reasoning,quanti, English,technical in java and dot net)Negative marking was applied(+1,-0.25)</w:t>
      </w:r>
    </w:p>
    <w:p w:rsidR="006F0FE1" w:rsidRDefault="006F0FE1" w:rsidP="006F0FE1">
      <w:r>
        <w:t>Second Round: GD(Politics and youth,Impact of movies on teeanagers)First minute was JAM and then started GD.</w:t>
      </w:r>
    </w:p>
    <w:p w:rsidR="006F0FE1" w:rsidRDefault="006F0FE1" w:rsidP="006F0FE1">
      <w:r>
        <w:t>Thirdround Technical:</w:t>
      </w:r>
    </w:p>
    <w:p w:rsidR="006F0FE1" w:rsidRDefault="006F0FE1" w:rsidP="006F0FE1">
      <w:r>
        <w:t>C++: RTTI,Polymorphism,inheritance, Interface,Class and object,Prime no, printing 1 to 100 without loops.</w:t>
      </w:r>
    </w:p>
    <w:p w:rsidR="006F0FE1" w:rsidRDefault="006F0FE1" w:rsidP="006F0FE1">
      <w:r>
        <w:t xml:space="preserve">Database: Relations between your project tables, class diagram, ERdiagram, queries. </w:t>
      </w:r>
    </w:p>
    <w:p w:rsidR="00134565" w:rsidRDefault="00134565" w:rsidP="006F0FE1">
      <w:r>
        <w:t>Then they asked me questions on java,almost everything about java .</w:t>
      </w:r>
    </w:p>
    <w:p w:rsidR="00B412D4" w:rsidRDefault="00F537CA" w:rsidP="006F0FE1">
      <w:r>
        <w:t>Collections in java.</w:t>
      </w:r>
    </w:p>
    <w:p w:rsidR="008738DB" w:rsidRDefault="008738DB" w:rsidP="006F0FE1">
      <w:r>
        <w:t>Exception handling in java.</w:t>
      </w:r>
    </w:p>
    <w:p w:rsidR="008738DB" w:rsidRDefault="008738DB" w:rsidP="006F0FE1">
      <w:r>
        <w:t>Final finally and f inalize in java and other java interview questions (generally found on internet)</w:t>
      </w:r>
    </w:p>
    <w:p w:rsidR="006F0FE1" w:rsidRDefault="006F0FE1" w:rsidP="006F0FE1">
      <w:r>
        <w:t xml:space="preserve">If you are having any gap then in HR they will ask you about that so be ready with appropriate and convincing answers. Tell something about your city,Somehing about compony. </w:t>
      </w:r>
    </w:p>
    <w:p w:rsidR="006F0FE1" w:rsidRDefault="006F0FE1" w:rsidP="006F0FE1">
      <w:r>
        <w:t>Best Luck!!!!!!!!</w:t>
      </w:r>
    </w:p>
    <w:p w:rsidR="006F0FE1" w:rsidRDefault="006F0FE1" w:rsidP="006F0FE1">
      <w:r>
        <w:t>Prepare well for aptitude and Comunication……..</w:t>
      </w:r>
    </w:p>
    <w:p w:rsidR="006F0FE1" w:rsidRDefault="006F0FE1" w:rsidP="006F0FE1"/>
    <w:p w:rsidR="00AD7B33" w:rsidRDefault="00AD7B33"/>
    <w:sectPr w:rsidR="00AD7B33" w:rsidSect="00AD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0FE1"/>
    <w:rsid w:val="00134565"/>
    <w:rsid w:val="00340B98"/>
    <w:rsid w:val="006F0FE1"/>
    <w:rsid w:val="008738DB"/>
    <w:rsid w:val="00AD7B33"/>
    <w:rsid w:val="00B412D4"/>
    <w:rsid w:val="00F5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6</cp:revision>
  <dcterms:created xsi:type="dcterms:W3CDTF">2016-08-10T11:10:00Z</dcterms:created>
  <dcterms:modified xsi:type="dcterms:W3CDTF">2016-08-10T11:13:00Z</dcterms:modified>
</cp:coreProperties>
</file>