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DA2" w:rsidRDefault="00013DA2">
      <w:r>
        <w:t>192.168.100.0/24</w:t>
      </w:r>
    </w:p>
    <w:p w:rsidR="00013DA2" w:rsidRDefault="00013DA2"/>
    <w:p w:rsidR="00013DA2" w:rsidRDefault="00013DA2">
      <w:r>
        <w:t>5db alhálózat – 3 bit 24+3=27 összesen 8 alháló</w:t>
      </w:r>
      <w:bookmarkStart w:id="0" w:name="_GoBack"/>
      <w:bookmarkEnd w:id="0"/>
    </w:p>
    <w:p w:rsidR="00013DA2" w:rsidRDefault="00013DA2">
      <w:r>
        <w:t>5 bit a számítógépek számára – 2*5 gép – 32-2=30</w:t>
      </w:r>
    </w:p>
    <w:p w:rsidR="00013DA2" w:rsidRDefault="00013DA2">
      <w:proofErr w:type="spellStart"/>
      <w:r>
        <w:t>alhálónként</w:t>
      </w:r>
      <w:proofErr w:type="spellEnd"/>
      <w:r>
        <w:t xml:space="preserve"> 25+2(</w:t>
      </w:r>
      <w:proofErr w:type="spellStart"/>
      <w:r>
        <w:t>switch</w:t>
      </w:r>
      <w:proofErr w:type="spellEnd"/>
      <w:r>
        <w:t>, router) cím kell</w:t>
      </w:r>
    </w:p>
    <w:sectPr w:rsidR="00013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A2"/>
    <w:rsid w:val="0001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F177"/>
  <w15:chartTrackingRefBased/>
  <w15:docId w15:val="{9A2A70E3-B347-4857-B2E1-426DF4EE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Kulacs Kristóf</dc:creator>
  <cp:keywords/>
  <dc:description/>
  <cp:lastModifiedBy>Kulacs Kristóf</cp:lastModifiedBy>
  <cp:revision>1</cp:revision>
  <dcterms:created xsi:type="dcterms:W3CDTF">2023-03-08T10:02:00Z</dcterms:created>
  <dcterms:modified xsi:type="dcterms:W3CDTF">2023-03-08T10:56:00Z</dcterms:modified>
</cp:coreProperties>
</file>