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37"/>
      </w:tblGrid>
      <w:tr w:rsidR="00931523" w:rsidRPr="00AA18DA" w14:paraId="5ADE74CC" w14:textId="77777777" w:rsidTr="009721AE">
        <w:trPr>
          <w:tblCellSpacing w:w="0" w:type="dxa"/>
        </w:trPr>
        <w:tc>
          <w:tcPr>
            <w:tcW w:w="19185" w:type="dxa"/>
            <w:hideMark/>
          </w:tcPr>
          <w:tbl>
            <w:tblPr>
              <w:tblW w:w="4994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119"/>
            </w:tblGrid>
            <w:tr w:rsidR="00931523" w:rsidRPr="00AA18DA" w14:paraId="61F3C7E5" w14:textId="77777777" w:rsidTr="004D26F5">
              <w:trPr>
                <w:trHeight w:val="9594"/>
                <w:tblCellSpacing w:w="0" w:type="dxa"/>
              </w:trPr>
              <w:tc>
                <w:tcPr>
                  <w:tcW w:w="5000" w:type="pct"/>
                  <w:hideMark/>
                </w:tcPr>
                <w:p w14:paraId="46046EA8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Приложение 117</w:t>
                  </w:r>
                </w:p>
                <w:p w14:paraId="33160C02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к </w:t>
                  </w:r>
                  <w:bookmarkStart w:id="0" w:name="SUB1002645127"/>
                  <w:r w:rsidR="003E30C9" w:rsidRPr="00F42DF2">
                    <w:rPr>
                      <w:rFonts w:ascii="Times New Roman" w:eastAsia="Times New Roman" w:hAnsi="Times New Roman" w:cs="Times New Roman"/>
                      <w:color w:val="333399"/>
                      <w:sz w:val="16"/>
                      <w:szCs w:val="16"/>
                      <w:u w:val="single"/>
                      <w:lang w:eastAsia="ru-RU"/>
                    </w:rPr>
                    <w:fldChar w:fldCharType="begin"/>
                  </w:r>
                  <w:r w:rsidRPr="00F42DF2">
                    <w:rPr>
                      <w:rFonts w:ascii="Times New Roman" w:eastAsia="Times New Roman" w:hAnsi="Times New Roman" w:cs="Times New Roman"/>
                      <w:color w:val="333399"/>
                      <w:sz w:val="16"/>
                      <w:szCs w:val="16"/>
                      <w:u w:val="single"/>
                      <w:lang w:eastAsia="ru-RU"/>
                    </w:rPr>
                    <w:instrText xml:space="preserve"> HYPERLINK "http://online.zakon.kz/Document/?doc_id=31086319" \l "sub_id=117" \t "_parent" </w:instrText>
                  </w:r>
                  <w:r w:rsidR="003E30C9" w:rsidRPr="00F42DF2">
                    <w:rPr>
                      <w:rFonts w:ascii="Times New Roman" w:eastAsia="Times New Roman" w:hAnsi="Times New Roman" w:cs="Times New Roman"/>
                      <w:color w:val="333399"/>
                      <w:sz w:val="16"/>
                      <w:szCs w:val="16"/>
                      <w:u w:val="single"/>
                      <w:lang w:eastAsia="ru-RU"/>
                    </w:rPr>
                    <w:fldChar w:fldCharType="separate"/>
                  </w:r>
                  <w:r w:rsidRPr="00F42DF2">
                    <w:rPr>
                      <w:rFonts w:ascii="Times New Roman" w:eastAsia="Times New Roman" w:hAnsi="Times New Roman" w:cs="Times New Roman"/>
                      <w:color w:val="000080"/>
                      <w:sz w:val="16"/>
                      <w:szCs w:val="16"/>
                      <w:u w:val="single"/>
                      <w:lang w:eastAsia="ru-RU"/>
                    </w:rPr>
                    <w:t>приказу</w:t>
                  </w:r>
                  <w:r w:rsidR="003E30C9" w:rsidRPr="00F42DF2">
                    <w:rPr>
                      <w:rFonts w:ascii="Times New Roman" w:eastAsia="Times New Roman" w:hAnsi="Times New Roman" w:cs="Times New Roman"/>
                      <w:color w:val="333399"/>
                      <w:sz w:val="16"/>
                      <w:szCs w:val="16"/>
                      <w:u w:val="single"/>
                      <w:lang w:eastAsia="ru-RU"/>
                    </w:rPr>
                    <w:fldChar w:fldCharType="end"/>
                  </w:r>
                  <w:bookmarkEnd w:id="0"/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 и. о. Министра финансов</w:t>
                  </w:r>
                </w:p>
                <w:p w14:paraId="6FD76E8F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Республики Казахстан</w:t>
                  </w:r>
                </w:p>
                <w:p w14:paraId="36B948E1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от 2 августа 2011 года № 390</w:t>
                  </w:r>
                </w:p>
                <w:p w14:paraId="7D2DACFC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p w14:paraId="5C524A2A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16"/>
                      <w:szCs w:val="16"/>
                      <w:lang w:eastAsia="ru-RU"/>
                    </w:rPr>
                    <w:t>Форма № 1-Т</w:t>
                  </w:r>
                </w:p>
                <w:p w14:paraId="5BF40898" w14:textId="77777777" w:rsidR="008F598B" w:rsidRPr="00F42DF2" w:rsidRDefault="00931523" w:rsidP="008F598B">
                  <w:pPr>
                    <w:shd w:val="clear" w:color="auto" w:fill="FFFFFF"/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kk-KZ"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p w14:paraId="3BFA992B" w14:textId="77777777" w:rsidR="00931523" w:rsidRPr="00F42DF2" w:rsidRDefault="00931523" w:rsidP="003440DA">
                  <w:pPr>
                    <w:shd w:val="clear" w:color="auto" w:fill="FFFFFF"/>
                    <w:spacing w:after="0" w:line="240" w:lineRule="auto"/>
                    <w:ind w:firstLine="40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Товарно-транспортная накладная</w:t>
                  </w:r>
                </w:p>
                <w:p w14:paraId="17D2DA52" w14:textId="77777777" w:rsidR="00031363" w:rsidRPr="00F42DF2" w:rsidRDefault="003440DA" w:rsidP="003440DA">
                  <w:pPr>
                    <w:shd w:val="clear" w:color="auto" w:fill="FFFFFF"/>
                    <w:tabs>
                      <w:tab w:val="left" w:pos="1335"/>
                    </w:tabs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ab/>
                  </w:r>
                </w:p>
                <w:p w14:paraId="0F0E2B26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tbl>
                  <w:tblPr>
                    <w:tblW w:w="5000" w:type="pct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95"/>
                    <w:gridCol w:w="7024"/>
                  </w:tblGrid>
                  <w:tr w:rsidR="00931523" w:rsidRPr="00F42DF2" w14:paraId="3550697D" w14:textId="77777777" w:rsidTr="004D26F5">
                    <w:trPr>
                      <w:trHeight w:val="987"/>
                      <w:jc w:val="center"/>
                    </w:trPr>
                    <w:tc>
                      <w:tcPr>
                        <w:tcW w:w="2677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D99FC7D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Грузоотправитель</w:t>
                        </w:r>
                      </w:p>
                      <w:p w14:paraId="07781D48" w14:textId="52C1CBD9" w:rsidR="00931523" w:rsidRPr="00F42DF2" w:rsidRDefault="00DC3792" w:rsidP="00DC3792">
                        <w:pPr>
                          <w:spacing w:after="0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0"/>
                            <w:szCs w:val="20"/>
                            <w:lang w:eastAsia="ru-RU"/>
                          </w:rPr>
                          <w:t>ТОВАРИЩЕСТВО С ОГРАНИЧЕННОЙ ОТВЕТСТВЕННОСТЬЮ (ТОО) "KULAGER SERVICE</w:t>
                        </w:r>
                        <w:r w:rsidR="00E37444" w:rsidRPr="00E37444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0"/>
                            <w:szCs w:val="20"/>
                            <w:lang w:eastAsia="ru-RU"/>
                          </w:rPr>
                          <w:t xml:space="preserve"> </w:t>
                        </w:r>
                        <w:r w:rsidR="00E37444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LTD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b/>
                            <w:color w:val="000000"/>
                            <w:sz w:val="20"/>
                            <w:szCs w:val="20"/>
                            <w:lang w:eastAsia="ru-RU"/>
                          </w:rPr>
                          <w:t>"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Б</w:t>
                        </w:r>
                        <w:r w:rsidR="00D4035B" w:rsidRPr="00F42D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kk-KZ"/>
                          </w:rPr>
                          <w:t>ИН</w:t>
                        </w:r>
                        <w:r w:rsidR="00E37444" w:rsidRPr="00E37444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kk-KZ"/>
                          </w:rPr>
                          <w:t>210240033998</w:t>
                        </w:r>
                        <w:r w:rsidR="00040B85" w:rsidRPr="00F42DF2">
                          <w:rPr>
                            <w:rFonts w:ascii="Times New Roman" w:hAnsi="Times New Roman" w:cs="Times New Roman"/>
                            <w:sz w:val="20"/>
                            <w:szCs w:val="20"/>
                            <w:lang w:val="kk-KZ"/>
                          </w:rPr>
                          <w:t xml:space="preserve">, </w:t>
                        </w:r>
                        <w:r w:rsidR="00387E31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Республика </w:t>
                        </w:r>
                        <w:proofErr w:type="spellStart"/>
                        <w:r w:rsidR="00387E31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Казахстан</w:t>
                        </w:r>
                        <w:proofErr w:type="spellEnd"/>
                        <w:r w:rsidR="00387E31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, г. Шымкент, </w:t>
                        </w:r>
                        <w:r w:rsidR="00D4035B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Абайский</w:t>
                        </w:r>
                        <w:r w:rsidR="00387E31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 район, </w:t>
                        </w:r>
                        <w:r w:rsidR="00D4035B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трасса Темирлан</w:t>
                        </w:r>
                        <w:r w:rsidR="00387E31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, дом </w:t>
                        </w:r>
                        <w:r w:rsidR="00D4035B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40Б</w:t>
                        </w:r>
                        <w:r w:rsidR="00387E31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, </w:t>
                        </w:r>
                        <w:r w:rsidR="00D4035B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кв.7</w:t>
                        </w:r>
                      </w:p>
                    </w:tc>
                    <w:tc>
                      <w:tcPr>
                        <w:tcW w:w="2323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tbl>
                        <w:tblPr>
                          <w:tblW w:w="5000" w:type="pct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02"/>
                          <w:gridCol w:w="1814"/>
                          <w:gridCol w:w="1347"/>
                          <w:gridCol w:w="1025"/>
                        </w:tblGrid>
                        <w:tr w:rsidR="00931523" w:rsidRPr="00F42DF2" w14:paraId="777B9D63" w14:textId="77777777" w:rsidTr="004D26F5">
                          <w:trPr>
                            <w:trHeight w:val="218"/>
                            <w:jc w:val="center"/>
                          </w:trPr>
                          <w:tc>
                            <w:tcPr>
                              <w:tcW w:w="1917" w:type="pct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26080CC7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Документ</w:t>
                              </w:r>
                            </w:p>
                          </w:tc>
                          <w:tc>
                            <w:tcPr>
                              <w:tcW w:w="1336" w:type="pct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1DDEFBEC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1747" w:type="pct"/>
                              <w:gridSpan w:val="2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E73471B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Дата выдачи</w:t>
                              </w:r>
                            </w:p>
                          </w:tc>
                        </w:tr>
                        <w:tr w:rsidR="00931523" w:rsidRPr="00F42DF2" w14:paraId="5C0F8BEE" w14:textId="77777777" w:rsidTr="004D26F5">
                          <w:trPr>
                            <w:trHeight w:val="218"/>
                            <w:jc w:val="center"/>
                          </w:trPr>
                          <w:tc>
                            <w:tcPr>
                              <w:tcW w:w="1917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C51E336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серия</w:t>
                              </w:r>
                            </w:p>
                          </w:tc>
                          <w:tc>
                            <w:tcPr>
                              <w:tcW w:w="1336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C867F62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номер</w:t>
                              </w:r>
                            </w:p>
                          </w:tc>
                          <w:tc>
                            <w:tcPr>
                              <w:tcW w:w="99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ED1BA9A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755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2EF08448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931523" w:rsidRPr="00F42DF2" w14:paraId="116CDC4B" w14:textId="77777777" w:rsidTr="004D26F5">
                          <w:trPr>
                            <w:trHeight w:val="234"/>
                            <w:jc w:val="center"/>
                          </w:trPr>
                          <w:tc>
                            <w:tcPr>
                              <w:tcW w:w="1917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B781821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  <w:r w:rsidR="00DC3792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  <w:t>0003</w:t>
                              </w:r>
                            </w:p>
                          </w:tc>
                          <w:tc>
                            <w:tcPr>
                              <w:tcW w:w="1336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29428EB2" w14:textId="7D4BE142" w:rsidR="00931523" w:rsidRPr="00F42DF2" w:rsidRDefault="003B663C" w:rsidP="00AE0696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kk-KZ" w:eastAsia="ru-RU"/>
                                </w:rPr>
                                <w:t>0</w:t>
                              </w:r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document_id</w:t>
                              </w:r>
                              <w:proofErr w:type="spellEnd"/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  <w:tc>
                            <w:tcPr>
                              <w:tcW w:w="99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7968FAEF" w14:textId="001F7A36" w:rsidR="00931523" w:rsidRPr="00F42DF2" w:rsidRDefault="00364DBD" w:rsidP="00AD267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${date}</w:t>
                              </w:r>
                            </w:p>
                          </w:tc>
                          <w:tc>
                            <w:tcPr>
                              <w:tcW w:w="755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B6F8C79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14:paraId="184BF706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5E393B40" w14:textId="77777777" w:rsidTr="004D26F5">
                    <w:trPr>
                      <w:trHeight w:val="451"/>
                      <w:jc w:val="center"/>
                    </w:trPr>
                    <w:tc>
                      <w:tcPr>
                        <w:tcW w:w="2677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8EB9EC0" w14:textId="39C9BE2E" w:rsidR="00931523" w:rsidRPr="00F42DF2" w:rsidRDefault="00DF2F2E" w:rsidP="003041BE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proofErr w:type="spellStart"/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Грузополучатель</w:t>
                        </w:r>
                        <w:proofErr w:type="spellEnd"/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:</w:t>
                        </w:r>
                        <w:r w:rsidR="00080689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kk-KZ"/>
                          </w:rPr>
                          <w:t xml:space="preserve"> 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${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en-US"/>
                          </w:rPr>
                          <w:t>company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_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en-US"/>
                          </w:rPr>
                          <w:t>name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}</w:t>
                        </w:r>
                        <w:r w:rsidR="00A7624D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kk-KZ"/>
                          </w:rPr>
                          <w:t xml:space="preserve"> ИНН 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${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en-US"/>
                          </w:rPr>
                          <w:t>company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_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en-US"/>
                          </w:rPr>
                          <w:t>inn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}</w:t>
                        </w:r>
                        <w:r w:rsidR="00A7624D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kk-KZ"/>
                          </w:rPr>
                          <w:t>,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 xml:space="preserve"> ${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  <w:lang w:val="en-US"/>
                          </w:rPr>
                          <w:t>address</w:t>
                        </w:r>
                        <w:r w:rsidR="00594BC1" w:rsidRPr="00F42DF2"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}</w:t>
                        </w:r>
                      </w:p>
                    </w:tc>
                    <w:tc>
                      <w:tcPr>
                        <w:tcW w:w="2323" w:type="pct"/>
                        <w:vMerge/>
                        <w:vAlign w:val="center"/>
                        <w:hideMark/>
                      </w:tcPr>
                      <w:p w14:paraId="32360A63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</w:tbl>
                <w:p w14:paraId="54A2E46F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p w14:paraId="08225C88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1. Товарный раздел (заполняется грузоотправителем)</w:t>
                  </w:r>
                </w:p>
                <w:tbl>
                  <w:tblPr>
                    <w:tblW w:w="4994" w:type="pct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03"/>
                    <w:gridCol w:w="2021"/>
                    <w:gridCol w:w="1499"/>
                    <w:gridCol w:w="736"/>
                    <w:gridCol w:w="935"/>
                    <w:gridCol w:w="736"/>
                    <w:gridCol w:w="1707"/>
                    <w:gridCol w:w="941"/>
                    <w:gridCol w:w="878"/>
                    <w:gridCol w:w="1777"/>
                    <w:gridCol w:w="2148"/>
                  </w:tblGrid>
                  <w:tr w:rsidR="009721AE" w:rsidRPr="00F42DF2" w14:paraId="71B5B6AC" w14:textId="77777777" w:rsidTr="0077274D">
                    <w:trPr>
                      <w:trHeight w:val="296"/>
                      <w:jc w:val="center"/>
                    </w:trPr>
                    <w:tc>
                      <w:tcPr>
                        <w:tcW w:w="565" w:type="pct"/>
                        <w:vMerge w:val="restart"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9447798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Наименование продукции, товара (груза), марка, размер, сорт</w:t>
                        </w:r>
                      </w:p>
                    </w:tc>
                    <w:tc>
                      <w:tcPr>
                        <w:tcW w:w="670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2ACBFCF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Код продукции (номенклатурный номер)</w:t>
                        </w:r>
                      </w:p>
                    </w:tc>
                    <w:tc>
                      <w:tcPr>
                        <w:tcW w:w="741" w:type="pct"/>
                        <w:gridSpan w:val="2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8474DE0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Единица измерения</w:t>
                        </w:r>
                      </w:p>
                    </w:tc>
                    <w:tc>
                      <w:tcPr>
                        <w:tcW w:w="310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28376DF" w14:textId="77777777" w:rsidR="003F754A" w:rsidRPr="00F42DF2" w:rsidRDefault="002D4978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Масса/</w:t>
                        </w:r>
                      </w:p>
                      <w:p w14:paraId="68742373" w14:textId="77777777" w:rsidR="00931523" w:rsidRPr="00F42DF2" w:rsidRDefault="002D4978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нетто</w:t>
                        </w:r>
                      </w:p>
                    </w:tc>
                    <w:tc>
                      <w:tcPr>
                        <w:tcW w:w="244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A80D5D5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Цена</w:t>
                        </w:r>
                      </w:p>
                    </w:tc>
                    <w:tc>
                      <w:tcPr>
                        <w:tcW w:w="566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B982B2A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Вид упаковки</w:t>
                        </w:r>
                      </w:p>
                    </w:tc>
                    <w:tc>
                      <w:tcPr>
                        <w:tcW w:w="312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7BCBB7B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Количество</w:t>
                        </w:r>
                        <w:r w:rsidR="00E73659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 мест</w:t>
                        </w:r>
                      </w:p>
                    </w:tc>
                    <w:tc>
                      <w:tcPr>
                        <w:tcW w:w="291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E7133A1" w14:textId="77777777" w:rsidR="00931523" w:rsidRPr="00F42DF2" w:rsidRDefault="002D4978" w:rsidP="002D4978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Масса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/брутто</w:t>
                        </w:r>
                      </w:p>
                    </w:tc>
                    <w:tc>
                      <w:tcPr>
                        <w:tcW w:w="589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7D66814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Сумма, тенге</w:t>
                        </w:r>
                      </w:p>
                    </w:tc>
                    <w:tc>
                      <w:tcPr>
                        <w:tcW w:w="712" w:type="pct"/>
                        <w:vMerge w:val="restart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76390C5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Поручение № записи по складской картотеке (грузоотправителя, грузополучателя)</w:t>
                        </w:r>
                      </w:p>
                    </w:tc>
                  </w:tr>
                  <w:tr w:rsidR="009721AE" w:rsidRPr="00F42DF2" w14:paraId="11FB84F2" w14:textId="77777777" w:rsidTr="0077274D">
                    <w:trPr>
                      <w:trHeight w:val="296"/>
                      <w:jc w:val="center"/>
                    </w:trPr>
                    <w:tc>
                      <w:tcPr>
                        <w:tcW w:w="565" w:type="pct"/>
                        <w:vMerge/>
                        <w:tc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32DCDE8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670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F412CFF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497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32682C2C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наименование</w:t>
                        </w:r>
                      </w:p>
                    </w:tc>
                    <w:tc>
                      <w:tcPr>
                        <w:tcW w:w="24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1735F6F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код</w:t>
                        </w:r>
                      </w:p>
                    </w:tc>
                    <w:tc>
                      <w:tcPr>
                        <w:tcW w:w="310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22212228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44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C282388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566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5AE811CA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312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13FF561E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91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4597674F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589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5C631432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712" w:type="pct"/>
                        <w:vMerge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vAlign w:val="center"/>
                        <w:hideMark/>
                      </w:tcPr>
                      <w:p w14:paraId="600A9B7A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721AE" w:rsidRPr="00F42DF2" w14:paraId="62495215" w14:textId="77777777" w:rsidTr="0077274D">
                    <w:trPr>
                      <w:trHeight w:val="122"/>
                      <w:jc w:val="center"/>
                    </w:trPr>
                    <w:tc>
                      <w:tcPr>
                        <w:tcW w:w="565" w:type="pct"/>
                        <w:tcBorders>
                          <w:top w:val="nil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927E16C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1</w:t>
                        </w:r>
                      </w:p>
                    </w:tc>
                    <w:tc>
                      <w:tcPr>
                        <w:tcW w:w="670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9FFDE34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2</w:t>
                        </w:r>
                      </w:p>
                    </w:tc>
                    <w:tc>
                      <w:tcPr>
                        <w:tcW w:w="497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37FC2F02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3</w:t>
                        </w:r>
                      </w:p>
                    </w:tc>
                    <w:tc>
                      <w:tcPr>
                        <w:tcW w:w="24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0A42974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4</w:t>
                        </w:r>
                      </w:p>
                    </w:tc>
                    <w:tc>
                      <w:tcPr>
                        <w:tcW w:w="310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4D73D28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5</w:t>
                        </w:r>
                      </w:p>
                    </w:tc>
                    <w:tc>
                      <w:tcPr>
                        <w:tcW w:w="24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051DE3B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6</w:t>
                        </w:r>
                      </w:p>
                    </w:tc>
                    <w:tc>
                      <w:tcPr>
                        <w:tcW w:w="566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FC747D5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7</w:t>
                        </w:r>
                      </w:p>
                    </w:tc>
                    <w:tc>
                      <w:tcPr>
                        <w:tcW w:w="312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B1BC4BF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8</w:t>
                        </w:r>
                      </w:p>
                    </w:tc>
                    <w:tc>
                      <w:tcPr>
                        <w:tcW w:w="291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3578B5C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9</w:t>
                        </w:r>
                      </w:p>
                    </w:tc>
                    <w:tc>
                      <w:tcPr>
                        <w:tcW w:w="589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208A1633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10</w:t>
                        </w:r>
                      </w:p>
                    </w:tc>
                    <w:tc>
                      <w:tcPr>
                        <w:tcW w:w="712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C826AD5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11</w:t>
                        </w:r>
                      </w:p>
                    </w:tc>
                  </w:tr>
                  <w:tr w:rsidR="00525172" w:rsidRPr="00F42DF2" w14:paraId="6DE46DBD" w14:textId="77777777" w:rsidTr="0077274D">
                    <w:trPr>
                      <w:trHeight w:val="217"/>
                      <w:jc w:val="center"/>
                    </w:trPr>
                    <w:tc>
                      <w:tcPr>
                        <w:tcW w:w="565" w:type="pct"/>
                        <w:tcBorders>
                          <w:top w:val="single" w:sz="4" w:space="0" w:color="auto"/>
                          <w:left w:val="single" w:sz="8" w:space="0" w:color="auto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31DECE44" w14:textId="7DCB45A1" w:rsidR="00525172" w:rsidRPr="00F42DF2" w:rsidRDefault="00364DBD" w:rsidP="00340A69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${</w:t>
                        </w:r>
                        <w:proofErr w:type="spellStart"/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product_name</w:t>
                        </w:r>
                        <w:proofErr w:type="spellEnd"/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670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4B9BC9FD" w14:textId="65708DC7" w:rsidR="00525172" w:rsidRPr="00F42DF2" w:rsidRDefault="00364DBD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</w:t>
                        </w:r>
                        <w:proofErr w:type="spellStart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product_tn_id</w:t>
                        </w:r>
                        <w:proofErr w:type="spellEnd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497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32A0CD19" w14:textId="77777777" w:rsidR="00525172" w:rsidRPr="00F42DF2" w:rsidRDefault="00525172" w:rsidP="0039673E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  <w:t>килограмм</w:t>
                        </w:r>
                      </w:p>
                    </w:tc>
                    <w:tc>
                      <w:tcPr>
                        <w:tcW w:w="244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5DE8F7EB" w14:textId="77777777" w:rsidR="00525172" w:rsidRPr="00F42DF2" w:rsidRDefault="00525172" w:rsidP="0039673E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  <w:t>кг</w:t>
                        </w:r>
                      </w:p>
                    </w:tc>
                    <w:tc>
                      <w:tcPr>
                        <w:tcW w:w="310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4D7BE948" w14:textId="4B098C2B" w:rsidR="00954133" w:rsidRPr="00F42DF2" w:rsidRDefault="00364DBD" w:rsidP="005633D1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${net}</w:t>
                        </w:r>
                      </w:p>
                    </w:tc>
                    <w:tc>
                      <w:tcPr>
                        <w:tcW w:w="244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25B1531D" w14:textId="7CF8C9F5" w:rsidR="00525172" w:rsidRPr="00F42DF2" w:rsidRDefault="00364DBD" w:rsidP="0039673E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</w:t>
                        </w:r>
                        <w:proofErr w:type="spellStart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product_price</w:t>
                        </w:r>
                        <w:proofErr w:type="spellEnd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566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1ECE3EDA" w14:textId="333D05F2" w:rsidR="00525172" w:rsidRPr="00F42DF2" w:rsidRDefault="00364DBD" w:rsidP="0052517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${box}</w:t>
                        </w:r>
                      </w:p>
                    </w:tc>
                    <w:tc>
                      <w:tcPr>
                        <w:tcW w:w="312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694DF753" w14:textId="415398FA" w:rsidR="00525172" w:rsidRPr="00F42DF2" w:rsidRDefault="00364DBD" w:rsidP="007D0912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</w:t>
                        </w:r>
                        <w:proofErr w:type="spellStart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place_quantity</w:t>
                        </w:r>
                        <w:proofErr w:type="spellEnd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291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6F162BF4" w14:textId="46EF58C0" w:rsidR="00525172" w:rsidRPr="00F42DF2" w:rsidRDefault="00364DBD" w:rsidP="00F7363C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${gros</w:t>
                        </w:r>
                        <w:r w:rsidR="00280957"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s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589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40A112B2" w14:textId="2E2585E4" w:rsidR="00525172" w:rsidRPr="00F42DF2" w:rsidRDefault="00364DBD" w:rsidP="00DF3F0F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${total}</w:t>
                        </w:r>
                      </w:p>
                    </w:tc>
                    <w:tc>
                      <w:tcPr>
                        <w:tcW w:w="712" w:type="pct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8" w:space="0" w:color="auto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</w:tcPr>
                      <w:p w14:paraId="7E571598" w14:textId="4ABA5FEC" w:rsidR="00525172" w:rsidRPr="00F42DF2" w:rsidRDefault="00364DBD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${row}</w:t>
                        </w:r>
                      </w:p>
                    </w:tc>
                  </w:tr>
                </w:tbl>
                <w:p w14:paraId="6F52DFDF" w14:textId="77777777" w:rsidR="000944A9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kk-KZ"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tbl>
                  <w:tblPr>
                    <w:tblW w:w="5000" w:type="pct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904"/>
                    <w:gridCol w:w="345"/>
                    <w:gridCol w:w="6870"/>
                  </w:tblGrid>
                  <w:tr w:rsidR="00931523" w:rsidRPr="00F42DF2" w14:paraId="7D7B4A6C" w14:textId="77777777" w:rsidTr="004D26F5">
                    <w:trPr>
                      <w:trHeight w:val="412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96363B9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Товарная накладная имеет</w:t>
                        </w:r>
                      </w:p>
                      <w:p w14:paraId="54F597D5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 xml:space="preserve">продолжение на </w:t>
                        </w:r>
                        <w:r w:rsidR="007F5EB9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3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 xml:space="preserve"> листах,</w:t>
                        </w:r>
                      </w:p>
                      <w:p w14:paraId="6CCEA83C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на бланках за № _______ и содержит</w:t>
                        </w:r>
                      </w:p>
                      <w:p w14:paraId="4F18E82D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114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98FF339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tbl>
                        <w:tblPr>
                          <w:tblW w:w="6551" w:type="dxa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570"/>
                          <w:gridCol w:w="393"/>
                          <w:gridCol w:w="2358"/>
                          <w:gridCol w:w="2230"/>
                        </w:tblGrid>
                        <w:tr w:rsidR="00931523" w:rsidRPr="00F42DF2" w14:paraId="348E8D92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1198" w:type="pct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72728242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00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2DFC12CB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800" w:type="pct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3A69B01E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Наценка (процент)</w:t>
                              </w:r>
                            </w:p>
                          </w:tc>
                          <w:tc>
                            <w:tcPr>
                              <w:tcW w:w="1702" w:type="pct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396357C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</w:tr>
                        <w:tr w:rsidR="00931523" w:rsidRPr="00F42DF2" w14:paraId="76F5CB01" w14:textId="77777777" w:rsidTr="004D26F5">
                          <w:trPr>
                            <w:trHeight w:val="200"/>
                            <w:jc w:val="center"/>
                          </w:trPr>
                          <w:tc>
                            <w:tcPr>
                              <w:tcW w:w="1198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BD9E45E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00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11ACB2E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  <w:tc>
                            <w:tcPr>
                              <w:tcW w:w="18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BF1862C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Складские или транспортные расходы</w:t>
                              </w:r>
                            </w:p>
                          </w:tc>
                          <w:tc>
                            <w:tcPr>
                              <w:tcW w:w="170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BB4ED06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</w:tr>
                        <w:tr w:rsidR="00931523" w:rsidRPr="00F42DF2" w14:paraId="7154FB67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1198" w:type="pct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E79DEAC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00" w:type="pct"/>
                              <w:tcBorders>
                                <w:top w:val="nil"/>
                                <w:left w:val="nil"/>
                                <w:bottom w:val="nil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34604952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18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6CE9AAA6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Всего к оплате</w:t>
                              </w:r>
                            </w:p>
                          </w:tc>
                          <w:tc>
                            <w:tcPr>
                              <w:tcW w:w="170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B4496AB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</w:tr>
                        <w:tr w:rsidR="00931523" w:rsidRPr="00F42DF2" w14:paraId="6E06ACBB" w14:textId="77777777" w:rsidTr="004D26F5">
                          <w:trPr>
                            <w:trHeight w:val="372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643DA417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  <w:p w14:paraId="2BCCE1FF" w14:textId="77777777" w:rsidR="007D0912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 xml:space="preserve">По доверенности № ____ от «____» _______________ г. </w:t>
                              </w:r>
                              <w:r w:rsidR="007D0912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В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ыданной</w:t>
                              </w:r>
                            </w:p>
                          </w:tc>
                        </w:tr>
                        <w:tr w:rsidR="00931523" w:rsidRPr="00E37444" w14:paraId="2A84EAF1" w14:textId="77777777" w:rsidTr="004D26F5">
                          <w:trPr>
                            <w:trHeight w:val="193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111D6B83" w14:textId="77777777" w:rsidR="007D0912" w:rsidRPr="00F42DF2" w:rsidRDefault="007D0912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  <w:p w14:paraId="30B23185" w14:textId="77777777" w:rsidR="00931523" w:rsidRPr="00E37444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Груз</w:t>
                              </w:r>
                              <w:r w:rsidRPr="00E3744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к</w:t>
                              </w:r>
                              <w:r w:rsidRPr="00E3744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перевозке</w:t>
                              </w:r>
                              <w:r w:rsidRPr="00E37444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принял</w:t>
                              </w:r>
                            </w:p>
                            <w:p w14:paraId="3F22863F" w14:textId="6DFC9953" w:rsidR="005D1A5D" w:rsidRPr="00F42DF2" w:rsidRDefault="00594BC1" w:rsidP="001F0B40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driver_full_name</w:t>
                              </w:r>
                              <w:proofErr w:type="spellEnd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  <w:r w:rsidR="005633D1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kk-KZ" w:eastAsia="ru-RU"/>
                                </w:rPr>
                                <w:t>,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 ${</w:t>
                              </w:r>
                              <w:proofErr w:type="spellStart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driver_birth_date</w:t>
                              </w:r>
                              <w:proofErr w:type="spellEnd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  <w:r w:rsidR="00364DBD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  <w:proofErr w:type="spellStart"/>
                              <w:r w:rsidR="005633D1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kk-KZ" w:eastAsia="ru-RU"/>
                                </w:rPr>
                                <w:t>г.р</w:t>
                              </w:r>
                              <w:proofErr w:type="spellEnd"/>
                              <w:r w:rsidR="005633D1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kk-KZ" w:eastAsia="ru-RU"/>
                                </w:rPr>
                                <w:t>.,</w:t>
                              </w:r>
                              <w:r w:rsidR="005633D1"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driver_passport</w:t>
                              </w:r>
                              <w:proofErr w:type="spellEnd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F42DF2" w14:paraId="200ABA6B" w14:textId="77777777" w:rsidTr="004D26F5">
                          <w:trPr>
                            <w:trHeight w:val="289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835E10A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подпись Ф.И.О.</w:t>
                              </w:r>
                            </w:p>
                            <w:p w14:paraId="56070D08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(при личном приеме товара по количеству и ассортименту)</w:t>
                              </w:r>
                            </w:p>
                            <w:p w14:paraId="678BC1EC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Груз получил</w:t>
                              </w:r>
                            </w:p>
                            <w:p w14:paraId="779B68A7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</w:tr>
                        <w:tr w:rsidR="00931523" w:rsidRPr="00F42DF2" w14:paraId="135B708F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69E5623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lastRenderedPageBreak/>
                                <w:t>должность Ф.И.О. подпись грузополучателя</w:t>
                              </w:r>
                            </w:p>
                          </w:tc>
                        </w:tr>
                        <w:tr w:rsidR="006E772B" w:rsidRPr="00F42DF2" w14:paraId="4AD5E06D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35F9CA62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127D07AC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0A0F92BD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3AF851B6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619C0F00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7ACD7F92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63637D5F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092C3A4A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38A410FB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1ABF6D2D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00C4D8D7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7AFEBB5D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3CCC0C40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1C6B2BBA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1966EBA7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074D30D0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5679520A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05D25C6B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3756539C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  <w:tr w:rsidR="006E772B" w:rsidRPr="00F42DF2" w14:paraId="3F09B32A" w14:textId="77777777" w:rsidTr="004D26F5">
                          <w:trPr>
                            <w:trHeight w:val="96"/>
                            <w:jc w:val="center"/>
                          </w:trPr>
                          <w:tc>
                            <w:tcPr>
                              <w:tcW w:w="5000" w:type="pct"/>
                              <w:gridSpan w:val="4"/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</w:tcPr>
                            <w:p w14:paraId="7230390E" w14:textId="77777777" w:rsidR="006E772B" w:rsidRPr="00F42DF2" w:rsidRDefault="006E772B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14:paraId="722B2D71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09A6DAC9" w14:textId="77777777" w:rsidTr="004D26F5">
                    <w:trPr>
                      <w:trHeight w:val="886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DE31388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прописью</w:t>
                        </w:r>
                      </w:p>
                      <w:p w14:paraId="0B7143D1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порядковых номеров записей.</w:t>
                        </w:r>
                      </w:p>
                      <w:p w14:paraId="134362B3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Всего наименований</w:t>
                        </w:r>
                      </w:p>
                      <w:p w14:paraId="1B2E223B" w14:textId="51815383" w:rsidR="00931523" w:rsidRPr="00F42DF2" w:rsidRDefault="00364DBD" w:rsidP="005633D1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${</w:t>
                        </w:r>
                        <w:proofErr w:type="spellStart"/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product_count</w:t>
                        </w:r>
                        <w:proofErr w:type="spellEnd"/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  <w:r w:rsidR="00A7624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53E3E38F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689DD2A4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0EFB2AC0" w14:textId="77777777" w:rsidTr="004D26F5">
                    <w:trPr>
                      <w:trHeight w:val="632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1241880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прописью</w:t>
                        </w:r>
                      </w:p>
                      <w:p w14:paraId="40CCCB47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Масса груза (нетто)</w:t>
                        </w:r>
                      </w:p>
                      <w:p w14:paraId="0B9F4866" w14:textId="526B145B" w:rsidR="00B11FCE" w:rsidRPr="00F42DF2" w:rsidRDefault="00364DBD" w:rsidP="001A21B8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${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total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_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net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}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78A93037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0DABB2E8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014B06BB" w14:textId="77777777" w:rsidTr="004D26F5">
                    <w:trPr>
                      <w:trHeight w:val="669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4A3D1A1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прописью</w:t>
                        </w:r>
                      </w:p>
                      <w:p w14:paraId="2BADEB13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Всего мест</w:t>
                        </w:r>
                      </w:p>
                      <w:p w14:paraId="4A200CB9" w14:textId="438902D8" w:rsidR="00931523" w:rsidRPr="00F42DF2" w:rsidRDefault="00364DBD" w:rsidP="007D738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${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total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_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place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}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4A94E05C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4C700A61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600F39B1" w14:textId="77777777" w:rsidTr="004D26F5">
                    <w:trPr>
                      <w:trHeight w:val="669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364DDF18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lastRenderedPageBreak/>
                          <w:t>прописью</w:t>
                        </w:r>
                      </w:p>
                      <w:p w14:paraId="6474672C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Масса груза (брутто)</w:t>
                        </w:r>
                      </w:p>
                      <w:p w14:paraId="60A6E4EA" w14:textId="7B02D266" w:rsidR="00B11FCE" w:rsidRPr="00F42DF2" w:rsidRDefault="00364DBD" w:rsidP="005633D1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${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total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_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gross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}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7DA8CE5B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500161BC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1E888154" w14:textId="77777777" w:rsidTr="004D26F5">
                    <w:trPr>
                      <w:trHeight w:val="1554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32537AF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прописью</w:t>
                        </w:r>
                      </w:p>
                      <w:p w14:paraId="05D5FC22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Приложение (паспорта, сертификаты)</w:t>
                        </w:r>
                        <w:r w:rsidR="00F417DC"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  <w:t xml:space="preserve"> ЭСФ,</w:t>
                        </w:r>
                      </w:p>
                      <w:p w14:paraId="7D3669BB" w14:textId="77777777" w:rsidR="00931523" w:rsidRPr="00F42DF2" w:rsidRDefault="007F5EB9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  <w:t xml:space="preserve">Фитосанитарный сертификат на 1 </w:t>
                        </w:r>
                        <w:r w:rsidR="00931523"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листах</w:t>
                        </w:r>
                      </w:p>
                      <w:p w14:paraId="2B8332C8" w14:textId="77777777" w:rsidR="007F5EB9" w:rsidRPr="00F42DF2" w:rsidRDefault="007F5EB9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Сертификат происхождения </w:t>
                        </w:r>
                        <w:r w:rsidR="00F417DC"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  <w:t>заверенная</w:t>
                        </w: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 копия</w:t>
                        </w:r>
                      </w:p>
                      <w:p w14:paraId="633FE245" w14:textId="77777777" w:rsidR="00931523" w:rsidRPr="00F42DF2" w:rsidRDefault="007F5EB9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kk-KZ" w:eastAsia="ru-RU"/>
                          </w:rPr>
                          <w:t>Международная транспортная накладная</w:t>
                        </w:r>
                        <w:r w:rsidR="00931523"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 xml:space="preserve">                           </w:t>
                        </w:r>
                      </w:p>
                      <w:p w14:paraId="24D85313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  <w:t>Всего отпущено на сумму</w:t>
                        </w:r>
                      </w:p>
                      <w:p w14:paraId="19F7C9DC" w14:textId="4E36548D" w:rsidR="00931523" w:rsidRPr="00F42DF2" w:rsidRDefault="00364DBD" w:rsidP="005633D1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${</w:t>
                        </w:r>
                        <w:proofErr w:type="spellStart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total_sum</w:t>
                        </w:r>
                        <w:proofErr w:type="spellEnd"/>
                        <w:r w:rsidRPr="00F42DF2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val="en-US" w:eastAsia="ru-RU"/>
                          </w:rPr>
                          <w:t>}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5207BB1D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0DA2183C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51A9C211" w14:textId="77777777" w:rsidTr="004D26F5">
                    <w:trPr>
                      <w:trHeight w:val="669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5D62A96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прописью</w:t>
                        </w:r>
                      </w:p>
                      <w:p w14:paraId="342CA9BD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Отпуск разрешил</w:t>
                        </w:r>
                      </w:p>
                      <w:p w14:paraId="30788B35" w14:textId="319895F4" w:rsidR="00931523" w:rsidRPr="00F42DF2" w:rsidRDefault="00E37444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Алтөре</w:t>
                        </w:r>
                        <w:proofErr w:type="spellEnd"/>
                        <w:r w:rsidR="00D4035B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К</w:t>
                        </w:r>
                        <w:r w:rsidR="00D4035B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.</w:t>
                        </w: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О</w:t>
                        </w:r>
                        <w:r w:rsidR="00D4035B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.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1B81380A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474F8B8F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00A1528B" w14:textId="77777777" w:rsidTr="004D26F5">
                    <w:trPr>
                      <w:trHeight w:val="669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7886ED33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подпись</w:t>
                        </w:r>
                      </w:p>
                      <w:p w14:paraId="6B46B45C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Главный бухгалтер</w:t>
                        </w:r>
                        <w:r w:rsidR="00B65D5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 xml:space="preserve">                     не предусмотрен</w:t>
                        </w:r>
                      </w:p>
                      <w:p w14:paraId="128230ED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279B9F2F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18369290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0B65958B" w14:textId="77777777" w:rsidTr="004D26F5">
                    <w:trPr>
                      <w:trHeight w:val="652"/>
                      <w:jc w:val="center"/>
                    </w:trPr>
                    <w:tc>
                      <w:tcPr>
                        <w:tcW w:w="261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47E842C3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должность, подпись</w:t>
                        </w:r>
                      </w:p>
                      <w:p w14:paraId="34560962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Отпуск груза произвел</w:t>
                        </w:r>
                      </w:p>
                      <w:p w14:paraId="63B2D209" w14:textId="1DB71E66" w:rsidR="00931523" w:rsidRPr="00F42DF2" w:rsidRDefault="00931523" w:rsidP="00D4035B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  <w:proofErr w:type="spellStart"/>
                        <w:r w:rsidR="00E3744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Алт</w:t>
                        </w:r>
                        <w:proofErr w:type="spellEnd"/>
                        <w:r w:rsidR="00E3744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өре</w:t>
                        </w:r>
                        <w:r w:rsidR="00D4035B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 </w:t>
                        </w:r>
                        <w:r w:rsidR="00E3744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К</w:t>
                        </w:r>
                        <w:r w:rsidR="00D4035B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.</w:t>
                        </w:r>
                        <w:r w:rsidR="00E37444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О</w:t>
                        </w:r>
                        <w:r w:rsidR="00D4035B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>.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5E309083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0824EB5A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056207CA" w14:textId="77777777" w:rsidTr="004D26F5">
                    <w:trPr>
                      <w:trHeight w:val="451"/>
                      <w:jc w:val="center"/>
                    </w:trPr>
                    <w:tc>
                      <w:tcPr>
                        <w:tcW w:w="2614" w:type="pc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326B1AA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0E7A9B21" w14:textId="386C145C" w:rsidR="00931523" w:rsidRPr="00F42DF2" w:rsidRDefault="00284521" w:rsidP="00AE0696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М.П.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 xml:space="preserve"> ${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date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_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format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}</w:t>
                        </w:r>
                      </w:p>
                    </w:tc>
                    <w:tc>
                      <w:tcPr>
                        <w:tcW w:w="114" w:type="pct"/>
                        <w:vMerge/>
                        <w:vAlign w:val="center"/>
                        <w:hideMark/>
                      </w:tcPr>
                      <w:p w14:paraId="109E08B3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2272" w:type="pct"/>
                        <w:vMerge/>
                        <w:vAlign w:val="center"/>
                        <w:hideMark/>
                      </w:tcPr>
                      <w:p w14:paraId="19C067FD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</w:tbl>
                <w:p w14:paraId="1CD190AC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p w14:paraId="2EA7EA7B" w14:textId="77777777" w:rsidR="00931523" w:rsidRPr="00F42DF2" w:rsidRDefault="00931523" w:rsidP="00031363">
                  <w:pPr>
                    <w:shd w:val="clear" w:color="auto" w:fill="FFFFFF"/>
                    <w:spacing w:after="0" w:line="240" w:lineRule="auto"/>
                    <w:ind w:firstLine="400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kk-KZ"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Оборотная сторона ф. № 1-Т</w:t>
                  </w:r>
                  <w:r w:rsidRPr="00F42DF2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  <w:t> </w:t>
                  </w:r>
                </w:p>
                <w:p w14:paraId="7ADB3BE9" w14:textId="77777777" w:rsidR="008F598B" w:rsidRPr="00F42DF2" w:rsidRDefault="008F598B" w:rsidP="00931523">
                  <w:pPr>
                    <w:shd w:val="clear" w:color="auto" w:fill="FFFFFF"/>
                    <w:spacing w:after="0" w:line="240" w:lineRule="auto"/>
                    <w:ind w:firstLine="397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val="kk-KZ" w:eastAsia="ru-RU"/>
                    </w:rPr>
                  </w:pPr>
                </w:p>
                <w:p w14:paraId="47964192" w14:textId="77777777" w:rsidR="00931523" w:rsidRPr="00F42DF2" w:rsidRDefault="00931523" w:rsidP="00931523">
                  <w:pPr>
                    <w:shd w:val="clear" w:color="auto" w:fill="FFFFFF"/>
                    <w:spacing w:after="0" w:line="240" w:lineRule="auto"/>
                    <w:ind w:firstLine="40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  <w:r w:rsidRPr="00F42DF2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  <w:lang w:eastAsia="ru-RU"/>
                    </w:rPr>
                    <w:t>2. Транспортный раздел</w:t>
                  </w:r>
                </w:p>
                <w:tbl>
                  <w:tblPr>
                    <w:tblW w:w="4976" w:type="pct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01"/>
                    <w:gridCol w:w="244"/>
                    <w:gridCol w:w="2425"/>
                    <w:gridCol w:w="244"/>
                    <w:gridCol w:w="2732"/>
                  </w:tblGrid>
                  <w:tr w:rsidR="00931523" w:rsidRPr="00F42DF2" w14:paraId="317CD604" w14:textId="77777777" w:rsidTr="004D26F5">
                    <w:trPr>
                      <w:trHeight w:val="1093"/>
                      <w:jc w:val="center"/>
                    </w:trPr>
                    <w:tc>
                      <w:tcPr>
                        <w:tcW w:w="312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6A5E557A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Срок доставки груза</w:t>
                        </w:r>
                      </w:p>
                      <w:p w14:paraId="4002288D" w14:textId="35F7DB42" w:rsidR="00931523" w:rsidRPr="00F42DF2" w:rsidRDefault="00B11FCE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kk-KZ" w:eastAsia="ru-RU"/>
                          </w:rPr>
                          <w:t xml:space="preserve">До 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${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deadline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_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  <w:t>format</w:t>
                        </w:r>
                        <w:r w:rsidR="00364DBD"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}</w:t>
                        </w:r>
                      </w:p>
                      <w:p w14:paraId="2DDA6D09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Автохозяйство</w:t>
                        </w:r>
                      </w:p>
                      <w:p w14:paraId="2F95B482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81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D3AA895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6E622F4C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47BD6847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48563466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2E250745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5D94B037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2C391921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2585D717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1A994781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0558D18B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3B6B8562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26E8C9CF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4B92CF6F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5A2CA8DE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7E573ACA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73775808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44792677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 </w:t>
                        </w:r>
                      </w:p>
                      <w:p w14:paraId="76C56AEF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lastRenderedPageBreak/>
                          <w:t> </w:t>
                        </w:r>
                      </w:p>
                      <w:p w14:paraId="0EA44C83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  <w:p w14:paraId="5017F077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806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tbl>
                        <w:tblPr>
                          <w:tblpPr w:leftFromText="180" w:rightFromText="180" w:vertAnchor="text" w:tblpXSpec="right" w:tblpYSpec="center"/>
                          <w:tblW w:w="2508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08"/>
                        </w:tblGrid>
                        <w:tr w:rsidR="00931523" w:rsidRPr="00F42DF2" w14:paraId="7D9AB74E" w14:textId="77777777" w:rsidTr="004D26F5">
                          <w:trPr>
                            <w:trHeight w:val="479"/>
                          </w:trPr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170EBE2" w14:textId="77777777" w:rsidR="00931523" w:rsidRPr="00F42DF2" w:rsidRDefault="00931523" w:rsidP="000753ED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lastRenderedPageBreak/>
                                <w:t>Автомобиль</w:t>
                              </w:r>
                            </w:p>
                            <w:p w14:paraId="24161119" w14:textId="185A9F3D" w:rsidR="004C06E7" w:rsidRPr="00F42DF2" w:rsidRDefault="00364DBD" w:rsidP="000753ED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car_number</w:t>
                              </w:r>
                              <w:proofErr w:type="spellEnd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F42DF2" w14:paraId="6339418A" w14:textId="77777777" w:rsidTr="004D26F5">
                          <w:trPr>
                            <w:trHeight w:val="460"/>
                          </w:trPr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337739A0" w14:textId="77777777" w:rsidR="00931523" w:rsidRPr="00F42DF2" w:rsidRDefault="00931523" w:rsidP="000944A9">
                              <w:pPr>
                                <w:tabs>
                                  <w:tab w:val="left" w:pos="2869"/>
                                </w:tabs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номерной знак</w:t>
                              </w:r>
                            </w:p>
                            <w:p w14:paraId="7FEA8690" w14:textId="7BBA170C" w:rsidR="00931523" w:rsidRPr="00F42DF2" w:rsidRDefault="00364DBD" w:rsidP="00B11FCE">
                              <w:pPr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car_brand</w:t>
                              </w:r>
                              <w:proofErr w:type="spellEnd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  <w:r w:rsidR="0058608F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931523" w:rsidRPr="00E37444" w14:paraId="4EC46912" w14:textId="77777777" w:rsidTr="004D26F5">
                          <w:trPr>
                            <w:trHeight w:val="709"/>
                          </w:trPr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26943575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марка</w:t>
                              </w:r>
                            </w:p>
                            <w:p w14:paraId="1ED399AE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Прицеп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 1</w:t>
                              </w:r>
                            </w:p>
                            <w:p w14:paraId="36BB6953" w14:textId="5691879E" w:rsidR="005B3ADC" w:rsidRPr="00F42DF2" w:rsidRDefault="00364DBD" w:rsidP="00E24500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second_car_number</w:t>
                              </w:r>
                              <w:proofErr w:type="spellEnd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E37444" w14:paraId="3587168B" w14:textId="77777777" w:rsidTr="004D26F5">
                          <w:trPr>
                            <w:trHeight w:val="479"/>
                          </w:trPr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FFFC229" w14:textId="77777777" w:rsidR="00931523" w:rsidRPr="00F42DF2" w:rsidRDefault="00931523" w:rsidP="000944A9">
                              <w:pPr>
                                <w:spacing w:after="0" w:line="240" w:lineRule="auto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номерной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 xml:space="preserve"> 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знак</w:t>
                              </w:r>
                            </w:p>
                            <w:p w14:paraId="71C88AF0" w14:textId="17FF54DD" w:rsidR="00931523" w:rsidRPr="00F42DF2" w:rsidRDefault="00364DBD" w:rsidP="00B11FCE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second_car_brand</w:t>
                              </w:r>
                              <w:proofErr w:type="spellEnd"/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F42DF2" w14:paraId="7C055CBC" w14:textId="77777777" w:rsidTr="004D26F5">
                          <w:trPr>
                            <w:trHeight w:val="479"/>
                          </w:trPr>
                          <w:tc>
                            <w:tcPr>
                              <w:tcW w:w="5000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nil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1A78A7FE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марка</w:t>
                              </w:r>
                            </w:p>
                            <w:p w14:paraId="21D1786B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</w:p>
                          </w:tc>
                        </w:tr>
                      </w:tbl>
                      <w:p w14:paraId="74C39D84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1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0F7ECFA9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908" w:type="pct"/>
                        <w:vMerge w:val="restart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tbl>
                        <w:tblPr>
                          <w:tblpPr w:leftFromText="180" w:rightFromText="180" w:vertAnchor="text"/>
                          <w:tblW w:w="2386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15"/>
                          <w:gridCol w:w="1671"/>
                        </w:tblGrid>
                        <w:tr w:rsidR="00931523" w:rsidRPr="00F42DF2" w14:paraId="2756B738" w14:textId="77777777" w:rsidTr="004D26F5">
                          <w:trPr>
                            <w:trHeight w:val="217"/>
                          </w:trPr>
                          <w:tc>
                            <w:tcPr>
                              <w:tcW w:w="1498" w:type="pct"/>
                              <w:tc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EF13FDE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502" w:type="pct"/>
                              <w:tcBorders>
                                <w:top w:val="single" w:sz="8" w:space="0" w:color="auto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82BE756" w14:textId="30C3F139" w:rsidR="00931523" w:rsidRPr="00F42DF2" w:rsidRDefault="00931523" w:rsidP="00AE0696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ТТН №</w:t>
                              </w:r>
                              <w:r w:rsidR="00A777C2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0</w:t>
                              </w:r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${</w:t>
                              </w:r>
                              <w:proofErr w:type="spellStart"/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document_id</w:t>
                              </w:r>
                              <w:proofErr w:type="spellEnd"/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F42DF2" w14:paraId="6DB534F7" w14:textId="77777777" w:rsidTr="004D26F5">
                          <w:trPr>
                            <w:trHeight w:val="449"/>
                          </w:trPr>
                          <w:tc>
                            <w:tcPr>
                              <w:tcW w:w="1498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44BFA52D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50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7309448" w14:textId="26A42837" w:rsidR="00931523" w:rsidRPr="00F42DF2" w:rsidRDefault="00931523" w:rsidP="00D43837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К</w:t>
                              </w:r>
                              <w:r w:rsidR="00364DBD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 xml:space="preserve"> </w:t>
                              </w: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путевому листу №</w:t>
                              </w:r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${</w:t>
                              </w:r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document</w:t>
                              </w:r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_</w:t>
                              </w:r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  <w:t>id</w:t>
                              </w:r>
                              <w:r w:rsidR="00594BC1"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}</w:t>
                              </w:r>
                            </w:p>
                          </w:tc>
                        </w:tr>
                        <w:tr w:rsidR="00931523" w:rsidRPr="00F42DF2" w14:paraId="1926015F" w14:textId="77777777" w:rsidTr="004D26F5">
                          <w:trPr>
                            <w:trHeight w:val="217"/>
                          </w:trPr>
                          <w:tc>
                            <w:tcPr>
                              <w:tcW w:w="1498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5BBDEB61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50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1FFBC7A0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Маршрут №</w:t>
                              </w:r>
                            </w:p>
                          </w:tc>
                        </w:tr>
                        <w:tr w:rsidR="00931523" w:rsidRPr="00F42DF2" w14:paraId="1EF20E55" w14:textId="77777777" w:rsidTr="004D26F5">
                          <w:trPr>
                            <w:trHeight w:val="233"/>
                          </w:trPr>
                          <w:tc>
                            <w:tcPr>
                              <w:tcW w:w="1498" w:type="pct"/>
                              <w:tcBorders>
                                <w:top w:val="nil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620F4E7C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3502" w:type="pct"/>
                              <w:tcBorders>
                                <w:top w:val="nil"/>
                                <w:left w:val="nil"/>
                                <w:bottom w:val="single" w:sz="8" w:space="0" w:color="auto"/>
                                <w:right w:val="single" w:sz="8" w:space="0" w:color="auto"/>
                              </w:tcBorders>
                              <w:tc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cMar>
                              <w:hideMark/>
                            </w:tcPr>
                            <w:p w14:paraId="0042D500" w14:textId="77777777" w:rsidR="00931523" w:rsidRPr="00F42DF2" w:rsidRDefault="00931523" w:rsidP="00931523">
                              <w:pPr>
                                <w:spacing w:after="0" w:line="240" w:lineRule="auto"/>
                                <w:jc w:val="both"/>
                                <w:textAlignment w:val="baseline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</w:pPr>
                              <w:r w:rsidRPr="00F42DF2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0"/>
                                  <w:szCs w:val="20"/>
                                  <w:lang w:eastAsia="ru-RU"/>
                                </w:rPr>
                                <w:t>Гаражный №</w:t>
                              </w:r>
                            </w:p>
                          </w:tc>
                        </w:tr>
                      </w:tbl>
                      <w:p w14:paraId="471CA899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F42DF2" w14:paraId="7053A5C1" w14:textId="77777777" w:rsidTr="004D26F5">
                    <w:trPr>
                      <w:trHeight w:val="820"/>
                      <w:jc w:val="center"/>
                    </w:trPr>
                    <w:tc>
                      <w:tcPr>
                        <w:tcW w:w="3124" w:type="pct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1D2B2887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наименование, адрес, ИИК, наименование банка</w:t>
                        </w:r>
                      </w:p>
                      <w:p w14:paraId="1BBE8B0D" w14:textId="77777777" w:rsidR="00931523" w:rsidRPr="00F42DF2" w:rsidRDefault="00931523" w:rsidP="00931523">
                        <w:pPr>
                          <w:spacing w:after="0" w:line="240" w:lineRule="auto"/>
                          <w:jc w:val="both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Заказчик (плательщик)</w:t>
                        </w:r>
                      </w:p>
                      <w:p w14:paraId="77E93A8D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 </w:t>
                        </w:r>
                      </w:p>
                    </w:tc>
                    <w:tc>
                      <w:tcPr>
                        <w:tcW w:w="81" w:type="pct"/>
                        <w:vMerge/>
                        <w:vAlign w:val="center"/>
                        <w:hideMark/>
                      </w:tcPr>
                      <w:p w14:paraId="49782257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06" w:type="pct"/>
                        <w:vMerge/>
                        <w:vAlign w:val="center"/>
                        <w:hideMark/>
                      </w:tcPr>
                      <w:p w14:paraId="20CA4BD5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1" w:type="pct"/>
                        <w:vMerge/>
                        <w:vAlign w:val="center"/>
                        <w:hideMark/>
                      </w:tcPr>
                      <w:p w14:paraId="0BCBF742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908" w:type="pct"/>
                        <w:vMerge/>
                        <w:vAlign w:val="center"/>
                        <w:hideMark/>
                      </w:tcPr>
                      <w:p w14:paraId="2AD96064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  <w:tr w:rsidR="00931523" w:rsidRPr="00AA18DA" w14:paraId="4C3A37FD" w14:textId="77777777" w:rsidTr="00F51CE5">
                    <w:trPr>
                      <w:trHeight w:val="820"/>
                      <w:jc w:val="center"/>
                    </w:trPr>
                    <w:tc>
                      <w:tcPr>
                        <w:tcW w:w="3124" w:type="pc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14:paraId="540ADD9D" w14:textId="77777777" w:rsidR="00931523" w:rsidRPr="00F42DF2" w:rsidRDefault="00931523" w:rsidP="00931523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  <w:r w:rsidRPr="00F42DF2"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  <w:t>наименование, адрес, телефон, ИИК, наименование банка</w:t>
                        </w:r>
                      </w:p>
                    </w:tc>
                    <w:tc>
                      <w:tcPr>
                        <w:tcW w:w="81" w:type="pct"/>
                        <w:vMerge/>
                        <w:vAlign w:val="center"/>
                        <w:hideMark/>
                      </w:tcPr>
                      <w:p w14:paraId="3FE4BDA8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06" w:type="pct"/>
                        <w:vMerge/>
                        <w:vAlign w:val="center"/>
                        <w:hideMark/>
                      </w:tcPr>
                      <w:p w14:paraId="454CA5E8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81" w:type="pct"/>
                        <w:vMerge/>
                        <w:vAlign w:val="center"/>
                        <w:hideMark/>
                      </w:tcPr>
                      <w:p w14:paraId="288580E3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  <w:tc>
                      <w:tcPr>
                        <w:tcW w:w="908" w:type="pct"/>
                        <w:vMerge/>
                        <w:vAlign w:val="center"/>
                        <w:hideMark/>
                      </w:tcPr>
                      <w:p w14:paraId="24AE4282" w14:textId="77777777" w:rsidR="00931523" w:rsidRPr="00F42DF2" w:rsidRDefault="00931523" w:rsidP="0093152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ru-RU"/>
                          </w:rPr>
                        </w:pPr>
                      </w:p>
                    </w:tc>
                  </w:tr>
                </w:tbl>
                <w:p w14:paraId="7082B8AD" w14:textId="77777777" w:rsidR="00931523" w:rsidRPr="00AA18DA" w:rsidRDefault="00931523" w:rsidP="00931523">
                  <w:pPr>
                    <w:shd w:val="clear" w:color="auto" w:fill="FFFFFF"/>
                    <w:spacing w:after="0" w:line="240" w:lineRule="auto"/>
                    <w:jc w:val="center"/>
                    <w:textAlignment w:val="top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ru-RU"/>
                    </w:rPr>
                  </w:pPr>
                </w:p>
              </w:tc>
            </w:tr>
          </w:tbl>
          <w:p w14:paraId="6048908E" w14:textId="77777777" w:rsidR="00931523" w:rsidRPr="00AA18DA" w:rsidRDefault="00931523" w:rsidP="0093152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3338E74" w14:textId="77777777" w:rsidR="00300BB3" w:rsidRPr="00AA18DA" w:rsidRDefault="00300BB3" w:rsidP="000E548F">
      <w:pPr>
        <w:rPr>
          <w:sz w:val="20"/>
          <w:szCs w:val="20"/>
        </w:rPr>
      </w:pPr>
    </w:p>
    <w:sectPr w:rsidR="00300BB3" w:rsidRPr="00AA18DA" w:rsidSect="008F7811">
      <w:pgSz w:w="16838" w:h="11906" w:orient="landscape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67435"/>
    <w:multiLevelType w:val="multilevel"/>
    <w:tmpl w:val="B520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3607"/>
    <w:rsid w:val="000014FB"/>
    <w:rsid w:val="0001540B"/>
    <w:rsid w:val="00020069"/>
    <w:rsid w:val="0002405F"/>
    <w:rsid w:val="00031363"/>
    <w:rsid w:val="000345F1"/>
    <w:rsid w:val="00040B85"/>
    <w:rsid w:val="00043E22"/>
    <w:rsid w:val="00046066"/>
    <w:rsid w:val="00050106"/>
    <w:rsid w:val="00050B23"/>
    <w:rsid w:val="00055562"/>
    <w:rsid w:val="0006160E"/>
    <w:rsid w:val="00061E2D"/>
    <w:rsid w:val="00067482"/>
    <w:rsid w:val="00067C3E"/>
    <w:rsid w:val="00067F7D"/>
    <w:rsid w:val="000753ED"/>
    <w:rsid w:val="00077405"/>
    <w:rsid w:val="00080689"/>
    <w:rsid w:val="00092E87"/>
    <w:rsid w:val="00093683"/>
    <w:rsid w:val="000944A9"/>
    <w:rsid w:val="000B42BD"/>
    <w:rsid w:val="000B5C4B"/>
    <w:rsid w:val="000B5C50"/>
    <w:rsid w:val="000C2C2F"/>
    <w:rsid w:val="000C5945"/>
    <w:rsid w:val="000D0A40"/>
    <w:rsid w:val="000D256E"/>
    <w:rsid w:val="000D72AE"/>
    <w:rsid w:val="000E548F"/>
    <w:rsid w:val="000E6037"/>
    <w:rsid w:val="000F67CB"/>
    <w:rsid w:val="000F6D8F"/>
    <w:rsid w:val="000F7F96"/>
    <w:rsid w:val="00102900"/>
    <w:rsid w:val="00112E7F"/>
    <w:rsid w:val="00125659"/>
    <w:rsid w:val="00133607"/>
    <w:rsid w:val="001352C0"/>
    <w:rsid w:val="00135E92"/>
    <w:rsid w:val="0013622D"/>
    <w:rsid w:val="00137692"/>
    <w:rsid w:val="001400DB"/>
    <w:rsid w:val="0014168D"/>
    <w:rsid w:val="001445A1"/>
    <w:rsid w:val="00144B68"/>
    <w:rsid w:val="00155339"/>
    <w:rsid w:val="00156DE2"/>
    <w:rsid w:val="00163BC5"/>
    <w:rsid w:val="0016598C"/>
    <w:rsid w:val="00171E82"/>
    <w:rsid w:val="00174999"/>
    <w:rsid w:val="00183885"/>
    <w:rsid w:val="00184AF7"/>
    <w:rsid w:val="00184FE3"/>
    <w:rsid w:val="00185613"/>
    <w:rsid w:val="00186389"/>
    <w:rsid w:val="00186C82"/>
    <w:rsid w:val="001913F4"/>
    <w:rsid w:val="001A21B8"/>
    <w:rsid w:val="001B1B3B"/>
    <w:rsid w:val="001D4265"/>
    <w:rsid w:val="001E3832"/>
    <w:rsid w:val="001E5CEB"/>
    <w:rsid w:val="001F092D"/>
    <w:rsid w:val="001F0B40"/>
    <w:rsid w:val="001F2EDE"/>
    <w:rsid w:val="001F58CD"/>
    <w:rsid w:val="00232592"/>
    <w:rsid w:val="00237994"/>
    <w:rsid w:val="0024684D"/>
    <w:rsid w:val="00276636"/>
    <w:rsid w:val="00280957"/>
    <w:rsid w:val="00284521"/>
    <w:rsid w:val="00294D82"/>
    <w:rsid w:val="00296696"/>
    <w:rsid w:val="002B321F"/>
    <w:rsid w:val="002B4F13"/>
    <w:rsid w:val="002B74DC"/>
    <w:rsid w:val="002D0AEE"/>
    <w:rsid w:val="002D31A4"/>
    <w:rsid w:val="002D4978"/>
    <w:rsid w:val="002E3EC9"/>
    <w:rsid w:val="002E5C43"/>
    <w:rsid w:val="002F09F8"/>
    <w:rsid w:val="002F2F5D"/>
    <w:rsid w:val="002F61FA"/>
    <w:rsid w:val="002F69A3"/>
    <w:rsid w:val="002F7665"/>
    <w:rsid w:val="00300BB3"/>
    <w:rsid w:val="00302360"/>
    <w:rsid w:val="003041BE"/>
    <w:rsid w:val="00314532"/>
    <w:rsid w:val="00327766"/>
    <w:rsid w:val="00340A69"/>
    <w:rsid w:val="003440DA"/>
    <w:rsid w:val="0036136A"/>
    <w:rsid w:val="00362DC0"/>
    <w:rsid w:val="00364DBD"/>
    <w:rsid w:val="00365F4C"/>
    <w:rsid w:val="0036700C"/>
    <w:rsid w:val="00373C17"/>
    <w:rsid w:val="00381E16"/>
    <w:rsid w:val="00387E31"/>
    <w:rsid w:val="003928E1"/>
    <w:rsid w:val="00392B06"/>
    <w:rsid w:val="003A476C"/>
    <w:rsid w:val="003B663C"/>
    <w:rsid w:val="003C16DD"/>
    <w:rsid w:val="003C37BB"/>
    <w:rsid w:val="003D1873"/>
    <w:rsid w:val="003D31F3"/>
    <w:rsid w:val="003D7D7B"/>
    <w:rsid w:val="003E30C9"/>
    <w:rsid w:val="003E3B70"/>
    <w:rsid w:val="003F4440"/>
    <w:rsid w:val="003F754A"/>
    <w:rsid w:val="004023C1"/>
    <w:rsid w:val="00405A78"/>
    <w:rsid w:val="00407AC2"/>
    <w:rsid w:val="00417D7C"/>
    <w:rsid w:val="004228CA"/>
    <w:rsid w:val="00441766"/>
    <w:rsid w:val="00445C32"/>
    <w:rsid w:val="00466062"/>
    <w:rsid w:val="00475866"/>
    <w:rsid w:val="0049137B"/>
    <w:rsid w:val="004A0921"/>
    <w:rsid w:val="004A4409"/>
    <w:rsid w:val="004A7102"/>
    <w:rsid w:val="004C06E7"/>
    <w:rsid w:val="004C14ED"/>
    <w:rsid w:val="004C2DCD"/>
    <w:rsid w:val="004C3AF1"/>
    <w:rsid w:val="004C4939"/>
    <w:rsid w:val="004C6AA2"/>
    <w:rsid w:val="004D26F5"/>
    <w:rsid w:val="004E048B"/>
    <w:rsid w:val="004E5801"/>
    <w:rsid w:val="00504DC1"/>
    <w:rsid w:val="005051CE"/>
    <w:rsid w:val="005200A7"/>
    <w:rsid w:val="00525172"/>
    <w:rsid w:val="00527B25"/>
    <w:rsid w:val="00531A33"/>
    <w:rsid w:val="00540F74"/>
    <w:rsid w:val="00542948"/>
    <w:rsid w:val="00545A4D"/>
    <w:rsid w:val="00555EC9"/>
    <w:rsid w:val="005568F8"/>
    <w:rsid w:val="00557B8B"/>
    <w:rsid w:val="005633D1"/>
    <w:rsid w:val="00572606"/>
    <w:rsid w:val="005764CF"/>
    <w:rsid w:val="0058608F"/>
    <w:rsid w:val="005867A3"/>
    <w:rsid w:val="0059243D"/>
    <w:rsid w:val="00594BC1"/>
    <w:rsid w:val="005A021A"/>
    <w:rsid w:val="005A7020"/>
    <w:rsid w:val="005B1C06"/>
    <w:rsid w:val="005B2037"/>
    <w:rsid w:val="005B2192"/>
    <w:rsid w:val="005B3ADC"/>
    <w:rsid w:val="005B5634"/>
    <w:rsid w:val="005B6350"/>
    <w:rsid w:val="005C4C76"/>
    <w:rsid w:val="005C7C31"/>
    <w:rsid w:val="005D0FDB"/>
    <w:rsid w:val="005D1A5D"/>
    <w:rsid w:val="005D445F"/>
    <w:rsid w:val="005D57DE"/>
    <w:rsid w:val="005E4C57"/>
    <w:rsid w:val="006008F7"/>
    <w:rsid w:val="00604942"/>
    <w:rsid w:val="00607CB5"/>
    <w:rsid w:val="0061491D"/>
    <w:rsid w:val="00624A4F"/>
    <w:rsid w:val="00640553"/>
    <w:rsid w:val="00656DC2"/>
    <w:rsid w:val="006A016D"/>
    <w:rsid w:val="006A5DB5"/>
    <w:rsid w:val="006B3922"/>
    <w:rsid w:val="006B4925"/>
    <w:rsid w:val="006B752F"/>
    <w:rsid w:val="006E0153"/>
    <w:rsid w:val="006E04A8"/>
    <w:rsid w:val="006E1011"/>
    <w:rsid w:val="006E5FDE"/>
    <w:rsid w:val="006E772B"/>
    <w:rsid w:val="006E7A3B"/>
    <w:rsid w:val="0070194B"/>
    <w:rsid w:val="0070704A"/>
    <w:rsid w:val="00711524"/>
    <w:rsid w:val="0072520B"/>
    <w:rsid w:val="007432CA"/>
    <w:rsid w:val="007710A2"/>
    <w:rsid w:val="0077274D"/>
    <w:rsid w:val="007760DC"/>
    <w:rsid w:val="0077632A"/>
    <w:rsid w:val="00780DB2"/>
    <w:rsid w:val="007825F0"/>
    <w:rsid w:val="0078317A"/>
    <w:rsid w:val="007877B6"/>
    <w:rsid w:val="007C3172"/>
    <w:rsid w:val="007D0912"/>
    <w:rsid w:val="007D0C3C"/>
    <w:rsid w:val="007D7383"/>
    <w:rsid w:val="007E194E"/>
    <w:rsid w:val="007E60EA"/>
    <w:rsid w:val="007E77A8"/>
    <w:rsid w:val="007F2B4E"/>
    <w:rsid w:val="007F5EB9"/>
    <w:rsid w:val="00816258"/>
    <w:rsid w:val="008209FD"/>
    <w:rsid w:val="00822DC6"/>
    <w:rsid w:val="00823AB5"/>
    <w:rsid w:val="0082545F"/>
    <w:rsid w:val="008317BA"/>
    <w:rsid w:val="008370D5"/>
    <w:rsid w:val="00840D6E"/>
    <w:rsid w:val="00846A29"/>
    <w:rsid w:val="00847065"/>
    <w:rsid w:val="00855B46"/>
    <w:rsid w:val="0086767A"/>
    <w:rsid w:val="00880DDF"/>
    <w:rsid w:val="008937BB"/>
    <w:rsid w:val="008B4309"/>
    <w:rsid w:val="008C5FF1"/>
    <w:rsid w:val="008D470D"/>
    <w:rsid w:val="008E3294"/>
    <w:rsid w:val="008E6204"/>
    <w:rsid w:val="008E6C66"/>
    <w:rsid w:val="008F2E2A"/>
    <w:rsid w:val="008F31CE"/>
    <w:rsid w:val="008F598B"/>
    <w:rsid w:val="008F7602"/>
    <w:rsid w:val="008F7811"/>
    <w:rsid w:val="008F7FE7"/>
    <w:rsid w:val="009001B2"/>
    <w:rsid w:val="00901ED1"/>
    <w:rsid w:val="00931523"/>
    <w:rsid w:val="009371E5"/>
    <w:rsid w:val="0094425F"/>
    <w:rsid w:val="00954133"/>
    <w:rsid w:val="00960A21"/>
    <w:rsid w:val="009705D4"/>
    <w:rsid w:val="009721AE"/>
    <w:rsid w:val="0097695C"/>
    <w:rsid w:val="009818E7"/>
    <w:rsid w:val="00985166"/>
    <w:rsid w:val="00993FC7"/>
    <w:rsid w:val="009A7FC9"/>
    <w:rsid w:val="009B6151"/>
    <w:rsid w:val="009C1268"/>
    <w:rsid w:val="009C238F"/>
    <w:rsid w:val="009E11BF"/>
    <w:rsid w:val="009E173E"/>
    <w:rsid w:val="00A2444C"/>
    <w:rsid w:val="00A27A3D"/>
    <w:rsid w:val="00A309EC"/>
    <w:rsid w:val="00A335A4"/>
    <w:rsid w:val="00A37FCC"/>
    <w:rsid w:val="00A51868"/>
    <w:rsid w:val="00A5280B"/>
    <w:rsid w:val="00A61A47"/>
    <w:rsid w:val="00A647FE"/>
    <w:rsid w:val="00A65F23"/>
    <w:rsid w:val="00A70261"/>
    <w:rsid w:val="00A7624D"/>
    <w:rsid w:val="00A777C2"/>
    <w:rsid w:val="00A84ECA"/>
    <w:rsid w:val="00A87706"/>
    <w:rsid w:val="00A900D1"/>
    <w:rsid w:val="00AA08AB"/>
    <w:rsid w:val="00AA18DA"/>
    <w:rsid w:val="00AA78AE"/>
    <w:rsid w:val="00AB5077"/>
    <w:rsid w:val="00AC75EC"/>
    <w:rsid w:val="00AD21AE"/>
    <w:rsid w:val="00AD2673"/>
    <w:rsid w:val="00AD6675"/>
    <w:rsid w:val="00AD77EC"/>
    <w:rsid w:val="00AE0696"/>
    <w:rsid w:val="00AE3D8B"/>
    <w:rsid w:val="00AE43C4"/>
    <w:rsid w:val="00B01972"/>
    <w:rsid w:val="00B11A21"/>
    <w:rsid w:val="00B11FCE"/>
    <w:rsid w:val="00B13904"/>
    <w:rsid w:val="00B252DB"/>
    <w:rsid w:val="00B40A86"/>
    <w:rsid w:val="00B45A7D"/>
    <w:rsid w:val="00B50F0E"/>
    <w:rsid w:val="00B62394"/>
    <w:rsid w:val="00B65D5D"/>
    <w:rsid w:val="00B6618D"/>
    <w:rsid w:val="00B664F6"/>
    <w:rsid w:val="00B758A2"/>
    <w:rsid w:val="00B81C0E"/>
    <w:rsid w:val="00B83F3C"/>
    <w:rsid w:val="00B87AD0"/>
    <w:rsid w:val="00BA68E5"/>
    <w:rsid w:val="00BB3827"/>
    <w:rsid w:val="00BC4768"/>
    <w:rsid w:val="00BE15BE"/>
    <w:rsid w:val="00BF138B"/>
    <w:rsid w:val="00C133B2"/>
    <w:rsid w:val="00C1539B"/>
    <w:rsid w:val="00C179D9"/>
    <w:rsid w:val="00C2677A"/>
    <w:rsid w:val="00C334CF"/>
    <w:rsid w:val="00C34937"/>
    <w:rsid w:val="00C35CD5"/>
    <w:rsid w:val="00C439C3"/>
    <w:rsid w:val="00C65D6D"/>
    <w:rsid w:val="00C73C1D"/>
    <w:rsid w:val="00C76CCA"/>
    <w:rsid w:val="00C84162"/>
    <w:rsid w:val="00C85725"/>
    <w:rsid w:val="00C97C0A"/>
    <w:rsid w:val="00CA2E9E"/>
    <w:rsid w:val="00CA2F46"/>
    <w:rsid w:val="00CA3ECE"/>
    <w:rsid w:val="00CB1EE8"/>
    <w:rsid w:val="00CC2CCD"/>
    <w:rsid w:val="00CC71CA"/>
    <w:rsid w:val="00CC7F34"/>
    <w:rsid w:val="00CC7F62"/>
    <w:rsid w:val="00CD1C04"/>
    <w:rsid w:val="00CF1173"/>
    <w:rsid w:val="00CF5024"/>
    <w:rsid w:val="00CF7FE9"/>
    <w:rsid w:val="00D0750E"/>
    <w:rsid w:val="00D1085B"/>
    <w:rsid w:val="00D117B5"/>
    <w:rsid w:val="00D14245"/>
    <w:rsid w:val="00D17EE8"/>
    <w:rsid w:val="00D33E70"/>
    <w:rsid w:val="00D4035B"/>
    <w:rsid w:val="00D40A46"/>
    <w:rsid w:val="00D43837"/>
    <w:rsid w:val="00D528CB"/>
    <w:rsid w:val="00D56E6E"/>
    <w:rsid w:val="00D65A40"/>
    <w:rsid w:val="00D77593"/>
    <w:rsid w:val="00D8037F"/>
    <w:rsid w:val="00D80877"/>
    <w:rsid w:val="00D83896"/>
    <w:rsid w:val="00D83B5B"/>
    <w:rsid w:val="00D84499"/>
    <w:rsid w:val="00D935BE"/>
    <w:rsid w:val="00DA5FA9"/>
    <w:rsid w:val="00DA7368"/>
    <w:rsid w:val="00DC134B"/>
    <w:rsid w:val="00DC2967"/>
    <w:rsid w:val="00DC30D0"/>
    <w:rsid w:val="00DC3792"/>
    <w:rsid w:val="00DE3C3F"/>
    <w:rsid w:val="00DE6769"/>
    <w:rsid w:val="00DF00D0"/>
    <w:rsid w:val="00DF2F2E"/>
    <w:rsid w:val="00DF3F0F"/>
    <w:rsid w:val="00DF4E47"/>
    <w:rsid w:val="00E24500"/>
    <w:rsid w:val="00E3191F"/>
    <w:rsid w:val="00E37444"/>
    <w:rsid w:val="00E50FA3"/>
    <w:rsid w:val="00E5445C"/>
    <w:rsid w:val="00E54F85"/>
    <w:rsid w:val="00E556BA"/>
    <w:rsid w:val="00E607D3"/>
    <w:rsid w:val="00E61C38"/>
    <w:rsid w:val="00E722FE"/>
    <w:rsid w:val="00E73287"/>
    <w:rsid w:val="00E73659"/>
    <w:rsid w:val="00E813ED"/>
    <w:rsid w:val="00E84EEF"/>
    <w:rsid w:val="00E865EA"/>
    <w:rsid w:val="00EA210E"/>
    <w:rsid w:val="00EA6A45"/>
    <w:rsid w:val="00EB34DD"/>
    <w:rsid w:val="00EB7981"/>
    <w:rsid w:val="00EB7EE9"/>
    <w:rsid w:val="00EE3904"/>
    <w:rsid w:val="00EE49F7"/>
    <w:rsid w:val="00F036A2"/>
    <w:rsid w:val="00F20E02"/>
    <w:rsid w:val="00F244C9"/>
    <w:rsid w:val="00F417DC"/>
    <w:rsid w:val="00F42DF2"/>
    <w:rsid w:val="00F51CE5"/>
    <w:rsid w:val="00F55F25"/>
    <w:rsid w:val="00F6343D"/>
    <w:rsid w:val="00F635B2"/>
    <w:rsid w:val="00F672C8"/>
    <w:rsid w:val="00F7363C"/>
    <w:rsid w:val="00F849EF"/>
    <w:rsid w:val="00F91BD2"/>
    <w:rsid w:val="00F92842"/>
    <w:rsid w:val="00FA1495"/>
    <w:rsid w:val="00FA7913"/>
    <w:rsid w:val="00FB0263"/>
    <w:rsid w:val="00FC61F5"/>
    <w:rsid w:val="00FD26DF"/>
    <w:rsid w:val="00FD2A85"/>
    <w:rsid w:val="00FE1181"/>
    <w:rsid w:val="00FE4405"/>
    <w:rsid w:val="00FF1140"/>
    <w:rsid w:val="00FF3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3B3DB"/>
  <w15:docId w15:val="{6FD81350-0855-4D13-87B9-726D57B6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2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21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9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2982">
          <w:marLeft w:val="0"/>
          <w:marRight w:val="0"/>
          <w:marTop w:val="0"/>
          <w:marBottom w:val="0"/>
          <w:divBdr>
            <w:top w:val="single" w:sz="2" w:space="0" w:color="FF0000"/>
            <w:left w:val="single" w:sz="48" w:space="0" w:color="727171"/>
            <w:bottom w:val="single" w:sz="2" w:space="0" w:color="FF0000"/>
            <w:right w:val="single" w:sz="48" w:space="0" w:color="727171"/>
          </w:divBdr>
          <w:divsChild>
            <w:div w:id="870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471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E3E5E4"/>
                        <w:left w:val="single" w:sz="48" w:space="0" w:color="E3E5E4"/>
                        <w:bottom w:val="single" w:sz="48" w:space="0" w:color="E3E5E4"/>
                        <w:right w:val="single" w:sz="48" w:space="0" w:color="E3E5E4"/>
                      </w:divBdr>
                      <w:divsChild>
                        <w:div w:id="211959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4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36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62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6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5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Microsoft Office User</cp:lastModifiedBy>
  <cp:revision>76</cp:revision>
  <cp:lastPrinted>2020-12-10T12:58:00Z</cp:lastPrinted>
  <dcterms:created xsi:type="dcterms:W3CDTF">2020-07-28T21:21:00Z</dcterms:created>
  <dcterms:modified xsi:type="dcterms:W3CDTF">2021-02-24T12:14:00Z</dcterms:modified>
</cp:coreProperties>
</file>