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7"/>
      </w:tblGrid>
      <w:tr w:rsidR="00931523" w:rsidRPr="00AA18DA" w14:paraId="5ADE74CC" w14:textId="77777777" w:rsidTr="009721AE">
        <w:trPr>
          <w:tblCellSpacing w:w="0" w:type="dxa"/>
        </w:trPr>
        <w:tc>
          <w:tcPr>
            <w:tcW w:w="19185" w:type="dxa"/>
            <w:hideMark/>
          </w:tcPr>
          <w:tbl>
            <w:tblPr>
              <w:tblW w:w="4994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9"/>
            </w:tblGrid>
            <w:tr w:rsidR="00931523" w:rsidRPr="00AA18DA" w14:paraId="61F3C7E5" w14:textId="77777777" w:rsidTr="004D26F5">
              <w:trPr>
                <w:trHeight w:val="9594"/>
                <w:tblCellSpacing w:w="0" w:type="dxa"/>
              </w:trPr>
              <w:tc>
                <w:tcPr>
                  <w:tcW w:w="5000" w:type="pct"/>
                  <w:hideMark/>
                </w:tcPr>
                <w:p w14:paraId="46046EA8" w14:textId="77777777" w:rsidR="00931523" w:rsidRPr="009A7FC9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9A7FC9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Приложение 117</w:t>
                  </w:r>
                </w:p>
                <w:p w14:paraId="33160C02" w14:textId="77777777" w:rsidR="00931523" w:rsidRPr="009A7FC9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9A7FC9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к </w:t>
                  </w:r>
                  <w:bookmarkStart w:id="0" w:name="SUB1002645127"/>
                  <w:r w:rsidR="003E30C9" w:rsidRPr="009A7FC9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begin"/>
                  </w:r>
                  <w:r w:rsidRPr="009A7FC9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instrText xml:space="preserve"> HYPERLINK "http://online.zakon.kz/Document/?doc_id=31086319" \l "sub_id=117" \t "_parent" </w:instrText>
                  </w:r>
                  <w:r w:rsidR="003E30C9" w:rsidRPr="009A7FC9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separate"/>
                  </w:r>
                  <w:r w:rsidRPr="009A7FC9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  <w:u w:val="single"/>
                      <w:lang w:eastAsia="ru-RU"/>
                    </w:rPr>
                    <w:t>приказу</w:t>
                  </w:r>
                  <w:r w:rsidR="003E30C9" w:rsidRPr="009A7FC9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end"/>
                  </w:r>
                  <w:bookmarkEnd w:id="0"/>
                  <w:r w:rsidRPr="009A7FC9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 и. о. Министра финансов</w:t>
                  </w:r>
                </w:p>
                <w:p w14:paraId="6FD76E8F" w14:textId="77777777" w:rsidR="00931523" w:rsidRPr="009A7FC9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9A7FC9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Республики Казахстан</w:t>
                  </w:r>
                </w:p>
                <w:p w14:paraId="36B948E1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A7FC9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от 2 августа 2011 года № 390</w:t>
                  </w:r>
                </w:p>
                <w:p w14:paraId="7D2DACFC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5C524A2A" w14:textId="77777777" w:rsidR="00931523" w:rsidRPr="009A7FC9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9A7FC9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Форма № 1-Т</w:t>
                  </w:r>
                </w:p>
                <w:p w14:paraId="5BF40898" w14:textId="77777777" w:rsidR="008F598B" w:rsidRPr="00AA18DA" w:rsidRDefault="00931523" w:rsidP="008F598B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3BFA992B" w14:textId="77777777" w:rsidR="00931523" w:rsidRDefault="00931523" w:rsidP="003440DA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Товарно-транспортная накладная</w:t>
                  </w:r>
                </w:p>
                <w:p w14:paraId="17D2DA52" w14:textId="77777777" w:rsidR="00031363" w:rsidRPr="00AA18DA" w:rsidRDefault="003440DA" w:rsidP="003440DA">
                  <w:pPr>
                    <w:shd w:val="clear" w:color="auto" w:fill="FFFFFF"/>
                    <w:tabs>
                      <w:tab w:val="left" w:pos="1335"/>
                    </w:tabs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ab/>
                  </w:r>
                </w:p>
                <w:p w14:paraId="0F0E2B26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95"/>
                    <w:gridCol w:w="7024"/>
                  </w:tblGrid>
                  <w:tr w:rsidR="00931523" w:rsidRPr="00AA18DA" w14:paraId="3550697D" w14:textId="77777777" w:rsidTr="004D26F5">
                    <w:trPr>
                      <w:trHeight w:val="987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D99FC7D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Грузоотправитель</w:t>
                        </w:r>
                      </w:p>
                      <w:p w14:paraId="07781D48" w14:textId="77777777" w:rsidR="00931523" w:rsidRPr="00AA18DA" w:rsidRDefault="00DC3792" w:rsidP="00DC3792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DC3792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ТОВАРИЩЕСТВО С ОГРАНИЧЕННОЙ ОТВЕТСТВЕННОСТЬЮ (ТОО) "KULAGER SERVICE"</w:t>
                        </w:r>
                        <w:r w:rsidRPr="00DC379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Б</w:t>
                        </w:r>
                        <w:r w:rsidR="00D4035B" w:rsidRPr="00DC379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ИН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200840000773</w:t>
                        </w:r>
                        <w:r w:rsidR="00040B8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 xml:space="preserve">, </w:t>
                        </w:r>
                        <w:r w:rsidR="00387E31"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Республика Казахстан, г. Шымкент, </w:t>
                        </w:r>
                        <w:r w:rsidR="00D4035B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Абайский</w:t>
                        </w:r>
                        <w:r w:rsidR="00387E31"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район, </w:t>
                        </w:r>
                        <w:r w:rsidR="00D4035B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трасса Темирлан</w:t>
                        </w:r>
                        <w:r w:rsidR="00387E31"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дом </w:t>
                        </w:r>
                        <w:r w:rsidR="00D4035B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40Б</w:t>
                        </w:r>
                        <w:r w:rsidR="00387E31"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</w:t>
                        </w:r>
                        <w:r w:rsidR="00D4035B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кв.7</w:t>
                        </w:r>
                      </w:p>
                    </w:tc>
                    <w:tc>
                      <w:tcPr>
                        <w:tcW w:w="2323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02"/>
                          <w:gridCol w:w="1814"/>
                          <w:gridCol w:w="1347"/>
                          <w:gridCol w:w="1025"/>
                        </w:tblGrid>
                        <w:tr w:rsidR="00931523" w:rsidRPr="00AA18DA" w14:paraId="777B9D63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080CC7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Документ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DDEFBEC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747" w:type="pct"/>
                              <w:gridSpan w:val="2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73471B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Дата выдачи</w:t>
                              </w:r>
                            </w:p>
                          </w:tc>
                        </w:tr>
                        <w:tr w:rsidR="00931523" w:rsidRPr="00AA18DA" w14:paraId="5C0F8BEE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C51E336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серия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C867F62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ED1BA9A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EF08448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931523" w:rsidRPr="00AA18DA" w14:paraId="116CDC4B" w14:textId="77777777" w:rsidTr="004D26F5">
                          <w:trPr>
                            <w:trHeight w:val="234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781821" w14:textId="77777777" w:rsidR="00931523" w:rsidRPr="00D4035B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  <w:r w:rsidR="00DC3792" w:rsidRPr="00B11FC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0003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9428EB2" w14:textId="7D4BE142" w:rsidR="00931523" w:rsidRPr="00594BC1" w:rsidRDefault="003B663C" w:rsidP="00AE069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 w:rsidRPr="00A27A3D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kk-KZ" w:eastAsia="ru-RU"/>
                                </w:rPr>
                                <w:t>0</w:t>
                              </w:r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968FAEF" w14:textId="001F7A36" w:rsidR="00931523" w:rsidRPr="00364DBD" w:rsidRDefault="00364DBD" w:rsidP="00AD267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${date}</w:t>
                              </w: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6F8C79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184BF706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5E393B40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8EB9EC0" w14:textId="39C9BE2E" w:rsidR="00931523" w:rsidRPr="00594BC1" w:rsidRDefault="00DF2F2E" w:rsidP="003041BE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Грузополучатель</w:t>
                        </w:r>
                        <w:proofErr w:type="spellEnd"/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:</w:t>
                        </w:r>
                        <w:r w:rsidR="00080689" w:rsidRPr="00080689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 xml:space="preserve"> 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</w:rPr>
                          <w:t>${</w:t>
                        </w:r>
                        <w:r w:rsid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  <w:lang w:val="en-US"/>
                          </w:rPr>
                          <w:t>company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</w:rPr>
                          <w:t>_</w:t>
                        </w:r>
                        <w:r w:rsid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  <w:lang w:val="en-US"/>
                          </w:rPr>
                          <w:t>name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</w:rPr>
                          <w:t>}</w:t>
                        </w:r>
                        <w:r w:rsidR="00A7624D" w:rsidRPr="00A27A3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  <w:lang w:val="kk-KZ"/>
                          </w:rPr>
                          <w:t xml:space="preserve"> ИНН 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</w:rPr>
                          <w:t>${</w:t>
                        </w:r>
                        <w:r w:rsid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  <w:lang w:val="en-US"/>
                          </w:rPr>
                          <w:t>company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</w:rPr>
                          <w:t>_</w:t>
                        </w:r>
                        <w:r w:rsid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  <w:lang w:val="en-US"/>
                          </w:rPr>
                          <w:t>inn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</w:rPr>
                          <w:t>}</w:t>
                        </w:r>
                        <w:r w:rsidR="00A7624D" w:rsidRPr="00A27A3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highlight w:val="yellow"/>
                            <w:lang w:val="kk-KZ"/>
                          </w:rPr>
                          <w:t>,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${</w:t>
                        </w:r>
                        <w:r w:rsid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address</w:t>
                        </w:r>
                        <w:r w:rsidR="00594BC1" w:rsidRPr="00594BC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2323" w:type="pct"/>
                        <w:vMerge/>
                        <w:vAlign w:val="center"/>
                        <w:hideMark/>
                      </w:tcPr>
                      <w:p w14:paraId="32360A63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54A2E46F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08225C88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1. Товарный раздел (заполняется грузоотправителем)</w:t>
                  </w:r>
                </w:p>
                <w:tbl>
                  <w:tblPr>
                    <w:tblW w:w="4994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3"/>
                    <w:gridCol w:w="2021"/>
                    <w:gridCol w:w="1499"/>
                    <w:gridCol w:w="736"/>
                    <w:gridCol w:w="935"/>
                    <w:gridCol w:w="736"/>
                    <w:gridCol w:w="1707"/>
                    <w:gridCol w:w="941"/>
                    <w:gridCol w:w="878"/>
                    <w:gridCol w:w="1777"/>
                    <w:gridCol w:w="2148"/>
                  </w:tblGrid>
                  <w:tr w:rsidR="009721AE" w:rsidRPr="00AA18DA" w14:paraId="71B5B6AC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9447798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 продукции, товара (груза), марка, размер, сорт</w:t>
                        </w:r>
                      </w:p>
                    </w:tc>
                    <w:tc>
                      <w:tcPr>
                        <w:tcW w:w="67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2ACBFCF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 продукции (номенклатурный номер)</w:t>
                        </w:r>
                      </w:p>
                    </w:tc>
                    <w:tc>
                      <w:tcPr>
                        <w:tcW w:w="741" w:type="pct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474DE0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Единица измерения</w:t>
                        </w:r>
                      </w:p>
                    </w:tc>
                    <w:tc>
                      <w:tcPr>
                        <w:tcW w:w="31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28376DF" w14:textId="77777777" w:rsidR="003F754A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Масса/</w:t>
                        </w:r>
                      </w:p>
                      <w:p w14:paraId="68742373" w14:textId="77777777" w:rsidR="00931523" w:rsidRPr="00AA18DA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нетто</w:t>
                        </w:r>
                      </w:p>
                    </w:tc>
                    <w:tc>
                      <w:tcPr>
                        <w:tcW w:w="244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A80D5D5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Цена</w:t>
                        </w:r>
                      </w:p>
                    </w:tc>
                    <w:tc>
                      <w:tcPr>
                        <w:tcW w:w="566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B982B2A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Вид упаковки</w:t>
                        </w:r>
                      </w:p>
                    </w:tc>
                    <w:tc>
                      <w:tcPr>
                        <w:tcW w:w="3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BCBB7B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Количество</w:t>
                        </w:r>
                        <w:r w:rsidR="00E73659"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мест</w:t>
                        </w:r>
                      </w:p>
                    </w:tc>
                    <w:tc>
                      <w:tcPr>
                        <w:tcW w:w="291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E7133A1" w14:textId="77777777" w:rsidR="00931523" w:rsidRPr="00AA18DA" w:rsidRDefault="002D4978" w:rsidP="002D4978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</w:t>
                        </w: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/брутто</w:t>
                        </w:r>
                      </w:p>
                    </w:tc>
                    <w:tc>
                      <w:tcPr>
                        <w:tcW w:w="589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D66814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Сумма, тенге</w:t>
                        </w:r>
                      </w:p>
                    </w:tc>
                    <w:tc>
                      <w:tcPr>
                        <w:tcW w:w="7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76390C5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Поручение № записи по складской картотеке (грузоотправителя, грузополучателя)</w:t>
                        </w:r>
                      </w:p>
                    </w:tc>
                  </w:tr>
                  <w:tr w:rsidR="009721AE" w:rsidRPr="00AA18DA" w14:paraId="11FB84F2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32DCDE8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67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F412CFF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2682C2C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735F6F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</w:t>
                        </w:r>
                      </w:p>
                    </w:tc>
                    <w:tc>
                      <w:tcPr>
                        <w:tcW w:w="31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2212228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44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C282388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66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AE811CA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3FF561E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91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597674F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89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C631432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7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00A9B7A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721AE" w:rsidRPr="00AA18DA" w14:paraId="62495215" w14:textId="77777777" w:rsidTr="0077274D">
                    <w:trPr>
                      <w:trHeight w:val="122"/>
                      <w:jc w:val="center"/>
                    </w:trPr>
                    <w:tc>
                      <w:tcPr>
                        <w:tcW w:w="565" w:type="pct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927E16C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FFDE34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7FC2F02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0A42974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4D73D28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51DE3B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FC747D5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B1BC4BF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3578B5C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9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8A1633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10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C826AD5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11</w:t>
                        </w:r>
                      </w:p>
                    </w:tc>
                  </w:tr>
                  <w:tr w:rsidR="00525172" w:rsidRPr="00AA18DA" w14:paraId="6DE46DBD" w14:textId="77777777" w:rsidTr="0077274D">
                    <w:trPr>
                      <w:trHeight w:val="217"/>
                      <w:jc w:val="center"/>
                    </w:trPr>
                    <w:tc>
                      <w:tcPr>
                        <w:tcW w:w="565" w:type="pct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1DECE44" w14:textId="7DCB45A1" w:rsidR="00525172" w:rsidRPr="00364DBD" w:rsidRDefault="00364DBD" w:rsidP="00340A69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product_name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B9BC9FD" w14:textId="65708DC7" w:rsidR="00525172" w:rsidRPr="00364DBD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product_tn_id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2A0CD19" w14:textId="77777777" w:rsidR="00525172" w:rsidRPr="00A27A3D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kk-KZ" w:eastAsia="ru-RU"/>
                          </w:rPr>
                        </w:pPr>
                        <w:r w:rsidRPr="00A27A3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kk-KZ" w:eastAsia="ru-RU"/>
                          </w:rPr>
                          <w:t>килограмм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DE8F7EB" w14:textId="77777777" w:rsidR="00525172" w:rsidRPr="00A27A3D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kk-KZ" w:eastAsia="ru-RU"/>
                          </w:rPr>
                        </w:pPr>
                        <w:r w:rsidRPr="00A27A3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kk-KZ" w:eastAsia="ru-RU"/>
                          </w:rPr>
                          <w:t>кг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D7BE948" w14:textId="4B098C2B" w:rsidR="00954133" w:rsidRPr="00364DBD" w:rsidRDefault="00364DBD" w:rsidP="005633D1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${net}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5B1531D" w14:textId="7CF8C9F5" w:rsidR="00525172" w:rsidRPr="00364DBD" w:rsidRDefault="00364DBD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product_price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CE3EDA" w14:textId="333D05F2" w:rsidR="00525172" w:rsidRPr="00364DBD" w:rsidRDefault="00364DBD" w:rsidP="005251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${box}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94DF753" w14:textId="415398FA" w:rsidR="00525172" w:rsidRPr="00364DBD" w:rsidRDefault="00364DBD" w:rsidP="007D0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place_quantity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162BF4" w14:textId="46EF58C0" w:rsidR="00525172" w:rsidRPr="00364DBD" w:rsidRDefault="00364DBD" w:rsidP="00F7363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${gros</w:t>
                        </w:r>
                        <w:r w:rsidR="002809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0A112B2" w14:textId="2E2585E4" w:rsidR="00525172" w:rsidRPr="00364DBD" w:rsidRDefault="00364DBD" w:rsidP="00DF3F0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${total}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E571598" w14:textId="4ABA5FEC" w:rsidR="00525172" w:rsidRPr="00364DBD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${row}</w:t>
                        </w:r>
                      </w:p>
                    </w:tc>
                  </w:tr>
                </w:tbl>
                <w:p w14:paraId="6F52DFDF" w14:textId="77777777" w:rsidR="000944A9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04"/>
                    <w:gridCol w:w="345"/>
                    <w:gridCol w:w="6870"/>
                  </w:tblGrid>
                  <w:tr w:rsidR="00931523" w:rsidRPr="00AA18DA" w14:paraId="7D7B4A6C" w14:textId="77777777" w:rsidTr="004D26F5">
                    <w:trPr>
                      <w:trHeight w:val="41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6363B9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Товарная накладная имеет</w:t>
                        </w:r>
                      </w:p>
                      <w:p w14:paraId="54F597D5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продолжение на </w:t>
                        </w:r>
                        <w:r w:rsidR="007F5EB9"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3</w:t>
                        </w: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листах,</w:t>
                        </w:r>
                      </w:p>
                      <w:p w14:paraId="6CCEA83C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 бланках за № _______ и содержит</w:t>
                        </w:r>
                      </w:p>
                      <w:p w14:paraId="4F18E82D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8FF339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6551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70"/>
                          <w:gridCol w:w="393"/>
                          <w:gridCol w:w="2358"/>
                          <w:gridCol w:w="2230"/>
                        </w:tblGrid>
                        <w:tr w:rsidR="00931523" w:rsidRPr="00AA18DA" w14:paraId="348E8D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2728242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DFC12CB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A69B01E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Наценка (процент)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396357C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AA18DA" w14:paraId="76F5CB01" w14:textId="77777777" w:rsidTr="004D26F5">
                          <w:trPr>
                            <w:trHeight w:val="200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D9E45E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11ACB2E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BF1862C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Складские или транспортные расходы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B4ED06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AA18DA" w14:paraId="7154FB67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E79DEAC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4604952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CE9AAA6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Всего к оплате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4496AB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AA18DA" w14:paraId="6E06ACBB" w14:textId="77777777" w:rsidTr="004D26F5">
                          <w:trPr>
                            <w:trHeight w:val="372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43DA417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  <w:p w14:paraId="2BCCE1FF" w14:textId="77777777" w:rsidR="007D0912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По доверенности № ____ от «____» _______________ г. </w:t>
                              </w:r>
                              <w:r w:rsidR="007D0912"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</w:t>
                              </w: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ыданной</w:t>
                              </w:r>
                            </w:p>
                          </w:tc>
                        </w:tr>
                        <w:tr w:rsidR="00931523" w:rsidRPr="00280957" w14:paraId="2A84EAF1" w14:textId="77777777" w:rsidTr="004D26F5">
                          <w:trPr>
                            <w:trHeight w:val="193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11D6B83" w14:textId="77777777" w:rsidR="007D0912" w:rsidRPr="002D31A4" w:rsidRDefault="007D0912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  <w:p w14:paraId="30B23185" w14:textId="77777777" w:rsidR="00931523" w:rsidRPr="002D31A4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D31A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 к перевозке принял</w:t>
                              </w:r>
                            </w:p>
                            <w:p w14:paraId="3F22863F" w14:textId="6900A9A8" w:rsidR="005D1A5D" w:rsidRPr="00594BC1" w:rsidRDefault="00594BC1" w:rsidP="001F0B4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594BC1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driver_full_name</w:t>
                              </w:r>
                              <w:proofErr w:type="spellEnd"/>
                              <w:r w:rsidRPr="00594BC1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}</w:t>
                              </w:r>
                              <w:r w:rsidR="005633D1" w:rsidRPr="00EA210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kk-KZ" w:eastAsia="ru-RU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 xml:space="preserve"> ${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driver_birth_date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}</w:t>
                              </w:r>
                              <w:r w:rsidR="00364DBD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5633D1" w:rsidRPr="00EA210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kk-KZ" w:eastAsia="ru-RU"/>
                                </w:rPr>
                                <w:t>г.р.,паспорт</w:t>
                              </w:r>
                              <w:proofErr w:type="spellEnd"/>
                              <w:proofErr w:type="gramEnd"/>
                              <w:r w:rsidR="005633D1" w:rsidRPr="00EA210E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kk-KZ" w:eastAsia="ru-RU"/>
                                </w:rPr>
                                <w:t xml:space="preserve"> </w:t>
                              </w:r>
                              <w:r w:rsidR="005633D1" w:rsidRPr="00594BC1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driver_passport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AA18DA" w14:paraId="200ABA6B" w14:textId="77777777" w:rsidTr="004D26F5">
                          <w:trPr>
                            <w:trHeight w:val="289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835E10A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подпись Ф.И.О.</w:t>
                              </w:r>
                            </w:p>
                            <w:p w14:paraId="56070D08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(при личном приеме товара по количеству и ассортименту)</w:t>
                              </w:r>
                            </w:p>
                            <w:p w14:paraId="678BC1EC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 получил</w:t>
                              </w:r>
                            </w:p>
                            <w:p w14:paraId="779B68A7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  <w:tr w:rsidR="00931523" w:rsidRPr="00AA18DA" w14:paraId="135B708F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69E5623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должность Ф.И.О. подпись грузополучателя</w:t>
                              </w:r>
                            </w:p>
                          </w:tc>
                        </w:tr>
                        <w:tr w:rsidR="006E772B" w:rsidRPr="00AA18DA" w14:paraId="4AD5E06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5F9CA62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127D07AC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A0F92BD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3AF851B6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19C0F00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7ACD7F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3637D5F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092C3A4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8A410FB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1ABF6D2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0C4D8D7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7AFEBB5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CCC0C40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1C6B2BB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1966EBA7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074D30D0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5679520A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05D25C6B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756539C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AA18DA" w14:paraId="3F09B32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7230390E" w14:textId="77777777" w:rsidR="006E772B" w:rsidRPr="00AA18DA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22B2D71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09A6DAC9" w14:textId="77777777" w:rsidTr="004D26F5">
                    <w:trPr>
                      <w:trHeight w:val="886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DE31388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B7143D1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порядковых номеров записей.</w:t>
                        </w:r>
                      </w:p>
                      <w:p w14:paraId="134362B3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наименований</w:t>
                        </w:r>
                      </w:p>
                      <w:p w14:paraId="1B2E223B" w14:textId="51815383" w:rsidR="00931523" w:rsidRPr="00A5280B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product_count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  <w:r w:rsidR="00A7624D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3E3E38F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689DD2A4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0EFB2AC0" w14:textId="77777777" w:rsidTr="004D26F5">
                    <w:trPr>
                      <w:trHeight w:val="63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241880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40CCCB47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 груза (нетто)</w:t>
                        </w:r>
                      </w:p>
                      <w:p w14:paraId="0B9F4866" w14:textId="526B145B" w:rsidR="00B11FCE" w:rsidRPr="00280957" w:rsidRDefault="00364DBD" w:rsidP="001A21B8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net</w:t>
                        </w:r>
                        <w:r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8A93037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BB2E8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014B06B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A3D1A1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2BADEB13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мест</w:t>
                        </w:r>
                      </w:p>
                      <w:p w14:paraId="4A200CB9" w14:textId="438902D8" w:rsidR="00931523" w:rsidRPr="00280957" w:rsidRDefault="00364DBD" w:rsidP="007D738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place</w:t>
                        </w:r>
                        <w:r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4A94E05C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C700A61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600F39B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64DDF18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lastRenderedPageBreak/>
                          <w:t>прописью</w:t>
                        </w:r>
                      </w:p>
                      <w:p w14:paraId="6474672C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Масса груза (брутто)</w:t>
                        </w:r>
                      </w:p>
                      <w:p w14:paraId="60A6E4EA" w14:textId="7B02D266" w:rsidR="00B11FCE" w:rsidRPr="00280957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2809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2809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gross</w:t>
                        </w:r>
                        <w:r w:rsidRPr="002809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DA8CE5B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500161BC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1E888154" w14:textId="77777777" w:rsidTr="004D26F5">
                    <w:trPr>
                      <w:trHeight w:val="1554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32537AF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5D5FC22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Приложение (паспорта, сертификаты)</w:t>
                        </w:r>
                        <w:r w:rsidR="00F417DC"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 ЭСФ,</w:t>
                        </w:r>
                      </w:p>
                      <w:p w14:paraId="7D3669BB" w14:textId="77777777" w:rsidR="00931523" w:rsidRPr="00AA18DA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Фитосанитарный сертификат на 1 </w:t>
                        </w:r>
                        <w:r w:rsidR="00931523"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листах</w:t>
                        </w:r>
                      </w:p>
                      <w:p w14:paraId="2B8332C8" w14:textId="77777777" w:rsidR="007F5EB9" w:rsidRPr="00AA18DA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Сертификат происхождения </w:t>
                        </w:r>
                        <w:r w:rsidR="00F417DC"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заверенная</w:t>
                        </w: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копия</w:t>
                        </w:r>
                      </w:p>
                      <w:p w14:paraId="633FE245" w14:textId="77777777" w:rsidR="00931523" w:rsidRPr="00AA18DA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Международная транспортная накладная</w:t>
                        </w:r>
                        <w:r w:rsidR="00931523"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                           </w:t>
                        </w:r>
                      </w:p>
                      <w:p w14:paraId="24D85313" w14:textId="77777777" w:rsidR="00931523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Всего отпущено на сумму</w:t>
                        </w:r>
                      </w:p>
                      <w:p w14:paraId="19F7C9DC" w14:textId="4E36548D" w:rsidR="00931523" w:rsidRPr="00364DBD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total_sum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207BB1D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2183C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51A9C21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D62A96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342CA9BD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разрешил</w:t>
                        </w:r>
                      </w:p>
                      <w:p w14:paraId="30788B35" w14:textId="77777777" w:rsidR="00931523" w:rsidRPr="00AA18DA" w:rsidRDefault="00D4035B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Тохатова Ж.Н.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B81380A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74F8B8F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00A1528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86ED33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подпись</w:t>
                        </w:r>
                      </w:p>
                      <w:p w14:paraId="6B46B45C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Главный бухгалтер</w:t>
                        </w:r>
                        <w:r w:rsidR="00B65D5D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                    не предусмотрен</w:t>
                        </w:r>
                      </w:p>
                      <w:p w14:paraId="128230ED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279B9F2F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8369290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0B65958B" w14:textId="77777777" w:rsidTr="004D26F5">
                    <w:trPr>
                      <w:trHeight w:val="65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7E842C3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должность, подпись</w:t>
                        </w:r>
                      </w:p>
                      <w:p w14:paraId="34560962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груза произвел</w:t>
                        </w:r>
                      </w:p>
                      <w:p w14:paraId="63B2D209" w14:textId="77777777" w:rsidR="00931523" w:rsidRPr="00AA18DA" w:rsidRDefault="00931523" w:rsidP="00D4035B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  <w:r w:rsidR="00D4035B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Тохатова Ж.Н.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E309083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824EB5A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056207CA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14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326B1AA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E7A9B21" w14:textId="386C145C" w:rsidR="00931523" w:rsidRPr="00280957" w:rsidRDefault="00284521" w:rsidP="00AE0696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М.П.</w:t>
                        </w:r>
                        <w:r w:rsidR="00364DBD"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${</w:t>
                        </w:r>
                        <w:r w:rsidR="00364DBD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date</w:t>
                        </w:r>
                        <w:r w:rsidR="00364DBD"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09E08B3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9C067FD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1CD190AC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2EA7EA7B" w14:textId="77777777" w:rsidR="00931523" w:rsidRPr="00AA18DA" w:rsidRDefault="00931523" w:rsidP="00031363">
                  <w:pPr>
                    <w:shd w:val="clear" w:color="auto" w:fill="FFFFFF"/>
                    <w:spacing w:after="0" w:line="240" w:lineRule="auto"/>
                    <w:ind w:firstLine="40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Оборотная сторона ф. № 1-Т</w:t>
                  </w:r>
                  <w:r w:rsidRPr="00AA18D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7ADB3BE9" w14:textId="77777777" w:rsidR="008F598B" w:rsidRPr="00AA18DA" w:rsidRDefault="008F598B" w:rsidP="00931523">
                  <w:pPr>
                    <w:shd w:val="clear" w:color="auto" w:fill="FFFFFF"/>
                    <w:spacing w:after="0" w:line="240" w:lineRule="auto"/>
                    <w:ind w:firstLine="397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</w:p>
                <w:p w14:paraId="47964192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AA18D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2. Транспортный раздел</w:t>
                  </w:r>
                </w:p>
                <w:tbl>
                  <w:tblPr>
                    <w:tblW w:w="4976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01"/>
                    <w:gridCol w:w="244"/>
                    <w:gridCol w:w="2425"/>
                    <w:gridCol w:w="244"/>
                    <w:gridCol w:w="2732"/>
                  </w:tblGrid>
                  <w:tr w:rsidR="00931523" w:rsidRPr="00AA18DA" w14:paraId="317CD604" w14:textId="77777777" w:rsidTr="004D26F5">
                    <w:trPr>
                      <w:trHeight w:val="1093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A5E557A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Срок доставки груза</w:t>
                        </w:r>
                      </w:p>
                      <w:p w14:paraId="4002288D" w14:textId="35F7DB42" w:rsidR="00931523" w:rsidRPr="00AA18DA" w:rsidRDefault="00B11FCE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До </w:t>
                        </w:r>
                        <w:r w:rsidR="00364DBD"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="00364DBD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deadline</w:t>
                        </w:r>
                        <w:r w:rsidR="00364DBD"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280957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  <w:p w14:paraId="2DDA6D09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Автохозяйство</w:t>
                        </w:r>
                      </w:p>
                      <w:p w14:paraId="2F95B482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3AA895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6E622F4C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7BD6847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8563466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E250745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D94B037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C391921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585D717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1A994781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558D18B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3B6B8562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6E8C9CF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B92CF6F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A2CA8DE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E573ACA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3775808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4792677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  <w:p w14:paraId="76C56AEF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lastRenderedPageBreak/>
                          <w:t> </w:t>
                        </w:r>
                      </w:p>
                      <w:p w14:paraId="0EA44C83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017F077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06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 w:tblpXSpec="right" w:tblpYSpec="center"/>
                          <w:tblW w:w="25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08"/>
                        </w:tblGrid>
                        <w:tr w:rsidR="00931523" w:rsidRPr="00AA18DA" w14:paraId="7D9AB74E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170EBE2" w14:textId="77777777" w:rsidR="00931523" w:rsidRPr="00A27A3D" w:rsidRDefault="00931523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</w:pPr>
                              <w:r w:rsidRPr="00A27A3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  <w:lastRenderedPageBreak/>
                                <w:t>Автомобиль</w:t>
                              </w:r>
                            </w:p>
                            <w:p w14:paraId="24161119" w14:textId="185A9F3D" w:rsidR="004C06E7" w:rsidRPr="00A27A3D" w:rsidRDefault="00364DBD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car_number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504DC1" w14:paraId="6339418A" w14:textId="77777777" w:rsidTr="004D26F5">
                          <w:trPr>
                            <w:trHeight w:val="460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37739A0" w14:textId="77777777" w:rsidR="00931523" w:rsidRPr="00A27A3D" w:rsidRDefault="00931523" w:rsidP="000944A9">
                              <w:pPr>
                                <w:tabs>
                                  <w:tab w:val="left" w:pos="2869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</w:pPr>
                              <w:r w:rsidRPr="00A27A3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  <w:t>номерной знак</w:t>
                              </w:r>
                            </w:p>
                            <w:p w14:paraId="7FEA8690" w14:textId="7BBA170C" w:rsidR="00931523" w:rsidRPr="00A27A3D" w:rsidRDefault="00364DBD" w:rsidP="00B11FCE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car_brand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}</w:t>
                              </w:r>
                              <w:r w:rsidR="0058608F" w:rsidRPr="00A27A3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31523" w:rsidRPr="00280957" w14:paraId="4EC46912" w14:textId="77777777" w:rsidTr="004D26F5">
                          <w:trPr>
                            <w:trHeight w:val="70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943575" w14:textId="77777777" w:rsidR="00931523" w:rsidRPr="00364DBD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 w:rsidRPr="00A27A3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  <w:t>марка</w:t>
                              </w:r>
                            </w:p>
                            <w:p w14:paraId="1ED399AE" w14:textId="77777777" w:rsidR="00931523" w:rsidRPr="00364DBD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 w:rsidRPr="00A27A3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  <w:t>Прицеп</w:t>
                              </w:r>
                              <w:r w:rsidRPr="00364DB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 xml:space="preserve"> 1</w:t>
                              </w:r>
                            </w:p>
                            <w:p w14:paraId="36BB6953" w14:textId="5691879E" w:rsidR="005B3ADC" w:rsidRPr="00A27A3D" w:rsidRDefault="00364DBD" w:rsidP="00E2450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second_car_number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280957" w14:paraId="3587168B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FFFC229" w14:textId="77777777" w:rsidR="00931523" w:rsidRPr="00364DBD" w:rsidRDefault="00931523" w:rsidP="000944A9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 w:rsidRPr="00A27A3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  <w:t>номерной</w:t>
                              </w:r>
                              <w:r w:rsidRPr="00364DB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 xml:space="preserve"> </w:t>
                              </w:r>
                              <w:r w:rsidRPr="00A27A3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ru-RU"/>
                                </w:rPr>
                                <w:t>знак</w:t>
                              </w:r>
                            </w:p>
                            <w:p w14:paraId="71C88AF0" w14:textId="17FF54DD" w:rsidR="00931523" w:rsidRPr="00A27A3D" w:rsidRDefault="00364DBD" w:rsidP="00B11FCE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second_car_brand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AA18DA" w14:paraId="7C055CBC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A78A7FE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AA18DA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марка</w:t>
                              </w:r>
                            </w:p>
                            <w:p w14:paraId="21D1786B" w14:textId="77777777" w:rsidR="00931523" w:rsidRPr="00AA18DA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4C39D84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F7ECFA9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/>
                          <w:tblW w:w="2386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5"/>
                          <w:gridCol w:w="1671"/>
                        </w:tblGrid>
                        <w:tr w:rsidR="00931523" w:rsidRPr="00D4035B" w14:paraId="2756B738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F13FDE" w14:textId="77777777" w:rsidR="00931523" w:rsidRPr="00B11FCE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82BE756" w14:textId="30C3F139" w:rsidR="00931523" w:rsidRPr="00594BC1" w:rsidRDefault="00931523" w:rsidP="00AE0696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ТТН №</w:t>
                              </w:r>
                              <w:r w:rsidR="00A777C2"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0</w:t>
                              </w:r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D4035B" w14:paraId="6DB534F7" w14:textId="77777777" w:rsidTr="004D26F5">
                          <w:trPr>
                            <w:trHeight w:val="449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4BFA52D" w14:textId="77777777" w:rsidR="00931523" w:rsidRPr="00B11FCE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7309448" w14:textId="26A42837" w:rsidR="00931523" w:rsidRPr="00594BC1" w:rsidRDefault="00931523" w:rsidP="00D43837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К</w:t>
                              </w:r>
                              <w:r w:rsidR="00364DBD" w:rsidRPr="00364DB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 </w:t>
                              </w: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путевому листу №</w:t>
                              </w:r>
                              <w:r w:rsidR="00594BC1" w:rsidRP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${</w:t>
                              </w:r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</w:t>
                              </w:r>
                              <w:r w:rsidR="00594BC1" w:rsidRP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_</w:t>
                              </w:r>
                              <w:r w:rsid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id</w:t>
                              </w:r>
                              <w:r w:rsidR="00594BC1" w:rsidRPr="00594BC1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D4035B" w14:paraId="1926015F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BDEB61" w14:textId="77777777" w:rsidR="00931523" w:rsidRPr="00B11FCE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FFBC7A0" w14:textId="77777777" w:rsidR="00931523" w:rsidRPr="00B11FCE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Маршрут №</w:t>
                              </w:r>
                            </w:p>
                          </w:tc>
                        </w:tr>
                        <w:tr w:rsidR="00931523" w:rsidRPr="00D4035B" w14:paraId="1EF20E55" w14:textId="77777777" w:rsidTr="004D26F5">
                          <w:trPr>
                            <w:trHeight w:val="233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20F4E7C" w14:textId="77777777" w:rsidR="00931523" w:rsidRPr="00B11FCE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042D500" w14:textId="77777777" w:rsidR="00931523" w:rsidRPr="00B11FCE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B11FCE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Гаражный №</w:t>
                              </w:r>
                            </w:p>
                          </w:tc>
                        </w:tr>
                      </w:tbl>
                      <w:p w14:paraId="471CA899" w14:textId="77777777" w:rsidR="00931523" w:rsidRPr="00D4035B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7053A5C1" w14:textId="77777777" w:rsidTr="004D26F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2B2887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ИИК, наименование банка</w:t>
                        </w:r>
                      </w:p>
                      <w:p w14:paraId="1BBE8B0D" w14:textId="77777777" w:rsidR="00931523" w:rsidRPr="00AA18DA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Заказчик (плательщик)</w:t>
                        </w:r>
                      </w:p>
                      <w:p w14:paraId="77E93A8D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49782257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20CA4BD5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0BCBF742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AD96064" w14:textId="77777777" w:rsidR="00931523" w:rsidRPr="00D4035B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4C3A37FD" w14:textId="77777777" w:rsidTr="00F51CE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0ADD9D" w14:textId="77777777" w:rsidR="00931523" w:rsidRPr="00AA18DA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AA18DA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телефон, ИИК, наименование банка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3FE4BDA8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454CA5E8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288580E3" w14:textId="77777777" w:rsidR="00931523" w:rsidRPr="00AA18DA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4AE4282" w14:textId="77777777" w:rsidR="00931523" w:rsidRPr="00D4035B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  <w:lang w:eastAsia="ru-RU"/>
                          </w:rPr>
                        </w:pPr>
                      </w:p>
                    </w:tc>
                  </w:tr>
                </w:tbl>
                <w:p w14:paraId="7082B8AD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048908E" w14:textId="77777777" w:rsidR="00931523" w:rsidRPr="00AA18DA" w:rsidRDefault="00931523" w:rsidP="00931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338E74" w14:textId="77777777" w:rsidR="00300BB3" w:rsidRPr="00AA18DA" w:rsidRDefault="00300BB3" w:rsidP="000E548F">
      <w:pPr>
        <w:rPr>
          <w:sz w:val="20"/>
          <w:szCs w:val="20"/>
        </w:rPr>
      </w:pPr>
    </w:p>
    <w:sectPr w:rsidR="00300BB3" w:rsidRPr="00AA18DA" w:rsidSect="008F7811">
      <w:pgSz w:w="16838" w:h="11906" w:orient="landscape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7435"/>
    <w:multiLevelType w:val="multilevel"/>
    <w:tmpl w:val="B52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607"/>
    <w:rsid w:val="000014FB"/>
    <w:rsid w:val="0001540B"/>
    <w:rsid w:val="00020069"/>
    <w:rsid w:val="0002405F"/>
    <w:rsid w:val="00031363"/>
    <w:rsid w:val="000345F1"/>
    <w:rsid w:val="00040B85"/>
    <w:rsid w:val="00043E22"/>
    <w:rsid w:val="00046066"/>
    <w:rsid w:val="00050106"/>
    <w:rsid w:val="00050B23"/>
    <w:rsid w:val="00055562"/>
    <w:rsid w:val="0006160E"/>
    <w:rsid w:val="00061E2D"/>
    <w:rsid w:val="00067482"/>
    <w:rsid w:val="00067C3E"/>
    <w:rsid w:val="00067F7D"/>
    <w:rsid w:val="000753ED"/>
    <w:rsid w:val="00077405"/>
    <w:rsid w:val="00080689"/>
    <w:rsid w:val="00092E87"/>
    <w:rsid w:val="00093683"/>
    <w:rsid w:val="000944A9"/>
    <w:rsid w:val="000B42BD"/>
    <w:rsid w:val="000B5C4B"/>
    <w:rsid w:val="000B5C50"/>
    <w:rsid w:val="000C2C2F"/>
    <w:rsid w:val="000C5945"/>
    <w:rsid w:val="000D0A40"/>
    <w:rsid w:val="000D256E"/>
    <w:rsid w:val="000D72AE"/>
    <w:rsid w:val="000E548F"/>
    <w:rsid w:val="000E6037"/>
    <w:rsid w:val="000F67CB"/>
    <w:rsid w:val="000F6D8F"/>
    <w:rsid w:val="000F7F96"/>
    <w:rsid w:val="00102900"/>
    <w:rsid w:val="00112E7F"/>
    <w:rsid w:val="00125659"/>
    <w:rsid w:val="00133607"/>
    <w:rsid w:val="001352C0"/>
    <w:rsid w:val="00135E92"/>
    <w:rsid w:val="0013622D"/>
    <w:rsid w:val="001400DB"/>
    <w:rsid w:val="0014168D"/>
    <w:rsid w:val="001445A1"/>
    <w:rsid w:val="00144B68"/>
    <w:rsid w:val="00155339"/>
    <w:rsid w:val="00156DE2"/>
    <w:rsid w:val="00163BC5"/>
    <w:rsid w:val="0016598C"/>
    <w:rsid w:val="00171E82"/>
    <w:rsid w:val="00174999"/>
    <w:rsid w:val="00183885"/>
    <w:rsid w:val="00184AF7"/>
    <w:rsid w:val="00184FE3"/>
    <w:rsid w:val="00185613"/>
    <w:rsid w:val="00186389"/>
    <w:rsid w:val="00186C82"/>
    <w:rsid w:val="001913F4"/>
    <w:rsid w:val="001A21B8"/>
    <w:rsid w:val="001B1B3B"/>
    <w:rsid w:val="001D4265"/>
    <w:rsid w:val="001E3832"/>
    <w:rsid w:val="001E5CEB"/>
    <w:rsid w:val="001F092D"/>
    <w:rsid w:val="001F0B40"/>
    <w:rsid w:val="001F2EDE"/>
    <w:rsid w:val="001F58CD"/>
    <w:rsid w:val="00232592"/>
    <w:rsid w:val="00237994"/>
    <w:rsid w:val="0024684D"/>
    <w:rsid w:val="00276636"/>
    <w:rsid w:val="00280957"/>
    <w:rsid w:val="00284521"/>
    <w:rsid w:val="00294D82"/>
    <w:rsid w:val="00296696"/>
    <w:rsid w:val="002B321F"/>
    <w:rsid w:val="002B4F13"/>
    <w:rsid w:val="002B74DC"/>
    <w:rsid w:val="002D0AEE"/>
    <w:rsid w:val="002D31A4"/>
    <w:rsid w:val="002D4978"/>
    <w:rsid w:val="002E3EC9"/>
    <w:rsid w:val="002E5C43"/>
    <w:rsid w:val="002F09F8"/>
    <w:rsid w:val="002F2F5D"/>
    <w:rsid w:val="002F61FA"/>
    <w:rsid w:val="002F69A3"/>
    <w:rsid w:val="002F7665"/>
    <w:rsid w:val="00300BB3"/>
    <w:rsid w:val="00302360"/>
    <w:rsid w:val="003041BE"/>
    <w:rsid w:val="00314532"/>
    <w:rsid w:val="00327766"/>
    <w:rsid w:val="00340A69"/>
    <w:rsid w:val="003440DA"/>
    <w:rsid w:val="0036136A"/>
    <w:rsid w:val="00362DC0"/>
    <w:rsid w:val="00364DBD"/>
    <w:rsid w:val="00365F4C"/>
    <w:rsid w:val="0036700C"/>
    <w:rsid w:val="00373C17"/>
    <w:rsid w:val="00381E16"/>
    <w:rsid w:val="00387E31"/>
    <w:rsid w:val="003928E1"/>
    <w:rsid w:val="00392B06"/>
    <w:rsid w:val="003A476C"/>
    <w:rsid w:val="003B663C"/>
    <w:rsid w:val="003C16DD"/>
    <w:rsid w:val="003C37BB"/>
    <w:rsid w:val="003D1873"/>
    <w:rsid w:val="003D31F3"/>
    <w:rsid w:val="003D7D7B"/>
    <w:rsid w:val="003E30C9"/>
    <w:rsid w:val="003E3B70"/>
    <w:rsid w:val="003F4440"/>
    <w:rsid w:val="003F754A"/>
    <w:rsid w:val="004023C1"/>
    <w:rsid w:val="00405A78"/>
    <w:rsid w:val="00407AC2"/>
    <w:rsid w:val="00417D7C"/>
    <w:rsid w:val="004228CA"/>
    <w:rsid w:val="00441766"/>
    <w:rsid w:val="00445C32"/>
    <w:rsid w:val="00466062"/>
    <w:rsid w:val="00475866"/>
    <w:rsid w:val="0049137B"/>
    <w:rsid w:val="004A0921"/>
    <w:rsid w:val="004A4409"/>
    <w:rsid w:val="004A7102"/>
    <w:rsid w:val="004C06E7"/>
    <w:rsid w:val="004C14ED"/>
    <w:rsid w:val="004C2DCD"/>
    <w:rsid w:val="004C3AF1"/>
    <w:rsid w:val="004C4939"/>
    <w:rsid w:val="004C6AA2"/>
    <w:rsid w:val="004D26F5"/>
    <w:rsid w:val="004E048B"/>
    <w:rsid w:val="004E5801"/>
    <w:rsid w:val="00504DC1"/>
    <w:rsid w:val="005051CE"/>
    <w:rsid w:val="005200A7"/>
    <w:rsid w:val="00525172"/>
    <w:rsid w:val="00527B25"/>
    <w:rsid w:val="00531A33"/>
    <w:rsid w:val="00540F74"/>
    <w:rsid w:val="00542948"/>
    <w:rsid w:val="00545A4D"/>
    <w:rsid w:val="00555EC9"/>
    <w:rsid w:val="005568F8"/>
    <w:rsid w:val="00557B8B"/>
    <w:rsid w:val="005633D1"/>
    <w:rsid w:val="00572606"/>
    <w:rsid w:val="005764CF"/>
    <w:rsid w:val="0058608F"/>
    <w:rsid w:val="005867A3"/>
    <w:rsid w:val="0059243D"/>
    <w:rsid w:val="00594BC1"/>
    <w:rsid w:val="005A021A"/>
    <w:rsid w:val="005A7020"/>
    <w:rsid w:val="005B1C06"/>
    <w:rsid w:val="005B2037"/>
    <w:rsid w:val="005B2192"/>
    <w:rsid w:val="005B3ADC"/>
    <w:rsid w:val="005B5634"/>
    <w:rsid w:val="005B6350"/>
    <w:rsid w:val="005C4C76"/>
    <w:rsid w:val="005C7C31"/>
    <w:rsid w:val="005D0FDB"/>
    <w:rsid w:val="005D1A5D"/>
    <w:rsid w:val="005D445F"/>
    <w:rsid w:val="005D57DE"/>
    <w:rsid w:val="005E4C57"/>
    <w:rsid w:val="006008F7"/>
    <w:rsid w:val="00604942"/>
    <w:rsid w:val="00607CB5"/>
    <w:rsid w:val="0061491D"/>
    <w:rsid w:val="00624A4F"/>
    <w:rsid w:val="00640553"/>
    <w:rsid w:val="00656DC2"/>
    <w:rsid w:val="006A016D"/>
    <w:rsid w:val="006A5DB5"/>
    <w:rsid w:val="006B3922"/>
    <w:rsid w:val="006B4925"/>
    <w:rsid w:val="006B752F"/>
    <w:rsid w:val="006E0153"/>
    <w:rsid w:val="006E04A8"/>
    <w:rsid w:val="006E1011"/>
    <w:rsid w:val="006E5FDE"/>
    <w:rsid w:val="006E772B"/>
    <w:rsid w:val="006E7A3B"/>
    <w:rsid w:val="0070194B"/>
    <w:rsid w:val="0070704A"/>
    <w:rsid w:val="00711524"/>
    <w:rsid w:val="0072520B"/>
    <w:rsid w:val="007432CA"/>
    <w:rsid w:val="007710A2"/>
    <w:rsid w:val="0077274D"/>
    <w:rsid w:val="007760DC"/>
    <w:rsid w:val="0077632A"/>
    <w:rsid w:val="00780DB2"/>
    <w:rsid w:val="007825F0"/>
    <w:rsid w:val="0078317A"/>
    <w:rsid w:val="007877B6"/>
    <w:rsid w:val="007C3172"/>
    <w:rsid w:val="007D0912"/>
    <w:rsid w:val="007D0C3C"/>
    <w:rsid w:val="007D7383"/>
    <w:rsid w:val="007E194E"/>
    <w:rsid w:val="007E60EA"/>
    <w:rsid w:val="007E77A8"/>
    <w:rsid w:val="007F2B4E"/>
    <w:rsid w:val="007F5EB9"/>
    <w:rsid w:val="00816258"/>
    <w:rsid w:val="008209FD"/>
    <w:rsid w:val="00822DC6"/>
    <w:rsid w:val="00823AB5"/>
    <w:rsid w:val="0082545F"/>
    <w:rsid w:val="008317BA"/>
    <w:rsid w:val="008370D5"/>
    <w:rsid w:val="00840D6E"/>
    <w:rsid w:val="00846A29"/>
    <w:rsid w:val="00847065"/>
    <w:rsid w:val="00855B46"/>
    <w:rsid w:val="0086767A"/>
    <w:rsid w:val="00880DDF"/>
    <w:rsid w:val="008937BB"/>
    <w:rsid w:val="008B4309"/>
    <w:rsid w:val="008C5FF1"/>
    <w:rsid w:val="008D470D"/>
    <w:rsid w:val="008E3294"/>
    <w:rsid w:val="008E6204"/>
    <w:rsid w:val="008E6C66"/>
    <w:rsid w:val="008F2E2A"/>
    <w:rsid w:val="008F31CE"/>
    <w:rsid w:val="008F598B"/>
    <w:rsid w:val="008F7602"/>
    <w:rsid w:val="008F7811"/>
    <w:rsid w:val="008F7FE7"/>
    <w:rsid w:val="009001B2"/>
    <w:rsid w:val="00901ED1"/>
    <w:rsid w:val="00931523"/>
    <w:rsid w:val="009371E5"/>
    <w:rsid w:val="0094425F"/>
    <w:rsid w:val="00954133"/>
    <w:rsid w:val="00960A21"/>
    <w:rsid w:val="009705D4"/>
    <w:rsid w:val="009721AE"/>
    <w:rsid w:val="0097695C"/>
    <w:rsid w:val="009818E7"/>
    <w:rsid w:val="00985166"/>
    <w:rsid w:val="00993FC7"/>
    <w:rsid w:val="009A7FC9"/>
    <w:rsid w:val="009B6151"/>
    <w:rsid w:val="009C1268"/>
    <w:rsid w:val="009C238F"/>
    <w:rsid w:val="009E11BF"/>
    <w:rsid w:val="009E173E"/>
    <w:rsid w:val="00A2444C"/>
    <w:rsid w:val="00A27A3D"/>
    <w:rsid w:val="00A309EC"/>
    <w:rsid w:val="00A335A4"/>
    <w:rsid w:val="00A37FCC"/>
    <w:rsid w:val="00A51868"/>
    <w:rsid w:val="00A5280B"/>
    <w:rsid w:val="00A61A47"/>
    <w:rsid w:val="00A647FE"/>
    <w:rsid w:val="00A65F23"/>
    <w:rsid w:val="00A70261"/>
    <w:rsid w:val="00A7624D"/>
    <w:rsid w:val="00A777C2"/>
    <w:rsid w:val="00A84ECA"/>
    <w:rsid w:val="00A87706"/>
    <w:rsid w:val="00A900D1"/>
    <w:rsid w:val="00AA08AB"/>
    <w:rsid w:val="00AA18DA"/>
    <w:rsid w:val="00AA78AE"/>
    <w:rsid w:val="00AB5077"/>
    <w:rsid w:val="00AC75EC"/>
    <w:rsid w:val="00AD21AE"/>
    <w:rsid w:val="00AD2673"/>
    <w:rsid w:val="00AD6675"/>
    <w:rsid w:val="00AD77EC"/>
    <w:rsid w:val="00AE0696"/>
    <w:rsid w:val="00AE3D8B"/>
    <w:rsid w:val="00AE43C4"/>
    <w:rsid w:val="00B01972"/>
    <w:rsid w:val="00B11A21"/>
    <w:rsid w:val="00B11FCE"/>
    <w:rsid w:val="00B13904"/>
    <w:rsid w:val="00B252DB"/>
    <w:rsid w:val="00B40A86"/>
    <w:rsid w:val="00B45A7D"/>
    <w:rsid w:val="00B50F0E"/>
    <w:rsid w:val="00B62394"/>
    <w:rsid w:val="00B65D5D"/>
    <w:rsid w:val="00B6618D"/>
    <w:rsid w:val="00B664F6"/>
    <w:rsid w:val="00B758A2"/>
    <w:rsid w:val="00B81C0E"/>
    <w:rsid w:val="00B83F3C"/>
    <w:rsid w:val="00B87AD0"/>
    <w:rsid w:val="00BA68E5"/>
    <w:rsid w:val="00BB3827"/>
    <w:rsid w:val="00BC4768"/>
    <w:rsid w:val="00BE15BE"/>
    <w:rsid w:val="00BF138B"/>
    <w:rsid w:val="00C133B2"/>
    <w:rsid w:val="00C1539B"/>
    <w:rsid w:val="00C179D9"/>
    <w:rsid w:val="00C2677A"/>
    <w:rsid w:val="00C334CF"/>
    <w:rsid w:val="00C34937"/>
    <w:rsid w:val="00C35CD5"/>
    <w:rsid w:val="00C439C3"/>
    <w:rsid w:val="00C65D6D"/>
    <w:rsid w:val="00C73C1D"/>
    <w:rsid w:val="00C76CCA"/>
    <w:rsid w:val="00C84162"/>
    <w:rsid w:val="00C85725"/>
    <w:rsid w:val="00C97C0A"/>
    <w:rsid w:val="00CA2E9E"/>
    <w:rsid w:val="00CA2F46"/>
    <w:rsid w:val="00CA3ECE"/>
    <w:rsid w:val="00CB1EE8"/>
    <w:rsid w:val="00CC2CCD"/>
    <w:rsid w:val="00CC71CA"/>
    <w:rsid w:val="00CC7F34"/>
    <w:rsid w:val="00CC7F62"/>
    <w:rsid w:val="00CD1C04"/>
    <w:rsid w:val="00CF1173"/>
    <w:rsid w:val="00CF5024"/>
    <w:rsid w:val="00CF7FE9"/>
    <w:rsid w:val="00D0750E"/>
    <w:rsid w:val="00D1085B"/>
    <w:rsid w:val="00D117B5"/>
    <w:rsid w:val="00D14245"/>
    <w:rsid w:val="00D17EE8"/>
    <w:rsid w:val="00D33E70"/>
    <w:rsid w:val="00D4035B"/>
    <w:rsid w:val="00D40A46"/>
    <w:rsid w:val="00D43837"/>
    <w:rsid w:val="00D528CB"/>
    <w:rsid w:val="00D56E6E"/>
    <w:rsid w:val="00D65A40"/>
    <w:rsid w:val="00D77593"/>
    <w:rsid w:val="00D8037F"/>
    <w:rsid w:val="00D80877"/>
    <w:rsid w:val="00D83896"/>
    <w:rsid w:val="00D83B5B"/>
    <w:rsid w:val="00D84499"/>
    <w:rsid w:val="00D935BE"/>
    <w:rsid w:val="00DA5FA9"/>
    <w:rsid w:val="00DA7368"/>
    <w:rsid w:val="00DC134B"/>
    <w:rsid w:val="00DC2967"/>
    <w:rsid w:val="00DC30D0"/>
    <w:rsid w:val="00DC3792"/>
    <w:rsid w:val="00DE3C3F"/>
    <w:rsid w:val="00DE6769"/>
    <w:rsid w:val="00DF00D0"/>
    <w:rsid w:val="00DF2F2E"/>
    <w:rsid w:val="00DF3F0F"/>
    <w:rsid w:val="00DF4E47"/>
    <w:rsid w:val="00E24500"/>
    <w:rsid w:val="00E3191F"/>
    <w:rsid w:val="00E50FA3"/>
    <w:rsid w:val="00E5445C"/>
    <w:rsid w:val="00E54F85"/>
    <w:rsid w:val="00E556BA"/>
    <w:rsid w:val="00E607D3"/>
    <w:rsid w:val="00E61C38"/>
    <w:rsid w:val="00E722FE"/>
    <w:rsid w:val="00E73287"/>
    <w:rsid w:val="00E73659"/>
    <w:rsid w:val="00E813ED"/>
    <w:rsid w:val="00E84EEF"/>
    <w:rsid w:val="00E865EA"/>
    <w:rsid w:val="00EA210E"/>
    <w:rsid w:val="00EA6A45"/>
    <w:rsid w:val="00EB34DD"/>
    <w:rsid w:val="00EB7981"/>
    <w:rsid w:val="00EB7EE9"/>
    <w:rsid w:val="00EE3904"/>
    <w:rsid w:val="00EE49F7"/>
    <w:rsid w:val="00F036A2"/>
    <w:rsid w:val="00F20E02"/>
    <w:rsid w:val="00F244C9"/>
    <w:rsid w:val="00F417DC"/>
    <w:rsid w:val="00F51CE5"/>
    <w:rsid w:val="00F55F25"/>
    <w:rsid w:val="00F6343D"/>
    <w:rsid w:val="00F635B2"/>
    <w:rsid w:val="00F672C8"/>
    <w:rsid w:val="00F7363C"/>
    <w:rsid w:val="00F849EF"/>
    <w:rsid w:val="00F91BD2"/>
    <w:rsid w:val="00F92842"/>
    <w:rsid w:val="00FA1495"/>
    <w:rsid w:val="00FA7913"/>
    <w:rsid w:val="00FB0263"/>
    <w:rsid w:val="00FC61F5"/>
    <w:rsid w:val="00FD26DF"/>
    <w:rsid w:val="00FD2A85"/>
    <w:rsid w:val="00FE1181"/>
    <w:rsid w:val="00FE4405"/>
    <w:rsid w:val="00FF1140"/>
    <w:rsid w:val="00FF3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B3DB"/>
  <w15:docId w15:val="{6FD81350-0855-4D13-87B9-726D57B6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982">
          <w:marLeft w:val="0"/>
          <w:marRight w:val="0"/>
          <w:marTop w:val="0"/>
          <w:marBottom w:val="0"/>
          <w:divBdr>
            <w:top w:val="single" w:sz="2" w:space="0" w:color="FF0000"/>
            <w:left w:val="single" w:sz="48" w:space="0" w:color="727171"/>
            <w:bottom w:val="single" w:sz="2" w:space="0" w:color="FF0000"/>
            <w:right w:val="single" w:sz="48" w:space="0" w:color="727171"/>
          </w:divBdr>
          <w:divsChild>
            <w:div w:id="870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71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E3E5E4"/>
                        <w:left w:val="single" w:sz="48" w:space="0" w:color="E3E5E4"/>
                        <w:bottom w:val="single" w:sz="48" w:space="0" w:color="E3E5E4"/>
                        <w:right w:val="single" w:sz="48" w:space="0" w:color="E3E5E4"/>
                      </w:divBdr>
                      <w:divsChild>
                        <w:div w:id="21195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Office User</cp:lastModifiedBy>
  <cp:revision>73</cp:revision>
  <cp:lastPrinted>2020-12-10T12:58:00Z</cp:lastPrinted>
  <dcterms:created xsi:type="dcterms:W3CDTF">2020-07-28T21:21:00Z</dcterms:created>
  <dcterms:modified xsi:type="dcterms:W3CDTF">2021-01-24T09:28:00Z</dcterms:modified>
</cp:coreProperties>
</file>