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640"/>
        <w:tblW w:w="11699" w:type="dxa"/>
        <w:tblLook w:val="04A0" w:firstRow="1" w:lastRow="0" w:firstColumn="1" w:lastColumn="0" w:noHBand="0" w:noVBand="1"/>
      </w:tblPr>
      <w:tblGrid>
        <w:gridCol w:w="708"/>
        <w:gridCol w:w="2260"/>
        <w:gridCol w:w="534"/>
        <w:gridCol w:w="1730"/>
        <w:gridCol w:w="498"/>
        <w:gridCol w:w="841"/>
        <w:gridCol w:w="178"/>
        <w:gridCol w:w="738"/>
        <w:gridCol w:w="103"/>
        <w:gridCol w:w="738"/>
        <w:gridCol w:w="721"/>
        <w:gridCol w:w="996"/>
        <w:gridCol w:w="103"/>
        <w:gridCol w:w="738"/>
        <w:gridCol w:w="813"/>
      </w:tblGrid>
      <w:tr w:rsidR="00650F43" w:rsidRPr="00C01A89" w14:paraId="0D6B9DA7" w14:textId="77777777" w:rsidTr="002970DB">
        <w:trPr>
          <w:trHeight w:val="320"/>
        </w:trPr>
        <w:tc>
          <w:tcPr>
            <w:tcW w:w="1160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0E507DE" w14:textId="07421C3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lang w:eastAsia="ru-RU"/>
              </w:rPr>
              <w:t>Счет-фактура №</w:t>
            </w:r>
            <w:r w:rsidR="00650F43">
              <w:rPr>
                <w:rFonts w:ascii="Arial" w:eastAsia="Times New Roman" w:hAnsi="Arial" w:cs="Arial"/>
                <w:b/>
                <w:bCs/>
                <w:lang w:val="en-US" w:eastAsia="ru-RU"/>
              </w:rPr>
              <w:t>${</w:t>
            </w:r>
            <w:proofErr w:type="spellStart"/>
            <w:r w:rsidR="00650F43">
              <w:rPr>
                <w:rFonts w:ascii="Arial" w:eastAsia="Times New Roman" w:hAnsi="Arial" w:cs="Arial"/>
                <w:b/>
                <w:bCs/>
                <w:lang w:val="en-US" w:eastAsia="ru-RU"/>
              </w:rPr>
              <w:t>document_id</w:t>
            </w:r>
            <w:proofErr w:type="spellEnd"/>
            <w:r w:rsidR="00650F43">
              <w:rPr>
                <w:rFonts w:ascii="Arial" w:eastAsia="Times New Roman" w:hAnsi="Arial" w:cs="Arial"/>
                <w:b/>
                <w:bCs/>
                <w:lang w:val="en-US" w:eastAsia="ru-RU"/>
              </w:rPr>
              <w:t>}</w:t>
            </w:r>
            <w:r w:rsidRPr="00C01A89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от </w:t>
            </w:r>
            <w:r w:rsidR="00650F43" w:rsidRPr="00650F43">
              <w:rPr>
                <w:rFonts w:ascii="Arial" w:eastAsia="Times New Roman" w:hAnsi="Arial" w:cs="Arial"/>
                <w:b/>
                <w:bCs/>
                <w:lang w:val="ru-RU" w:eastAsia="ru-RU"/>
              </w:rPr>
              <w:t>${</w:t>
            </w:r>
            <w:r w:rsidR="00650F43">
              <w:rPr>
                <w:rFonts w:ascii="Arial" w:eastAsia="Times New Roman" w:hAnsi="Arial" w:cs="Arial"/>
                <w:b/>
                <w:bCs/>
                <w:lang w:val="en-US" w:eastAsia="ru-RU"/>
              </w:rPr>
              <w:t>date</w:t>
            </w:r>
            <w:r w:rsidR="00650F43" w:rsidRPr="00650F43">
              <w:rPr>
                <w:rFonts w:ascii="Arial" w:eastAsia="Times New Roman" w:hAnsi="Arial" w:cs="Arial"/>
                <w:b/>
                <w:bCs/>
                <w:lang w:val="ru-RU" w:eastAsia="ru-RU"/>
              </w:rPr>
              <w:t>_</w:t>
            </w:r>
            <w:r w:rsidR="00650F43">
              <w:rPr>
                <w:rFonts w:ascii="Arial" w:eastAsia="Times New Roman" w:hAnsi="Arial" w:cs="Arial"/>
                <w:b/>
                <w:bCs/>
                <w:lang w:val="en-US" w:eastAsia="ru-RU"/>
              </w:rPr>
              <w:t>format</w:t>
            </w:r>
            <w:r w:rsidR="00650F43" w:rsidRPr="00650F43">
              <w:rPr>
                <w:rFonts w:ascii="Arial" w:eastAsia="Times New Roman" w:hAnsi="Arial" w:cs="Arial"/>
                <w:b/>
                <w:bCs/>
                <w:lang w:val="ru-RU" w:eastAsia="ru-RU"/>
              </w:rPr>
              <w:t>}</w:t>
            </w:r>
            <w:r w:rsidR="00650F43">
              <w:rPr>
                <w:rFonts w:ascii="Arial" w:eastAsia="Times New Roman" w:hAnsi="Arial" w:cs="Arial"/>
                <w:b/>
                <w:bCs/>
                <w:lang w:val="en-US" w:eastAsia="ru-RU"/>
              </w:rPr>
              <w:t xml:space="preserve"> </w:t>
            </w:r>
            <w:r w:rsidRPr="00C01A89">
              <w:rPr>
                <w:rFonts w:ascii="Arial" w:eastAsia="Times New Roman" w:hAnsi="Arial" w:cs="Arial"/>
                <w:b/>
                <w:bCs/>
                <w:lang w:eastAsia="ru-RU"/>
              </w:rPr>
              <w:t>г</w:t>
            </w:r>
          </w:p>
        </w:tc>
      </w:tr>
      <w:tr w:rsidR="006D2670" w:rsidRPr="00C01A89" w14:paraId="3A9EB314" w14:textId="77777777" w:rsidTr="002970DB">
        <w:trPr>
          <w:trHeight w:val="225"/>
        </w:trPr>
        <w:tc>
          <w:tcPr>
            <w:tcW w:w="1004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C683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8E4B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6D2670" w:rsidRPr="00C01A89" w14:paraId="2B7ADD54" w14:textId="77777777" w:rsidTr="002970DB">
        <w:trPr>
          <w:trHeight w:val="465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48EC51" w14:textId="01990F8C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Поставщик: ТОВАРИЩЕСТВО С ОГРАНИЧЕННОЙ ОТВЕТСТВЕННОСТЬЮ (ТОО) "KULAGER SERVICE</w:t>
            </w:r>
            <w:r w:rsidR="00BB550B">
              <w:rPr>
                <w:rFonts w:ascii="Arial" w:eastAsia="Times New Roman" w:hAnsi="Arial" w:cs="Arial"/>
                <w:b/>
                <w:bCs/>
                <w:sz w:val="16"/>
                <w:szCs w:val="16"/>
                <w:lang w:val="kk-KZ" w:eastAsia="ru-RU"/>
              </w:rPr>
              <w:t xml:space="preserve"> </w:t>
            </w:r>
            <w:r w:rsidR="00BB550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LTD</w:t>
            </w: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"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EC867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(2)</w:t>
            </w:r>
          </w:p>
        </w:tc>
      </w:tr>
      <w:tr w:rsidR="006D2670" w:rsidRPr="00C01A89" w14:paraId="402A2BF4" w14:textId="77777777" w:rsidTr="002970DB">
        <w:trPr>
          <w:trHeight w:val="495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389A50D" w14:textId="5292CE63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БИН и его адрес: </w:t>
            </w:r>
            <w:r w:rsidR="00BB550B" w:rsidRPr="00BB550B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210240033998</w:t>
            </w:r>
            <w:r w:rsidR="00BB550B" w:rsidRPr="00BB550B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Адрес: РК, г Шымкент, Абайский р/н, трасса Темирлан, дом 40Б, кв.7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DACC6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(2а)</w:t>
            </w:r>
          </w:p>
        </w:tc>
      </w:tr>
      <w:tr w:rsidR="006D2670" w:rsidRPr="00C01A89" w14:paraId="37216263" w14:textId="77777777" w:rsidTr="002970DB">
        <w:trPr>
          <w:trHeight w:val="220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CE50B94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ИИК поставщика:  KZ4596516F0009558851 в филиале АО "Fortebank",   БИН 050941000204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A01BB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(2б)</w:t>
            </w:r>
          </w:p>
        </w:tc>
      </w:tr>
      <w:tr w:rsidR="006D2670" w:rsidRPr="00C01A89" w14:paraId="38256142" w14:textId="77777777" w:rsidTr="002970DB">
        <w:trPr>
          <w:trHeight w:val="220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6C848AF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Договор (контракт) на поставку товаров (работ, услуг):без договора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91773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(3)</w:t>
            </w:r>
          </w:p>
        </w:tc>
      </w:tr>
      <w:tr w:rsidR="006D2670" w:rsidRPr="00C01A89" w14:paraId="4501A51E" w14:textId="77777777" w:rsidTr="002970DB">
        <w:trPr>
          <w:trHeight w:val="220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10E996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Условия оплаты по договору (контракту): безналичный расчет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DD357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(4)</w:t>
            </w:r>
          </w:p>
        </w:tc>
      </w:tr>
      <w:tr w:rsidR="006D2670" w:rsidRPr="00C01A89" w14:paraId="6D738816" w14:textId="77777777" w:rsidTr="002970DB">
        <w:trPr>
          <w:trHeight w:val="480"/>
        </w:trPr>
        <w:tc>
          <w:tcPr>
            <w:tcW w:w="1004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6B285B0B" w14:textId="0E411751" w:rsidR="00C01A89" w:rsidRPr="00650F43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Пункт назначения поставляемых товаров (работ, услуг):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{$</w:t>
            </w:r>
            <w:r w:rsidR="00650F43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country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}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, г. 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${</w:t>
            </w:r>
            <w:r w:rsidR="00650F43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city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}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AB76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D2670" w:rsidRPr="00C01A89" w14:paraId="1AD7B492" w14:textId="77777777" w:rsidTr="002970DB">
        <w:trPr>
          <w:trHeight w:val="210"/>
        </w:trPr>
        <w:tc>
          <w:tcPr>
            <w:tcW w:w="1004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89301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государство, регион, область, город, район</w:t>
            </w:r>
          </w:p>
        </w:tc>
        <w:tc>
          <w:tcPr>
            <w:tcW w:w="156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C4D22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i/>
                <w:iCs/>
                <w:sz w:val="14"/>
                <w:szCs w:val="14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4"/>
                <w:szCs w:val="14"/>
                <w:lang w:eastAsia="ru-RU"/>
              </w:rPr>
              <w:t> </w:t>
            </w:r>
          </w:p>
        </w:tc>
      </w:tr>
      <w:tr w:rsidR="006D2670" w:rsidRPr="00C01A89" w14:paraId="4D35B7BD" w14:textId="77777777" w:rsidTr="002970DB">
        <w:trPr>
          <w:trHeight w:val="225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03706C0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Поставка товаров (работ,услуг) осуществлена без доверенности 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AD90E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(5)</w:t>
            </w:r>
          </w:p>
        </w:tc>
      </w:tr>
      <w:tr w:rsidR="006D2670" w:rsidRPr="00C01A89" w14:paraId="785E9F6E" w14:textId="77777777" w:rsidTr="002970DB">
        <w:trPr>
          <w:trHeight w:val="220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D6BCB5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Способ отправления: товар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22692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(6)</w:t>
            </w:r>
          </w:p>
        </w:tc>
      </w:tr>
      <w:tr w:rsidR="006D2670" w:rsidRPr="00C01A89" w14:paraId="4925DCE6" w14:textId="77777777" w:rsidTr="002970DB">
        <w:trPr>
          <w:trHeight w:val="220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14:paraId="61172A7B" w14:textId="596A037E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Накладная на отпуск запасов: №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${document_id} 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от </w:t>
            </w:r>
            <w:r w:rsidR="005155E8" w:rsidRPr="005155E8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$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{date_format} 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г.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5A3B3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(7)</w:t>
            </w:r>
          </w:p>
        </w:tc>
      </w:tr>
      <w:tr w:rsidR="006D2670" w:rsidRPr="00C01A89" w14:paraId="6330FC14" w14:textId="77777777" w:rsidTr="002970DB">
        <w:trPr>
          <w:trHeight w:val="255"/>
        </w:trPr>
        <w:tc>
          <w:tcPr>
            <w:tcW w:w="1004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83959" w14:textId="6E48F510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Услугодатель: Товарищество с ограниченной ответвенностью ТОО "KULAGER SERVICE</w:t>
            </w:r>
            <w:r w:rsidR="00BB550B" w:rsidRPr="00BB550B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</w:t>
            </w:r>
            <w:r w:rsidR="00BB550B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LT</w:t>
            </w:r>
            <w:r w:rsidR="00BB550B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D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"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E45A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(8)</w:t>
            </w:r>
          </w:p>
        </w:tc>
      </w:tr>
      <w:tr w:rsidR="006D2670" w:rsidRPr="00C01A89" w14:paraId="2D76DA90" w14:textId="77777777" w:rsidTr="002970DB">
        <w:trPr>
          <w:trHeight w:val="150"/>
        </w:trPr>
        <w:tc>
          <w:tcPr>
            <w:tcW w:w="1004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36B9F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(РНН, наименование и адрес)</w:t>
            </w:r>
          </w:p>
        </w:tc>
        <w:tc>
          <w:tcPr>
            <w:tcW w:w="156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4A33A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i/>
                <w:iCs/>
                <w:sz w:val="14"/>
                <w:szCs w:val="14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4"/>
                <w:szCs w:val="14"/>
                <w:lang w:eastAsia="ru-RU"/>
              </w:rPr>
              <w:t> </w:t>
            </w:r>
          </w:p>
        </w:tc>
      </w:tr>
      <w:tr w:rsidR="006D2670" w:rsidRPr="00C01A89" w14:paraId="7D1B1FDC" w14:textId="77777777" w:rsidTr="002970DB">
        <w:trPr>
          <w:trHeight w:val="435"/>
        </w:trPr>
        <w:tc>
          <w:tcPr>
            <w:tcW w:w="1004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43AB8EC5" w14:textId="4DE1F128" w:rsidR="00C01A89" w:rsidRPr="00650F43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Заказчик: </w:t>
            </w:r>
            <w:r w:rsidR="00F309D2" w:rsidRPr="00F309D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${company_name} 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ИНН</w:t>
            </w:r>
            <w:r w:rsidR="00F309D2" w:rsidRPr="00F309D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${</w:t>
            </w:r>
            <w:r w:rsidR="00F309D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company_</w:t>
            </w:r>
            <w:r w:rsidR="00F309D2" w:rsidRPr="00F309D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inn}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</w:t>
            </w:r>
            <w:r w:rsidR="00F309D2" w:rsidRPr="00F309D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${country}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 г.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$</w:t>
            </w:r>
            <w:r w:rsid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city</w:t>
            </w:r>
            <w:r w:rsid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, 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${address}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E7D8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(9)</w:t>
            </w:r>
          </w:p>
        </w:tc>
      </w:tr>
      <w:tr w:rsidR="006D2670" w:rsidRPr="00C01A89" w14:paraId="31B13AD1" w14:textId="77777777" w:rsidTr="002970DB">
        <w:trPr>
          <w:trHeight w:val="240"/>
        </w:trPr>
        <w:tc>
          <w:tcPr>
            <w:tcW w:w="1004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22553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(РНН, наименование и адрес)</w:t>
            </w:r>
          </w:p>
        </w:tc>
        <w:tc>
          <w:tcPr>
            <w:tcW w:w="156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E91EF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i/>
                <w:iCs/>
                <w:sz w:val="14"/>
                <w:szCs w:val="14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4"/>
                <w:szCs w:val="14"/>
                <w:lang w:eastAsia="ru-RU"/>
              </w:rPr>
              <w:t> </w:t>
            </w:r>
          </w:p>
        </w:tc>
      </w:tr>
      <w:tr w:rsidR="006D2670" w:rsidRPr="00C01A89" w14:paraId="1E7A23DC" w14:textId="77777777" w:rsidTr="002970DB">
        <w:trPr>
          <w:trHeight w:val="465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772A3838" w14:textId="6380010C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Покупатель: </w:t>
            </w:r>
            <w:r w:rsidR="00F309D2" w:rsidRPr="00F309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${company_name} </w:t>
            </w: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ИНН </w:t>
            </w:r>
            <w:r w:rsidR="00F309D2" w:rsidRPr="00F309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${compa</w:t>
            </w:r>
            <w:r w:rsidR="00F309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ny_inn</w:t>
            </w:r>
            <w:r w:rsidR="00F309D2" w:rsidRPr="00F309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}</w:t>
            </w: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,</w:t>
            </w:r>
            <w:r w:rsidR="00650F43" w:rsidRPr="00650F4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${country}</w:t>
            </w:r>
            <w:r w:rsidR="00650F43"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 г.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$</w:t>
            </w:r>
            <w:r w:rsid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city</w:t>
            </w:r>
            <w:r w:rsid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  <w:r w:rsidR="00650F43"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, 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${address}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BA372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(10)</w:t>
            </w:r>
          </w:p>
        </w:tc>
      </w:tr>
      <w:tr w:rsidR="006D2670" w:rsidRPr="00C01A89" w14:paraId="067BBC63" w14:textId="77777777" w:rsidTr="002970DB">
        <w:trPr>
          <w:trHeight w:val="495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BE616C" w14:textId="23967F52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БИН и его адрес: ТОВАРИЩЕСТВО С ОГРАНИЧЕННОЙ ОТВЕТСТВЕННОСТЬЮ (ТОО) "KULAGER SERVICE</w:t>
            </w:r>
            <w:r w:rsidR="00BB550B" w:rsidRPr="00BB550B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</w:t>
            </w:r>
            <w:r w:rsidR="00BB550B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LTD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", РК, г Шымкент, Абайский р/н, трасса Темирлан, дом 40Б, кв.7, БИН </w:t>
            </w:r>
            <w:r w:rsidR="00BB550B" w:rsidRPr="00BB550B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210240033998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C5668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(10а)</w:t>
            </w:r>
          </w:p>
        </w:tc>
      </w:tr>
      <w:tr w:rsidR="006D2670" w:rsidRPr="00C01A89" w14:paraId="2E028FA7" w14:textId="77777777" w:rsidTr="002970DB">
        <w:trPr>
          <w:trHeight w:val="540"/>
        </w:trPr>
        <w:tc>
          <w:tcPr>
            <w:tcW w:w="1004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hideMark/>
          </w:tcPr>
          <w:p w14:paraId="53F6C4F5" w14:textId="612212F3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ИИК покупателя: КПП: 772701001, ОГРН: 5147746367995, Р/с: 40702810700000148919 В ПАО «ПРОМСВЯЗЬБАНК»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г.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${</w:t>
            </w:r>
            <w:r w:rsidR="00650F43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city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}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 К/с: 30101810400000000555 БИК: 044525555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EEBE2D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(10б)</w:t>
            </w:r>
          </w:p>
        </w:tc>
      </w:tr>
      <w:tr w:rsidR="006D2670" w:rsidRPr="00C01A89" w14:paraId="4D794D5F" w14:textId="77777777" w:rsidTr="002970DB">
        <w:trPr>
          <w:trHeight w:val="195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C233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F1C6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0B33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8E4E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F398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DCF7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EC43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9BFB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DDA0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1D44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80E2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D2670" w:rsidRPr="00C01A89" w14:paraId="20C63BEB" w14:textId="77777777" w:rsidTr="002970DB">
        <w:trPr>
          <w:trHeight w:val="111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0550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№ п/п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92B2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Наименование товаров (работ, услуг)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A9F31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Ед. изм.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9DD31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Кол-во (объем)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751BB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Цена в KZ</w:t>
            </w:r>
          </w:p>
        </w:tc>
        <w:tc>
          <w:tcPr>
            <w:tcW w:w="10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E73DDD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Стоимость товаров (работ, услуг) без НДС</w:t>
            </w:r>
          </w:p>
        </w:tc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D1357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BB219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 стоимость реализации</w:t>
            </w:r>
          </w:p>
        </w:tc>
        <w:tc>
          <w:tcPr>
            <w:tcW w:w="14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131E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Акциз</w:t>
            </w:r>
          </w:p>
        </w:tc>
      </w:tr>
      <w:tr w:rsidR="006D2670" w:rsidRPr="00C01A89" w14:paraId="0324B51A" w14:textId="77777777" w:rsidTr="002970DB">
        <w:trPr>
          <w:trHeight w:val="40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56DED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08D8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B281A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E3AEB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74289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A02A3B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F691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Ставка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106A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2702C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34A2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Ставка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ECDD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</w:tr>
      <w:tr w:rsidR="006D2670" w:rsidRPr="00C01A89" w14:paraId="4F01EA40" w14:textId="77777777" w:rsidTr="002970DB">
        <w:trPr>
          <w:trHeight w:val="52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BF25" w14:textId="56FB279C" w:rsidR="00C01A89" w:rsidRPr="0038527E" w:rsidRDefault="0038527E" w:rsidP="006D26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${row}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EFF456" w14:textId="0529C1B2" w:rsidR="00C01A89" w:rsidRPr="00650F43" w:rsidRDefault="00650F43" w:rsidP="006D26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product_name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D77DC" w14:textId="77777777" w:rsidR="00C01A89" w:rsidRPr="00C01A89" w:rsidRDefault="00C01A89" w:rsidP="006D26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01A8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6C0D11" w14:textId="45DF4880" w:rsidR="00C01A89" w:rsidRPr="00650F43" w:rsidRDefault="00650F43" w:rsidP="006D2670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product_net_weight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3DE5FF" w14:textId="326FAE39" w:rsidR="00C01A89" w:rsidRPr="00650F43" w:rsidRDefault="00650F43" w:rsidP="006D2670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product_price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21AD308B" w14:textId="1C46AD92" w:rsidR="00C01A89" w:rsidRPr="00650F43" w:rsidRDefault="00650F43" w:rsidP="006D2670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${sum}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1439" w14:textId="77777777" w:rsidR="00C01A89" w:rsidRPr="00C01A89" w:rsidRDefault="00C01A89" w:rsidP="006D26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01A8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0%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08C60" w14:textId="77777777" w:rsidR="00C01A89" w:rsidRPr="00C01A89" w:rsidRDefault="00C01A89" w:rsidP="006D26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01A8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FE60529" w14:textId="61C66C29" w:rsidR="00C01A89" w:rsidRPr="00650F43" w:rsidRDefault="00650F43" w:rsidP="006D2670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${sum}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0B7E8" w14:textId="77777777" w:rsidR="00C01A89" w:rsidRPr="00C01A89" w:rsidRDefault="00C01A89" w:rsidP="006D26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01A8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1A18" w14:textId="77777777" w:rsidR="00C01A89" w:rsidRPr="00C01A89" w:rsidRDefault="00C01A89" w:rsidP="006D26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01A8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6D2670" w:rsidRPr="00C01A89" w14:paraId="584566BB" w14:textId="77777777" w:rsidTr="002970DB">
        <w:trPr>
          <w:trHeight w:val="58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489CC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 по счету: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03D7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39CD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607D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6E5C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75D2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14:paraId="500DCE2F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BB332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01A8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066201" w14:textId="38F8E81B" w:rsidR="00C01A89" w:rsidRPr="00650F43" w:rsidRDefault="00C07845" w:rsidP="006D26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ru-RU"/>
              </w:rPr>
              <w:t>$</w:t>
            </w:r>
            <w:r w:rsidR="00650F4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ru-RU"/>
              </w:rPr>
              <w:t>{total}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9EA75DC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6D49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6D2670" w:rsidRPr="00C01A89" w14:paraId="2DE65583" w14:textId="77777777" w:rsidTr="002970DB">
        <w:trPr>
          <w:trHeight w:val="600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EC45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1930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25AD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0C26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17C0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E3A9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AC1A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35E3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3A82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3637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9D2C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D2670" w:rsidRPr="00C01A89" w14:paraId="7BE96411" w14:textId="77777777" w:rsidTr="002970DB">
        <w:trPr>
          <w:trHeight w:val="570"/>
        </w:trPr>
        <w:tc>
          <w:tcPr>
            <w:tcW w:w="57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42BA" w14:textId="2A836D3A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Руководитель организации ________________________</w:t>
            </w:r>
            <w:proofErr w:type="spellStart"/>
            <w:r w:rsidR="00133DAA">
              <w:rPr>
                <w:rFonts w:ascii="Arial" w:eastAsia="Times New Roman" w:hAnsi="Arial" w:cs="Arial"/>
                <w:b/>
                <w:bCs/>
                <w:sz w:val="16"/>
                <w:szCs w:val="16"/>
                <w:lang w:val="kk-KZ" w:eastAsia="ru-RU"/>
              </w:rPr>
              <w:t>Алтөре</w:t>
            </w:r>
            <w:proofErr w:type="spellEnd"/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="00133DAA">
              <w:rPr>
                <w:rFonts w:ascii="Arial" w:eastAsia="Times New Roman" w:hAnsi="Arial" w:cs="Arial"/>
                <w:b/>
                <w:bCs/>
                <w:sz w:val="16"/>
                <w:szCs w:val="16"/>
                <w:lang w:val="kk-KZ" w:eastAsia="ru-RU"/>
              </w:rPr>
              <w:t>К</w:t>
            </w: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.</w:t>
            </w:r>
            <w:r w:rsidR="00133DAA">
              <w:rPr>
                <w:rFonts w:ascii="Arial" w:eastAsia="Times New Roman" w:hAnsi="Arial" w:cs="Arial"/>
                <w:b/>
                <w:bCs/>
                <w:sz w:val="16"/>
                <w:szCs w:val="16"/>
                <w:lang w:val="kk-KZ" w:eastAsia="ru-RU"/>
              </w:rPr>
              <w:t>О</w:t>
            </w: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C5FE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74D3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ВЫДАЛ (ответственное лицо поставщика)</w:t>
            </w:r>
          </w:p>
        </w:tc>
      </w:tr>
      <w:tr w:rsidR="006D2670" w:rsidRPr="00C01A89" w14:paraId="09A1E05A" w14:textId="77777777" w:rsidTr="002970DB">
        <w:trPr>
          <w:trHeight w:val="540"/>
        </w:trPr>
        <w:tc>
          <w:tcPr>
            <w:tcW w:w="57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0E0D4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(Ф.И.О., подпись)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05BF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МП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5D54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41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C63EA" w14:textId="3600766B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директор </w:t>
            </w:r>
            <w:proofErr w:type="spellStart"/>
            <w:r w:rsidR="00BB550B">
              <w:rPr>
                <w:rFonts w:ascii="Arial" w:eastAsia="Times New Roman" w:hAnsi="Arial" w:cs="Arial"/>
                <w:sz w:val="16"/>
                <w:szCs w:val="16"/>
                <w:lang w:val="kk-KZ" w:eastAsia="ru-RU"/>
              </w:rPr>
              <w:t>Алтөре</w:t>
            </w:r>
            <w:proofErr w:type="spellEnd"/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 w:rsidR="00BB550B">
              <w:rPr>
                <w:rFonts w:ascii="Arial" w:eastAsia="Times New Roman" w:hAnsi="Arial" w:cs="Arial"/>
                <w:sz w:val="16"/>
                <w:szCs w:val="16"/>
                <w:lang w:val="kk-KZ" w:eastAsia="ru-RU"/>
              </w:rPr>
              <w:t>К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.</w:t>
            </w:r>
            <w:r w:rsidR="00BB550B">
              <w:rPr>
                <w:rFonts w:ascii="Arial" w:eastAsia="Times New Roman" w:hAnsi="Arial" w:cs="Arial"/>
                <w:sz w:val="16"/>
                <w:szCs w:val="16"/>
                <w:lang w:val="kk-KZ" w:eastAsia="ru-RU"/>
              </w:rPr>
              <w:t>О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.</w:t>
            </w:r>
          </w:p>
        </w:tc>
      </w:tr>
      <w:tr w:rsidR="006D2670" w:rsidRPr="00C01A89" w14:paraId="1B297A21" w14:textId="77777777" w:rsidTr="002970DB">
        <w:trPr>
          <w:trHeight w:val="510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9618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CF71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E8C9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2C7B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2CC6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06359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28BE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7F1F0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(должность)</w:t>
            </w:r>
          </w:p>
        </w:tc>
      </w:tr>
      <w:tr w:rsidR="006D2670" w:rsidRPr="00C01A89" w14:paraId="2E84D624" w14:textId="77777777" w:rsidTr="002970DB">
        <w:trPr>
          <w:trHeight w:val="495"/>
        </w:trPr>
        <w:tc>
          <w:tcPr>
            <w:tcW w:w="57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F3DF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 бухгалтер организации Не предусмотрен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681D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D98E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FF32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Бухгалтер</w:t>
            </w:r>
          </w:p>
        </w:tc>
      </w:tr>
      <w:tr w:rsidR="006D2670" w:rsidRPr="00C01A89" w14:paraId="4DF27AF6" w14:textId="77777777" w:rsidTr="002970DB">
        <w:trPr>
          <w:trHeight w:val="510"/>
        </w:trPr>
        <w:tc>
          <w:tcPr>
            <w:tcW w:w="57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7E6AA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DB73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C6DC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4B7F8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не предусмотрен</w:t>
            </w:r>
          </w:p>
        </w:tc>
      </w:tr>
      <w:tr w:rsidR="006D2670" w:rsidRPr="00C01A89" w14:paraId="14592261" w14:textId="77777777" w:rsidTr="002970DB">
        <w:trPr>
          <w:trHeight w:val="220"/>
        </w:trPr>
        <w:tc>
          <w:tcPr>
            <w:tcW w:w="57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40F59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(Ф.И.О., подпись)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BD53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D385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38243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(Ф.И.О., подпись)</w:t>
            </w:r>
          </w:p>
        </w:tc>
      </w:tr>
      <w:tr w:rsidR="00650F43" w:rsidRPr="00C01A89" w14:paraId="24CE5EDF" w14:textId="77777777" w:rsidTr="002970DB">
        <w:trPr>
          <w:trHeight w:val="220"/>
        </w:trPr>
        <w:tc>
          <w:tcPr>
            <w:tcW w:w="1160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9524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Примечание: Без печати не действительно. Оригинал (первый экземпляр) - покупателю. Копия (второй экземпляр) - поставщику.</w:t>
            </w:r>
          </w:p>
        </w:tc>
      </w:tr>
    </w:tbl>
    <w:p w14:paraId="40E318AB" w14:textId="77777777" w:rsidR="00C01A89" w:rsidRDefault="00C01A89"/>
    <w:sectPr w:rsidR="00C01A89" w:rsidSect="006D26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89"/>
    <w:rsid w:val="00133DAA"/>
    <w:rsid w:val="002970DB"/>
    <w:rsid w:val="0038527E"/>
    <w:rsid w:val="005155E8"/>
    <w:rsid w:val="00631370"/>
    <w:rsid w:val="00650F43"/>
    <w:rsid w:val="006D2670"/>
    <w:rsid w:val="00BB550B"/>
    <w:rsid w:val="00C01A89"/>
    <w:rsid w:val="00C07845"/>
    <w:rsid w:val="00F3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65DEC"/>
  <w15:chartTrackingRefBased/>
  <w15:docId w15:val="{63A7E385-5A97-6E47-B2CD-806AC451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6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2021-02-02T11:25:00Z</dcterms:created>
  <dcterms:modified xsi:type="dcterms:W3CDTF">2021-02-24T12:20:00Z</dcterms:modified>
</cp:coreProperties>
</file>