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D63A" w14:textId="4CD1B71D" w:rsidR="0009754F" w:rsidRDefault="0009754F">
      <w:r>
        <w:t>Camila Kulahlioglu</w:t>
      </w:r>
    </w:p>
    <w:p w14:paraId="2D0B3C38" w14:textId="065A4DB5" w:rsidR="0009754F" w:rsidRDefault="0009754F">
      <w:hyperlink r:id="rId5" w:history="1">
        <w:r w:rsidRPr="00072920">
          <w:rPr>
            <w:rStyle w:val="Hyperlink"/>
          </w:rPr>
          <w:t>Kulahe3@rpi.edu</w:t>
        </w:r>
      </w:hyperlink>
    </w:p>
    <w:p w14:paraId="7395E326" w14:textId="1ACFD7B8" w:rsidR="0009754F" w:rsidRDefault="0009754F">
      <w:r>
        <w:t>ITWS 4250</w:t>
      </w:r>
    </w:p>
    <w:p w14:paraId="19C3A4BA" w14:textId="0F8DBC93" w:rsidR="00874787" w:rsidRDefault="00464307">
      <w:r>
        <w:t xml:space="preserve">Repo Link: </w:t>
      </w:r>
      <w:hyperlink r:id="rId6" w:history="1">
        <w:r w:rsidRPr="00464307">
          <w:rPr>
            <w:rStyle w:val="Hyperlink"/>
          </w:rPr>
          <w:t>kulahe3/ITWS4250_Lab5</w:t>
        </w:r>
      </w:hyperlink>
    </w:p>
    <w:p w14:paraId="5B5F279F" w14:textId="77777777" w:rsidR="0009754F" w:rsidRDefault="0009754F"/>
    <w:p w14:paraId="214D4A8C" w14:textId="66EE3474" w:rsidR="005F3376" w:rsidRDefault="008D4FBF">
      <w:r w:rsidRPr="008D4FBF">
        <w:drawing>
          <wp:inline distT="0" distB="0" distL="0" distR="0" wp14:anchorId="017FBB1D" wp14:editId="02D98EF2">
            <wp:extent cx="5943600" cy="1918970"/>
            <wp:effectExtent l="0" t="0" r="0" b="5080"/>
            <wp:docPr id="347548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85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C6BF" w14:textId="77777777" w:rsidR="008D4FBF" w:rsidRDefault="008D4FBF"/>
    <w:p w14:paraId="5CA11720" w14:textId="17EE6DAA" w:rsidR="008D4FBF" w:rsidRDefault="008D4FBF">
      <w:r w:rsidRPr="008D4FBF">
        <w:drawing>
          <wp:inline distT="0" distB="0" distL="0" distR="0" wp14:anchorId="30F1C735" wp14:editId="60005000">
            <wp:extent cx="5943600" cy="1406525"/>
            <wp:effectExtent l="0" t="0" r="0" b="3175"/>
            <wp:docPr id="957162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26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A983" w14:textId="77777777" w:rsidR="0009754F" w:rsidRDefault="0009754F"/>
    <w:p w14:paraId="4E0876A1" w14:textId="77777777" w:rsidR="0009754F" w:rsidRDefault="0009754F"/>
    <w:sectPr w:rsidR="00097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457A"/>
    <w:multiLevelType w:val="multilevel"/>
    <w:tmpl w:val="2B6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BF"/>
    <w:rsid w:val="0009754F"/>
    <w:rsid w:val="00464307"/>
    <w:rsid w:val="005F3376"/>
    <w:rsid w:val="006B321F"/>
    <w:rsid w:val="00874787"/>
    <w:rsid w:val="008D4FBF"/>
    <w:rsid w:val="009964FF"/>
    <w:rsid w:val="009C5D11"/>
    <w:rsid w:val="00BA0A73"/>
    <w:rsid w:val="00BC5F80"/>
    <w:rsid w:val="00FC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3886"/>
  <w15:chartTrackingRefBased/>
  <w15:docId w15:val="{B2BC2DFD-4041-43B0-84E1-F7CC6D2F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F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5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ulahe3/ITWS4250_Lab5" TargetMode="External"/><Relationship Id="rId5" Type="http://schemas.openxmlformats.org/officeDocument/2006/relationships/hyperlink" Target="mailto:Kulahe3@rpi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</Pages>
  <Words>26</Words>
  <Characters>153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Kulahlioglu, Elif</dc:creator>
  <cp:keywords/>
  <dc:description/>
  <cp:lastModifiedBy>Kulahlioglu, Elif</cp:lastModifiedBy>
  <cp:revision>3</cp:revision>
  <dcterms:created xsi:type="dcterms:W3CDTF">2025-12-02T21:54:00Z</dcterms:created>
  <dcterms:modified xsi:type="dcterms:W3CDTF">2025-12-03T14:04:00Z</dcterms:modified>
</cp:coreProperties>
</file>