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90C0" w14:textId="6E04BDC7" w:rsidR="00D86AB9" w:rsidRPr="008564D2" w:rsidRDefault="00B66B42" w:rsidP="000C6700">
      <w:pPr>
        <w:jc w:val="center"/>
      </w:pPr>
      <w:r>
        <w:t xml:space="preserve">Как я строил проект </w:t>
      </w:r>
      <w:r>
        <w:rPr>
          <w:lang w:val="en-US"/>
        </w:rPr>
        <w:t>DWH</w:t>
      </w:r>
      <w:r w:rsidRPr="00B66B42">
        <w:t>.</w:t>
      </w:r>
    </w:p>
    <w:p w14:paraId="593279DE" w14:textId="77777777" w:rsidR="00AB76ED" w:rsidRDefault="00B66B42" w:rsidP="000C6700">
      <w:pPr>
        <w:ind w:firstLine="709"/>
        <w:jc w:val="both"/>
      </w:pPr>
      <w:r>
        <w:t xml:space="preserve">Появилась идея собрать данные с сайта поиска работы и узнать какие технологии сейчас наиболее востребованы на рынке. Чтобы изучать то, что точно </w:t>
      </w:r>
      <w:r w:rsidR="00AB76ED">
        <w:t>требуется</w:t>
      </w:r>
      <w:r>
        <w:t xml:space="preserve"> и отложить то, что никому не нужно. </w:t>
      </w:r>
    </w:p>
    <w:p w14:paraId="5A5BF452" w14:textId="079F970B" w:rsidR="00AB76ED" w:rsidRDefault="00AB76ED" w:rsidP="000C6700">
      <w:pPr>
        <w:ind w:firstLine="709"/>
        <w:jc w:val="both"/>
      </w:pPr>
      <w:r>
        <w:t xml:space="preserve">Начал с того, что решил написать, что мне от нового проекта, собственно, нужно. </w:t>
      </w:r>
    </w:p>
    <w:p w14:paraId="0A703F52" w14:textId="337E18DB" w:rsidR="00AB76ED" w:rsidRDefault="00AB76ED" w:rsidP="000C6700">
      <w:pPr>
        <w:pStyle w:val="a3"/>
        <w:numPr>
          <w:ilvl w:val="0"/>
          <w:numId w:val="1"/>
        </w:numPr>
        <w:ind w:left="0" w:firstLine="709"/>
        <w:jc w:val="both"/>
      </w:pPr>
      <w:r>
        <w:t>Сбор данных с сайта.</w:t>
      </w:r>
    </w:p>
    <w:p w14:paraId="2DD4287D" w14:textId="55FFB6E9" w:rsidR="00AB76ED" w:rsidRDefault="00AB76ED" w:rsidP="000C6700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Выбор нужной информации по вакансиям. </w:t>
      </w:r>
    </w:p>
    <w:p w14:paraId="4E755BD6" w14:textId="54E910BE" w:rsidR="00AB76ED" w:rsidRDefault="00AB76ED" w:rsidP="000C6700">
      <w:pPr>
        <w:pStyle w:val="a3"/>
        <w:numPr>
          <w:ilvl w:val="0"/>
          <w:numId w:val="1"/>
        </w:numPr>
        <w:ind w:left="0" w:firstLine="709"/>
        <w:jc w:val="both"/>
      </w:pPr>
      <w:r>
        <w:t>Сохранение в базу чтобы можно было как-то всё отсортировать и подсчитать.</w:t>
      </w:r>
    </w:p>
    <w:p w14:paraId="0C13544B" w14:textId="77777777" w:rsidR="00BE2A84" w:rsidRDefault="00AB76ED" w:rsidP="000C6700">
      <w:pPr>
        <w:ind w:firstLine="709"/>
        <w:jc w:val="both"/>
      </w:pPr>
      <w:r>
        <w:t xml:space="preserve">По ходу пришла идея что это можно собирать постоянно. Тогда в каждый момент времени у меня будет достаточно актуальная информация по требованиям </w:t>
      </w:r>
      <w:r w:rsidR="00CF1235">
        <w:t xml:space="preserve">рынка вакансий.  А чтобы аналитика была точнее собирать стоит не только по своему городу и своей профессии. Но и в целом по стране и по всему набору </w:t>
      </w:r>
      <w:r w:rsidR="00CF1235">
        <w:rPr>
          <w:lang w:val="en-US"/>
        </w:rPr>
        <w:t>IT</w:t>
      </w:r>
      <w:r w:rsidR="00CF1235" w:rsidRPr="00CF1235">
        <w:t xml:space="preserve"> </w:t>
      </w:r>
      <w:r w:rsidR="00CF1235">
        <w:t>направлений.</w:t>
      </w:r>
    </w:p>
    <w:p w14:paraId="7046D681" w14:textId="697E4CCB" w:rsidR="00BE2A84" w:rsidRDefault="00CF1235" w:rsidP="000C6700">
      <w:pPr>
        <w:ind w:firstLine="709"/>
        <w:jc w:val="both"/>
      </w:pPr>
      <w:r>
        <w:t xml:space="preserve"> </w:t>
      </w:r>
      <w:r w:rsidR="00BE2A84">
        <w:t xml:space="preserve">В итоге получилось, что мне нужен код, который будет сам периодически запускаться, собирать большой объем данных и отправлять их в базу. Я буду брать данные из базы и сортировкой с фильтрами получать нужную аналитику. </w:t>
      </w:r>
    </w:p>
    <w:p w14:paraId="31E82968" w14:textId="1C3C8BBB" w:rsidR="00BE2A84" w:rsidRDefault="00BE2A84" w:rsidP="000C6700">
      <w:pPr>
        <w:ind w:firstLine="709"/>
        <w:jc w:val="both"/>
      </w:pPr>
      <w:r>
        <w:t xml:space="preserve">В первом приближении план готов, погнали. </w:t>
      </w:r>
    </w:p>
    <w:p w14:paraId="1310C62F" w14:textId="60472FA2" w:rsidR="0048460B" w:rsidRDefault="0048460B" w:rsidP="000C6700">
      <w:pPr>
        <w:ind w:firstLine="709"/>
        <w:jc w:val="both"/>
      </w:pPr>
      <w:r>
        <w:t xml:space="preserve">Нашел документацию по </w:t>
      </w:r>
      <w:r>
        <w:rPr>
          <w:lang w:val="en-US"/>
        </w:rPr>
        <w:t>api</w:t>
      </w:r>
      <w:r w:rsidRPr="0048460B">
        <w:t xml:space="preserve"> </w:t>
      </w:r>
      <w:proofErr w:type="spellStart"/>
      <w:r>
        <w:rPr>
          <w:lang w:val="en-US"/>
        </w:rPr>
        <w:t>hh</w:t>
      </w:r>
      <w:proofErr w:type="spellEnd"/>
      <w:r w:rsidRPr="0048460B">
        <w:t xml:space="preserve">. </w:t>
      </w:r>
      <w:r w:rsidR="008564D2">
        <w:t>Понял,</w:t>
      </w:r>
      <w:r>
        <w:t xml:space="preserve"> что нужен токен на который надо подавать заявку. Хотелось первые результаты получить быстрее и стал дальше читать документацию чтобы понять можно ли что-то сделать без него. К тому же в интернете видел статью, где использовали</w:t>
      </w:r>
      <w:r w:rsidRPr="0048460B">
        <w:t xml:space="preserve"> </w:t>
      </w:r>
      <w:r>
        <w:rPr>
          <w:lang w:val="en-US"/>
        </w:rPr>
        <w:t>api</w:t>
      </w:r>
      <w:r w:rsidRPr="0048460B">
        <w:t xml:space="preserve"> </w:t>
      </w:r>
      <w:proofErr w:type="spellStart"/>
      <w:r>
        <w:rPr>
          <w:lang w:val="en-US"/>
        </w:rPr>
        <w:t>hh</w:t>
      </w:r>
      <w:proofErr w:type="spellEnd"/>
      <w:r w:rsidRPr="0048460B">
        <w:t xml:space="preserve"> </w:t>
      </w:r>
      <w:r>
        <w:t xml:space="preserve">без токена. Оказалось, что поиск вакансий и правда можно проводить без него. Там даже много информации по вакансии получить можно и никаких проверок при этом не проходит. Собрал парсер на </w:t>
      </w:r>
      <w:proofErr w:type="spellStart"/>
      <w:r w:rsidRPr="0048460B">
        <w:t>requests</w:t>
      </w:r>
      <w:proofErr w:type="spellEnd"/>
      <w:r w:rsidRPr="0048460B">
        <w:t xml:space="preserve">, </w:t>
      </w:r>
      <w:r>
        <w:t xml:space="preserve">получил первые данные, загрузил в базу. </w:t>
      </w:r>
      <w:r w:rsidR="0012537D">
        <w:t xml:space="preserve">Дело пошло, но по ограничениям </w:t>
      </w:r>
      <w:r w:rsidR="0012537D">
        <w:rPr>
          <w:lang w:val="en-US"/>
        </w:rPr>
        <w:t>api</w:t>
      </w:r>
      <w:r w:rsidR="0012537D" w:rsidRPr="0012537D">
        <w:t xml:space="preserve"> </w:t>
      </w:r>
      <w:r w:rsidR="0012537D">
        <w:t xml:space="preserve">я смог собрать только 2000 вакансий с одного запроса. </w:t>
      </w:r>
    </w:p>
    <w:p w14:paraId="3188F56C" w14:textId="6E53C618" w:rsidR="0012537D" w:rsidRDefault="0012537D" w:rsidP="000C6700">
      <w:pPr>
        <w:ind w:firstLine="709"/>
        <w:jc w:val="both"/>
      </w:pPr>
      <w:r>
        <w:t xml:space="preserve">Не проблема. Накидал макет </w:t>
      </w:r>
      <w:r w:rsidR="00AB01E3">
        <w:t xml:space="preserve">словаря с параметрами запроса, включая регион, текст поискового запроса и специализацию. Составил массивы с кодами регионов, поисковыми запросами и кодами специализаций. Через циклы всё это перебрал и получил большой массив параметров для поиска. Запустил и стал смотреть. </w:t>
      </w:r>
    </w:p>
    <w:p w14:paraId="2D2163A6" w14:textId="73AFC778" w:rsidR="00AB01E3" w:rsidRDefault="00AB01E3" w:rsidP="000C6700">
      <w:pPr>
        <w:ind w:firstLine="709"/>
        <w:jc w:val="both"/>
      </w:pPr>
      <w:r>
        <w:t xml:space="preserve">В итоге у меня получилось 4500 наборов параметров для поиска. Каждый набор обрабатывался 5-10 секунд, результаты сохранялись в память, а потом это всё должно было уйти в базу. После 3000 работа сильно замедлилась, а к 3500 у меня окончательно закончилась оперативная память и парсер встал. Не проблема. Разбил наборы параметров на пакеты по 1000 штук и начал обрабатывать их по очереди. </w:t>
      </w:r>
    </w:p>
    <w:p w14:paraId="766663A9" w14:textId="4673CE5B" w:rsidR="00D245FD" w:rsidRDefault="000C6700" w:rsidP="000C6700">
      <w:pPr>
        <w:ind w:firstLine="709"/>
        <w:jc w:val="both"/>
      </w:pPr>
      <w:r>
        <w:t>Всё сработало, но хранить это всё в одной таблице показалось опасным. Рано или поздно я наберу столько данных что работать она будет очень медленно, а места занимать очень много. Решил изучить как вообще хранятся большие базы данных и как там справляются с моими проблемами.</w:t>
      </w:r>
      <w:r w:rsidR="00134403">
        <w:t xml:space="preserve"> </w:t>
      </w:r>
      <w:r w:rsidR="00D245FD">
        <w:t>Понял,</w:t>
      </w:r>
      <w:r>
        <w:t xml:space="preserve"> что ближе всего к </w:t>
      </w:r>
      <w:r w:rsidR="00D245FD">
        <w:t>тому,</w:t>
      </w:r>
      <w:r>
        <w:t xml:space="preserve"> что мне нужно это </w:t>
      </w:r>
      <w:r w:rsidRPr="000C6700">
        <w:t xml:space="preserve">Data </w:t>
      </w:r>
      <w:r w:rsidR="00D245FD">
        <w:rPr>
          <w:lang w:val="en-US"/>
        </w:rPr>
        <w:t>W</w:t>
      </w:r>
      <w:r w:rsidR="00D245FD" w:rsidRPr="000C6700">
        <w:t>arehouse (</w:t>
      </w:r>
      <w:r>
        <w:rPr>
          <w:lang w:val="en-US"/>
        </w:rPr>
        <w:t>DWH</w:t>
      </w:r>
      <w:r w:rsidRPr="000C6700">
        <w:t xml:space="preserve">). </w:t>
      </w:r>
      <w:r w:rsidR="00D245FD">
        <w:t>Для моего проекта основная идея состоит в разделении базы данных на слои и разбиении данных на основную таблицу и максимальное количество словарей.</w:t>
      </w:r>
    </w:p>
    <w:p w14:paraId="7EA8B16D" w14:textId="48A96896" w:rsidR="00134403" w:rsidRDefault="00134403" w:rsidP="000C6700">
      <w:pPr>
        <w:ind w:firstLine="709"/>
        <w:jc w:val="both"/>
      </w:pPr>
      <w:r>
        <w:t>Первый слой это</w:t>
      </w:r>
      <w:r w:rsidRPr="00134403">
        <w:t xml:space="preserve"> </w:t>
      </w:r>
      <w:r>
        <w:rPr>
          <w:lang w:val="en-US"/>
        </w:rPr>
        <w:t>Stage</w:t>
      </w:r>
      <w:r w:rsidRPr="00134403">
        <w:t xml:space="preserve">. </w:t>
      </w:r>
      <w:r>
        <w:t xml:space="preserve">Туда данные попадают без обработки. </w:t>
      </w:r>
      <w:proofErr w:type="gramStart"/>
      <w:r>
        <w:t>В том виде</w:t>
      </w:r>
      <w:proofErr w:type="gramEnd"/>
      <w:r>
        <w:t xml:space="preserve"> в котором они получены с сайта или любого другого источника данных. Это дает больше свободы в процессе парсинга. Не надо загромождать код обработкой данных</w:t>
      </w:r>
      <w:r w:rsidR="00932224">
        <w:t xml:space="preserve"> и парсинг в целом идет быстрее.</w:t>
      </w:r>
    </w:p>
    <w:p w14:paraId="699F782A" w14:textId="313579EA" w:rsidR="00932224" w:rsidRDefault="00932224" w:rsidP="000C6700">
      <w:pPr>
        <w:ind w:firstLine="709"/>
        <w:jc w:val="both"/>
      </w:pPr>
      <w:r>
        <w:t xml:space="preserve">Второй слой </w:t>
      </w:r>
      <w:r>
        <w:rPr>
          <w:lang w:val="en-US"/>
        </w:rPr>
        <w:t>Core</w:t>
      </w:r>
      <w:r w:rsidRPr="00932224">
        <w:t xml:space="preserve"> </w:t>
      </w:r>
      <w:r>
        <w:t xml:space="preserve">предназначен для длительного хранения данных. Тут основная цель уменьшить вес базы. Происходит это за счет создания словарей. Допустим у нас есть </w:t>
      </w:r>
      <w:proofErr w:type="gramStart"/>
      <w:r>
        <w:t>столбец</w:t>
      </w:r>
      <w:proofErr w:type="gramEnd"/>
      <w:r>
        <w:t xml:space="preserve"> отвечающий за необходимый опыт. На </w:t>
      </w:r>
      <w:r>
        <w:rPr>
          <w:lang w:val="en-US"/>
        </w:rPr>
        <w:t>HH</w:t>
      </w:r>
      <w:r w:rsidRPr="00932224">
        <w:t>.</w:t>
      </w:r>
      <w:proofErr w:type="spellStart"/>
      <w:r>
        <w:rPr>
          <w:lang w:val="en-US"/>
        </w:rPr>
        <w:t>ru</w:t>
      </w:r>
      <w:proofErr w:type="spellEnd"/>
      <w:r w:rsidRPr="00932224">
        <w:t xml:space="preserve"> </w:t>
      </w:r>
      <w:r>
        <w:t xml:space="preserve">в нем всего четыре возможных значения: «Нет опыта», «от 1 года до 3 лет», «от 3 до 6 лет», «более 6 лет». Эти значения заносятся в виде текста, самого тяжелого для базы типа </w:t>
      </w:r>
      <w:r>
        <w:lastRenderedPageBreak/>
        <w:t xml:space="preserve">данных. И этих строчек должно быть </w:t>
      </w:r>
      <w:proofErr w:type="gramStart"/>
      <w:r>
        <w:t>по одной</w:t>
      </w:r>
      <w:proofErr w:type="gramEnd"/>
      <w:r>
        <w:t xml:space="preserve"> на каждую запись которых может быть и сто тысяч и миллионы в зависимости от базы. А мы переносим сами значения в </w:t>
      </w:r>
      <w:proofErr w:type="gramStart"/>
      <w:r>
        <w:t>словарь</w:t>
      </w:r>
      <w:proofErr w:type="gramEnd"/>
      <w:r>
        <w:t xml:space="preserve"> где будет всего четыре строчки которым соответствуют уникальные </w:t>
      </w:r>
      <w:r>
        <w:rPr>
          <w:lang w:val="en-US"/>
        </w:rPr>
        <w:t>id</w:t>
      </w:r>
      <w:r>
        <w:t xml:space="preserve">. А в основной таблице </w:t>
      </w:r>
      <w:r w:rsidR="00466FF1">
        <w:t xml:space="preserve">заполняем столбец опыта этими самыми </w:t>
      </w:r>
      <w:r w:rsidR="00466FF1">
        <w:rPr>
          <w:lang w:val="en-US"/>
        </w:rPr>
        <w:t>id</w:t>
      </w:r>
      <w:r w:rsidR="00466FF1">
        <w:t>. Вместо текстовых значений у нас остается всего четыре цифры для которых можно выбрать очень легкий тип данных. И так со всем что можно убрать в словари.</w:t>
      </w:r>
    </w:p>
    <w:p w14:paraId="7AB4B0F9" w14:textId="16D0015E" w:rsidR="00D245FD" w:rsidRDefault="00466FF1" w:rsidP="000C6700">
      <w:pPr>
        <w:ind w:firstLine="709"/>
        <w:jc w:val="both"/>
      </w:pPr>
      <w:r>
        <w:t xml:space="preserve">Третий слой </w:t>
      </w:r>
      <w:r>
        <w:rPr>
          <w:lang w:val="en-US"/>
        </w:rPr>
        <w:t>Data</w:t>
      </w:r>
      <w:r w:rsidRPr="00466FF1">
        <w:t xml:space="preserve"> </w:t>
      </w:r>
      <w:r>
        <w:rPr>
          <w:lang w:val="en-US"/>
        </w:rPr>
        <w:t>Mart</w:t>
      </w:r>
      <w:r w:rsidRPr="00466FF1">
        <w:t xml:space="preserve">. </w:t>
      </w:r>
      <w:r>
        <w:t xml:space="preserve">Нужен для </w:t>
      </w:r>
      <w:proofErr w:type="gramStart"/>
      <w:r>
        <w:t>того</w:t>
      </w:r>
      <w:proofErr w:type="gramEnd"/>
      <w:r>
        <w:t xml:space="preserve"> чтобы было легко получать данные из базы. Там создаются представления и материализации таблиц. Один раз пишем код на </w:t>
      </w:r>
      <w:proofErr w:type="spellStart"/>
      <w:r>
        <w:rPr>
          <w:lang w:val="en-US"/>
        </w:rPr>
        <w:t>sql</w:t>
      </w:r>
      <w:proofErr w:type="spellEnd"/>
      <w:r w:rsidRPr="00466FF1">
        <w:t xml:space="preserve"> </w:t>
      </w:r>
      <w:r>
        <w:t xml:space="preserve">и модем запрашивать нужные данные практически в один щелчок. Это же помогает настроить безопасность. </w:t>
      </w:r>
      <w:r w:rsidR="00665DCE">
        <w:t xml:space="preserve">Можно создать пользователей с доступом на чтение только тех элементов </w:t>
      </w:r>
      <w:r w:rsidR="00665DCE">
        <w:rPr>
          <w:lang w:val="en-US"/>
        </w:rPr>
        <w:t>Data</w:t>
      </w:r>
      <w:r w:rsidR="00665DCE" w:rsidRPr="00665DCE">
        <w:t xml:space="preserve"> </w:t>
      </w:r>
      <w:r w:rsidR="00665DCE">
        <w:rPr>
          <w:lang w:val="en-US"/>
        </w:rPr>
        <w:t>Mart</w:t>
      </w:r>
      <w:r w:rsidR="00665DCE">
        <w:t xml:space="preserve"> на содержание которых у них есть доступ.</w:t>
      </w:r>
    </w:p>
    <w:p w14:paraId="0E451E8A" w14:textId="6BEE0905" w:rsidR="00D245FD" w:rsidRDefault="00665DCE" w:rsidP="00932224">
      <w:pPr>
        <w:ind w:firstLine="709"/>
        <w:jc w:val="center"/>
      </w:pPr>
      <w:r>
        <w:rPr>
          <w:noProof/>
        </w:rPr>
        <w:drawing>
          <wp:inline distT="0" distB="0" distL="0" distR="0" wp14:anchorId="7226EEF3" wp14:editId="0588CB5B">
            <wp:extent cx="4198620" cy="4008755"/>
            <wp:effectExtent l="0" t="0" r="0" b="0"/>
            <wp:docPr id="11190594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64C7" w14:textId="2E3539AC" w:rsidR="00D92212" w:rsidRDefault="00D92212" w:rsidP="000C6700">
      <w:pPr>
        <w:ind w:firstLine="709"/>
        <w:jc w:val="both"/>
      </w:pPr>
      <w:r>
        <w:t xml:space="preserve">Разные слои создаются как разные слои в базе </w:t>
      </w:r>
      <w:proofErr w:type="spellStart"/>
      <w:r w:rsidRPr="00D92212">
        <w:t>Postgre</w:t>
      </w:r>
      <w:proofErr w:type="spellEnd"/>
      <w:r>
        <w:rPr>
          <w:lang w:val="en-US"/>
        </w:rPr>
        <w:t>SQL</w:t>
      </w:r>
      <w:r>
        <w:t xml:space="preserve">. Сразу создал все таблицы и связи между ними. Трансформация между слоями </w:t>
      </w:r>
      <w:r>
        <w:rPr>
          <w:lang w:val="en-US"/>
        </w:rPr>
        <w:t>Stage</w:t>
      </w:r>
      <w:r w:rsidRPr="00D92212">
        <w:t xml:space="preserve"> </w:t>
      </w:r>
      <w:r>
        <w:t xml:space="preserve">и </w:t>
      </w:r>
      <w:r>
        <w:rPr>
          <w:lang w:val="en-US"/>
        </w:rPr>
        <w:t>Core</w:t>
      </w:r>
      <w:r w:rsidRPr="00D92212">
        <w:t xml:space="preserve"> </w:t>
      </w:r>
      <w:r>
        <w:t>будет происходить в самой базе с помощью процедур. Останется только запустить</w:t>
      </w:r>
      <w:r w:rsidR="008A5E61">
        <w:t xml:space="preserve"> их</w:t>
      </w:r>
      <w:r>
        <w:t xml:space="preserve"> из кода в конце парсинга. К этой схеме дорисовал свой парсер чтобы было наглядно </w:t>
      </w:r>
      <w:proofErr w:type="gramStart"/>
      <w:r>
        <w:t>видно</w:t>
      </w:r>
      <w:proofErr w:type="gramEnd"/>
      <w:r>
        <w:t xml:space="preserve"> что предстоит реализовывать.</w:t>
      </w:r>
    </w:p>
    <w:p w14:paraId="51D150E6" w14:textId="67218545" w:rsidR="000C6700" w:rsidRPr="00D92212" w:rsidRDefault="00D92212" w:rsidP="00D92212">
      <w:pPr>
        <w:jc w:val="both"/>
      </w:pPr>
      <w:r>
        <w:rPr>
          <w:noProof/>
        </w:rPr>
        <w:drawing>
          <wp:inline distT="0" distB="0" distL="0" distR="0" wp14:anchorId="37F0E5A9" wp14:editId="477B7AC4">
            <wp:extent cx="6290945" cy="2231390"/>
            <wp:effectExtent l="0" t="0" r="0" b="0"/>
            <wp:docPr id="21161525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A89B" w14:textId="6575587A" w:rsidR="00EC1FAA" w:rsidRDefault="008A5E61" w:rsidP="00FC6C2D">
      <w:pPr>
        <w:ind w:firstLine="709"/>
        <w:jc w:val="both"/>
      </w:pPr>
      <w:r>
        <w:lastRenderedPageBreak/>
        <w:t xml:space="preserve">Реализовал схему в коде. Провел первый сбор данных, начал писать процедуры для переноса данных в </w:t>
      </w:r>
      <w:r>
        <w:rPr>
          <w:lang w:val="en-US"/>
        </w:rPr>
        <w:t>Core</w:t>
      </w:r>
      <w:r>
        <w:t xml:space="preserve"> и понял, что главного не хватает. Нет скилов которые идут отдельно в конце большинства вакансий. </w:t>
      </w:r>
      <w:r w:rsidR="008B181D">
        <w:t xml:space="preserve">Снова чтение документации по </w:t>
      </w:r>
      <w:r w:rsidR="008B181D">
        <w:rPr>
          <w:lang w:val="en-US"/>
        </w:rPr>
        <w:t>api</w:t>
      </w:r>
      <w:r w:rsidR="00EC1FAA">
        <w:t xml:space="preserve">. Выяснилось, что получить подробную информацию без токена всё же нельзя и придется получать токен. </w:t>
      </w:r>
    </w:p>
    <w:p w14:paraId="2C42E5FA" w14:textId="6BDEB4A9" w:rsidR="00EC1FAA" w:rsidRDefault="00EC1FAA" w:rsidP="00FC6C2D">
      <w:pPr>
        <w:ind w:firstLine="709"/>
        <w:jc w:val="both"/>
      </w:pPr>
      <w:r>
        <w:t xml:space="preserve">Пока шло одобрение моей заявки на токен добавил оркестрацию через </w:t>
      </w:r>
      <w:r>
        <w:rPr>
          <w:lang w:val="en-US"/>
        </w:rPr>
        <w:t>prefect</w:t>
      </w:r>
      <w:r>
        <w:t>, теперь мой код будет сам запускаться ночью и работать пока не получит все данные.</w:t>
      </w:r>
      <w:r w:rsidR="008A5E61">
        <w:t xml:space="preserve"> Добавил в базу таблицу с календарем.</w:t>
      </w:r>
    </w:p>
    <w:p w14:paraId="11E70477" w14:textId="03E8D429" w:rsidR="00EC1FAA" w:rsidRDefault="00EC1FAA" w:rsidP="00FC6C2D">
      <w:pPr>
        <w:ind w:firstLine="709"/>
        <w:jc w:val="both"/>
      </w:pPr>
      <w:r>
        <w:t xml:space="preserve">После получения </w:t>
      </w:r>
      <w:r w:rsidR="008A5E61">
        <w:t xml:space="preserve">токена пришлось переписать основной код парсера. Теперь я сначала получал </w:t>
      </w:r>
      <w:r w:rsidR="008A5E61">
        <w:rPr>
          <w:lang w:val="en-US"/>
        </w:rPr>
        <w:t>id</w:t>
      </w:r>
      <w:r w:rsidR="008A5E61" w:rsidRPr="008A5E61">
        <w:t xml:space="preserve"> </w:t>
      </w:r>
      <w:r w:rsidR="008A5E61">
        <w:t xml:space="preserve">вакансий тем же способом что и раньше. А потом запрашивал подробную информацию по этим вакансиям. Так как </w:t>
      </w:r>
      <w:r w:rsidR="00FB03EC">
        <w:t xml:space="preserve">для каждой вакансии указано несколько скилов пришлось сразу выделить для них отдельную таблицу в </w:t>
      </w:r>
      <w:r w:rsidR="00FB03EC">
        <w:rPr>
          <w:lang w:val="en-US"/>
        </w:rPr>
        <w:t>Stag</w:t>
      </w:r>
      <w:r w:rsidR="00FB03EC">
        <w:t xml:space="preserve">. Иначе у меня бы размножились вакансии в основной таблице с и этим пришлось бы что-то делать. </w:t>
      </w:r>
    </w:p>
    <w:p w14:paraId="61BA3EA3" w14:textId="5C801DB1" w:rsidR="00826DF5" w:rsidRPr="00826DF5" w:rsidRDefault="00826DF5" w:rsidP="00FC6C2D">
      <w:pPr>
        <w:ind w:firstLine="709"/>
        <w:jc w:val="both"/>
      </w:pPr>
      <w:r>
        <w:t xml:space="preserve">Попробовал сделать что-нибудь со скоростью работы кода, но не смог. Вся проблема в том, что теперь я на каждую вакансию делаю один отдельный запрос. Их много, на них требуется время, а </w:t>
      </w:r>
      <w:r>
        <w:rPr>
          <w:lang w:val="en-US"/>
        </w:rPr>
        <w:t>api</w:t>
      </w:r>
      <w:r w:rsidRPr="00826DF5">
        <w:t xml:space="preserve"> </w:t>
      </w:r>
      <w:r>
        <w:t>вообще ограничивает запросы в секунду. В результате десятки тысяч вакансий обрабатываются почти весь день.</w:t>
      </w:r>
    </w:p>
    <w:p w14:paraId="46730A00" w14:textId="0B49FE36" w:rsidR="00FB03EC" w:rsidRDefault="00FB03EC" w:rsidP="00FB03EC">
      <w:pPr>
        <w:ind w:firstLine="709"/>
        <w:jc w:val="both"/>
      </w:pPr>
      <w:r>
        <w:t xml:space="preserve">Написал процедуры для укладывания данных в </w:t>
      </w:r>
      <w:r>
        <w:rPr>
          <w:lang w:val="en-US"/>
        </w:rPr>
        <w:t>Core</w:t>
      </w:r>
      <w:r>
        <w:t xml:space="preserve">. Там обошлось почти без проблем. Разве что даже в моей маленькой базе пришлось думать об оптимизации в некоторых местах. </w:t>
      </w:r>
    </w:p>
    <w:p w14:paraId="4FD13A40" w14:textId="6EE2D99E" w:rsidR="00FB03EC" w:rsidRPr="00FB03EC" w:rsidRDefault="00FB03EC" w:rsidP="00FB03EC">
      <w:pPr>
        <w:ind w:firstLine="709"/>
        <w:jc w:val="both"/>
      </w:pPr>
      <w:r>
        <w:t xml:space="preserve">И на этом этапе чисто случайно заметил, что некоторые зарплаты указаны в долларах. Знал я об этом и раньше, но совершенно не обращал внимания. В будущем зарплаты в валюте не дадут нормально отсортировать данные, а значит это надо исправлять. Нужно получить курсы валют и перевести зарплаты в рубли. Причем делать это надо динамически при переходе в </w:t>
      </w:r>
      <w:r>
        <w:rPr>
          <w:lang w:val="en-US"/>
        </w:rPr>
        <w:t>Data</w:t>
      </w:r>
      <w:r w:rsidRPr="00FB03EC">
        <w:t xml:space="preserve"> </w:t>
      </w:r>
      <w:r>
        <w:rPr>
          <w:lang w:val="en-US"/>
        </w:rPr>
        <w:t>Mart</w:t>
      </w:r>
      <w:r>
        <w:t xml:space="preserve"> внутри представления. Тогда я получу актуальные зарплаты в рублях, а не </w:t>
      </w:r>
      <w:r w:rsidR="00826DF5">
        <w:t>те,</w:t>
      </w:r>
      <w:r>
        <w:t xml:space="preserve"> которые были на момент сохранения данных. Ну, а с всё просто. Забрать актуальные курсы с сайта ЦБ, внести в отд</w:t>
      </w:r>
      <w:r w:rsidR="00826DF5">
        <w:t>ельную таблицу. В коде представления умножать на последний курс нужной валюты.</w:t>
      </w:r>
    </w:p>
    <w:p w14:paraId="75128E6A" w14:textId="77777777" w:rsidR="00826DF5" w:rsidRDefault="00826DF5" w:rsidP="00FC6C2D">
      <w:pPr>
        <w:ind w:firstLine="709"/>
        <w:jc w:val="both"/>
      </w:pPr>
      <w:r>
        <w:t>И вот оно получилось. У меня есть база с нужными данными и с ней можно работать. Сразу дополнил схему тем как хочу с ней работать.</w:t>
      </w:r>
    </w:p>
    <w:p w14:paraId="1452D4CB" w14:textId="5F8E6702" w:rsidR="00FB03EC" w:rsidRDefault="00826DF5" w:rsidP="00826DF5">
      <w:pPr>
        <w:jc w:val="center"/>
      </w:pPr>
      <w:r>
        <w:rPr>
          <w:noProof/>
        </w:rPr>
        <w:drawing>
          <wp:inline distT="0" distB="0" distL="0" distR="0" wp14:anchorId="2877BCFE" wp14:editId="10CA8640">
            <wp:extent cx="6290945" cy="1682750"/>
            <wp:effectExtent l="0" t="0" r="0" b="0"/>
            <wp:docPr id="13696696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F37F" w14:textId="77777777" w:rsidR="00826DF5" w:rsidRDefault="00826DF5" w:rsidP="00826DF5">
      <w:pPr>
        <w:jc w:val="center"/>
      </w:pPr>
    </w:p>
    <w:p w14:paraId="51AE12D2" w14:textId="0A20DC04" w:rsidR="00826DF5" w:rsidRDefault="00826DF5" w:rsidP="00826DF5">
      <w:pPr>
        <w:ind w:firstLine="709"/>
        <w:jc w:val="both"/>
      </w:pPr>
      <w:r>
        <w:t xml:space="preserve">В блоке визуализации я работаю только с теми данными, которые попадают в </w:t>
      </w:r>
      <w:r>
        <w:rPr>
          <w:lang w:val="en-US"/>
        </w:rPr>
        <w:t>Data</w:t>
      </w:r>
      <w:r w:rsidRPr="00FB03EC">
        <w:t xml:space="preserve"> </w:t>
      </w:r>
      <w:r>
        <w:rPr>
          <w:lang w:val="en-US"/>
        </w:rPr>
        <w:t>Mart</w:t>
      </w:r>
      <w:r>
        <w:t>. Только нужные столбцы. Уже с собранными данными, а не в отдельных словарях.</w:t>
      </w:r>
      <w:r w:rsidR="00D6495A">
        <w:t xml:space="preserve"> На основе этих данных составил </w:t>
      </w:r>
      <w:proofErr w:type="spellStart"/>
      <w:r w:rsidR="00D6495A">
        <w:t>дашборд</w:t>
      </w:r>
      <w:proofErr w:type="spellEnd"/>
      <w:r w:rsidR="00D6495A">
        <w:t xml:space="preserve"> по которому можно сразу увидеть нужную информацию.</w:t>
      </w:r>
    </w:p>
    <w:p w14:paraId="45433494" w14:textId="7C38B529" w:rsidR="00D6495A" w:rsidRDefault="00D6495A" w:rsidP="00D6495A">
      <w:pPr>
        <w:jc w:val="both"/>
      </w:pPr>
      <w:r>
        <w:rPr>
          <w:noProof/>
        </w:rPr>
        <w:lastRenderedPageBreak/>
        <w:drawing>
          <wp:inline distT="0" distB="0" distL="0" distR="0" wp14:anchorId="06A6FD0D" wp14:editId="63507E2E">
            <wp:extent cx="6290945" cy="3555365"/>
            <wp:effectExtent l="0" t="0" r="0" b="6985"/>
            <wp:docPr id="280314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23F3" w14:textId="617533E0" w:rsidR="00D6495A" w:rsidRPr="00FB03EC" w:rsidRDefault="00D6495A" w:rsidP="00D6495A">
      <w:pPr>
        <w:jc w:val="both"/>
      </w:pPr>
      <w:r>
        <w:t>Так же можно получить доступ напрямую к таблицу используя программы для работы с базами данных.</w:t>
      </w:r>
    </w:p>
    <w:sectPr w:rsidR="00D6495A" w:rsidRPr="00FB03EC" w:rsidSect="000C670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0EAA"/>
    <w:multiLevelType w:val="hybridMultilevel"/>
    <w:tmpl w:val="BF7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603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42"/>
    <w:rsid w:val="000C6700"/>
    <w:rsid w:val="0012537D"/>
    <w:rsid w:val="00134403"/>
    <w:rsid w:val="001E559A"/>
    <w:rsid w:val="00466FF1"/>
    <w:rsid w:val="0048460B"/>
    <w:rsid w:val="004A6E6D"/>
    <w:rsid w:val="005E4364"/>
    <w:rsid w:val="00665DCE"/>
    <w:rsid w:val="006A08C4"/>
    <w:rsid w:val="006A466E"/>
    <w:rsid w:val="00826DF5"/>
    <w:rsid w:val="008564D2"/>
    <w:rsid w:val="008A5E61"/>
    <w:rsid w:val="008B181D"/>
    <w:rsid w:val="00932224"/>
    <w:rsid w:val="0093727A"/>
    <w:rsid w:val="00947126"/>
    <w:rsid w:val="00A43350"/>
    <w:rsid w:val="00AB01E3"/>
    <w:rsid w:val="00AB76ED"/>
    <w:rsid w:val="00B66B42"/>
    <w:rsid w:val="00BE2A84"/>
    <w:rsid w:val="00CE2D39"/>
    <w:rsid w:val="00CF1235"/>
    <w:rsid w:val="00D245FD"/>
    <w:rsid w:val="00D6495A"/>
    <w:rsid w:val="00D86AB9"/>
    <w:rsid w:val="00D92212"/>
    <w:rsid w:val="00EC1FAA"/>
    <w:rsid w:val="00FB03EC"/>
    <w:rsid w:val="00F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5FA6"/>
  <w15:chartTrackingRefBased/>
  <w15:docId w15:val="{4E20994F-9138-4949-A2D9-32AD857E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6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46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60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2024-08-01T15:09:00Z</dcterms:created>
  <dcterms:modified xsi:type="dcterms:W3CDTF">2024-08-05T09:14:00Z</dcterms:modified>
</cp:coreProperties>
</file>