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A4F28" w14:textId="77777777" w:rsidR="00391C58" w:rsidRDefault="00055AE8">
      <w:pPr>
        <w:spacing w:line="259" w:lineRule="auto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  <w:rtl/>
        </w:rPr>
        <w:t>Project Design Phase</w:t>
      </w:r>
    </w:p>
    <w:p w14:paraId="3ABA4F29" w14:textId="77777777" w:rsidR="00391C58" w:rsidRDefault="00055AE8">
      <w:pPr>
        <w:spacing w:line="259" w:lineRule="auto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  <w:rtl/>
        </w:rPr>
        <w:t>Proposed Solution</w:t>
      </w:r>
    </w:p>
    <w:p w14:paraId="3ABA4F2A" w14:textId="77777777" w:rsidR="00391C58" w:rsidRDefault="00391C5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843"/>
      </w:tblGrid>
      <w:tr w:rsidR="00391C58" w14:paraId="3ABA4F2D" w14:textId="77777777">
        <w:trPr>
          <w:jc w:val="center"/>
        </w:trPr>
        <w:tc>
          <w:tcPr>
            <w:tcW w:w="4508" w:type="dxa"/>
          </w:tcPr>
          <w:p w14:paraId="3ABA4F2B" w14:textId="77777777" w:rsidR="00391C58" w:rsidRDefault="00055AE8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ABA4F2C" w14:textId="77777777" w:rsidR="00391C58" w:rsidRDefault="00055AE8">
            <w:pPr>
              <w:spacing w:after="160" w:line="259" w:lineRule="auto"/>
            </w:pPr>
            <w:r>
              <w:rPr>
                <w:b/>
                <w:bCs/>
                <w:sz w:val="24"/>
                <w:szCs w:val="24"/>
                <w:rtl/>
                <w:lang w:val="en-US"/>
              </w:rPr>
              <w:t>28/06/2026</w:t>
            </w:r>
          </w:p>
        </w:tc>
      </w:tr>
      <w:tr w:rsidR="00391C58" w14:paraId="3ABA4F30" w14:textId="77777777">
        <w:trPr>
          <w:jc w:val="center"/>
        </w:trPr>
        <w:tc>
          <w:tcPr>
            <w:tcW w:w="4508" w:type="dxa"/>
          </w:tcPr>
          <w:p w14:paraId="3ABA4F2E" w14:textId="77777777" w:rsidR="00391C58" w:rsidRDefault="00055AE8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4843" w:type="dxa"/>
          </w:tcPr>
          <w:p w14:paraId="3ABA4F2F" w14:textId="77777777" w:rsidR="00391C58" w:rsidRDefault="00055AE8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23A51A04K3</w:t>
            </w:r>
          </w:p>
        </w:tc>
      </w:tr>
      <w:tr w:rsidR="00391C58" w14:paraId="3ABA4F33" w14:textId="77777777">
        <w:trPr>
          <w:jc w:val="center"/>
        </w:trPr>
        <w:tc>
          <w:tcPr>
            <w:tcW w:w="4508" w:type="dxa"/>
          </w:tcPr>
          <w:p w14:paraId="3ABA4F31" w14:textId="77777777" w:rsidR="00391C58" w:rsidRDefault="00055AE8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ABA4F32" w14:textId="77777777" w:rsidR="00391C58" w:rsidRDefault="00055AE8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Automated Network Request Management</w:t>
            </w:r>
          </w:p>
        </w:tc>
      </w:tr>
      <w:tr w:rsidR="00391C58" w14:paraId="3ABA4F36" w14:textId="77777777">
        <w:trPr>
          <w:jc w:val="center"/>
        </w:trPr>
        <w:tc>
          <w:tcPr>
            <w:tcW w:w="4508" w:type="dxa"/>
          </w:tcPr>
          <w:p w14:paraId="3ABA4F34" w14:textId="77777777" w:rsidR="00391C58" w:rsidRDefault="00055AE8">
            <w:pPr>
              <w:spacing w:after="160" w:line="259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3ABA4F35" w14:textId="77777777" w:rsidR="00391C58" w:rsidRDefault="00055AE8">
            <w:pPr>
              <w:spacing w:after="160" w:line="259" w:lineRule="auto"/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4 Marks</w:t>
            </w:r>
          </w:p>
        </w:tc>
      </w:tr>
    </w:tbl>
    <w:p w14:paraId="3ABA4F37" w14:textId="77777777" w:rsidR="00391C58" w:rsidRDefault="00055AE8">
      <w:pPr>
        <w:pStyle w:val="Heading3"/>
        <w:keepNext w:val="0"/>
        <w:keepLines w:val="0"/>
        <w:rPr>
          <w:sz w:val="24"/>
          <w:szCs w:val="24"/>
        </w:rPr>
      </w:pPr>
      <w:bookmarkStart w:id="0" w:name="_9d4lvp3xitsc"/>
      <w:bookmarkEnd w:id="0"/>
      <w:r>
        <w:rPr>
          <w:sz w:val="24"/>
          <w:szCs w:val="24"/>
        </w:rPr>
        <w:t>Overview</w:t>
      </w:r>
    </w:p>
    <w:p w14:paraId="3ABA4F38" w14:textId="77777777" w:rsidR="00391C58" w:rsidRDefault="00055AE8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proposed solution is to develop an </w:t>
      </w:r>
      <w:r>
        <w:rPr>
          <w:rStyle w:val="Strong"/>
          <w:rFonts w:ascii="Arial" w:hAnsi="Arial" w:cs="Arial"/>
        </w:rPr>
        <w:t>Automated Network Request Management System</w:t>
      </w:r>
      <w:r>
        <w:rPr>
          <w:rFonts w:ascii="Arial" w:hAnsi="Arial" w:cs="Arial"/>
        </w:rPr>
        <w:t xml:space="preserve"> using </w:t>
      </w:r>
      <w:r>
        <w:rPr>
          <w:rStyle w:val="Strong"/>
          <w:rFonts w:ascii="Arial" w:hAnsi="Arial" w:cs="Arial"/>
        </w:rPr>
        <w:t>ServiceNow Flow Designer</w:t>
      </w:r>
      <w:r>
        <w:rPr>
          <w:rFonts w:ascii="Arial" w:hAnsi="Arial" w:cs="Arial"/>
        </w:rPr>
        <w:t>. The system automates the complete lifecycle of a network request, from submission through approval to completion, reducing manual effort, improving efficiency, and providing real-time status updates.</w:t>
      </w:r>
    </w:p>
    <w:p w14:paraId="3ABA4F39" w14:textId="77777777" w:rsidR="00391C58" w:rsidRDefault="00055AE8">
      <w:pPr>
        <w:pStyle w:val="Heading3"/>
        <w:keepNext w:val="0"/>
        <w:keepLines w:val="0"/>
        <w:rPr>
          <w:sz w:val="24"/>
          <w:szCs w:val="24"/>
        </w:rPr>
      </w:pPr>
      <w:r>
        <w:rPr>
          <w:sz w:val="24"/>
          <w:szCs w:val="24"/>
        </w:rPr>
        <w:t>Proposed Solution</w:t>
      </w:r>
    </w:p>
    <w:p w14:paraId="3ABA4F3A" w14:textId="77777777" w:rsidR="00391C58" w:rsidRDefault="00055AE8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>
        <w:rPr>
          <w:rStyle w:val="Strong"/>
          <w:sz w:val="24"/>
          <w:szCs w:val="24"/>
        </w:rPr>
        <w:t>Service Catalog Request</w:t>
      </w:r>
      <w:r>
        <w:rPr>
          <w:sz w:val="24"/>
          <w:szCs w:val="24"/>
        </w:rPr>
        <w:t xml:space="preserve"> </w:t>
      </w:r>
    </w:p>
    <w:p w14:paraId="3ABA4F3B" w14:textId="77777777" w:rsidR="00391C58" w:rsidRDefault="00055AE8">
      <w:pPr>
        <w:numPr>
          <w:ilvl w:val="1"/>
          <w:numId w:val="1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Users submit network-related requests through a Service Catalog item by providing details such as network type, issue description, location, and assignment group. </w:t>
      </w:r>
    </w:p>
    <w:p w14:paraId="3ABA4F3C" w14:textId="77777777" w:rsidR="00391C58" w:rsidRDefault="00055AE8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>
        <w:rPr>
          <w:rStyle w:val="Strong"/>
          <w:sz w:val="24"/>
          <w:szCs w:val="24"/>
        </w:rPr>
        <w:t>Automatic Record Creation</w:t>
      </w:r>
      <w:r>
        <w:rPr>
          <w:sz w:val="24"/>
          <w:szCs w:val="24"/>
        </w:rPr>
        <w:t xml:space="preserve"> </w:t>
      </w:r>
    </w:p>
    <w:p w14:paraId="3ABA4F3D" w14:textId="77777777" w:rsidR="00391C58" w:rsidRDefault="00055AE8">
      <w:pPr>
        <w:numPr>
          <w:ilvl w:val="1"/>
          <w:numId w:val="2"/>
        </w:numPr>
        <w:tabs>
          <w:tab w:val="left" w:pos="144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On submission, the system automatically creates a record in the </w:t>
      </w:r>
      <w:r>
        <w:rPr>
          <w:rStyle w:val="Strong"/>
          <w:sz w:val="24"/>
          <w:szCs w:val="24"/>
        </w:rPr>
        <w:t>Network Database</w:t>
      </w:r>
      <w:r>
        <w:rPr>
          <w:sz w:val="24"/>
          <w:szCs w:val="24"/>
        </w:rPr>
        <w:t xml:space="preserve"> table with an initial status of </w:t>
      </w:r>
      <w:r>
        <w:rPr>
          <w:rStyle w:val="Strong"/>
          <w:sz w:val="24"/>
          <w:szCs w:val="24"/>
        </w:rPr>
        <w:t>New</w:t>
      </w:r>
      <w:r>
        <w:rPr>
          <w:sz w:val="24"/>
          <w:szCs w:val="24"/>
        </w:rPr>
        <w:t xml:space="preserve">. </w:t>
      </w:r>
    </w:p>
    <w:p w14:paraId="3ABA4F3E" w14:textId="77777777" w:rsidR="00391C58" w:rsidRDefault="00055AE8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>
        <w:rPr>
          <w:rStyle w:val="Strong"/>
          <w:sz w:val="24"/>
          <w:szCs w:val="24"/>
        </w:rPr>
        <w:t>Email Notification</w:t>
      </w:r>
      <w:r>
        <w:rPr>
          <w:sz w:val="24"/>
          <w:szCs w:val="24"/>
        </w:rPr>
        <w:t xml:space="preserve"> </w:t>
      </w:r>
    </w:p>
    <w:p w14:paraId="3ABA4F3F" w14:textId="77777777" w:rsidR="00391C58" w:rsidRDefault="00055AE8">
      <w:pPr>
        <w:numPr>
          <w:ilvl w:val="1"/>
          <w:numId w:val="3"/>
        </w:numPr>
        <w:tabs>
          <w:tab w:val="left" w:pos="144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An acknowledgment email is automatically sent to the requester confirming that the request has been received. </w:t>
      </w:r>
    </w:p>
    <w:p w14:paraId="3ABA4F40" w14:textId="77777777" w:rsidR="00391C58" w:rsidRDefault="00055AE8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>
        <w:rPr>
          <w:rStyle w:val="Strong"/>
          <w:sz w:val="24"/>
          <w:szCs w:val="24"/>
        </w:rPr>
        <w:t>Manager Approval Workflow</w:t>
      </w:r>
      <w:r>
        <w:rPr>
          <w:sz w:val="24"/>
          <w:szCs w:val="24"/>
        </w:rPr>
        <w:t xml:space="preserve"> </w:t>
      </w:r>
    </w:p>
    <w:p w14:paraId="3ABA4F41" w14:textId="77777777" w:rsidR="00391C58" w:rsidRDefault="00055AE8">
      <w:pPr>
        <w:numPr>
          <w:ilvl w:val="1"/>
          <w:numId w:val="4"/>
        </w:numPr>
        <w:tabs>
          <w:tab w:val="left" w:pos="144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The request is routed to the </w:t>
      </w:r>
      <w:r>
        <w:rPr>
          <w:rStyle w:val="Strong"/>
          <w:sz w:val="24"/>
          <w:szCs w:val="24"/>
        </w:rPr>
        <w:t>Assignment Group Manager</w:t>
      </w:r>
      <w:r>
        <w:rPr>
          <w:sz w:val="24"/>
          <w:szCs w:val="24"/>
        </w:rPr>
        <w:t xml:space="preserve"> for approval using Flow Designer's </w:t>
      </w:r>
      <w:r>
        <w:rPr>
          <w:rStyle w:val="Strong"/>
          <w:sz w:val="24"/>
          <w:szCs w:val="24"/>
        </w:rPr>
        <w:t>Ask for Approval</w:t>
      </w:r>
      <w:r>
        <w:rPr>
          <w:sz w:val="24"/>
          <w:szCs w:val="24"/>
        </w:rPr>
        <w:t xml:space="preserve"> action. </w:t>
      </w:r>
    </w:p>
    <w:p w14:paraId="3ABA4F42" w14:textId="77777777" w:rsidR="00391C58" w:rsidRDefault="00055AE8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>
        <w:rPr>
          <w:rStyle w:val="Strong"/>
          <w:sz w:val="24"/>
          <w:szCs w:val="24"/>
        </w:rPr>
        <w:t>Status Update</w:t>
      </w:r>
      <w:r>
        <w:rPr>
          <w:sz w:val="24"/>
          <w:szCs w:val="24"/>
        </w:rPr>
        <w:t xml:space="preserve"> </w:t>
      </w:r>
    </w:p>
    <w:p w14:paraId="3ABA4F43" w14:textId="77777777" w:rsidR="00391C58" w:rsidRDefault="00055AE8">
      <w:pPr>
        <w:numPr>
          <w:ilvl w:val="1"/>
          <w:numId w:val="5"/>
        </w:numPr>
        <w:tabs>
          <w:tab w:val="left" w:pos="144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If approved, the system: </w:t>
      </w:r>
    </w:p>
    <w:p w14:paraId="3ABA4F44" w14:textId="77777777" w:rsidR="00391C58" w:rsidRDefault="00055AE8">
      <w:pPr>
        <w:numPr>
          <w:ilvl w:val="2"/>
          <w:numId w:val="1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Assigns the request to the responsible manager. </w:t>
      </w:r>
    </w:p>
    <w:p w14:paraId="3ABA4F45" w14:textId="77777777" w:rsidR="00391C58" w:rsidRDefault="00055AE8">
      <w:pPr>
        <w:numPr>
          <w:ilvl w:val="2"/>
          <w:numId w:val="1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Updates the </w:t>
      </w:r>
      <w:r>
        <w:rPr>
          <w:rStyle w:val="Strong"/>
          <w:sz w:val="24"/>
          <w:szCs w:val="24"/>
        </w:rPr>
        <w:t>Work Status</w:t>
      </w:r>
      <w:r>
        <w:rPr>
          <w:sz w:val="24"/>
          <w:szCs w:val="24"/>
        </w:rPr>
        <w:t xml:space="preserve"> to </w:t>
      </w:r>
      <w:r>
        <w:rPr>
          <w:rStyle w:val="Strong"/>
          <w:sz w:val="24"/>
          <w:szCs w:val="24"/>
        </w:rPr>
        <w:t>Work in Progress</w:t>
      </w:r>
      <w:r>
        <w:rPr>
          <w:sz w:val="24"/>
          <w:szCs w:val="24"/>
        </w:rPr>
        <w:t xml:space="preserve">. </w:t>
      </w:r>
    </w:p>
    <w:p w14:paraId="3ABA4F46" w14:textId="77777777" w:rsidR="00391C58" w:rsidRDefault="00055AE8">
      <w:pPr>
        <w:numPr>
          <w:ilvl w:val="2"/>
          <w:numId w:val="1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Sends an approval notification to the requester. </w:t>
      </w:r>
    </w:p>
    <w:p w14:paraId="3ABA4F47" w14:textId="77777777" w:rsidR="00391C58" w:rsidRDefault="00055AE8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>
        <w:rPr>
          <w:rStyle w:val="Strong"/>
          <w:sz w:val="24"/>
          <w:szCs w:val="24"/>
        </w:rPr>
        <w:lastRenderedPageBreak/>
        <w:t>Completion Approval</w:t>
      </w:r>
      <w:r>
        <w:rPr>
          <w:sz w:val="24"/>
          <w:szCs w:val="24"/>
        </w:rPr>
        <w:t xml:space="preserve"> </w:t>
      </w:r>
    </w:p>
    <w:p w14:paraId="3ABA4F48" w14:textId="77777777" w:rsidR="00391C58" w:rsidRDefault="00055AE8">
      <w:pPr>
        <w:numPr>
          <w:ilvl w:val="1"/>
          <w:numId w:val="6"/>
        </w:numPr>
        <w:tabs>
          <w:tab w:val="left" w:pos="144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After the assigned manager completes the work, a final approval confirms that the network request has been successfully completed. </w:t>
      </w:r>
    </w:p>
    <w:p w14:paraId="3ABA4F49" w14:textId="77777777" w:rsidR="00391C58" w:rsidRDefault="00055AE8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>
        <w:rPr>
          <w:rStyle w:val="Strong"/>
          <w:sz w:val="24"/>
          <w:szCs w:val="24"/>
        </w:rPr>
        <w:t>Final Status Update</w:t>
      </w:r>
      <w:r>
        <w:rPr>
          <w:sz w:val="24"/>
          <w:szCs w:val="24"/>
        </w:rPr>
        <w:t xml:space="preserve"> </w:t>
      </w:r>
    </w:p>
    <w:p w14:paraId="3ABA4F4A" w14:textId="77777777" w:rsidR="00391C58" w:rsidRDefault="00055AE8">
      <w:pPr>
        <w:numPr>
          <w:ilvl w:val="1"/>
          <w:numId w:val="7"/>
        </w:numPr>
        <w:tabs>
          <w:tab w:val="left" w:pos="144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The system updates the </w:t>
      </w:r>
      <w:r>
        <w:rPr>
          <w:rStyle w:val="Strong"/>
          <w:sz w:val="24"/>
          <w:szCs w:val="24"/>
        </w:rPr>
        <w:t>Work Status</w:t>
      </w:r>
      <w:r>
        <w:rPr>
          <w:sz w:val="24"/>
          <w:szCs w:val="24"/>
        </w:rPr>
        <w:t xml:space="preserve"> to </w:t>
      </w:r>
      <w:r>
        <w:rPr>
          <w:rStyle w:val="Strong"/>
          <w:sz w:val="24"/>
          <w:szCs w:val="24"/>
        </w:rPr>
        <w:t>Completed</w:t>
      </w:r>
      <w:r>
        <w:rPr>
          <w:sz w:val="24"/>
          <w:szCs w:val="24"/>
        </w:rPr>
        <w:t xml:space="preserve"> and sends a completion email to the requester. </w:t>
      </w:r>
    </w:p>
    <w:p w14:paraId="3ABA4F4B" w14:textId="77777777" w:rsidR="00391C58" w:rsidRDefault="00055AE8">
      <w:pPr>
        <w:numPr>
          <w:ilvl w:val="0"/>
          <w:numId w:val="1"/>
        </w:numPr>
        <w:spacing w:beforeAutospacing="1" w:afterAutospacing="1"/>
        <w:rPr>
          <w:sz w:val="24"/>
          <w:szCs w:val="24"/>
        </w:rPr>
      </w:pPr>
      <w:r>
        <w:rPr>
          <w:rStyle w:val="Strong"/>
          <w:sz w:val="24"/>
          <w:szCs w:val="24"/>
        </w:rPr>
        <w:t>Rejection Handling</w:t>
      </w:r>
      <w:r>
        <w:rPr>
          <w:sz w:val="24"/>
          <w:szCs w:val="24"/>
        </w:rPr>
        <w:t xml:space="preserve"> </w:t>
      </w:r>
    </w:p>
    <w:p w14:paraId="3ABA4F4C" w14:textId="77777777" w:rsidR="00391C58" w:rsidRDefault="00055AE8">
      <w:pPr>
        <w:numPr>
          <w:ilvl w:val="1"/>
          <w:numId w:val="8"/>
        </w:numPr>
        <w:tabs>
          <w:tab w:val="left" w:pos="144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If the request is rejected at any approval stage: </w:t>
      </w:r>
    </w:p>
    <w:p w14:paraId="3ABA4F4D" w14:textId="77777777" w:rsidR="00391C58" w:rsidRDefault="00055AE8">
      <w:pPr>
        <w:numPr>
          <w:ilvl w:val="2"/>
          <w:numId w:val="2"/>
        </w:numPr>
        <w:tabs>
          <w:tab w:val="left" w:pos="216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rStyle w:val="Strong"/>
          <w:sz w:val="24"/>
          <w:szCs w:val="24"/>
        </w:rPr>
        <w:t>Work Status</w:t>
      </w:r>
      <w:r>
        <w:rPr>
          <w:sz w:val="24"/>
          <w:szCs w:val="24"/>
        </w:rPr>
        <w:t xml:space="preserve"> is updated to </w:t>
      </w:r>
      <w:r>
        <w:rPr>
          <w:rStyle w:val="Strong"/>
          <w:sz w:val="24"/>
          <w:szCs w:val="24"/>
        </w:rPr>
        <w:t>Rejected</w:t>
      </w:r>
      <w:r>
        <w:rPr>
          <w:sz w:val="24"/>
          <w:szCs w:val="24"/>
        </w:rPr>
        <w:t xml:space="preserve">. </w:t>
      </w:r>
    </w:p>
    <w:p w14:paraId="3ABA4F4E" w14:textId="77777777" w:rsidR="00391C58" w:rsidRDefault="00055AE8">
      <w:pPr>
        <w:numPr>
          <w:ilvl w:val="2"/>
          <w:numId w:val="2"/>
        </w:numPr>
        <w:tabs>
          <w:tab w:val="left" w:pos="2160"/>
        </w:tabs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A rejection email is sent to the requester with the request status. </w:t>
      </w:r>
    </w:p>
    <w:p w14:paraId="3ABA4F4F" w14:textId="77777777" w:rsidR="00391C58" w:rsidRDefault="00055AE8">
      <w:pPr>
        <w:pStyle w:val="Heading3"/>
        <w:keepNext w:val="0"/>
        <w:keepLines w:val="0"/>
        <w:rPr>
          <w:sz w:val="24"/>
          <w:szCs w:val="24"/>
        </w:rPr>
      </w:pPr>
      <w:r>
        <w:rPr>
          <w:sz w:val="24"/>
          <w:szCs w:val="24"/>
        </w:rPr>
        <w:t>Benefits of the Proposed Solution</w:t>
      </w:r>
    </w:p>
    <w:p w14:paraId="3ABA4F50" w14:textId="77777777" w:rsidR="00391C58" w:rsidRDefault="00055AE8">
      <w:pPr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Automates the complete network request process. </w:t>
      </w:r>
    </w:p>
    <w:p w14:paraId="3ABA4F51" w14:textId="77777777" w:rsidR="00391C58" w:rsidRDefault="00055AE8">
      <w:pPr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Reduces manual intervention and paperwork. </w:t>
      </w:r>
    </w:p>
    <w:p w14:paraId="3ABA4F52" w14:textId="77777777" w:rsidR="00391C58" w:rsidRDefault="00055AE8">
      <w:pPr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Ensures faster approval and request processing. </w:t>
      </w:r>
    </w:p>
    <w:p w14:paraId="3ABA4F53" w14:textId="77777777" w:rsidR="00391C58" w:rsidRDefault="00055AE8">
      <w:pPr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Provides real-time email notifications at every stage. </w:t>
      </w:r>
    </w:p>
    <w:p w14:paraId="3ABA4F54" w14:textId="77777777" w:rsidR="00391C58" w:rsidRDefault="00055AE8">
      <w:pPr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Improves transparency and request tracking. </w:t>
      </w:r>
    </w:p>
    <w:p w14:paraId="3ABA4F55" w14:textId="77777777" w:rsidR="00391C58" w:rsidRDefault="00055AE8">
      <w:pPr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 xml:space="preserve">Maintains accurate records in the Network Database. </w:t>
      </w:r>
    </w:p>
    <w:p w14:paraId="3ABA4F56" w14:textId="77777777" w:rsidR="00391C58" w:rsidRDefault="00055AE8">
      <w:pPr>
        <w:numPr>
          <w:ilvl w:val="0"/>
          <w:numId w:val="9"/>
        </w:numPr>
        <w:spacing w:beforeAutospacing="1" w:afterAutospacing="1"/>
        <w:rPr>
          <w:sz w:val="24"/>
          <w:szCs w:val="24"/>
        </w:rPr>
      </w:pPr>
      <w:r>
        <w:rPr>
          <w:sz w:val="24"/>
          <w:szCs w:val="24"/>
        </w:rPr>
        <w:t>Enhances productivity and service quality through workflow automation.</w:t>
      </w:r>
    </w:p>
    <w:p w14:paraId="3ABA4F57" w14:textId="77777777" w:rsidR="00391C58" w:rsidRDefault="00391C58">
      <w:pPr>
        <w:spacing w:after="160" w:line="259" w:lineRule="auto"/>
        <w:rPr>
          <w:sz w:val="24"/>
          <w:szCs w:val="24"/>
        </w:rPr>
      </w:pPr>
    </w:p>
    <w:sectPr w:rsidR="00391C58">
      <w:pgSz w:w="11909" w:h="16834"/>
      <w:pgMar w:top="1440" w:right="1440" w:bottom="1440" w:left="1440" w:header="72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B9D95D"/>
    <w:multiLevelType w:val="multilevel"/>
    <w:tmpl w:val="95B9D95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0000001"/>
    <w:multiLevelType w:val="multilevel"/>
    <w:tmpl w:val="95B9D95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0000002"/>
    <w:multiLevelType w:val="multilevel"/>
    <w:tmpl w:val="95B9D95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00000003"/>
    <w:multiLevelType w:val="multilevel"/>
    <w:tmpl w:val="95B9D95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0000004"/>
    <w:multiLevelType w:val="multilevel"/>
    <w:tmpl w:val="95B9D95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00000005"/>
    <w:multiLevelType w:val="multilevel"/>
    <w:tmpl w:val="95B9D95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00000006"/>
    <w:multiLevelType w:val="multilevel"/>
    <w:tmpl w:val="95B9D95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00000007"/>
    <w:multiLevelType w:val="multilevel"/>
    <w:tmpl w:val="95B9D95D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6C814EEC"/>
    <w:multiLevelType w:val="multilevel"/>
    <w:tmpl w:val="6C814EE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54140569">
    <w:abstractNumId w:val="0"/>
  </w:num>
  <w:num w:numId="2" w16cid:durableId="405618396">
    <w:abstractNumId w:val="1"/>
  </w:num>
  <w:num w:numId="3" w16cid:durableId="1119911843">
    <w:abstractNumId w:val="2"/>
  </w:num>
  <w:num w:numId="4" w16cid:durableId="495072228">
    <w:abstractNumId w:val="3"/>
  </w:num>
  <w:num w:numId="5" w16cid:durableId="396055892">
    <w:abstractNumId w:val="4"/>
  </w:num>
  <w:num w:numId="6" w16cid:durableId="1775395005">
    <w:abstractNumId w:val="5"/>
  </w:num>
  <w:num w:numId="7" w16cid:durableId="2066023393">
    <w:abstractNumId w:val="6"/>
  </w:num>
  <w:num w:numId="8" w16cid:durableId="1828668207">
    <w:abstractNumId w:val="7"/>
  </w:num>
  <w:num w:numId="9" w16cid:durableId="691150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156"/>
  <w:noPunctuationKerning/>
  <w:characterSpacingControl w:val="doNotCompress"/>
  <w:compat>
    <w:spaceForUL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C58"/>
    <w:rsid w:val="000433F8"/>
    <w:rsid w:val="00055AE8"/>
    <w:rsid w:val="00391C58"/>
    <w:rsid w:val="00B0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4F28"/>
  <w15:docId w15:val="{29BC3E6A-72E4-4DA2-BA40-B7CA484B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cpurn</dc:creator>
  <cp:lastModifiedBy>@ home</cp:lastModifiedBy>
  <cp:revision>2</cp:revision>
  <dcterms:created xsi:type="dcterms:W3CDTF">2026-06-30T08:57:00Z</dcterms:created>
  <dcterms:modified xsi:type="dcterms:W3CDTF">2026-06-30T08:57:00Z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eyJoZGlkIjoiZDVjY2NiOWQyZjg4ZTkxMmQ2YTkzNTc3Nzk2ODA5ZjUiLCJ1c2VySWQiOiI1Njc0NzgwOTQ2MTcifQ==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815D05B7D7DC4D2185DB2924C56C78ED_13</vt:lpwstr>
  </property>
</Properties>
</file>