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472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Антипаттерн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– сложившееся решение распространенной проблемы, являющееся неэффективным и ведущее </w:t>
            </w:r>
            <w:proofErr w:type="gram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к</w:t>
            </w:r>
            <w:proofErr w:type="gram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нежелательным последствиями.</w:t>
            </w:r>
          </w:p>
          <w:p w:rsidR="009B409A" w:rsidRPr="00FA0A8F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Бэклог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– список технических задач и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фич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, который поддерживается командой. В любой момент можно добавить или убрать элемент списка – в зависимости от текущих задач.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Бэклог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груминг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– регулярный процесс переработки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бэклога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командой разработчиков и заказчиком.</w:t>
            </w:r>
          </w:p>
          <w:p w:rsidR="008E614C" w:rsidRDefault="008E614C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Владелец продукта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- является одной</w:t>
            </w: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из ключевых ролей в </w:t>
            </w:r>
            <w:proofErr w:type="spellStart"/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Scrum</w:t>
            </w:r>
            <w:proofErr w:type="spellEnd"/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. Обязанности владельца продукта включают в себя:</w:t>
            </w:r>
          </w:p>
          <w:p w:rsidR="008E614C" w:rsidRP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Pr="008E614C" w:rsidRDefault="008E614C" w:rsidP="008E614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Установление целей, общего видения конечного продукта</w:t>
            </w:r>
          </w:p>
          <w:p w:rsidR="008E614C" w:rsidRPr="008E614C" w:rsidRDefault="008E614C" w:rsidP="008E614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Мониторинг проекта</w:t>
            </w:r>
          </w:p>
          <w:p w:rsidR="008E614C" w:rsidRPr="008E614C" w:rsidRDefault="008E614C" w:rsidP="008E614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Принятие решения о выпуске официального релиза</w:t>
            </w:r>
          </w:p>
          <w:p w:rsidR="008E614C" w:rsidRDefault="008E614C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P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Три уровня «Готово»:</w:t>
            </w:r>
          </w:p>
          <w:p w:rsidR="008E614C" w:rsidRP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Pr="008E614C" w:rsidRDefault="008E614C" w:rsidP="008E614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Готово. Разработано, работает на платформе разработчика.</w:t>
            </w:r>
          </w:p>
          <w:p w:rsidR="008E614C" w:rsidRPr="008E614C" w:rsidRDefault="008E614C" w:rsidP="008E614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Готово. Проверено путем запуска модульных тестов, просмотра кода и т. д.</w:t>
            </w:r>
          </w:p>
          <w:p w:rsidR="008E614C" w:rsidRDefault="008E614C" w:rsidP="008E614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Готово. Качество подтверждено функциональными тестами, обзорами и т. д.</w:t>
            </w:r>
          </w:p>
          <w:p w:rsidR="008E614C" w:rsidRP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P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Точные критерии того, что составляет «Готово», варьируются для удовлетворения конкретных потребностей различных организаций и инициатив.</w:t>
            </w:r>
          </w:p>
          <w:p w:rsidR="00531D3A" w:rsidRPr="008E614C" w:rsidRDefault="00531D3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Доска задач – простейшая форма выглядит так: 3 колонки - «Необходимо сделать», «В процессе», «Сделано».</w:t>
            </w:r>
          </w:p>
          <w:p w:rsidR="009B409A" w:rsidRPr="00425629" w:rsidRDefault="009B409A" w:rsidP="009B409A">
            <w:pPr>
              <w:spacing w:after="0" w:line="240" w:lineRule="auto"/>
              <w:ind w:left="-802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n-US"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Ежедневный митинг – одна из наиболее распространенных техник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Agile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. Позволяет координировать действия по проекту.</w:t>
            </w:r>
          </w:p>
          <w:p w:rsidR="009B409A" w:rsidRPr="00FA0A8F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2E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Интеграция – усилия команды, направленные на сборку программы в единое целое к моменту релиза.</w:t>
            </w:r>
          </w:p>
          <w:p w:rsidR="008E614C" w:rsidRDefault="008E614C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Задачи</w:t>
            </w: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представляют собой описания реальной работы, которую физическое лицо или пара делает для того, чтобы завершить историю. Они легко управляемые, выполнимые и отслеживаются. Как правило, в истории существует несколько задач.</w:t>
            </w:r>
          </w:p>
          <w:p w:rsidR="003502EA" w:rsidRDefault="003502E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3502EA" w:rsidRPr="003502EA" w:rsidRDefault="003502EA" w:rsidP="003502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3502E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Непрерывная интеграция (CI) - это практика экстремального программирования (XP), когда члены команды доставки часто интегрируют свою работу (например, почасовую </w:t>
            </w:r>
            <w:proofErr w:type="gramStart"/>
            <w:r w:rsidRPr="003502E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или</w:t>
            </w:r>
            <w:proofErr w:type="gramEnd"/>
            <w:r w:rsidRPr="003502E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по крайней мере один раз в день). Каждая интеграция проверяется автоматизированной сборкой, которая также выполняет тестирование, чтобы быстро и автоматически обнаруживать любые ошибки интеграции. Главная цель CI - избегать того, что обычно называют интеграцией или объединением ада.</w:t>
            </w:r>
          </w:p>
          <w:p w:rsidR="000551DA" w:rsidRPr="003502EA" w:rsidRDefault="000551D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0551DA" w:rsidRPr="000551DA" w:rsidRDefault="000551D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Информационные радиаторы (</w:t>
            </w:r>
            <w:proofErr w:type="spellStart"/>
            <w:r w:rsidRPr="000551D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Information</w:t>
            </w:r>
            <w:proofErr w:type="spellEnd"/>
            <w:r w:rsidRPr="000551D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0551D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Radiators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) – термин для обозначения 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lastRenderedPageBreak/>
              <w:t>любого количества информации, которую команда помещает на видное место так, чтобы все члены команды могли видеть последнюю информацию по проекту.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lastRenderedPageBreak/>
              <w:t xml:space="preserve">Итеративная разработка –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Agile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проекты итеративны, то есть деятельность разработчика повторяется. Часто, он работает над теми же </w:t>
            </w:r>
            <w:r w:rsidR="00425629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функциями</w:t>
            </w: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, что и раньш</w:t>
            </w:r>
            <w:proofErr w:type="gram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е(</w:t>
            </w:r>
            <w:proofErr w:type="gram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см.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рефакторинг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Итерация – временной отрезок, во время которого идет разработка.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Календарь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Нико-нико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– ежедневно обновляемый дневник с данными о настроении членов команды.</w:t>
            </w:r>
          </w:p>
          <w:p w:rsidR="000551DA" w:rsidRDefault="000551D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0551DA" w:rsidRPr="000551DA" w:rsidRDefault="000551D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Канбан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n-US" w:eastAsia="ru-RU"/>
              </w:rPr>
              <w:t>Kanban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)</w:t>
            </w:r>
            <w:r w:rsidRPr="000551D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n-US" w:eastAsia="ru-RU"/>
              </w:rPr>
              <w:t>Agile</w:t>
            </w:r>
            <w:r w:rsidRPr="000551D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метод для разработки программного обеспечения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Команда – в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Agile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, маленькая группа людей, работающих над одним проектом на постоянной основе.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Командная комната – место, в котором собирается вся команда. В нем находятся доска задач, оценка проекта, рабочие места и др.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Контроль версий – обязательная техника для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Agile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. Ведется при помощи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Git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и подобных систем.</w:t>
            </w:r>
          </w:p>
          <w:p w:rsidR="008E614C" w:rsidRDefault="008E614C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Курица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- в</w:t>
            </w: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scrum</w:t>
            </w:r>
            <w:proofErr w:type="spellEnd"/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, цыпленок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, курица</w:t>
            </w: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- сленговое слово, используемое для кого-то, кто заинтересован в проекте, но не несет ответственности за работу над задачей в активной итерации. Они могут наблюдать за командами, но не имеют права голоса.</w:t>
            </w:r>
          </w:p>
          <w:p w:rsidR="00425629" w:rsidRPr="00FA0A8F" w:rsidRDefault="00425629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Лид тайм – время между получением заказа и выпуском продукта.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Моб программирование – подход, при котором вся команда работает в одно и то же время, за одним и тем же компьютером над определенной вещью.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Оценка проекта – краткое резюме всех успехов проекта.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n-US"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Оценка(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estimation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) –  вычисление необходимых усилий для выполнения задач разработчика. Зачастую выражается в необходимом времени.</w:t>
            </w:r>
          </w:p>
          <w:p w:rsidR="009B409A" w:rsidRPr="00FA0A8F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Параллельное программирование – подход, при котором два разработчика работают за одним компьютером</w:t>
            </w:r>
            <w:r w:rsidRPr="009B409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/</w:t>
            </w:r>
          </w:p>
          <w:p w:rsidR="009B409A" w:rsidRPr="00FA0A8F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Персоны – вымышленные биографии придуманных пользователей будущего продукта</w:t>
            </w:r>
          </w:p>
          <w:p w:rsidR="008E614C" w:rsidRDefault="008E614C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P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Покер планирование в основном используется для оценки усилий или относительного размера задач в области разработки программного обеспечения. </w:t>
            </w: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lastRenderedPageBreak/>
              <w:t>Является вариантом "широкополосного предсказателя" с использованием колоды карт со значениями, представляющими число квантов, которыми оценивается работа.</w:t>
            </w:r>
          </w:p>
          <w:p w:rsidR="00531D3A" w:rsidRPr="00531D3A" w:rsidRDefault="00531D3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614C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lastRenderedPageBreak/>
              <w:t>Пользовательская история – посоветовавшись с заказчиком, команда разделяет работу в функциональные шаги, называемые «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user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stories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».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FA0A8F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Правило простоты – набор критериев, позволяющий оценить, является ли код достаточно простым.</w:t>
            </w: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B409A" w:rsidRP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Простой дизайн – практика, при которой команда базирует стратегию разработки на наборе принципов «простого дизайна».</w:t>
            </w:r>
          </w:p>
          <w:p w:rsid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Продукт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- г</w:t>
            </w: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рубо говоря, продукт относится к набору функций, которые интегрированы и были упакованы в версиях программного обеспечения, которые имеют ценность для клиента или на рынке.</w:t>
            </w:r>
          </w:p>
          <w:p w:rsid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План-релиз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представляет собой график выпуска программного обеспечения в производство. Типовые планы выпуска включают в себя основные функции, которые будут предоставлены вместе с датами соответствующих выпуска.</w:t>
            </w:r>
          </w:p>
          <w:p w:rsidR="008E614C" w:rsidRDefault="008E614C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Планирование спринта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- с</w:t>
            </w: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ессии планирования спринта проводятся непосредственно перед началом нового спринта. На этой сессии команда определяет задачи, которые необходимо достигнуть, и решить, сколько усилий им нужно приложить для завершения данной итерации</w:t>
            </w:r>
          </w:p>
          <w:p w:rsidR="008E614C" w:rsidRDefault="008E614C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Pr="009B409A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Резерв продукта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- с</w:t>
            </w: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писок пожеланий, которые клиенты хотят поставить в долгосрочной перспективе. Он представляет собой сборник историй и задач, над которыми команда будет работать на какой-то момент в будущем.</w:t>
            </w:r>
          </w:p>
          <w:p w:rsidR="009B409A" w:rsidRPr="00FA0A8F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Ретроспектива ключевых точек(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Milestone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Retrospective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) – детальный анализ значительных событий в разработке после определенного времени или в конце проекта.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614C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Рефакторинг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– этот процесс заключается в улучшении существующего кода, исправлении багов и нежелательного поведения.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614C" w:rsidRDefault="009B409A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Роль-</w:t>
            </w:r>
            <w:r w:rsidR="00425629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функция</w:t>
            </w: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-причина – шаблон, определяющий желания пользователей. «Как … я хочу … поэтому…»</w:t>
            </w:r>
          </w:p>
          <w:p w:rsid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8E614C" w:rsidRDefault="008E614C" w:rsidP="008E61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Свинья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- к</w:t>
            </w:r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то-то, кто отвечает за выполнение задачи на активной итерации. Это противоположно </w:t>
            </w:r>
            <w:proofErr w:type="spellStart"/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Chicken</w:t>
            </w:r>
            <w:proofErr w:type="spellEnd"/>
            <w:r w:rsidRPr="008E614C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. Свиньи активно участвуют в проекте.</w:t>
            </w:r>
          </w:p>
          <w:p w:rsidR="00425629" w:rsidRPr="00FA0A8F" w:rsidRDefault="00425629" w:rsidP="00425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Скрам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–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фреймворк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, </w:t>
            </w:r>
            <w:proofErr w:type="gram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используемый</w:t>
            </w:r>
            <w:proofErr w:type="gram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для управлением разработкой.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Скрам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мастер – человек, наблюдающий за тем, что команда продолжает использовать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Agile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методики и принципы, оговоренные ранее.</w:t>
            </w:r>
          </w:p>
          <w:p w:rsidR="003502EA" w:rsidRDefault="003502E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3502EA" w:rsidRDefault="003502E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Спринт – длящийся 1-4 недели период разработки. Должен завершиться новым релизом</w:t>
            </w:r>
          </w:p>
          <w:p w:rsidR="003502EA" w:rsidRDefault="003502E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br/>
              <w:t xml:space="preserve">Спринт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бэклог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- о</w:t>
            </w:r>
            <w:r w:rsidRPr="003502E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писывает задачи, запланированные командой на спринт</w:t>
            </w:r>
          </w:p>
          <w:p w:rsidR="003502EA" w:rsidRDefault="003502E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3502EA" w:rsidRPr="00425629" w:rsidRDefault="003502E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Таймбокс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– заранее оговоренный период времени, во время которого команда работает над решением конкретной задачи.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629" w:rsidRDefault="009B409A" w:rsidP="00425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lastRenderedPageBreak/>
              <w:t xml:space="preserve">Три «си» -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Card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Conversation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Confirmation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– формула составления пользовательской истории.</w:t>
            </w:r>
          </w:p>
          <w:p w:rsidR="00425629" w:rsidRPr="00FA0A8F" w:rsidRDefault="00425629" w:rsidP="00425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Три вопроса – ежедневный митинг строится вокруг них. Вопросы: «Чего вы достигли?», «Что дальше?», «В чем проблемы?»</w:t>
            </w:r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Частые релизы –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Agile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ко</w:t>
            </w:r>
            <w:bookmarkStart w:id="0" w:name="_GoBack"/>
            <w:bookmarkEnd w:id="0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манда старается быстро запустить продукт в руки пользователей и ждать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фидбэка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.</w:t>
            </w:r>
          </w:p>
          <w:p w:rsidR="00531D3A" w:rsidRDefault="00531D3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531D3A" w:rsidRDefault="00531D3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Эпик – большая пользовательская история</w:t>
            </w:r>
          </w:p>
          <w:p w:rsidR="00531D3A" w:rsidRDefault="00531D3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  <w:p w:rsidR="00531D3A" w:rsidRPr="000551DA" w:rsidRDefault="00531D3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Экстремальное программирование 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ХР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) – 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en-US" w:eastAsia="ru-RU"/>
              </w:rPr>
              <w:t xml:space="preserve">Agile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фреймворк</w:t>
            </w:r>
            <w:proofErr w:type="spellEnd"/>
          </w:p>
          <w:p w:rsidR="009B409A" w:rsidRPr="00425629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B409A" w:rsidRPr="00FA0A8F" w:rsidTr="003502EA">
        <w:trPr>
          <w:trHeight w:val="32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409A" w:rsidRPr="00FA0A8F" w:rsidRDefault="009B409A" w:rsidP="009B40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Юзабилити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тестинг</w:t>
            </w:r>
            <w:proofErr w:type="spellEnd"/>
            <w:r w:rsidRPr="00FA0A8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 xml:space="preserve"> – техника, при которой в процессе разработки постоянно задается вопрос «Как бы повел себя пользователь в реальной ситуации?»</w:t>
            </w:r>
          </w:p>
        </w:tc>
      </w:tr>
    </w:tbl>
    <w:p w:rsidR="00B910CA" w:rsidRPr="003502EA" w:rsidRDefault="00B910CA">
      <w:pPr>
        <w:rPr>
          <w:sz w:val="26"/>
          <w:szCs w:val="26"/>
        </w:rPr>
      </w:pPr>
    </w:p>
    <w:p w:rsidR="000551DA" w:rsidRPr="003502EA" w:rsidRDefault="000551DA" w:rsidP="003502EA">
      <w:pPr>
        <w:ind w:left="-142"/>
        <w:rPr>
          <w:sz w:val="26"/>
          <w:szCs w:val="26"/>
        </w:rPr>
      </w:pPr>
      <w:r w:rsidRPr="003502EA">
        <w:rPr>
          <w:sz w:val="26"/>
          <w:szCs w:val="26"/>
          <w:lang w:val="en-US"/>
        </w:rPr>
        <w:t>Quick</w:t>
      </w:r>
      <w:r w:rsidRPr="003502EA">
        <w:rPr>
          <w:sz w:val="26"/>
          <w:szCs w:val="26"/>
        </w:rPr>
        <w:t xml:space="preserve"> </w:t>
      </w:r>
      <w:r w:rsidRPr="003502EA">
        <w:rPr>
          <w:sz w:val="26"/>
          <w:szCs w:val="26"/>
          <w:lang w:val="en-US"/>
        </w:rPr>
        <w:t>Design</w:t>
      </w:r>
      <w:r w:rsidRPr="003502EA">
        <w:rPr>
          <w:sz w:val="26"/>
          <w:szCs w:val="26"/>
        </w:rPr>
        <w:t xml:space="preserve"> </w:t>
      </w:r>
      <w:r w:rsidRPr="003502EA">
        <w:rPr>
          <w:sz w:val="26"/>
          <w:szCs w:val="26"/>
          <w:lang w:val="en-US"/>
        </w:rPr>
        <w:t>Session</w:t>
      </w:r>
      <w:r w:rsidRPr="003502EA">
        <w:rPr>
          <w:sz w:val="26"/>
          <w:szCs w:val="26"/>
        </w:rPr>
        <w:t xml:space="preserve"> – когда простые вопросы имеют широкие последствия, два (или более) разработчика встречаются для </w:t>
      </w:r>
      <w:r w:rsidR="003502EA" w:rsidRPr="003502EA">
        <w:rPr>
          <w:sz w:val="26"/>
          <w:szCs w:val="26"/>
        </w:rPr>
        <w:t>“</w:t>
      </w:r>
      <w:r w:rsidR="003502EA" w:rsidRPr="003502EA">
        <w:rPr>
          <w:sz w:val="26"/>
          <w:szCs w:val="26"/>
          <w:lang w:val="en-US"/>
        </w:rPr>
        <w:t>quick</w:t>
      </w:r>
      <w:r w:rsidR="003502EA" w:rsidRPr="003502EA">
        <w:rPr>
          <w:sz w:val="26"/>
          <w:szCs w:val="26"/>
        </w:rPr>
        <w:t xml:space="preserve"> </w:t>
      </w:r>
      <w:r w:rsidR="003502EA" w:rsidRPr="003502EA">
        <w:rPr>
          <w:sz w:val="26"/>
          <w:szCs w:val="26"/>
          <w:lang w:val="en-US"/>
        </w:rPr>
        <w:t>design</w:t>
      </w:r>
      <w:r w:rsidR="003502EA" w:rsidRPr="003502EA">
        <w:rPr>
          <w:sz w:val="26"/>
          <w:szCs w:val="26"/>
        </w:rPr>
        <w:t xml:space="preserve"> </w:t>
      </w:r>
      <w:r w:rsidR="003502EA" w:rsidRPr="003502EA">
        <w:rPr>
          <w:sz w:val="26"/>
          <w:szCs w:val="26"/>
          <w:lang w:val="en-US"/>
        </w:rPr>
        <w:t>session</w:t>
      </w:r>
      <w:r w:rsidR="003502EA" w:rsidRPr="003502EA">
        <w:rPr>
          <w:sz w:val="26"/>
          <w:szCs w:val="26"/>
        </w:rPr>
        <w:t>” около доски задач</w:t>
      </w:r>
    </w:p>
    <w:p w:rsidR="00FA0A8F" w:rsidRPr="008E614C" w:rsidRDefault="003502EA" w:rsidP="003502EA">
      <w:pPr>
        <w:ind w:left="-142"/>
        <w:rPr>
          <w:sz w:val="26"/>
          <w:szCs w:val="26"/>
        </w:rPr>
      </w:pPr>
      <w:proofErr w:type="spellStart"/>
      <w:r w:rsidRPr="008E614C">
        <w:rPr>
          <w:sz w:val="26"/>
          <w:szCs w:val="26"/>
        </w:rPr>
        <w:t>Test</w:t>
      </w:r>
      <w:proofErr w:type="spellEnd"/>
      <w:r w:rsidRPr="008E614C">
        <w:rPr>
          <w:sz w:val="26"/>
          <w:szCs w:val="26"/>
        </w:rPr>
        <w:t xml:space="preserve"> </w:t>
      </w:r>
      <w:proofErr w:type="spellStart"/>
      <w:r w:rsidRPr="008E614C">
        <w:rPr>
          <w:sz w:val="26"/>
          <w:szCs w:val="26"/>
        </w:rPr>
        <w:t>Driven</w:t>
      </w:r>
      <w:proofErr w:type="spellEnd"/>
      <w:r w:rsidRPr="008E614C">
        <w:rPr>
          <w:sz w:val="26"/>
          <w:szCs w:val="26"/>
        </w:rPr>
        <w:t xml:space="preserve"> </w:t>
      </w:r>
      <w:proofErr w:type="spellStart"/>
      <w:r w:rsidRPr="008E614C">
        <w:rPr>
          <w:sz w:val="26"/>
          <w:szCs w:val="26"/>
        </w:rPr>
        <w:t>Development</w:t>
      </w:r>
      <w:proofErr w:type="spellEnd"/>
      <w:r w:rsidRPr="008E614C">
        <w:rPr>
          <w:sz w:val="26"/>
          <w:szCs w:val="26"/>
        </w:rPr>
        <w:t xml:space="preserve"> (TDD) – стиль программирование, в котором 3 вещи тесно переплетаются – код, тест</w:t>
      </w:r>
      <w:proofErr w:type="gramStart"/>
      <w:r w:rsidRPr="008E614C">
        <w:rPr>
          <w:sz w:val="26"/>
          <w:szCs w:val="26"/>
        </w:rPr>
        <w:t>ы(</w:t>
      </w:r>
      <w:proofErr w:type="gramEnd"/>
      <w:r w:rsidRPr="008E614C">
        <w:rPr>
          <w:sz w:val="26"/>
          <w:szCs w:val="26"/>
        </w:rPr>
        <w:t xml:space="preserve">юнит тесты) и дизайн(в форме </w:t>
      </w:r>
      <w:proofErr w:type="spellStart"/>
      <w:r w:rsidRPr="008E614C">
        <w:rPr>
          <w:sz w:val="26"/>
          <w:szCs w:val="26"/>
        </w:rPr>
        <w:t>рефакторинга</w:t>
      </w:r>
      <w:proofErr w:type="spellEnd"/>
      <w:r w:rsidRPr="008E614C">
        <w:rPr>
          <w:sz w:val="26"/>
          <w:szCs w:val="26"/>
        </w:rPr>
        <w:t>)</w:t>
      </w:r>
    </w:p>
    <w:p w:rsidR="008E614C" w:rsidRPr="008E614C" w:rsidRDefault="008E614C" w:rsidP="008E614C">
      <w:pPr>
        <w:ind w:left="-142"/>
        <w:rPr>
          <w:sz w:val="26"/>
          <w:szCs w:val="26"/>
        </w:rPr>
      </w:pPr>
      <w:proofErr w:type="spellStart"/>
      <w:r w:rsidRPr="008E614C">
        <w:rPr>
          <w:sz w:val="26"/>
          <w:szCs w:val="26"/>
        </w:rPr>
        <w:t>ScrumMaster</w:t>
      </w:r>
      <w:proofErr w:type="spellEnd"/>
      <w:r w:rsidRPr="008E614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r w:rsidRPr="008E614C">
        <w:rPr>
          <w:sz w:val="26"/>
          <w:szCs w:val="26"/>
        </w:rPr>
        <w:t xml:space="preserve">несет ответственность за поддержание </w:t>
      </w:r>
      <w:proofErr w:type="spellStart"/>
      <w:r w:rsidRPr="008E614C">
        <w:rPr>
          <w:sz w:val="26"/>
          <w:szCs w:val="26"/>
        </w:rPr>
        <w:t>Scrum</w:t>
      </w:r>
      <w:proofErr w:type="spellEnd"/>
      <w:r w:rsidRPr="008E614C">
        <w:rPr>
          <w:sz w:val="26"/>
          <w:szCs w:val="26"/>
        </w:rPr>
        <w:t xml:space="preserve"> процесса и общее состояние команды. </w:t>
      </w:r>
      <w:proofErr w:type="spellStart"/>
      <w:r w:rsidRPr="008E614C">
        <w:rPr>
          <w:sz w:val="26"/>
          <w:szCs w:val="26"/>
        </w:rPr>
        <w:t>ScrumMaster</w:t>
      </w:r>
      <w:proofErr w:type="spellEnd"/>
      <w:r w:rsidRPr="008E614C">
        <w:rPr>
          <w:sz w:val="26"/>
          <w:szCs w:val="26"/>
        </w:rPr>
        <w:t xml:space="preserve"> должен быть уверен, что команда является полностью функциональной и продуктивной, нет никаких помех, мешающих прогрессу команды. </w:t>
      </w:r>
      <w:proofErr w:type="spellStart"/>
      <w:r w:rsidRPr="008E614C">
        <w:rPr>
          <w:sz w:val="26"/>
          <w:szCs w:val="26"/>
        </w:rPr>
        <w:t>ScrumMaster</w:t>
      </w:r>
      <w:proofErr w:type="spellEnd"/>
      <w:r w:rsidRPr="008E614C">
        <w:rPr>
          <w:sz w:val="26"/>
          <w:szCs w:val="26"/>
        </w:rPr>
        <w:t xml:space="preserve"> также организует церемонию </w:t>
      </w:r>
      <w:proofErr w:type="spellStart"/>
      <w:r w:rsidRPr="008E614C">
        <w:rPr>
          <w:sz w:val="26"/>
          <w:szCs w:val="26"/>
        </w:rPr>
        <w:t>Scrum</w:t>
      </w:r>
      <w:proofErr w:type="spellEnd"/>
      <w:r w:rsidRPr="008E614C">
        <w:rPr>
          <w:sz w:val="26"/>
          <w:szCs w:val="26"/>
        </w:rPr>
        <w:t>.</w:t>
      </w:r>
    </w:p>
    <w:sectPr w:rsidR="008E614C" w:rsidRPr="008E6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A482F"/>
    <w:multiLevelType w:val="hybridMultilevel"/>
    <w:tmpl w:val="E280F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66052"/>
    <w:multiLevelType w:val="hybridMultilevel"/>
    <w:tmpl w:val="D8E68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51"/>
    <w:rsid w:val="000551DA"/>
    <w:rsid w:val="000C4294"/>
    <w:rsid w:val="001D4B95"/>
    <w:rsid w:val="003502EA"/>
    <w:rsid w:val="00425629"/>
    <w:rsid w:val="00531D3A"/>
    <w:rsid w:val="00540351"/>
    <w:rsid w:val="00757842"/>
    <w:rsid w:val="008639B7"/>
    <w:rsid w:val="008E614C"/>
    <w:rsid w:val="009B409A"/>
    <w:rsid w:val="009D2748"/>
    <w:rsid w:val="00A933F9"/>
    <w:rsid w:val="00B910CA"/>
    <w:rsid w:val="00D44BC5"/>
    <w:rsid w:val="00F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Dufresne Andy</dc:creator>
  <cp:lastModifiedBy>Dufresne Andy</cp:lastModifiedBy>
  <cp:revision>2</cp:revision>
  <dcterms:created xsi:type="dcterms:W3CDTF">2019-01-30T02:17:00Z</dcterms:created>
  <dcterms:modified xsi:type="dcterms:W3CDTF">2019-01-30T02:17:00Z</dcterms:modified>
</cp:coreProperties>
</file>