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ADFC" w14:textId="77777777" w:rsidR="00D6281C" w:rsidRDefault="00D6281C" w:rsidP="00D6281C">
      <w:pPr>
        <w:pStyle w:val="a7"/>
        <w:rPr>
          <w:rFonts w:ascii="宋体" w:eastAsia="宋体" w:hAnsi="宋体" w:cs="宋体"/>
        </w:rPr>
      </w:pPr>
      <w:r w:rsidRPr="00342589">
        <w:rPr>
          <w:rFonts w:ascii="宋体" w:eastAsia="宋体" w:hAnsi="宋体" w:cs="宋体" w:hint="eastAsia"/>
        </w:rPr>
        <w:t>李宇涵 35</w:t>
      </w:r>
    </w:p>
    <w:p w14:paraId="5B3AA403" w14:textId="1B094AC4" w:rsidR="004A7A83" w:rsidRDefault="00D6281C">
      <w:r>
        <w:t>1 37</w:t>
      </w:r>
    </w:p>
    <w:p w14:paraId="082A594B" w14:textId="7E536FA8" w:rsidR="00D6281C" w:rsidRDefault="00D6281C">
      <w:r>
        <w:rPr>
          <w:rFonts w:hint="eastAsia"/>
        </w:rPr>
        <w:t>2</w:t>
      </w:r>
      <w:r>
        <w:t xml:space="preserve"> 16</w:t>
      </w:r>
    </w:p>
    <w:p w14:paraId="3CF78575" w14:textId="624FF6AF" w:rsidR="00D6281C" w:rsidRDefault="00D6281C">
      <w:r>
        <w:rPr>
          <w:rFonts w:hint="eastAsia"/>
        </w:rPr>
        <w:t>5</w:t>
      </w:r>
      <w:r>
        <w:t xml:space="preserve"> 47</w:t>
      </w:r>
    </w:p>
    <w:sectPr w:rsidR="00D6281C" w:rsidSect="005D2FA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CC0B" w14:textId="77777777" w:rsidR="00EF3FE1" w:rsidRDefault="00EF3FE1" w:rsidP="00D6281C">
      <w:r>
        <w:separator/>
      </w:r>
    </w:p>
  </w:endnote>
  <w:endnote w:type="continuationSeparator" w:id="0">
    <w:p w14:paraId="565944FB" w14:textId="77777777" w:rsidR="00EF3FE1" w:rsidRDefault="00EF3FE1" w:rsidP="00D6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2802D" w14:textId="77777777" w:rsidR="00EF3FE1" w:rsidRDefault="00EF3FE1" w:rsidP="00D6281C">
      <w:r>
        <w:separator/>
      </w:r>
    </w:p>
  </w:footnote>
  <w:footnote w:type="continuationSeparator" w:id="0">
    <w:p w14:paraId="5E131653" w14:textId="77777777" w:rsidR="00EF3FE1" w:rsidRDefault="00EF3FE1" w:rsidP="00D62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62"/>
    <w:rsid w:val="004A7A83"/>
    <w:rsid w:val="009F471A"/>
    <w:rsid w:val="00B23262"/>
    <w:rsid w:val="00D6281C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B298C"/>
  <w15:chartTrackingRefBased/>
  <w15:docId w15:val="{B3A25B07-495D-4EED-8D92-260C4C79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8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81C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D6281C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D6281C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鲜于 言悠</dc:creator>
  <cp:keywords/>
  <dc:description/>
  <cp:lastModifiedBy>鲜于 言悠</cp:lastModifiedBy>
  <cp:revision>2</cp:revision>
  <dcterms:created xsi:type="dcterms:W3CDTF">2023-06-21T01:38:00Z</dcterms:created>
  <dcterms:modified xsi:type="dcterms:W3CDTF">2023-06-21T01:39:00Z</dcterms:modified>
</cp:coreProperties>
</file>