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4891E" w14:textId="77777777" w:rsidR="007639AF" w:rsidRDefault="002E0057" w:rsidP="002E0057">
      <w:pPr>
        <w:pStyle w:val="Heading1"/>
        <w:rPr>
          <w:lang w:val="en-US"/>
        </w:rPr>
      </w:pPr>
      <w:r>
        <w:rPr>
          <w:lang w:val="en-US"/>
        </w:rPr>
        <w:t>Raman</w:t>
      </w:r>
    </w:p>
    <w:p w14:paraId="1646AD86" w14:textId="5FCD9648" w:rsidR="002E0057" w:rsidRDefault="00E52D0C" w:rsidP="00255BB4">
      <w:pPr>
        <w:spacing w:before="240"/>
        <w:rPr>
          <w:lang w:val="en-US"/>
        </w:rPr>
      </w:pPr>
      <w:r>
        <w:rPr>
          <w:lang w:val="en-US"/>
        </w:rPr>
        <w:t xml:space="preserve">Software </w:t>
      </w:r>
      <w:r w:rsidR="002E0057">
        <w:rPr>
          <w:lang w:val="en-US"/>
        </w:rPr>
        <w:t xml:space="preserve">for Raman </w:t>
      </w:r>
      <w:r w:rsidR="00C25499">
        <w:rPr>
          <w:lang w:val="en-US"/>
        </w:rPr>
        <w:t>spectra analysis.</w:t>
      </w:r>
    </w:p>
    <w:p w14:paraId="6912A9D0" w14:textId="0C689528" w:rsidR="00BD5903" w:rsidRDefault="00BD5903" w:rsidP="00BD5903">
      <w:pPr>
        <w:pStyle w:val="Heading2"/>
        <w:rPr>
          <w:lang w:val="en-US"/>
        </w:rPr>
      </w:pPr>
      <w:r>
        <w:rPr>
          <w:lang w:val="en-US"/>
        </w:rPr>
        <w:t>Open Single Spectrum Files</w:t>
      </w:r>
    </w:p>
    <w:p w14:paraId="57F4334B" w14:textId="7E6FB68F" w:rsidR="00BD5903" w:rsidRDefault="00BD5903" w:rsidP="00BD5903">
      <w:pPr>
        <w:rPr>
          <w:lang w:val="en-US"/>
        </w:rPr>
      </w:pPr>
      <w:r>
        <w:rPr>
          <w:lang w:val="en-US"/>
        </w:rPr>
        <w:t>Open</w:t>
      </w:r>
      <w:r w:rsidR="008E08E2">
        <w:rPr>
          <w:lang w:val="en-US"/>
        </w:rPr>
        <w:t>s</w:t>
      </w:r>
      <w:r>
        <w:rPr>
          <w:lang w:val="en-US"/>
        </w:rPr>
        <w:t xml:space="preserve"> one or multiple spectrum files. </w:t>
      </w:r>
      <w:r w:rsidR="008E08E2">
        <w:rPr>
          <w:lang w:val="en-US"/>
        </w:rPr>
        <w:br/>
        <w:t>Expected f</w:t>
      </w:r>
      <w:r w:rsidR="00A90940">
        <w:rPr>
          <w:lang w:val="en-US"/>
        </w:rPr>
        <w:t xml:space="preserve">ormat of file: </w:t>
      </w:r>
      <w:r w:rsidR="00F66B3F">
        <w:rPr>
          <w:lang w:val="en-US"/>
        </w:rPr>
        <w:t>Each line has two values separated by space. First value is x coordinate, second value is y coordinate.</w:t>
      </w:r>
    </w:p>
    <w:p w14:paraId="0C0C38BD" w14:textId="20DB22AE" w:rsidR="00F66B3F" w:rsidRDefault="00F66B3F" w:rsidP="00F66B3F">
      <w:pPr>
        <w:pStyle w:val="Heading2"/>
        <w:rPr>
          <w:lang w:val="en-US"/>
        </w:rPr>
      </w:pPr>
      <w:r>
        <w:rPr>
          <w:lang w:val="en-US"/>
        </w:rPr>
        <w:t>Open Multi Spectrum Files</w:t>
      </w:r>
    </w:p>
    <w:p w14:paraId="57413302" w14:textId="2BCDD168" w:rsidR="00CE1D6E" w:rsidRDefault="00F66B3F" w:rsidP="00BD5903">
      <w:pPr>
        <w:rPr>
          <w:lang w:val="en-US"/>
        </w:rPr>
      </w:pPr>
      <w:r>
        <w:rPr>
          <w:lang w:val="en-US"/>
        </w:rPr>
        <w:t>Open</w:t>
      </w:r>
      <w:r w:rsidR="008E08E2">
        <w:rPr>
          <w:lang w:val="en-US"/>
        </w:rPr>
        <w:t>s</w:t>
      </w:r>
      <w:r>
        <w:rPr>
          <w:lang w:val="en-US"/>
        </w:rPr>
        <w:t xml:space="preserve"> one or multiple spectrum files.</w:t>
      </w:r>
      <w:r w:rsidR="008E08E2">
        <w:rPr>
          <w:lang w:val="en-US"/>
        </w:rPr>
        <w:br/>
        <w:t>Expected f</w:t>
      </w:r>
      <w:r>
        <w:rPr>
          <w:lang w:val="en-US"/>
        </w:rPr>
        <w:t>ormat of file:</w:t>
      </w:r>
      <w:r w:rsidR="008E08E2">
        <w:rPr>
          <w:lang w:val="en-US"/>
        </w:rPr>
        <w:br/>
        <w:t xml:space="preserve">First line contains x coordinates </w:t>
      </w:r>
      <w:r w:rsidR="00CE1D6E">
        <w:rPr>
          <w:lang w:val="en-US"/>
        </w:rPr>
        <w:t>(</w:t>
      </w:r>
      <w:r w:rsidR="008E08E2">
        <w:rPr>
          <w:lang w:val="en-US"/>
        </w:rPr>
        <w:t>separated by space</w:t>
      </w:r>
      <w:r w:rsidR="00CE1D6E">
        <w:rPr>
          <w:lang w:val="en-US"/>
        </w:rPr>
        <w:t>)</w:t>
      </w:r>
      <w:r w:rsidR="008E08E2">
        <w:rPr>
          <w:lang w:val="en-US"/>
        </w:rPr>
        <w:t>.</w:t>
      </w:r>
      <w:r w:rsidR="008E08E2">
        <w:rPr>
          <w:lang w:val="en-US"/>
        </w:rPr>
        <w:br/>
        <w:t>Second line contains</w:t>
      </w:r>
      <w:r w:rsidR="00CE1D6E">
        <w:rPr>
          <w:lang w:val="en-US"/>
        </w:rPr>
        <w:t xml:space="preserve"> y coordinates (separated by space) of first spectrum.</w:t>
      </w:r>
      <w:r w:rsidR="00CE1D6E">
        <w:rPr>
          <w:lang w:val="en-US"/>
        </w:rPr>
        <w:br/>
        <w:t>Third line contains y coordinates (separated by space) of second spectrum.</w:t>
      </w:r>
    </w:p>
    <w:p w14:paraId="1C9AF0D4" w14:textId="77777777" w:rsidR="00F41DAC" w:rsidRDefault="00F41DAC" w:rsidP="00F41DAC">
      <w:pPr>
        <w:pStyle w:val="Heading2"/>
        <w:rPr>
          <w:lang w:val="en-US"/>
        </w:rPr>
      </w:pPr>
      <w:r>
        <w:rPr>
          <w:lang w:val="en-US"/>
        </w:rPr>
        <w:t>Zoom</w:t>
      </w:r>
    </w:p>
    <w:p w14:paraId="7F15BF6A" w14:textId="77777777" w:rsidR="00F41DAC" w:rsidRDefault="00F41DAC" w:rsidP="00F41DAC">
      <w:pPr>
        <w:rPr>
          <w:lang w:val="en-US"/>
        </w:rPr>
      </w:pPr>
      <w:r>
        <w:rPr>
          <w:lang w:val="en-US"/>
        </w:rPr>
        <w:t xml:space="preserve">User can Zoom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and Zoom Out just scrolling mouse middle button. Dragging mouse middle button moves the view.</w:t>
      </w:r>
    </w:p>
    <w:p w14:paraId="005D53E0" w14:textId="77777777" w:rsidR="00F41DAC" w:rsidRDefault="00F41DAC" w:rsidP="00F41DAC">
      <w:pPr>
        <w:pStyle w:val="Heading2"/>
        <w:rPr>
          <w:lang w:val="en-US"/>
        </w:rPr>
      </w:pPr>
      <w:r>
        <w:rPr>
          <w:lang w:val="en-US"/>
        </w:rPr>
        <w:t>Zoom Windows</w:t>
      </w:r>
    </w:p>
    <w:p w14:paraId="17677059" w14:textId="77777777" w:rsidR="00F41DAC" w:rsidRDefault="00F41DAC" w:rsidP="00F41DAC">
      <w:pPr>
        <w:rPr>
          <w:lang w:val="en-US"/>
        </w:rPr>
      </w:pPr>
      <w:r>
        <w:rPr>
          <w:lang w:val="en-US"/>
        </w:rPr>
        <w:t>Draw rectangle to see specific part of spectrum.</w:t>
      </w:r>
    </w:p>
    <w:p w14:paraId="764DD41B" w14:textId="77777777" w:rsidR="00F41DAC" w:rsidRDefault="00F41DAC" w:rsidP="00F41DAC">
      <w:pPr>
        <w:pStyle w:val="Heading2"/>
        <w:rPr>
          <w:lang w:val="en-US"/>
        </w:rPr>
      </w:pPr>
      <w:r>
        <w:rPr>
          <w:lang w:val="en-US"/>
        </w:rPr>
        <w:t>Zoom To Original Size</w:t>
      </w:r>
    </w:p>
    <w:p w14:paraId="6C232DA5" w14:textId="5AA1A6D3" w:rsidR="00F41DAC" w:rsidRPr="00BD5903" w:rsidRDefault="00F41DAC" w:rsidP="00BD5903">
      <w:pPr>
        <w:rPr>
          <w:lang w:val="en-US"/>
        </w:rPr>
      </w:pPr>
      <w:r>
        <w:rPr>
          <w:lang w:val="en-US"/>
        </w:rPr>
        <w:t>Shows whole spectrum.</w:t>
      </w:r>
    </w:p>
    <w:p w14:paraId="307BA521" w14:textId="77777777" w:rsidR="00E16387" w:rsidRPr="00E16387" w:rsidRDefault="00E16387" w:rsidP="00053F56">
      <w:pPr>
        <w:pStyle w:val="Heading2"/>
        <w:rPr>
          <w:lang w:val="en-US"/>
        </w:rPr>
      </w:pPr>
      <w:r w:rsidRPr="00E16387">
        <w:rPr>
          <w:lang w:val="en-US"/>
        </w:rPr>
        <w:t>Baseline Correction</w:t>
      </w:r>
    </w:p>
    <w:p w14:paraId="127AA65A" w14:textId="2EACE5A5" w:rsidR="002E0057" w:rsidRPr="00DC76E6" w:rsidRDefault="00BB73B2" w:rsidP="002E0057">
      <w:pPr>
        <w:rPr>
          <w:lang w:val="en-US"/>
        </w:rPr>
      </w:pPr>
      <w:r>
        <w:rPr>
          <w:lang w:val="en-US"/>
        </w:rPr>
        <w:t xml:space="preserve">Click at </w:t>
      </w:r>
      <w:r w:rsidR="00545CF0">
        <w:rPr>
          <w:lang w:val="en-US"/>
        </w:rPr>
        <w:t>multiple</w:t>
      </w:r>
      <w:r w:rsidR="00E16387" w:rsidRPr="00E16387">
        <w:rPr>
          <w:lang w:val="en-US"/>
        </w:rPr>
        <w:t xml:space="preserve"> </w:t>
      </w:r>
      <w:r>
        <w:rPr>
          <w:lang w:val="en-US"/>
        </w:rPr>
        <w:t>position</w:t>
      </w:r>
      <w:r w:rsidR="00545CF0">
        <w:rPr>
          <w:lang w:val="en-US"/>
        </w:rPr>
        <w:t>s (at least 4)</w:t>
      </w:r>
      <w:r>
        <w:rPr>
          <w:lang w:val="en-US"/>
        </w:rPr>
        <w:t xml:space="preserve"> on spectrum </w:t>
      </w:r>
      <w:r w:rsidR="00E16387" w:rsidRPr="00E16387">
        <w:rPr>
          <w:lang w:val="en-US"/>
        </w:rPr>
        <w:t xml:space="preserve">to </w:t>
      </w:r>
      <w:r>
        <w:rPr>
          <w:lang w:val="en-US"/>
        </w:rPr>
        <w:t xml:space="preserve">create </w:t>
      </w:r>
      <w:r w:rsidR="00E16387" w:rsidRPr="00E16387">
        <w:rPr>
          <w:lang w:val="en-US"/>
        </w:rPr>
        <w:t>baseline.</w:t>
      </w:r>
      <w:r w:rsidR="00E16387">
        <w:rPr>
          <w:lang w:val="en-US"/>
        </w:rPr>
        <w:t xml:space="preserve"> </w:t>
      </w:r>
      <w:r w:rsidR="00DC76E6">
        <w:rPr>
          <w:lang w:val="en-US"/>
        </w:rPr>
        <w:t xml:space="preserve">You can remove any point by clicking </w:t>
      </w:r>
      <w:r w:rsidR="00D238FB">
        <w:rPr>
          <w:lang w:val="en-US"/>
        </w:rPr>
        <w:t xml:space="preserve">right </w:t>
      </w:r>
      <w:r w:rsidR="00DC76E6">
        <w:rPr>
          <w:lang w:val="en-US"/>
        </w:rPr>
        <w:t xml:space="preserve">mouse </w:t>
      </w:r>
      <w:r w:rsidR="00D238FB">
        <w:rPr>
          <w:lang w:val="en-US"/>
        </w:rPr>
        <w:t xml:space="preserve">button and selecting context menu </w:t>
      </w:r>
      <w:r w:rsidR="00330921" w:rsidRPr="00330921">
        <w:rPr>
          <w:i/>
          <w:iCs/>
          <w:lang w:val="en-US"/>
        </w:rPr>
        <w:t>Remove Closest Point</w:t>
      </w:r>
      <w:r w:rsidR="00D238FB">
        <w:rPr>
          <w:lang w:val="en-US"/>
        </w:rPr>
        <w:t>.</w:t>
      </w:r>
    </w:p>
    <w:p w14:paraId="064C897D" w14:textId="77777777" w:rsidR="00053F56" w:rsidRDefault="00053F56" w:rsidP="00053F56">
      <w:pPr>
        <w:pStyle w:val="Heading2"/>
        <w:rPr>
          <w:lang w:val="en-US"/>
        </w:rPr>
      </w:pPr>
      <w:r>
        <w:rPr>
          <w:lang w:val="en-US"/>
        </w:rPr>
        <w:t>Peak Analysis</w:t>
      </w:r>
    </w:p>
    <w:p w14:paraId="41433C21" w14:textId="7C0F97A3" w:rsidR="00E16387" w:rsidRDefault="00053F56" w:rsidP="002E0057">
      <w:pPr>
        <w:rPr>
          <w:lang w:val="en-US"/>
        </w:rPr>
      </w:pPr>
      <w:r>
        <w:rPr>
          <w:lang w:val="en-US"/>
        </w:rPr>
        <w:t xml:space="preserve">Select border points on baseline which represents the peak. You can remove any point by </w:t>
      </w:r>
      <w:r w:rsidR="00D238FB">
        <w:rPr>
          <w:lang w:val="en-US"/>
        </w:rPr>
        <w:t>clicking right mouse button and selecting context menu</w:t>
      </w:r>
      <w:r w:rsidR="00545CF0">
        <w:rPr>
          <w:lang w:val="en-US"/>
        </w:rPr>
        <w:t xml:space="preserve"> </w:t>
      </w:r>
      <w:r w:rsidR="00545CF0" w:rsidRPr="00545CF0">
        <w:rPr>
          <w:i/>
          <w:iCs/>
          <w:lang w:val="en-US"/>
        </w:rPr>
        <w:t>Remove Closest Point</w:t>
      </w:r>
      <w:r w:rsidR="00D238FB">
        <w:rPr>
          <w:lang w:val="en-US"/>
        </w:rPr>
        <w:t>.</w:t>
      </w:r>
    </w:p>
    <w:p w14:paraId="7A78F8C7" w14:textId="16D01E89" w:rsidR="00F41DAC" w:rsidRDefault="00F41DAC" w:rsidP="00F41DAC">
      <w:pPr>
        <w:pStyle w:val="Heading2"/>
        <w:rPr>
          <w:lang w:val="en-US"/>
        </w:rPr>
      </w:pPr>
      <w:r>
        <w:rPr>
          <w:lang w:val="en-US"/>
        </w:rPr>
        <w:t>Cut Off</w:t>
      </w:r>
    </w:p>
    <w:p w14:paraId="1186C67A" w14:textId="4F8859EB" w:rsidR="00F41DAC" w:rsidRDefault="00F41DAC" w:rsidP="002E0057">
      <w:pPr>
        <w:rPr>
          <w:lang w:val="en-US"/>
        </w:rPr>
      </w:pPr>
      <w:r>
        <w:rPr>
          <w:lang w:val="en-US"/>
        </w:rPr>
        <w:t xml:space="preserve">Enables to cut off </w:t>
      </w:r>
      <w:r w:rsidR="003F135C">
        <w:rPr>
          <w:lang w:val="en-US"/>
        </w:rPr>
        <w:t>left and right part of spectrum.</w:t>
      </w:r>
    </w:p>
    <w:p w14:paraId="4B668EE9" w14:textId="2367257E" w:rsidR="002E0057" w:rsidRDefault="00AF03D1" w:rsidP="002E0057">
      <w:pPr>
        <w:rPr>
          <w:b/>
          <w:lang w:val="en-US"/>
        </w:rPr>
      </w:pPr>
      <w:r>
        <w:rPr>
          <w:b/>
          <w:lang w:val="en-US"/>
        </w:rPr>
        <w:t>Format</w:t>
      </w:r>
      <w:r w:rsidR="006B78F8">
        <w:rPr>
          <w:b/>
          <w:lang w:val="en-US"/>
        </w:rPr>
        <w:t xml:space="preserve"> of file with exported peaks</w:t>
      </w:r>
    </w:p>
    <w:p w14:paraId="2A4E1017" w14:textId="77777777" w:rsidR="007E4DFE" w:rsidRDefault="00E75867" w:rsidP="002E0057">
      <w:pPr>
        <w:rPr>
          <w:bCs/>
          <w:lang w:val="en-US"/>
        </w:rPr>
      </w:pPr>
      <w:r w:rsidRPr="00E75867">
        <w:rPr>
          <w:bCs/>
          <w:lang w:val="en-US"/>
        </w:rPr>
        <w:t>Spectrum_</w:t>
      </w:r>
      <w:proofErr w:type="gramStart"/>
      <w:r w:rsidRPr="00E75867">
        <w:rPr>
          <w:bCs/>
          <w:lang w:val="en-US"/>
        </w:rPr>
        <w:t>Name,Peak</w:t>
      </w:r>
      <w:proofErr w:type="gramEnd"/>
      <w:r w:rsidRPr="00E75867">
        <w:rPr>
          <w:bCs/>
          <w:lang w:val="en-US"/>
        </w:rPr>
        <w:t>_Number,Peak_Start,Peak_End,Peak_Height,Peak_Position,Area</w:t>
      </w:r>
    </w:p>
    <w:p w14:paraId="06828AA7" w14:textId="0AE1D393" w:rsidR="0017508A" w:rsidRDefault="0017508A" w:rsidP="0017508A">
      <w:pPr>
        <w:pStyle w:val="Heading2"/>
        <w:rPr>
          <w:lang w:val="en-US"/>
        </w:rPr>
      </w:pPr>
      <w:r>
        <w:rPr>
          <w:lang w:val="en-US"/>
        </w:rPr>
        <w:t>Configuration file values</w:t>
      </w:r>
    </w:p>
    <w:p w14:paraId="082A95C6" w14:textId="185C2B7A" w:rsidR="0017508A" w:rsidRPr="0017508A" w:rsidRDefault="0017508A" w:rsidP="0017508A">
      <w:pPr>
        <w:rPr>
          <w:lang w:val="en-US"/>
        </w:rPr>
      </w:pPr>
      <w:r w:rsidRPr="0017508A">
        <w:rPr>
          <w:lang w:val="en-US"/>
        </w:rPr>
        <w:t xml:space="preserve">  "</w:t>
      </w:r>
      <w:proofErr w:type="spellStart"/>
      <w:r w:rsidR="00E07151">
        <w:rPr>
          <w:lang w:val="en-US"/>
        </w:rPr>
        <w:t>X</w:t>
      </w:r>
      <w:r w:rsidRPr="0017508A">
        <w:rPr>
          <w:lang w:val="en-US"/>
        </w:rPr>
        <w:t>DecimalPlaces</w:t>
      </w:r>
      <w:proofErr w:type="spellEnd"/>
      <w:r w:rsidRPr="0017508A">
        <w:rPr>
          <w:lang w:val="en-US"/>
        </w:rPr>
        <w:t>": "1"</w:t>
      </w:r>
      <w:r>
        <w:rPr>
          <w:lang w:val="en-US"/>
        </w:rPr>
        <w:t xml:space="preserve"> Number of decimal places of X values.  Used by spectrum export or when values shown in application status bar. Default value is 0.</w:t>
      </w:r>
    </w:p>
    <w:p w14:paraId="24337386" w14:textId="3CE0A69A" w:rsidR="0017508A" w:rsidRPr="0017508A" w:rsidRDefault="0017508A" w:rsidP="0017508A">
      <w:pPr>
        <w:rPr>
          <w:lang w:val="en-US"/>
        </w:rPr>
      </w:pPr>
      <w:r w:rsidRPr="0017508A">
        <w:rPr>
          <w:lang w:val="en-US"/>
        </w:rPr>
        <w:t xml:space="preserve">  "</w:t>
      </w:r>
      <w:proofErr w:type="spellStart"/>
      <w:r w:rsidR="00E07151">
        <w:rPr>
          <w:lang w:val="en-US"/>
        </w:rPr>
        <w:t>Y</w:t>
      </w:r>
      <w:r w:rsidRPr="0017508A">
        <w:rPr>
          <w:lang w:val="en-US"/>
        </w:rPr>
        <w:t>DecimalPlaces</w:t>
      </w:r>
      <w:proofErr w:type="spellEnd"/>
      <w:r w:rsidRPr="0017508A">
        <w:rPr>
          <w:lang w:val="en-US"/>
        </w:rPr>
        <w:t>": "1"</w:t>
      </w:r>
      <w:r>
        <w:rPr>
          <w:lang w:val="en-US"/>
        </w:rPr>
        <w:t xml:space="preserve"> Number of decimal places of Y values.  Used by spectrum export or when values shown in application status bar.</w:t>
      </w:r>
      <w:r>
        <w:rPr>
          <w:lang w:val="en-US"/>
        </w:rPr>
        <w:t xml:space="preserve"> Default value is 0.</w:t>
      </w:r>
    </w:p>
    <w:p w14:paraId="5DDD4C67" w14:textId="7F741AC2" w:rsidR="0017508A" w:rsidRPr="0017508A" w:rsidRDefault="0017508A" w:rsidP="0017508A">
      <w:pPr>
        <w:rPr>
          <w:lang w:val="en-US"/>
        </w:rPr>
      </w:pPr>
    </w:p>
    <w:sectPr w:rsidR="0017508A" w:rsidRPr="0017508A">
      <w:footerReference w:type="even" r:id="rId6"/>
      <w:footerReference w:type="default" r:id="rId7"/>
      <w:foot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D244A" w14:textId="77777777" w:rsidR="0042785D" w:rsidRDefault="0042785D" w:rsidP="00D238FB">
      <w:pPr>
        <w:spacing w:after="0" w:line="240" w:lineRule="auto"/>
      </w:pPr>
      <w:r>
        <w:separator/>
      </w:r>
    </w:p>
  </w:endnote>
  <w:endnote w:type="continuationSeparator" w:id="0">
    <w:p w14:paraId="48F287BB" w14:textId="77777777" w:rsidR="0042785D" w:rsidRDefault="0042785D" w:rsidP="00D23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BA0649" w14:textId="240FB24E" w:rsidR="00D238FB" w:rsidRDefault="00D238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3817A2" wp14:editId="4C83F10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2" name="Text Box 2" descr="Garrett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8D0B3A" w14:textId="3AF47AD9" w:rsidR="00D238FB" w:rsidRPr="00D238FB" w:rsidRDefault="00D238FB" w:rsidP="00D238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38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Garrett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3817A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arrett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218D0B3A" w14:textId="3AF47AD9" w:rsidR="00D238FB" w:rsidRPr="00D238FB" w:rsidRDefault="00D238FB" w:rsidP="00D238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38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Garrett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21D09" w14:textId="4C89147C" w:rsidR="00D238FB" w:rsidRDefault="00D238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E3C82A" wp14:editId="68626334">
              <wp:simplePos x="914400" y="10075229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3" name="Text Box 3" descr="Garrett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230B9F" w14:textId="78819BD0" w:rsidR="00D238FB" w:rsidRPr="00D238FB" w:rsidRDefault="00D238FB" w:rsidP="00D238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38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Garrett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3C82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arrett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1230B9F" w14:textId="78819BD0" w:rsidR="00D238FB" w:rsidRPr="00D238FB" w:rsidRDefault="00D238FB" w:rsidP="00D238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38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Garrett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1DAD1" w14:textId="7C4E1BA6" w:rsidR="00D238FB" w:rsidRDefault="00D238F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B87A970" wp14:editId="47BF369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1" name="Text Box 1" descr="Garrett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27EACA6" w14:textId="40B2212A" w:rsidR="00D238FB" w:rsidRPr="00D238FB" w:rsidRDefault="00D238FB" w:rsidP="00D238F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238F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Garrett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87A9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arrett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327EACA6" w14:textId="40B2212A" w:rsidR="00D238FB" w:rsidRPr="00D238FB" w:rsidRDefault="00D238FB" w:rsidP="00D238F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238F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Garrett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5913B0" w14:textId="77777777" w:rsidR="0042785D" w:rsidRDefault="0042785D" w:rsidP="00D238FB">
      <w:pPr>
        <w:spacing w:after="0" w:line="240" w:lineRule="auto"/>
      </w:pPr>
      <w:r>
        <w:separator/>
      </w:r>
    </w:p>
  </w:footnote>
  <w:footnote w:type="continuationSeparator" w:id="0">
    <w:p w14:paraId="508BD95D" w14:textId="77777777" w:rsidR="0042785D" w:rsidRDefault="0042785D" w:rsidP="00D238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057"/>
    <w:rsid w:val="00053F56"/>
    <w:rsid w:val="000A296D"/>
    <w:rsid w:val="0017508A"/>
    <w:rsid w:val="001D2DB2"/>
    <w:rsid w:val="00200356"/>
    <w:rsid w:val="002055EE"/>
    <w:rsid w:val="00255BB4"/>
    <w:rsid w:val="002D650F"/>
    <w:rsid w:val="002E0057"/>
    <w:rsid w:val="00330921"/>
    <w:rsid w:val="003E2CEE"/>
    <w:rsid w:val="003F135C"/>
    <w:rsid w:val="0042785D"/>
    <w:rsid w:val="00545CF0"/>
    <w:rsid w:val="005F7BA3"/>
    <w:rsid w:val="006949FA"/>
    <w:rsid w:val="006B78F8"/>
    <w:rsid w:val="0075190B"/>
    <w:rsid w:val="007639AF"/>
    <w:rsid w:val="007E4DFE"/>
    <w:rsid w:val="00800453"/>
    <w:rsid w:val="008D3BA7"/>
    <w:rsid w:val="008E08E2"/>
    <w:rsid w:val="00917F59"/>
    <w:rsid w:val="00934286"/>
    <w:rsid w:val="009A57AB"/>
    <w:rsid w:val="009B16C0"/>
    <w:rsid w:val="00A90940"/>
    <w:rsid w:val="00AF03D1"/>
    <w:rsid w:val="00BB73B2"/>
    <w:rsid w:val="00BD5903"/>
    <w:rsid w:val="00BF272C"/>
    <w:rsid w:val="00C22D49"/>
    <w:rsid w:val="00C25499"/>
    <w:rsid w:val="00C77A05"/>
    <w:rsid w:val="00CE1D6E"/>
    <w:rsid w:val="00D238FB"/>
    <w:rsid w:val="00DC76E6"/>
    <w:rsid w:val="00DE6956"/>
    <w:rsid w:val="00E07151"/>
    <w:rsid w:val="00E16387"/>
    <w:rsid w:val="00E52D0C"/>
    <w:rsid w:val="00E75867"/>
    <w:rsid w:val="00F41DAC"/>
    <w:rsid w:val="00F6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71F1"/>
  <w15:chartTrackingRefBased/>
  <w15:docId w15:val="{215D87F9-5FBE-49ED-AD09-72E2BB11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B3F"/>
  </w:style>
  <w:style w:type="paragraph" w:styleId="Heading1">
    <w:name w:val="heading 1"/>
    <w:basedOn w:val="Normal"/>
    <w:next w:val="Normal"/>
    <w:link w:val="Heading1Char"/>
    <w:uiPriority w:val="9"/>
    <w:qFormat/>
    <w:rsid w:val="002E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0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23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Jakub Kulaviak</cp:lastModifiedBy>
  <cp:revision>17</cp:revision>
  <cp:lastPrinted>2024-02-23T09:45:00Z</cp:lastPrinted>
  <dcterms:created xsi:type="dcterms:W3CDTF">2024-02-04T18:32:00Z</dcterms:created>
  <dcterms:modified xsi:type="dcterms:W3CDTF">2024-10-13T16:59:00Z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Garrett Internal</vt:lpwstr>
  </property>
  <property fmtid="{D5CDD505-2E9C-101B-9397-08002B2CF9AE}" pid="5" name="MSIP_Label_879b8650-b9be-459a-a778-b57874070d70_Enabled">
    <vt:lpwstr>true</vt:lpwstr>
  </property>
  <property fmtid="{D5CDD505-2E9C-101B-9397-08002B2CF9AE}" pid="6" name="MSIP_Label_879b8650-b9be-459a-a778-b57874070d70_SetDate">
    <vt:lpwstr>2024-03-03T17:25:50Z</vt:lpwstr>
  </property>
  <property fmtid="{D5CDD505-2E9C-101B-9397-08002B2CF9AE}" pid="7" name="MSIP_Label_879b8650-b9be-459a-a778-b57874070d70_Method">
    <vt:lpwstr>Standard</vt:lpwstr>
  </property>
  <property fmtid="{D5CDD505-2E9C-101B-9397-08002B2CF9AE}" pid="8" name="MSIP_Label_879b8650-b9be-459a-a778-b57874070d70_Name">
    <vt:lpwstr>879b8650-b9be-459a-a778-b57874070d70</vt:lpwstr>
  </property>
  <property fmtid="{D5CDD505-2E9C-101B-9397-08002B2CF9AE}" pid="9" name="MSIP_Label_879b8650-b9be-459a-a778-b57874070d70_SiteId">
    <vt:lpwstr>01acd45f-97ff-4539-aa93-d2bcf027f631</vt:lpwstr>
  </property>
  <property fmtid="{D5CDD505-2E9C-101B-9397-08002B2CF9AE}" pid="10" name="MSIP_Label_879b8650-b9be-459a-a778-b57874070d70_ActionId">
    <vt:lpwstr>b17c68d7-4881-4549-8bf9-a4145390434e</vt:lpwstr>
  </property>
  <property fmtid="{D5CDD505-2E9C-101B-9397-08002B2CF9AE}" pid="11" name="MSIP_Label_879b8650-b9be-459a-a778-b57874070d70_ContentBits">
    <vt:lpwstr>2</vt:lpwstr>
  </property>
</Properties>
</file>