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50786A6" w14:paraId="2C078E63" wp14:textId="76BCDDD7">
      <w:pPr>
        <w:rPr>
          <w:noProof w:val="0"/>
          <w:sz w:val="40"/>
          <w:szCs w:val="40"/>
          <w:lang w:val="nb-NO"/>
        </w:rPr>
      </w:pPr>
      <w:bookmarkStart w:name="_GoBack" w:id="0"/>
      <w:bookmarkEnd w:id="0"/>
      <w:r w:rsidRPr="0DAB0EEF" w:rsidR="34CF88CB">
        <w:rPr>
          <w:noProof w:val="0"/>
          <w:sz w:val="40"/>
          <w:szCs w:val="40"/>
          <w:lang w:val="nb-NO"/>
        </w:rPr>
        <w:t>Sluttbruker</w:t>
      </w:r>
      <w:r w:rsidRPr="0DAB0EEF" w:rsidR="34CF88CB">
        <w:rPr>
          <w:noProof w:val="0"/>
          <w:sz w:val="40"/>
          <w:szCs w:val="40"/>
          <w:lang w:val="nb-NO"/>
        </w:rPr>
        <w:t xml:space="preserve"> </w:t>
      </w:r>
      <w:r w:rsidRPr="0DAB0EEF" w:rsidR="34CF88CB">
        <w:rPr>
          <w:noProof w:val="0"/>
          <w:sz w:val="40"/>
          <w:szCs w:val="40"/>
          <w:lang w:val="nb-NO"/>
        </w:rPr>
        <w:t>Veiledning</w:t>
      </w:r>
    </w:p>
    <w:p w:rsidR="34CF88CB" w:rsidP="150786A6" w:rsidRDefault="34CF88CB" w14:paraId="270BCCD4" w14:textId="2AACE91E">
      <w:pPr>
        <w:pStyle w:val="Normal"/>
        <w:rPr>
          <w:noProof w:val="0"/>
          <w:sz w:val="24"/>
          <w:szCs w:val="24"/>
          <w:lang w:val="nb-NO"/>
        </w:rPr>
      </w:pPr>
      <w:proofErr w:type="spellStart"/>
      <w:r w:rsidRPr="0DAB0EEF" w:rsidR="34CF88CB">
        <w:rPr>
          <w:noProof w:val="0"/>
          <w:sz w:val="24"/>
          <w:szCs w:val="24"/>
          <w:lang w:val="nb-NO"/>
        </w:rPr>
        <w:t>Questy</w:t>
      </w:r>
      <w:proofErr w:type="spellEnd"/>
      <w:r w:rsidRPr="0DAB0EEF" w:rsidR="34CF88CB">
        <w:rPr>
          <w:noProof w:val="0"/>
          <w:sz w:val="24"/>
          <w:szCs w:val="24"/>
          <w:lang w:val="nb-NO"/>
        </w:rPr>
        <w:t xml:space="preserve"> er et tekstbasert rollespill med </w:t>
      </w:r>
      <w:proofErr w:type="spellStart"/>
      <w:r w:rsidRPr="0DAB0EEF" w:rsidR="34CF88CB">
        <w:rPr>
          <w:noProof w:val="0"/>
          <w:sz w:val="24"/>
          <w:szCs w:val="24"/>
          <w:lang w:val="nb-NO"/>
        </w:rPr>
        <w:t>items</w:t>
      </w:r>
      <w:proofErr w:type="spellEnd"/>
      <w:r w:rsidRPr="0DAB0EEF" w:rsidR="34CF88CB">
        <w:rPr>
          <w:noProof w:val="0"/>
          <w:sz w:val="24"/>
          <w:szCs w:val="24"/>
          <w:lang w:val="nb-NO"/>
        </w:rPr>
        <w:t xml:space="preserve"> og monstre. Målet er å komme seg </w:t>
      </w:r>
      <w:r w:rsidRPr="0DAB0EEF" w:rsidR="104A346B">
        <w:rPr>
          <w:noProof w:val="0"/>
          <w:sz w:val="24"/>
          <w:szCs w:val="24"/>
          <w:lang w:val="nb-NO"/>
        </w:rPr>
        <w:t>gjennom så mange rom som man kan med å slå monsteret i hvert rom.</w:t>
      </w:r>
    </w:p>
    <w:p w:rsidR="150786A6" w:rsidP="150786A6" w:rsidRDefault="150786A6" w14:paraId="7889C5FE" w14:textId="25DB490C">
      <w:pPr>
        <w:pStyle w:val="Normal"/>
        <w:rPr>
          <w:noProof w:val="0"/>
          <w:sz w:val="24"/>
          <w:szCs w:val="24"/>
          <w:lang w:val="nb-NO"/>
        </w:rPr>
      </w:pPr>
    </w:p>
    <w:p w:rsidR="104A346B" w:rsidP="150786A6" w:rsidRDefault="104A346B" w14:paraId="15EFF216" w14:textId="40499076">
      <w:pPr>
        <w:pStyle w:val="Normal"/>
        <w:rPr>
          <w:noProof w:val="0"/>
          <w:sz w:val="24"/>
          <w:szCs w:val="24"/>
          <w:lang w:val="nb-NO"/>
        </w:rPr>
      </w:pPr>
      <w:r w:rsidRPr="0DAB0EEF" w:rsidR="104A346B">
        <w:rPr>
          <w:noProof w:val="0"/>
          <w:sz w:val="24"/>
          <w:szCs w:val="24"/>
          <w:lang w:val="nb-NO"/>
        </w:rPr>
        <w:t xml:space="preserve">Når </w:t>
      </w:r>
      <w:r w:rsidRPr="0DAB0EEF" w:rsidR="66C8CE99">
        <w:rPr>
          <w:noProof w:val="0"/>
          <w:sz w:val="24"/>
          <w:szCs w:val="24"/>
          <w:lang w:val="nb-NO"/>
        </w:rPr>
        <w:t>du</w:t>
      </w:r>
      <w:r w:rsidRPr="0DAB0EEF" w:rsidR="104A346B">
        <w:rPr>
          <w:noProof w:val="0"/>
          <w:sz w:val="24"/>
          <w:szCs w:val="24"/>
          <w:lang w:val="nb-NO"/>
        </w:rPr>
        <w:t xml:space="preserve"> først går inn i nettsiden vil man se en skjerm hvor </w:t>
      </w:r>
      <w:r w:rsidRPr="0DAB0EEF" w:rsidR="3AF7C96F">
        <w:rPr>
          <w:noProof w:val="0"/>
          <w:sz w:val="24"/>
          <w:szCs w:val="24"/>
          <w:lang w:val="nb-NO"/>
        </w:rPr>
        <w:t>du</w:t>
      </w:r>
      <w:r w:rsidRPr="0DAB0EEF" w:rsidR="104A346B">
        <w:rPr>
          <w:noProof w:val="0"/>
          <w:sz w:val="24"/>
          <w:szCs w:val="24"/>
          <w:lang w:val="nb-NO"/>
        </w:rPr>
        <w:t xml:space="preserve"> kan velge å logge inn eller signe opp. Hvis dette</w:t>
      </w:r>
      <w:r w:rsidRPr="0DAB0EEF" w:rsidR="104A346B">
        <w:rPr>
          <w:noProof w:val="0"/>
          <w:sz w:val="24"/>
          <w:szCs w:val="24"/>
          <w:lang w:val="nb-NO"/>
        </w:rPr>
        <w:t xml:space="preserve"> er første gang du spiller så velger du “</w:t>
      </w:r>
      <w:proofErr w:type="spellStart"/>
      <w:r w:rsidRPr="0DAB0EEF" w:rsidR="104A346B">
        <w:rPr>
          <w:noProof w:val="0"/>
          <w:sz w:val="24"/>
          <w:szCs w:val="24"/>
          <w:lang w:val="nb-NO"/>
        </w:rPr>
        <w:t>Sign</w:t>
      </w:r>
      <w:proofErr w:type="spellEnd"/>
      <w:r w:rsidRPr="0DAB0EEF" w:rsidR="104A346B">
        <w:rPr>
          <w:noProof w:val="0"/>
          <w:sz w:val="24"/>
          <w:szCs w:val="24"/>
          <w:lang w:val="nb-NO"/>
        </w:rPr>
        <w:t xml:space="preserve"> Up”</w:t>
      </w:r>
      <w:r w:rsidRPr="0DAB0EEF" w:rsidR="00D50B20">
        <w:rPr>
          <w:noProof w:val="0"/>
          <w:sz w:val="24"/>
          <w:szCs w:val="24"/>
          <w:lang w:val="nb-NO"/>
        </w:rPr>
        <w:t>.</w:t>
      </w:r>
    </w:p>
    <w:p w:rsidR="150786A6" w:rsidP="0DAB0EEF" w:rsidRDefault="150786A6" w14:paraId="51BC0A7F" w14:textId="0EEFAE7E">
      <w:pPr>
        <w:pStyle w:val="Normal"/>
        <w:jc w:val="center"/>
        <w:rPr>
          <w:noProof w:val="0"/>
          <w:lang w:val="nb-NO"/>
        </w:rPr>
      </w:pPr>
      <w:r w:rsidR="2AF116EE">
        <w:drawing>
          <wp:inline wp14:editId="78B98C7B" wp14:anchorId="50E67DC6">
            <wp:extent cx="2135188" cy="2846917"/>
            <wp:effectExtent l="0" t="0" r="0" b="0"/>
            <wp:docPr id="1257521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e8a51f41d3342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188" cy="2846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50A987">
        <w:drawing>
          <wp:inline wp14:editId="4DD7B063" wp14:anchorId="37AF9808">
            <wp:extent cx="2581275" cy="1943100"/>
            <wp:effectExtent l="0" t="0" r="0" b="0"/>
            <wp:docPr id="1964368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99748aae1845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50A987" w:rsidP="0DAB0EEF" w:rsidRDefault="7350A987" w14:paraId="70164A72" w14:textId="615231CF">
      <w:pPr>
        <w:pStyle w:val="Normal"/>
        <w:jc w:val="left"/>
        <w:rPr>
          <w:noProof w:val="0"/>
          <w:lang w:val="nb-NO"/>
        </w:rPr>
      </w:pPr>
      <w:r w:rsidRPr="0DAB0EEF" w:rsidR="7350A987">
        <w:rPr>
          <w:noProof w:val="0"/>
          <w:lang w:val="nb-NO"/>
        </w:rPr>
        <w:t>Etter du har sign</w:t>
      </w:r>
      <w:r w:rsidRPr="0DAB0EEF" w:rsidR="4B8EDCCA">
        <w:rPr>
          <w:noProof w:val="0"/>
          <w:lang w:val="nb-NO"/>
        </w:rPr>
        <w:t>a</w:t>
      </w:r>
      <w:r w:rsidRPr="0DAB0EEF" w:rsidR="7350A987">
        <w:rPr>
          <w:noProof w:val="0"/>
          <w:lang w:val="nb-NO"/>
        </w:rPr>
        <w:t xml:space="preserve"> opp vil du bli tatt med til innlogginssiden hvor du kan da skrive inn brukernavn og passordet ditt.</w:t>
      </w:r>
    </w:p>
    <w:p w:rsidR="3A7C261F" w:rsidP="0DAB0EEF" w:rsidRDefault="3A7C261F" w14:paraId="0FC27F1B" w14:textId="09144954">
      <w:pPr>
        <w:pStyle w:val="Normal"/>
        <w:jc w:val="center"/>
      </w:pPr>
      <w:r w:rsidR="3A7C261F">
        <w:drawing>
          <wp:inline wp14:editId="2967DE18" wp14:anchorId="10F71924">
            <wp:extent cx="3057525" cy="804612"/>
            <wp:effectExtent l="0" t="0" r="0" b="0"/>
            <wp:docPr id="10867562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147d0d0b529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B0EEF" w:rsidP="0DAB0EEF" w:rsidRDefault="0DAB0EEF" w14:paraId="252017DA" w14:textId="65B31F8F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6F5F265B" w14:textId="2C3B04E2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2C79ED8C" w14:textId="4BE97965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7D6F5ED4" w14:textId="6B1CEB18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42D626AB" w14:textId="4B2558B2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5DF2203B" w14:textId="7FE21A13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44815733" w14:textId="3485ED78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7303B4F9" w14:textId="6FDABE07">
      <w:pPr>
        <w:pStyle w:val="Normal"/>
        <w:jc w:val="left"/>
        <w:rPr>
          <w:noProof w:val="0"/>
          <w:lang w:val="nb-NO"/>
        </w:rPr>
      </w:pPr>
    </w:p>
    <w:p w:rsidR="3A7C261F" w:rsidP="0DAB0EEF" w:rsidRDefault="3A7C261F" w14:paraId="4184BEA8" w14:textId="1C212D22">
      <w:pPr>
        <w:pStyle w:val="Normal"/>
        <w:jc w:val="left"/>
        <w:rPr>
          <w:noProof w:val="0"/>
          <w:lang w:val="nb-NO"/>
        </w:rPr>
      </w:pPr>
      <w:r w:rsidRPr="0DAB0EEF" w:rsidR="3A7C261F">
        <w:rPr>
          <w:noProof w:val="0"/>
          <w:lang w:val="nb-NO"/>
        </w:rPr>
        <w:t>Du vil deretter bli tatt med til spillsiden hvor selve spillet blir spilt.</w:t>
      </w:r>
    </w:p>
    <w:p w:rsidR="3A7C261F" w:rsidP="0DAB0EEF" w:rsidRDefault="3A7C261F" w14:paraId="1B443505" w14:textId="2CE3DDDC">
      <w:pPr>
        <w:pStyle w:val="Normal"/>
        <w:jc w:val="left"/>
        <w:rPr>
          <w:noProof w:val="0"/>
          <w:lang w:val="nb-NO"/>
        </w:rPr>
      </w:pPr>
      <w:r w:rsidR="3A7C261F">
        <w:drawing>
          <wp:inline wp14:editId="663015F9" wp14:anchorId="123E5E59">
            <wp:extent cx="6256520" cy="3180397"/>
            <wp:effectExtent l="0" t="0" r="0" b="0"/>
            <wp:docPr id="1917992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e16f7b5b8f4a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6520" cy="318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DAB0EEF" w:rsidR="3A7C261F">
        <w:rPr>
          <w:noProof w:val="0"/>
          <w:lang w:val="nb-NO"/>
        </w:rPr>
        <w:t xml:space="preserve">Her er det en god del ting som </w:t>
      </w:r>
      <w:bookmarkStart w:name="_Int_u3nWM11z" w:id="1831789286"/>
      <w:r w:rsidRPr="0DAB0EEF" w:rsidR="3A7C261F">
        <w:rPr>
          <w:noProof w:val="0"/>
          <w:lang w:val="nb-NO"/>
        </w:rPr>
        <w:t>foregår...</w:t>
      </w:r>
      <w:bookmarkEnd w:id="1831789286"/>
    </w:p>
    <w:p w:rsidR="0DAB0EEF" w:rsidP="0DAB0EEF" w:rsidRDefault="0DAB0EEF" w14:paraId="287C728B" w14:textId="21CD87E3">
      <w:pPr>
        <w:pStyle w:val="Normal"/>
        <w:jc w:val="left"/>
        <w:rPr>
          <w:noProof w:val="0"/>
          <w:lang w:val="nb-NO"/>
        </w:rPr>
      </w:pPr>
    </w:p>
    <w:p w:rsidR="3A7C261F" w:rsidP="0DAB0EEF" w:rsidRDefault="3A7C261F" w14:paraId="3B73D685" w14:textId="711D6924">
      <w:pPr>
        <w:pStyle w:val="Normal"/>
        <w:jc w:val="left"/>
        <w:rPr>
          <w:b w:val="1"/>
          <w:bCs w:val="1"/>
          <w:noProof w:val="0"/>
          <w:sz w:val="28"/>
          <w:szCs w:val="28"/>
          <w:lang w:val="nb-NO"/>
        </w:rPr>
      </w:pPr>
      <w:r w:rsidRPr="0DAB0EEF" w:rsidR="3A7C261F">
        <w:rPr>
          <w:b w:val="1"/>
          <w:bCs w:val="1"/>
          <w:noProof w:val="0"/>
          <w:sz w:val="24"/>
          <w:szCs w:val="24"/>
          <w:lang w:val="nb-NO"/>
        </w:rPr>
        <w:t>Infovindu:</w:t>
      </w:r>
    </w:p>
    <w:p w:rsidR="3A7C261F" w:rsidP="0DAB0EEF" w:rsidRDefault="3A7C261F" w14:paraId="357FA87C" w14:textId="15F195E0">
      <w:pPr>
        <w:pStyle w:val="Normal"/>
        <w:jc w:val="left"/>
      </w:pPr>
      <w:r w:rsidR="3A7C261F">
        <w:drawing>
          <wp:inline wp14:editId="1836B3F1" wp14:anchorId="1B085660">
            <wp:extent cx="3660689" cy="2257425"/>
            <wp:effectExtent l="0" t="0" r="0" b="0"/>
            <wp:docPr id="1820332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2116a6204048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689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A7C261F" w:rsidP="0DAB0EEF" w:rsidRDefault="3A7C261F" w14:paraId="068A6727" w14:textId="416E7895">
      <w:pPr>
        <w:pStyle w:val="Normal"/>
        <w:jc w:val="left"/>
        <w:rPr>
          <w:noProof w:val="0"/>
          <w:lang w:val="nb-NO"/>
        </w:rPr>
      </w:pPr>
      <w:r w:rsidRPr="0DAB0EEF" w:rsidR="3A7C261F">
        <w:rPr>
          <w:noProof w:val="0"/>
          <w:lang w:val="nb-NO"/>
        </w:rPr>
        <w:t xml:space="preserve">I infovinduet vil all informasjon om hva som skjer i spillet ende opp. Angrep som blir gjort, </w:t>
      </w:r>
      <w:r w:rsidRPr="0DAB0EEF" w:rsidR="3A7C261F">
        <w:rPr>
          <w:noProof w:val="0"/>
          <w:lang w:val="nb-NO"/>
        </w:rPr>
        <w:t>hvilke monstre</w:t>
      </w:r>
      <w:r w:rsidRPr="0DAB0EEF" w:rsidR="3A7C261F">
        <w:rPr>
          <w:noProof w:val="0"/>
          <w:lang w:val="nb-NO"/>
        </w:rPr>
        <w:t xml:space="preserve"> som kommer opp, osv.</w:t>
      </w:r>
    </w:p>
    <w:p w:rsidR="0DAB0EEF" w:rsidP="0DAB0EEF" w:rsidRDefault="0DAB0EEF" w14:paraId="6D31BDF6" w14:textId="68789764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31DF216F" w14:textId="39DC8461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1BEB8676" w14:textId="29CAB936">
      <w:pPr>
        <w:pStyle w:val="Normal"/>
        <w:jc w:val="left"/>
        <w:rPr>
          <w:noProof w:val="0"/>
          <w:lang w:val="nb-NO"/>
        </w:rPr>
      </w:pPr>
    </w:p>
    <w:p w:rsidR="7501E1DF" w:rsidP="0DAB0EEF" w:rsidRDefault="7501E1DF" w14:paraId="7CE6ADE5" w14:textId="244B9552">
      <w:pPr>
        <w:pStyle w:val="Normal"/>
        <w:jc w:val="left"/>
        <w:rPr>
          <w:b w:val="1"/>
          <w:bCs w:val="1"/>
          <w:noProof w:val="0"/>
          <w:sz w:val="28"/>
          <w:szCs w:val="28"/>
          <w:lang w:val="nb-NO"/>
        </w:rPr>
      </w:pPr>
      <w:r w:rsidRPr="0DAB0EEF" w:rsidR="7501E1DF">
        <w:rPr>
          <w:b w:val="1"/>
          <w:bCs w:val="1"/>
          <w:noProof w:val="0"/>
          <w:sz w:val="24"/>
          <w:szCs w:val="24"/>
          <w:lang w:val="nb-NO"/>
        </w:rPr>
        <w:t>Monstervindu:</w:t>
      </w:r>
    </w:p>
    <w:p w:rsidR="7501E1DF" w:rsidP="0DAB0EEF" w:rsidRDefault="7501E1DF" w14:paraId="7990376F" w14:textId="3D5A2F9D">
      <w:pPr>
        <w:pStyle w:val="Normal"/>
        <w:jc w:val="left"/>
      </w:pPr>
      <w:r w:rsidR="7501E1DF">
        <w:drawing>
          <wp:inline wp14:editId="65EE230C" wp14:anchorId="616D7A14">
            <wp:extent cx="4752975" cy="633730"/>
            <wp:effectExtent l="0" t="0" r="0" b="0"/>
            <wp:docPr id="16249373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0b9d2eef96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01E1DF" w:rsidP="0DAB0EEF" w:rsidRDefault="7501E1DF" w14:paraId="2CAA6793" w14:textId="18D43EA6">
      <w:pPr>
        <w:pStyle w:val="Normal"/>
        <w:jc w:val="left"/>
        <w:rPr>
          <w:noProof w:val="0"/>
          <w:lang w:val="nb-NO"/>
        </w:rPr>
      </w:pPr>
      <w:r w:rsidRPr="0DAB0EEF" w:rsidR="7501E1DF">
        <w:rPr>
          <w:noProof w:val="0"/>
          <w:lang w:val="nb-NO"/>
        </w:rPr>
        <w:t xml:space="preserve">Monstervinduet viser et grafisk bilde av monstret (Ikke implementert enda). </w:t>
      </w:r>
      <w:r w:rsidRPr="0DAB0EEF" w:rsidR="44DF2B2D">
        <w:rPr>
          <w:noProof w:val="0"/>
          <w:lang w:val="nb-NO"/>
        </w:rPr>
        <w:t xml:space="preserve">Til høyre ser </w:t>
      </w:r>
      <w:r w:rsidRPr="0DAB0EEF" w:rsidR="5B897DAB">
        <w:rPr>
          <w:noProof w:val="0"/>
          <w:lang w:val="nb-NO"/>
        </w:rPr>
        <w:t>du</w:t>
      </w:r>
      <w:r w:rsidRPr="0DAB0EEF" w:rsidR="44DF2B2D">
        <w:rPr>
          <w:noProof w:val="0"/>
          <w:lang w:val="nb-NO"/>
        </w:rPr>
        <w:t xml:space="preserve"> navnet til monstret og til venstre er det statistikk som forteller om liv og styrke.</w:t>
      </w:r>
    </w:p>
    <w:p w:rsidR="0DAB0EEF" w:rsidP="0DAB0EEF" w:rsidRDefault="0DAB0EEF" w14:paraId="7860814F" w14:textId="21D94601">
      <w:pPr>
        <w:pStyle w:val="Normal"/>
        <w:jc w:val="left"/>
        <w:rPr>
          <w:noProof w:val="0"/>
          <w:lang w:val="nb-NO"/>
        </w:rPr>
      </w:pPr>
    </w:p>
    <w:p w:rsidR="0AA28AA6" w:rsidP="0DAB0EEF" w:rsidRDefault="0AA28AA6" w14:paraId="52A147C3" w14:textId="667117BB">
      <w:pPr>
        <w:pStyle w:val="Normal"/>
        <w:jc w:val="left"/>
        <w:rPr>
          <w:b w:val="1"/>
          <w:bCs w:val="1"/>
          <w:noProof w:val="0"/>
          <w:sz w:val="28"/>
          <w:szCs w:val="28"/>
          <w:lang w:val="nb-NO"/>
        </w:rPr>
      </w:pPr>
      <w:proofErr w:type="spellStart"/>
      <w:r w:rsidRPr="0DAB0EEF" w:rsidR="0AA28AA6">
        <w:rPr>
          <w:b w:val="1"/>
          <w:bCs w:val="1"/>
          <w:noProof w:val="0"/>
          <w:sz w:val="24"/>
          <w:szCs w:val="24"/>
          <w:lang w:val="nb-NO"/>
        </w:rPr>
        <w:t>StatsVindu</w:t>
      </w:r>
      <w:proofErr w:type="spellEnd"/>
      <w:r w:rsidRPr="0DAB0EEF" w:rsidR="0AA28AA6">
        <w:rPr>
          <w:b w:val="1"/>
          <w:bCs w:val="1"/>
          <w:noProof w:val="0"/>
          <w:sz w:val="24"/>
          <w:szCs w:val="24"/>
          <w:lang w:val="nb-NO"/>
        </w:rPr>
        <w:t>:</w:t>
      </w:r>
    </w:p>
    <w:p w:rsidR="0AA28AA6" w:rsidP="0DAB0EEF" w:rsidRDefault="0AA28AA6" w14:paraId="45CBD7CF" w14:textId="0BB07CC6">
      <w:pPr>
        <w:pStyle w:val="Normal"/>
        <w:jc w:val="left"/>
      </w:pPr>
      <w:r w:rsidR="0AA28AA6">
        <w:drawing>
          <wp:inline wp14:editId="1624A563" wp14:anchorId="0EAC5123">
            <wp:extent cx="2371725" cy="2110433"/>
            <wp:effectExtent l="0" t="0" r="0" b="0"/>
            <wp:docPr id="378782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3e82c2247848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110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A28AA6" w:rsidP="0DAB0EEF" w:rsidRDefault="0AA28AA6" w14:paraId="09951FF2" w14:textId="6D2BB047">
      <w:pPr>
        <w:pStyle w:val="Normal"/>
        <w:jc w:val="left"/>
        <w:rPr>
          <w:noProof w:val="0"/>
          <w:lang w:val="nb-NO"/>
        </w:rPr>
      </w:pPr>
      <w:r w:rsidRPr="0DAB0EEF" w:rsidR="0AA28AA6">
        <w:rPr>
          <w:b w:val="1"/>
          <w:bCs w:val="1"/>
          <w:noProof w:val="0"/>
          <w:sz w:val="24"/>
          <w:szCs w:val="24"/>
          <w:lang w:val="nb-NO"/>
        </w:rPr>
        <w:t xml:space="preserve">Statsvinduet </w:t>
      </w:r>
      <w:r w:rsidRPr="0DAB0EEF" w:rsidR="0AA28AA6">
        <w:rPr>
          <w:noProof w:val="0"/>
          <w:lang w:val="nb-NO"/>
        </w:rPr>
        <w:t xml:space="preserve">viser </w:t>
      </w:r>
      <w:r w:rsidRPr="0DAB0EEF" w:rsidR="42EF128D">
        <w:rPr>
          <w:noProof w:val="0"/>
          <w:lang w:val="nb-NO"/>
        </w:rPr>
        <w:t>din statistikk.</w:t>
      </w:r>
      <w:r w:rsidRPr="0DAB0EEF" w:rsidR="0AA28AA6">
        <w:rPr>
          <w:noProof w:val="0"/>
          <w:lang w:val="nb-NO"/>
        </w:rPr>
        <w:t xml:space="preserve"> </w:t>
      </w:r>
      <w:r w:rsidRPr="0DAB0EEF" w:rsidR="0AA28AA6">
        <w:rPr>
          <w:noProof w:val="0"/>
          <w:lang w:val="nb-NO"/>
        </w:rPr>
        <w:t>Denne statistikken sier noe om hvilket rom du er på</w:t>
      </w:r>
      <w:r w:rsidRPr="0DAB0EEF" w:rsidR="48D56BCE">
        <w:rPr>
          <w:noProof w:val="0"/>
          <w:lang w:val="nb-NO"/>
        </w:rPr>
        <w:t xml:space="preserve">, hvor mye liv du har og hvilket våpen du har. </w:t>
      </w:r>
      <w:r w:rsidRPr="0DAB0EEF" w:rsidR="48D56BCE">
        <w:rPr>
          <w:noProof w:val="0"/>
          <w:lang w:val="nb-NO"/>
        </w:rPr>
        <w:t>Parentesen</w:t>
      </w:r>
      <w:r w:rsidRPr="0DAB0EEF" w:rsidR="48D56BCE">
        <w:rPr>
          <w:noProof w:val="0"/>
          <w:lang w:val="nb-NO"/>
        </w:rPr>
        <w:t xml:space="preserve"> forteller hvor mye skade våpenet gjør.</w:t>
      </w:r>
    </w:p>
    <w:p w:rsidR="0DAB0EEF" w:rsidP="0DAB0EEF" w:rsidRDefault="0DAB0EEF" w14:paraId="0E1BE2E3" w14:textId="1981E40B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78B14AB1" w14:textId="6027C1B0">
      <w:pPr>
        <w:pStyle w:val="Normal"/>
        <w:jc w:val="left"/>
        <w:rPr>
          <w:noProof w:val="0"/>
          <w:lang w:val="nb-NO"/>
        </w:rPr>
      </w:pPr>
    </w:p>
    <w:p w:rsidR="52DD278A" w:rsidP="0DAB0EEF" w:rsidRDefault="52DD278A" w14:paraId="1D75A602" w14:textId="64B895FD">
      <w:pPr>
        <w:pStyle w:val="Normal"/>
        <w:jc w:val="left"/>
        <w:rPr>
          <w:noProof w:val="0"/>
          <w:lang w:val="nb-NO"/>
        </w:rPr>
      </w:pPr>
      <w:r w:rsidRPr="0DAB0EEF" w:rsidR="52DD278A">
        <w:rPr>
          <w:b w:val="1"/>
          <w:bCs w:val="1"/>
          <w:noProof w:val="0"/>
          <w:sz w:val="24"/>
          <w:szCs w:val="24"/>
          <w:lang w:val="nb-NO"/>
        </w:rPr>
        <w:t>Handlingsvinduet</w:t>
      </w:r>
      <w:r w:rsidRPr="0DAB0EEF" w:rsidR="52DD278A">
        <w:rPr>
          <w:noProof w:val="0"/>
          <w:lang w:val="nb-NO"/>
        </w:rPr>
        <w:t xml:space="preserve"> nederst i høyre er der man finner knappene man bruker til å interacte med spillet. Dette er enten med å angripe, løpe (ikke implementert), bruke items</w:t>
      </w:r>
      <w:r w:rsidRPr="0DAB0EEF" w:rsidR="7D2BB314">
        <w:rPr>
          <w:noProof w:val="0"/>
          <w:lang w:val="nb-NO"/>
        </w:rPr>
        <w:t>,</w:t>
      </w:r>
      <w:r w:rsidRPr="0DAB0EEF" w:rsidR="52DD278A">
        <w:rPr>
          <w:noProof w:val="0"/>
          <w:lang w:val="nb-NO"/>
        </w:rPr>
        <w:t xml:space="preserve"> eller lagre og lukke.</w:t>
      </w:r>
    </w:p>
    <w:p w:rsidR="0DAB0EEF" w:rsidP="0DAB0EEF" w:rsidRDefault="0DAB0EEF" w14:paraId="54EED41E" w14:textId="5FA1B474">
      <w:pPr>
        <w:pStyle w:val="Normal"/>
        <w:jc w:val="left"/>
        <w:rPr>
          <w:noProof w:val="0"/>
          <w:lang w:val="nb-NO"/>
        </w:rPr>
      </w:pPr>
    </w:p>
    <w:p w:rsidR="45753ADE" w:rsidP="0DAB0EEF" w:rsidRDefault="45753ADE" w14:paraId="1B75D031" w14:textId="0B7885F2">
      <w:pPr>
        <w:pStyle w:val="Normal"/>
        <w:jc w:val="left"/>
        <w:rPr>
          <w:noProof w:val="0"/>
          <w:lang w:val="nb-NO"/>
        </w:rPr>
      </w:pPr>
      <w:r w:rsidRPr="0DAB0EEF" w:rsidR="45753ADE">
        <w:rPr>
          <w:b w:val="1"/>
          <w:bCs w:val="1"/>
          <w:noProof w:val="0"/>
          <w:sz w:val="24"/>
          <w:szCs w:val="24"/>
          <w:lang w:val="nb-NO"/>
        </w:rPr>
        <w:t>“Fight”</w:t>
      </w:r>
      <w:r w:rsidRPr="0DAB0EEF" w:rsidR="45753ADE">
        <w:rPr>
          <w:noProof w:val="0"/>
          <w:lang w:val="nb-NO"/>
        </w:rPr>
        <w:t xml:space="preserve"> valget utfører et angrep mot monstret. Skaden som er gjort er det samme som </w:t>
      </w:r>
      <w:proofErr w:type="spellStart"/>
      <w:r w:rsidRPr="0DAB0EEF" w:rsidR="45753ADE">
        <w:rPr>
          <w:noProof w:val="0"/>
          <w:lang w:val="nb-NO"/>
        </w:rPr>
        <w:t>våpnet</w:t>
      </w:r>
      <w:proofErr w:type="spellEnd"/>
      <w:r w:rsidRPr="0DAB0EEF" w:rsidR="45753ADE">
        <w:rPr>
          <w:noProof w:val="0"/>
          <w:lang w:val="nb-NO"/>
        </w:rPr>
        <w:t xml:space="preserve"> ditt sin styrke.</w:t>
      </w:r>
    </w:p>
    <w:p w:rsidR="150786A6" w:rsidP="150786A6" w:rsidRDefault="150786A6" w14:paraId="6FD49CEA" w14:textId="6EAAC2AC">
      <w:pPr>
        <w:pStyle w:val="Normal"/>
        <w:jc w:val="left"/>
      </w:pPr>
      <w:r w:rsidR="52DD278A">
        <w:drawing>
          <wp:inline wp14:editId="17DA538F" wp14:anchorId="6140308A">
            <wp:extent cx="3228975" cy="1240797"/>
            <wp:effectExtent l="0" t="0" r="0" b="0"/>
            <wp:docPr id="138811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01b8aca4bc48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240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B0EEF" w:rsidP="0DAB0EEF" w:rsidRDefault="0DAB0EEF" w14:paraId="767F2A95" w14:textId="2C779671">
      <w:pPr>
        <w:pStyle w:val="Normal"/>
        <w:jc w:val="left"/>
        <w:rPr>
          <w:noProof w:val="0"/>
          <w:lang w:val="nb-NO"/>
        </w:rPr>
      </w:pPr>
    </w:p>
    <w:p w:rsidR="030E1757" w:rsidP="0DAB0EEF" w:rsidRDefault="030E1757" w14:paraId="266A6BDC" w14:textId="0C305A7A">
      <w:pPr>
        <w:pStyle w:val="Normal"/>
        <w:jc w:val="left"/>
        <w:rPr>
          <w:noProof w:val="0"/>
          <w:lang w:val="nb-NO"/>
        </w:rPr>
      </w:pPr>
      <w:r w:rsidRPr="0DAB0EEF" w:rsidR="030E1757">
        <w:rPr>
          <w:b w:val="1"/>
          <w:bCs w:val="1"/>
          <w:noProof w:val="0"/>
          <w:sz w:val="24"/>
          <w:szCs w:val="24"/>
          <w:lang w:val="nb-NO"/>
        </w:rPr>
        <w:t>“Items”</w:t>
      </w:r>
      <w:r w:rsidRPr="0DAB0EEF" w:rsidR="030E1757">
        <w:rPr>
          <w:noProof w:val="0"/>
          <w:lang w:val="nb-NO"/>
        </w:rPr>
        <w:t xml:space="preserve"> valget åpner et nytt vindu hvor man kan velge mellom 3 items. “</w:t>
      </w:r>
      <w:r w:rsidRPr="0DAB0EEF" w:rsidR="030E1757">
        <w:rPr>
          <w:noProof w:val="0"/>
          <w:lang w:val="nb-NO"/>
        </w:rPr>
        <w:t xml:space="preserve">Healing </w:t>
      </w:r>
      <w:proofErr w:type="spellStart"/>
      <w:r w:rsidRPr="0DAB0EEF" w:rsidR="0FAD7E85">
        <w:rPr>
          <w:noProof w:val="0"/>
          <w:lang w:val="nb-NO"/>
        </w:rPr>
        <w:t>P</w:t>
      </w:r>
      <w:r w:rsidRPr="0DAB0EEF" w:rsidR="030E1757">
        <w:rPr>
          <w:noProof w:val="0"/>
          <w:lang w:val="nb-NO"/>
        </w:rPr>
        <w:t>otion</w:t>
      </w:r>
      <w:proofErr w:type="spellEnd"/>
      <w:r w:rsidRPr="0DAB0EEF" w:rsidR="030E1757">
        <w:rPr>
          <w:noProof w:val="0"/>
          <w:lang w:val="nb-NO"/>
        </w:rPr>
        <w:t>”</w:t>
      </w:r>
      <w:r w:rsidRPr="0DAB0EEF" w:rsidR="2F181BA0">
        <w:rPr>
          <w:noProof w:val="0"/>
          <w:lang w:val="nb-NO"/>
        </w:rPr>
        <w:t>, “</w:t>
      </w:r>
      <w:proofErr w:type="spellStart"/>
      <w:r w:rsidRPr="0DAB0EEF" w:rsidR="2F181BA0">
        <w:rPr>
          <w:noProof w:val="0"/>
          <w:lang w:val="nb-NO"/>
        </w:rPr>
        <w:t>Strength</w:t>
      </w:r>
      <w:proofErr w:type="spellEnd"/>
      <w:r w:rsidRPr="0DAB0EEF" w:rsidR="2F181BA0">
        <w:rPr>
          <w:noProof w:val="0"/>
          <w:lang w:val="nb-NO"/>
        </w:rPr>
        <w:t xml:space="preserve"> </w:t>
      </w:r>
      <w:proofErr w:type="spellStart"/>
      <w:r w:rsidRPr="0DAB0EEF" w:rsidR="09739E1D">
        <w:rPr>
          <w:noProof w:val="0"/>
          <w:lang w:val="nb-NO"/>
        </w:rPr>
        <w:t>P</w:t>
      </w:r>
      <w:r w:rsidRPr="0DAB0EEF" w:rsidR="2F181BA0">
        <w:rPr>
          <w:noProof w:val="0"/>
          <w:lang w:val="nb-NO"/>
        </w:rPr>
        <w:t>otion</w:t>
      </w:r>
      <w:proofErr w:type="spellEnd"/>
      <w:r w:rsidRPr="0DAB0EEF" w:rsidR="2F181BA0">
        <w:rPr>
          <w:noProof w:val="0"/>
          <w:lang w:val="nb-NO"/>
        </w:rPr>
        <w:t>”</w:t>
      </w:r>
      <w:r w:rsidRPr="0DAB0EEF" w:rsidR="32DF00E1">
        <w:rPr>
          <w:noProof w:val="0"/>
          <w:lang w:val="nb-NO"/>
        </w:rPr>
        <w:t xml:space="preserve"> (ikke implementert), og “Zeus </w:t>
      </w:r>
      <w:r w:rsidRPr="0DAB0EEF" w:rsidR="32DF00E1">
        <w:rPr>
          <w:noProof w:val="0"/>
          <w:lang w:val="nb-NO"/>
        </w:rPr>
        <w:t>smite</w:t>
      </w:r>
      <w:r w:rsidRPr="0DAB0EEF" w:rsidR="32DF00E1">
        <w:rPr>
          <w:noProof w:val="0"/>
          <w:lang w:val="nb-NO"/>
        </w:rPr>
        <w:t>”.</w:t>
      </w:r>
    </w:p>
    <w:p w:rsidR="0322C779" w:rsidP="0DAB0EEF" w:rsidRDefault="0322C779" w14:paraId="44564901" w14:textId="1B2463BC">
      <w:pPr>
        <w:pStyle w:val="Normal"/>
        <w:jc w:val="left"/>
      </w:pPr>
      <w:r w:rsidR="0322C779">
        <w:drawing>
          <wp:inline wp14:editId="6081F1DB" wp14:anchorId="48B1A1A7">
            <wp:extent cx="4572000" cy="1571625"/>
            <wp:effectExtent l="0" t="0" r="0" b="0"/>
            <wp:docPr id="2111449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546029a4da48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22C779" w:rsidP="0DAB0EEF" w:rsidRDefault="0322C779" w14:paraId="4EB1AE89" w14:textId="3D1F4187">
      <w:pPr>
        <w:pStyle w:val="Normal"/>
        <w:jc w:val="left"/>
        <w:rPr>
          <w:noProof w:val="0"/>
          <w:lang w:val="nb-NO"/>
        </w:rPr>
      </w:pPr>
      <w:r w:rsidRPr="0DAB0EEF" w:rsidR="0322C779">
        <w:rPr>
          <w:noProof w:val="0"/>
          <w:lang w:val="nb-NO"/>
        </w:rPr>
        <w:t>Healing: Regenererer 50 liv</w:t>
      </w:r>
      <w:r w:rsidRPr="0DAB0EEF" w:rsidR="2949E340">
        <w:rPr>
          <w:noProof w:val="0"/>
          <w:lang w:val="nb-NO"/>
        </w:rPr>
        <w:t>.</w:t>
      </w:r>
      <w:r>
        <w:br/>
      </w:r>
      <w:proofErr w:type="spellStart"/>
      <w:r w:rsidRPr="0DAB0EEF" w:rsidR="47EBCD52">
        <w:rPr>
          <w:noProof w:val="0"/>
          <w:lang w:val="nb-NO"/>
        </w:rPr>
        <w:t>Strength</w:t>
      </w:r>
      <w:proofErr w:type="spellEnd"/>
      <w:r w:rsidRPr="0DAB0EEF" w:rsidR="47EBCD52">
        <w:rPr>
          <w:noProof w:val="0"/>
          <w:lang w:val="nb-NO"/>
        </w:rPr>
        <w:t xml:space="preserve"> </w:t>
      </w:r>
      <w:proofErr w:type="spellStart"/>
      <w:r w:rsidRPr="0DAB0EEF" w:rsidR="47EBCD52">
        <w:rPr>
          <w:noProof w:val="0"/>
          <w:lang w:val="nb-NO"/>
        </w:rPr>
        <w:t>Potion</w:t>
      </w:r>
      <w:proofErr w:type="spellEnd"/>
      <w:r w:rsidRPr="0DAB0EEF" w:rsidR="47EBCD52">
        <w:rPr>
          <w:noProof w:val="0"/>
          <w:lang w:val="nb-NO"/>
        </w:rPr>
        <w:t>: (Ikke implementert)</w:t>
      </w:r>
      <w:r w:rsidRPr="0DAB0EEF" w:rsidR="2949E340">
        <w:rPr>
          <w:noProof w:val="0"/>
          <w:lang w:val="nb-NO"/>
        </w:rPr>
        <w:t>.</w:t>
      </w:r>
      <w:r>
        <w:br/>
      </w:r>
      <w:r w:rsidRPr="0DAB0EEF" w:rsidR="21EF8995">
        <w:rPr>
          <w:noProof w:val="0"/>
          <w:lang w:val="nb-NO"/>
        </w:rPr>
        <w:t>Zeus smite</w:t>
      </w:r>
      <w:r w:rsidRPr="0DAB0EEF" w:rsidR="57B54D89">
        <w:rPr>
          <w:noProof w:val="0"/>
          <w:lang w:val="nb-NO"/>
        </w:rPr>
        <w:t>: Dreper monstret med en gang.</w:t>
      </w:r>
    </w:p>
    <w:p w:rsidR="0DAB0EEF" w:rsidP="0DAB0EEF" w:rsidRDefault="0DAB0EEF" w14:paraId="50277F48" w14:textId="3C1207B6">
      <w:pPr>
        <w:pStyle w:val="Normal"/>
        <w:jc w:val="left"/>
        <w:rPr>
          <w:noProof w:val="0"/>
          <w:lang w:val="nb-NO"/>
        </w:rPr>
      </w:pPr>
    </w:p>
    <w:p w:rsidR="57B54D89" w:rsidP="0DAB0EEF" w:rsidRDefault="57B54D89" w14:paraId="270D050B" w14:textId="73CEF3CB">
      <w:pPr>
        <w:pStyle w:val="Normal"/>
        <w:jc w:val="left"/>
        <w:rPr>
          <w:noProof w:val="0"/>
          <w:lang w:val="nb-NO"/>
        </w:rPr>
      </w:pPr>
      <w:r w:rsidRPr="0DAB0EEF" w:rsidR="57B54D89">
        <w:rPr>
          <w:b w:val="1"/>
          <w:bCs w:val="1"/>
          <w:noProof w:val="0"/>
          <w:sz w:val="24"/>
          <w:szCs w:val="24"/>
          <w:lang w:val="nb-NO"/>
        </w:rPr>
        <w:t>“Run</w:t>
      </w:r>
      <w:r w:rsidRPr="0DAB0EEF" w:rsidR="57B54D89">
        <w:rPr>
          <w:b w:val="1"/>
          <w:bCs w:val="1"/>
          <w:noProof w:val="0"/>
          <w:sz w:val="24"/>
          <w:szCs w:val="24"/>
          <w:lang w:val="nb-NO"/>
        </w:rPr>
        <w:t xml:space="preserve">” </w:t>
      </w:r>
      <w:r w:rsidRPr="0DAB0EEF" w:rsidR="57B54D89">
        <w:rPr>
          <w:noProof w:val="0"/>
          <w:lang w:val="nb-NO"/>
        </w:rPr>
        <w:t>(ikke implementert)</w:t>
      </w:r>
      <w:r>
        <w:br/>
      </w:r>
      <w:r w:rsidR="69F4FD3E">
        <w:drawing>
          <wp:inline wp14:editId="16C75DAD" wp14:anchorId="461CA928">
            <wp:extent cx="3152775" cy="1035239"/>
            <wp:effectExtent l="0" t="0" r="0" b="0"/>
            <wp:docPr id="326652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f376afe17c47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3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B0EEF" w:rsidP="0DAB0EEF" w:rsidRDefault="0DAB0EEF" w14:paraId="36E79CC2" w14:textId="63C71BC2">
      <w:pPr>
        <w:pStyle w:val="Normal"/>
        <w:jc w:val="left"/>
        <w:rPr>
          <w:noProof w:val="0"/>
          <w:lang w:val="nb-NO"/>
        </w:rPr>
      </w:pPr>
    </w:p>
    <w:p w:rsidR="69F4FD3E" w:rsidP="0DAB0EEF" w:rsidRDefault="69F4FD3E" w14:paraId="5D29D2C7" w14:textId="2B15C64A">
      <w:pPr>
        <w:pStyle w:val="Normal"/>
        <w:jc w:val="left"/>
        <w:rPr>
          <w:noProof w:val="0"/>
          <w:lang w:val="nb-NO"/>
        </w:rPr>
      </w:pPr>
      <w:r w:rsidRPr="0DAB0EEF" w:rsidR="69F4FD3E">
        <w:rPr>
          <w:b w:val="1"/>
          <w:bCs w:val="1"/>
          <w:noProof w:val="0"/>
          <w:sz w:val="24"/>
          <w:szCs w:val="24"/>
          <w:lang w:val="nb-NO"/>
        </w:rPr>
        <w:t xml:space="preserve">“Save and </w:t>
      </w:r>
      <w:proofErr w:type="spellStart"/>
      <w:r w:rsidRPr="0DAB0EEF" w:rsidR="69F4FD3E">
        <w:rPr>
          <w:b w:val="1"/>
          <w:bCs w:val="1"/>
          <w:noProof w:val="0"/>
          <w:sz w:val="24"/>
          <w:szCs w:val="24"/>
          <w:lang w:val="nb-NO"/>
        </w:rPr>
        <w:t>Quit</w:t>
      </w:r>
      <w:proofErr w:type="spellEnd"/>
      <w:r w:rsidRPr="0DAB0EEF" w:rsidR="69F4FD3E">
        <w:rPr>
          <w:b w:val="1"/>
          <w:bCs w:val="1"/>
          <w:noProof w:val="0"/>
          <w:sz w:val="24"/>
          <w:szCs w:val="24"/>
          <w:lang w:val="nb-NO"/>
        </w:rPr>
        <w:t xml:space="preserve">” </w:t>
      </w:r>
      <w:r w:rsidRPr="0DAB0EEF" w:rsidR="69F4FD3E">
        <w:rPr>
          <w:noProof w:val="0"/>
          <w:lang w:val="nb-NO"/>
        </w:rPr>
        <w:t xml:space="preserve">lar </w:t>
      </w:r>
      <w:r w:rsidRPr="0DAB0EEF" w:rsidR="2EE7635E">
        <w:rPr>
          <w:noProof w:val="0"/>
          <w:lang w:val="nb-NO"/>
        </w:rPr>
        <w:t>deg</w:t>
      </w:r>
      <w:r w:rsidRPr="0DAB0EEF" w:rsidR="69F4FD3E">
        <w:rPr>
          <w:noProof w:val="0"/>
          <w:lang w:val="nb-NO"/>
        </w:rPr>
        <w:t xml:space="preserve"> lagre progresjonen sin i spillet til databasen og lukke det ned.</w:t>
      </w:r>
    </w:p>
    <w:p w:rsidR="2D1A2710" w:rsidP="0DAB0EEF" w:rsidRDefault="2D1A2710" w14:paraId="3C729304" w14:textId="355EADB8">
      <w:pPr>
        <w:pStyle w:val="Normal"/>
        <w:jc w:val="left"/>
      </w:pPr>
      <w:r w:rsidR="2D1A2710">
        <w:drawing>
          <wp:inline wp14:editId="2E1078AC" wp14:anchorId="34862D2B">
            <wp:extent cx="3200400" cy="1143000"/>
            <wp:effectExtent l="0" t="0" r="0" b="0"/>
            <wp:docPr id="20414218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e6e171939141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DAB0EEF" w:rsidP="0DAB0EEF" w:rsidRDefault="0DAB0EEF" w14:paraId="7E728EA1" w14:textId="552A164C">
      <w:pPr>
        <w:pStyle w:val="Normal"/>
        <w:jc w:val="left"/>
        <w:rPr>
          <w:noProof w:val="0"/>
          <w:lang w:val="nb-NO"/>
        </w:rPr>
      </w:pPr>
    </w:p>
    <w:p w:rsidR="0DAB0EEF" w:rsidP="0DAB0EEF" w:rsidRDefault="0DAB0EEF" w14:paraId="75298EC7" w14:textId="64AC6ACC">
      <w:pPr>
        <w:pStyle w:val="Normal"/>
        <w:jc w:val="left"/>
        <w:rPr>
          <w:noProof w:val="0"/>
          <w:lang w:val="nb-NO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31lSfaqykd8OR" int2:id="v6t4VYyB">
      <int2:state int2:type="LegacyProofing" int2:value="Rejected"/>
    </int2:textHash>
    <int2:textHash int2:hashCode="V6Tnyn9svS6vKj" int2:id="CDjiCrzb">
      <int2:state int2:type="LegacyProofing" int2:value="Rejected"/>
    </int2:textHash>
    <int2:textHash int2:hashCode="VPdOLRTWTYlHUU" int2:id="p84wP01E">
      <int2:state int2:type="LegacyProofing" int2:value="Rejected"/>
    </int2:textHash>
    <int2:textHash int2:hashCode="cxbIsudIcNnX6d" int2:id="ainsYHEx">
      <int2:state int2:type="LegacyProofing" int2:value="Rejected"/>
    </int2:textHash>
    <int2:textHash int2:hashCode="2vT52RKYGAUYzQ" int2:id="I7cj1aGv">
      <int2:state int2:type="LegacyProofing" int2:value="Rejected"/>
    </int2:textHash>
    <int2:textHash int2:hashCode="MMs20TTaQb+1JR" int2:id="kRodYnEB">
      <int2:state int2:type="LegacyProofing" int2:value="Rejected"/>
    </int2:textHash>
    <int2:bookmark int2:bookmarkName="_Int_u3nWM11z" int2:invalidationBookmarkName="" int2:hashCode="ALixGmzHJSqfRA" int2:id="BjOfKiVm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310c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816CBE"/>
    <w:rsid w:val="00D50B20"/>
    <w:rsid w:val="00D7D271"/>
    <w:rsid w:val="030E1757"/>
    <w:rsid w:val="0322C779"/>
    <w:rsid w:val="03D6320D"/>
    <w:rsid w:val="05352ADB"/>
    <w:rsid w:val="05EB1A1C"/>
    <w:rsid w:val="07923107"/>
    <w:rsid w:val="09739E1D"/>
    <w:rsid w:val="09B59166"/>
    <w:rsid w:val="0AA28AA6"/>
    <w:rsid w:val="0DAB0EEF"/>
    <w:rsid w:val="0FAD7E85"/>
    <w:rsid w:val="104A346B"/>
    <w:rsid w:val="117194C2"/>
    <w:rsid w:val="1499F2EB"/>
    <w:rsid w:val="14A34137"/>
    <w:rsid w:val="150786A6"/>
    <w:rsid w:val="194C12B8"/>
    <w:rsid w:val="1958C752"/>
    <w:rsid w:val="1976B25A"/>
    <w:rsid w:val="1A6384E1"/>
    <w:rsid w:val="1D0B4378"/>
    <w:rsid w:val="21EF8995"/>
    <w:rsid w:val="221E8B23"/>
    <w:rsid w:val="2229D1AD"/>
    <w:rsid w:val="23C5A20E"/>
    <w:rsid w:val="27816CBE"/>
    <w:rsid w:val="2949E340"/>
    <w:rsid w:val="2AF116EE"/>
    <w:rsid w:val="2B30940B"/>
    <w:rsid w:val="2D1A2710"/>
    <w:rsid w:val="2EE7635E"/>
    <w:rsid w:val="2F181BA0"/>
    <w:rsid w:val="30D6B23E"/>
    <w:rsid w:val="32DF00E1"/>
    <w:rsid w:val="34CF88CB"/>
    <w:rsid w:val="3A7C261F"/>
    <w:rsid w:val="3AF7C96F"/>
    <w:rsid w:val="3F0D3DA8"/>
    <w:rsid w:val="40FAB7DB"/>
    <w:rsid w:val="42EF128D"/>
    <w:rsid w:val="44231604"/>
    <w:rsid w:val="44DF2B2D"/>
    <w:rsid w:val="455C5493"/>
    <w:rsid w:val="45753ADE"/>
    <w:rsid w:val="4750D102"/>
    <w:rsid w:val="47EBCD52"/>
    <w:rsid w:val="48D56BCE"/>
    <w:rsid w:val="4A827D77"/>
    <w:rsid w:val="4B8EDCCA"/>
    <w:rsid w:val="52DD278A"/>
    <w:rsid w:val="534EC527"/>
    <w:rsid w:val="57B54D89"/>
    <w:rsid w:val="58B908E1"/>
    <w:rsid w:val="5B897DAB"/>
    <w:rsid w:val="5B925881"/>
    <w:rsid w:val="5D2E28E2"/>
    <w:rsid w:val="5D8524F1"/>
    <w:rsid w:val="5DD82F89"/>
    <w:rsid w:val="5FAFDA63"/>
    <w:rsid w:val="66C8CE99"/>
    <w:rsid w:val="672C0737"/>
    <w:rsid w:val="69F4FD3E"/>
    <w:rsid w:val="7350A987"/>
    <w:rsid w:val="73BB7BB6"/>
    <w:rsid w:val="7501E1DF"/>
    <w:rsid w:val="7C93465E"/>
    <w:rsid w:val="7D2BB314"/>
    <w:rsid w:val="7DA8D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EBF76"/>
  <w15:chartTrackingRefBased/>
  <w15:docId w15:val="{D4513030-2CC1-473D-93B4-650D5A6763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2e8a51f41d3342f8" /><Relationship Type="http://schemas.openxmlformats.org/officeDocument/2006/relationships/image" Target="/media/image3.png" Id="Re499748aae184544" /><Relationship Type="http://schemas.openxmlformats.org/officeDocument/2006/relationships/image" Target="/media/image4.png" Id="Ra147d0d0b529402d" /><Relationship Type="http://schemas.openxmlformats.org/officeDocument/2006/relationships/image" Target="/media/image5.png" Id="R53e16f7b5b8f4a0a" /><Relationship Type="http://schemas.openxmlformats.org/officeDocument/2006/relationships/image" Target="/media/image6.png" Id="R2f2116a62040487d" /><Relationship Type="http://schemas.openxmlformats.org/officeDocument/2006/relationships/image" Target="/media/image7.png" Id="Rb00b9d2eef9640f8" /><Relationship Type="http://schemas.openxmlformats.org/officeDocument/2006/relationships/image" Target="/media/image8.png" Id="R983e82c224784804" /><Relationship Type="http://schemas.openxmlformats.org/officeDocument/2006/relationships/image" Target="/media/image9.png" Id="R7a01b8aca4bc488e" /><Relationship Type="http://schemas.openxmlformats.org/officeDocument/2006/relationships/image" Target="/media/imagea.png" Id="Re0546029a4da4845" /><Relationship Type="http://schemas.openxmlformats.org/officeDocument/2006/relationships/image" Target="/media/imageb.png" Id="R92f376afe17c47dd" /><Relationship Type="http://schemas.openxmlformats.org/officeDocument/2006/relationships/image" Target="/media/imagec.png" Id="Rd9e6e17193914137" /><Relationship Type="http://schemas.microsoft.com/office/2020/10/relationships/intelligence" Target="intelligence2.xml" Id="Rbae09fb2eda34f25" /><Relationship Type="http://schemas.openxmlformats.org/officeDocument/2006/relationships/numbering" Target="numbering.xml" Id="Rb05120f75ec740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2022-12-12T08:58:15.2813447Z</dcterms:created>
  <dcterms:modified xsi:type="dcterms:W3CDTF">2022-12-12T09:28:28.6285221Z</dcterms:modified>
  <dc:creator>Martin Andreas Danielsen</dc:creator>
  <lastModifiedBy>Martin Andreas Danielsen</lastModifiedBy>
</coreProperties>
</file>