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320D54" w:rsidR="001109B6" w:rsidP="001109B6" w:rsidRDefault="001109B6" w14:paraId="36D1042B" w14:textId="071215A2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  <w:r w:rsidRPr="00320D54">
        <w:rPr>
          <w:b/>
          <w:noProof/>
          <w:color w:val="000000"/>
          <w:sz w:val="24"/>
          <w:szCs w:val="24"/>
          <w:lang w:val="hu-HU" w:eastAsia="hu-HU"/>
        </w:rPr>
        <w:drawing>
          <wp:anchor distT="0" distB="0" distL="114300" distR="114300" simplePos="0" relativeHeight="251660288" behindDoc="0" locked="0" layoutInCell="1" allowOverlap="1" wp14:anchorId="6104409E" wp14:editId="7B2FD4B9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20D54">
        <w:rPr>
          <w:b/>
          <w:bCs/>
          <w:noProof/>
          <w:color w:val="000000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500A98D" wp14:editId="7AFBB3D4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 descr="A képen szöveg, Betűtípus, fehér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 descr="A képen szöveg, Betűtípus, fehér, embléma látható&#10;&#10;Előfordulhat, hogy az AI által létrehozott tartalom helytelen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20D54" w:rsidR="00327CC7">
        <w:rPr>
          <w:b/>
          <w:bCs/>
          <w:color w:val="000000"/>
          <w:sz w:val="24"/>
          <w:szCs w:val="24"/>
        </w:rPr>
        <w:tab/>
      </w:r>
      <w:r w:rsidRPr="00320D54">
        <w:rPr>
          <w:b/>
          <w:bCs/>
          <w:color w:val="000000"/>
          <w:sz w:val="24"/>
          <w:szCs w:val="24"/>
        </w:rPr>
        <w:tab/>
      </w:r>
    </w:p>
    <w:p w:rsidRPr="00320D54" w:rsidR="001109B6" w:rsidP="001109B6" w:rsidRDefault="001109B6" w14:paraId="0B99B20D" w14:textId="7777777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</w:p>
    <w:p w:rsidRPr="00320D54" w:rsidR="001109B6" w:rsidP="001109B6" w:rsidRDefault="001109B6" w14:paraId="22505AB1" w14:textId="7777777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</w:p>
    <w:p w:rsidRPr="00320D54" w:rsidR="001109B6" w:rsidP="001109B6" w:rsidRDefault="001109B6" w14:paraId="7FB3F417" w14:textId="7777777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</w:p>
    <w:p w:rsidRPr="00320D54" w:rsidR="001109B6" w:rsidP="001109B6" w:rsidRDefault="001109B6" w14:paraId="35A8149C" w14:textId="7777777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</w:p>
    <w:p w:rsidRPr="00320D54" w:rsidR="001109B6" w:rsidP="001109B6" w:rsidRDefault="001109B6" w14:paraId="0C2B8110" w14:textId="7777777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</w:p>
    <w:p w:rsidRPr="00320D54" w:rsidR="001109B6" w:rsidP="001109B6" w:rsidRDefault="001109B6" w14:paraId="7C02F4DC" w14:textId="7777777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</w:p>
    <w:p w:rsidRPr="00320D54" w:rsidR="001109B6" w:rsidP="001109B6" w:rsidRDefault="001109B6" w14:paraId="1878A904" w14:textId="7777777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24"/>
          <w:szCs w:val="24"/>
        </w:rPr>
      </w:pPr>
    </w:p>
    <w:p w:rsidRPr="00320D54" w:rsidR="001109B6" w:rsidP="001109B6" w:rsidRDefault="001109B6" w14:paraId="67F8B320" w14:textId="77777777">
      <w:pPr>
        <w:autoSpaceDE w:val="0"/>
        <w:autoSpaceDN w:val="0"/>
        <w:adjustRightInd w:val="0"/>
        <w:spacing w:after="0" w:line="360" w:lineRule="auto"/>
        <w:jc w:val="center"/>
        <w:rPr>
          <w:color w:val="000000"/>
          <w:sz w:val="48"/>
          <w:szCs w:val="48"/>
        </w:rPr>
      </w:pPr>
      <w:r w:rsidRPr="00320D54">
        <w:rPr>
          <w:b/>
          <w:bCs/>
          <w:color w:val="000000"/>
          <w:sz w:val="48"/>
          <w:szCs w:val="48"/>
        </w:rPr>
        <w:t>ZÁRÓDOLGOZAT</w:t>
      </w:r>
    </w:p>
    <w:p w:rsidRPr="00320D54" w:rsidR="001109B6" w:rsidP="001109B6" w:rsidRDefault="001109B6" w14:paraId="4AFCC710" w14:textId="77777777">
      <w:pPr>
        <w:autoSpaceDE w:val="0"/>
        <w:autoSpaceDN w:val="0"/>
        <w:adjustRightInd w:val="0"/>
        <w:spacing w:after="0" w:line="360" w:lineRule="auto"/>
        <w:ind w:left="7088"/>
        <w:rPr>
          <w:color w:val="000000"/>
          <w:sz w:val="24"/>
          <w:szCs w:val="24"/>
        </w:rPr>
      </w:pPr>
      <w:r w:rsidRPr="00320D54">
        <w:rPr>
          <w:color w:val="000000"/>
          <w:sz w:val="24"/>
          <w:szCs w:val="24"/>
        </w:rPr>
        <w:br/>
      </w:r>
    </w:p>
    <w:p w:rsidRPr="00320D54" w:rsidR="001109B6" w:rsidP="001109B6" w:rsidRDefault="001109B6" w14:paraId="5E6D94FD" w14:textId="77777777">
      <w:pPr>
        <w:autoSpaceDE w:val="0"/>
        <w:autoSpaceDN w:val="0"/>
        <w:adjustRightInd w:val="0"/>
        <w:spacing w:after="0" w:line="360" w:lineRule="auto"/>
        <w:ind w:left="7088"/>
        <w:rPr>
          <w:color w:val="000000"/>
          <w:sz w:val="24"/>
          <w:szCs w:val="24"/>
        </w:rPr>
      </w:pPr>
    </w:p>
    <w:p w:rsidRPr="00320D54" w:rsidR="001109B6" w:rsidP="001109B6" w:rsidRDefault="001109B6" w14:paraId="2CF9A87F" w14:textId="77777777">
      <w:pPr>
        <w:autoSpaceDE w:val="0"/>
        <w:autoSpaceDN w:val="0"/>
        <w:adjustRightInd w:val="0"/>
        <w:spacing w:after="0" w:line="360" w:lineRule="auto"/>
        <w:ind w:left="7088"/>
        <w:rPr>
          <w:color w:val="000000"/>
          <w:sz w:val="24"/>
          <w:szCs w:val="24"/>
        </w:rPr>
      </w:pPr>
      <w:r w:rsidRPr="00320D54">
        <w:rPr>
          <w:color w:val="000000"/>
          <w:sz w:val="24"/>
          <w:szCs w:val="24"/>
        </w:rPr>
        <w:br/>
      </w:r>
    </w:p>
    <w:p w:rsidRPr="00320D54" w:rsidR="001109B6" w:rsidP="001109B6" w:rsidRDefault="001109B6" w14:paraId="00C1C9E9" w14:textId="77777777">
      <w:pPr>
        <w:autoSpaceDE w:val="0"/>
        <w:autoSpaceDN w:val="0"/>
        <w:adjustRightInd w:val="0"/>
        <w:spacing w:after="0" w:line="360" w:lineRule="auto"/>
        <w:ind w:left="7088"/>
        <w:jc w:val="right"/>
        <w:rPr>
          <w:color w:val="000000"/>
          <w:sz w:val="32"/>
          <w:szCs w:val="32"/>
          <w:lang w:val="hu-HU"/>
        </w:rPr>
      </w:pPr>
      <w:r w:rsidRPr="00320D54">
        <w:rPr>
          <w:color w:val="000000"/>
          <w:sz w:val="24"/>
          <w:szCs w:val="24"/>
        </w:rPr>
        <w:br/>
      </w:r>
      <w:r w:rsidRPr="00320D54">
        <w:rPr>
          <w:color w:val="000000"/>
          <w:sz w:val="24"/>
          <w:szCs w:val="24"/>
        </w:rPr>
        <w:br/>
      </w:r>
      <w:r w:rsidRPr="00320D54">
        <w:rPr>
          <w:color w:val="000000"/>
          <w:sz w:val="24"/>
          <w:szCs w:val="24"/>
        </w:rPr>
        <w:br/>
      </w:r>
      <w:r w:rsidRPr="00320D54">
        <w:rPr>
          <w:color w:val="000000"/>
          <w:sz w:val="32"/>
          <w:szCs w:val="32"/>
          <w:lang w:val="hu-HU"/>
        </w:rPr>
        <w:t>Készítették:</w:t>
      </w:r>
    </w:p>
    <w:p w:rsidRPr="00320D54" w:rsidR="001109B6" w:rsidP="001109B6" w:rsidRDefault="001109B6" w14:paraId="256BA4D8" w14:textId="27123B92">
      <w:pPr>
        <w:spacing w:after="0" w:line="360" w:lineRule="auto"/>
        <w:jc w:val="right"/>
        <w:rPr>
          <w:sz w:val="24"/>
          <w:szCs w:val="24"/>
          <w:lang w:val="hu-HU"/>
        </w:rPr>
      </w:pPr>
      <w:proofErr w:type="spellStart"/>
      <w:r w:rsidRPr="00320D54">
        <w:rPr>
          <w:sz w:val="24"/>
          <w:szCs w:val="24"/>
          <w:lang w:val="hu-HU"/>
        </w:rPr>
        <w:t>Glonczi</w:t>
      </w:r>
      <w:proofErr w:type="spellEnd"/>
      <w:r w:rsidRPr="00320D54">
        <w:rPr>
          <w:sz w:val="24"/>
          <w:szCs w:val="24"/>
          <w:lang w:val="hu-HU"/>
        </w:rPr>
        <w:t xml:space="preserve"> Tamás – Kulcsár Dénes</w:t>
      </w:r>
    </w:p>
    <w:p w:rsidRPr="00320D54" w:rsidR="001109B6" w:rsidP="001109B6" w:rsidRDefault="001109B6" w14:paraId="2D9FCAF6" w14:textId="77777777">
      <w:pPr>
        <w:autoSpaceDE w:val="0"/>
        <w:autoSpaceDN w:val="0"/>
        <w:adjustRightInd w:val="0"/>
        <w:spacing w:after="0" w:line="360" w:lineRule="auto"/>
        <w:ind w:left="7088"/>
        <w:jc w:val="right"/>
        <w:rPr>
          <w:color w:val="000000"/>
          <w:sz w:val="24"/>
          <w:szCs w:val="24"/>
          <w:lang w:val="hu-HU"/>
        </w:rPr>
      </w:pPr>
      <w:r w:rsidRPr="00320D54">
        <w:rPr>
          <w:color w:val="000000"/>
          <w:sz w:val="32"/>
          <w:szCs w:val="32"/>
          <w:lang w:val="hu-HU"/>
        </w:rPr>
        <w:t>Konzulens:</w:t>
      </w:r>
    </w:p>
    <w:p w:rsidRPr="00320D54" w:rsidR="001109B6" w:rsidP="001109B6" w:rsidRDefault="001109B6" w14:paraId="663A1233" w14:textId="115600BB">
      <w:pPr>
        <w:spacing w:after="0" w:line="360" w:lineRule="auto"/>
        <w:jc w:val="right"/>
        <w:rPr>
          <w:sz w:val="24"/>
          <w:szCs w:val="24"/>
          <w:lang w:val="hu-HU"/>
        </w:rPr>
      </w:pPr>
      <w:r w:rsidRPr="00320D54">
        <w:rPr>
          <w:sz w:val="24"/>
          <w:szCs w:val="24"/>
          <w:lang w:val="hu-HU"/>
        </w:rPr>
        <w:t>Horváth István</w:t>
      </w:r>
    </w:p>
    <w:p w:rsidRPr="00320D54" w:rsidR="001109B6" w:rsidP="001109B6" w:rsidRDefault="001109B6" w14:paraId="5CD91404" w14:textId="77777777">
      <w:pPr>
        <w:autoSpaceDE w:val="0"/>
        <w:autoSpaceDN w:val="0"/>
        <w:adjustRightInd w:val="0"/>
        <w:spacing w:after="0" w:line="360" w:lineRule="auto"/>
        <w:rPr>
          <w:b/>
          <w:bCs/>
          <w:color w:val="000000"/>
          <w:sz w:val="24"/>
          <w:szCs w:val="24"/>
          <w:lang w:val="hu-HU"/>
        </w:rPr>
      </w:pPr>
    </w:p>
    <w:p w:rsidRPr="00320D54" w:rsidR="001109B6" w:rsidP="001109B6" w:rsidRDefault="001109B6" w14:paraId="0EE1CBC0" w14:textId="7777777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32"/>
          <w:szCs w:val="32"/>
          <w:lang w:val="hu-HU"/>
        </w:rPr>
      </w:pPr>
      <w:r w:rsidRPr="00320D54">
        <w:rPr>
          <w:b/>
          <w:bCs/>
          <w:color w:val="000000"/>
          <w:sz w:val="24"/>
          <w:szCs w:val="24"/>
          <w:lang w:val="hu-HU"/>
        </w:rPr>
        <w:br/>
      </w:r>
    </w:p>
    <w:p w:rsidRPr="00320D54" w:rsidR="001109B6" w:rsidP="001109B6" w:rsidRDefault="001109B6" w14:paraId="0752469E" w14:textId="7777777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color w:val="000000"/>
          <w:sz w:val="32"/>
          <w:szCs w:val="32"/>
          <w:lang w:val="hu-HU"/>
        </w:rPr>
      </w:pPr>
    </w:p>
    <w:p w:rsidRPr="00320D54" w:rsidR="001109B6" w:rsidP="001109B6" w:rsidRDefault="001109B6" w14:paraId="7A6BC1E9" w14:textId="77777777">
      <w:pPr>
        <w:autoSpaceDE w:val="0"/>
        <w:autoSpaceDN w:val="0"/>
        <w:adjustRightInd w:val="0"/>
        <w:spacing w:after="0" w:line="360" w:lineRule="auto"/>
        <w:jc w:val="center"/>
        <w:rPr>
          <w:color w:val="000000"/>
          <w:sz w:val="32"/>
          <w:szCs w:val="32"/>
          <w:lang w:val="hu-HU"/>
        </w:rPr>
      </w:pPr>
      <w:r w:rsidRPr="00320D54">
        <w:rPr>
          <w:b/>
          <w:bCs/>
          <w:color w:val="000000"/>
          <w:sz w:val="32"/>
          <w:szCs w:val="32"/>
          <w:lang w:val="hu-HU"/>
        </w:rPr>
        <w:br/>
      </w:r>
      <w:r w:rsidRPr="00320D54">
        <w:rPr>
          <w:bCs/>
          <w:color w:val="000000"/>
          <w:sz w:val="32"/>
          <w:szCs w:val="32"/>
          <w:lang w:val="hu-HU"/>
        </w:rPr>
        <w:t>Miskolc</w:t>
      </w:r>
    </w:p>
    <w:p w:rsidRPr="00320D54" w:rsidR="001109B6" w:rsidP="001109B6" w:rsidRDefault="001109B6" w14:paraId="12FAEF6C" w14:textId="61528EB2">
      <w:pPr>
        <w:spacing w:line="360" w:lineRule="auto"/>
        <w:jc w:val="center"/>
        <w:rPr>
          <w:bCs/>
          <w:sz w:val="32"/>
          <w:szCs w:val="32"/>
          <w:lang w:val="hu-HU"/>
        </w:rPr>
      </w:pPr>
      <w:r w:rsidRPr="00320D54">
        <w:rPr>
          <w:bCs/>
          <w:sz w:val="32"/>
          <w:szCs w:val="32"/>
          <w:lang w:val="hu-HU"/>
        </w:rPr>
        <w:t>2026.</w:t>
      </w:r>
    </w:p>
    <w:p w:rsidRPr="00320D54" w:rsidR="006A4A09" w:rsidP="006A4A09" w:rsidRDefault="006A4A09" w14:paraId="67C48182" w14:textId="77777777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snapToGrid w:val="0"/>
          <w:color w:val="333399"/>
          <w:sz w:val="32"/>
          <w:szCs w:val="32"/>
          <w:lang w:val="hu-HU"/>
        </w:rPr>
      </w:pPr>
      <w:r w:rsidRPr="00320D54">
        <w:rPr>
          <w:snapToGrid w:val="0"/>
          <w:color w:val="333399"/>
          <w:sz w:val="32"/>
          <w:szCs w:val="32"/>
          <w:lang w:val="hu-HU"/>
        </w:rPr>
        <w:lastRenderedPageBreak/>
        <w:t>Miskolci SZC Kandó Kálmán Informatikai Technikum</w:t>
      </w:r>
    </w:p>
    <w:p w:rsidRPr="00320D54" w:rsidR="006A4A09" w:rsidP="006A4A09" w:rsidRDefault="006A4A09" w14:paraId="78A93E93" w14:textId="77777777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snapToGrid w:val="0"/>
          <w:color w:val="333399"/>
          <w:sz w:val="32"/>
          <w:szCs w:val="32"/>
          <w:lang w:val="hu-HU"/>
        </w:rPr>
      </w:pPr>
      <w:r w:rsidRPr="00320D54">
        <w:rPr>
          <w:snapToGrid w:val="0"/>
          <w:color w:val="333399"/>
          <w:sz w:val="32"/>
          <w:szCs w:val="32"/>
          <w:lang w:val="hu-HU"/>
        </w:rPr>
        <w:t>Miskolci Szakképzési Centrum</w:t>
      </w:r>
    </w:p>
    <w:p w:rsidRPr="00320D54" w:rsidR="006A4A09" w:rsidP="006A4A09" w:rsidRDefault="006A4A09" w14:paraId="0FD29241" w14:textId="77777777">
      <w:pPr>
        <w:jc w:val="center"/>
        <w:rPr>
          <w:b/>
          <w:bCs/>
          <w:sz w:val="80"/>
          <w:szCs w:val="80"/>
          <w:lang w:val="hu-HU"/>
        </w:rPr>
      </w:pPr>
      <w:r w:rsidRPr="00320D54">
        <w:rPr>
          <w:b/>
          <w:bCs/>
          <w:snapToGrid w:val="0"/>
          <w:color w:val="333399"/>
          <w:sz w:val="32"/>
          <w:szCs w:val="32"/>
          <w:lang w:val="hu-HU"/>
        </w:rPr>
        <w:t>SZOFTVERFEJLESZTŐ- ÉS TESZTELŐ SZAK</w:t>
      </w:r>
    </w:p>
    <w:p w:rsidRPr="00320D54" w:rsidR="006A4A09" w:rsidP="006A4A09" w:rsidRDefault="000134DC" w14:paraId="1C417D0A" w14:textId="78F74FBD">
      <w:pPr>
        <w:spacing w:before="2640"/>
        <w:jc w:val="center"/>
        <w:rPr>
          <w:b/>
          <w:bCs/>
          <w:color w:val="FF6600"/>
          <w:sz w:val="80"/>
          <w:szCs w:val="80"/>
          <w:lang w:val="hu-HU"/>
        </w:rPr>
      </w:pPr>
      <w:proofErr w:type="spellStart"/>
      <w:r w:rsidRPr="00320D54">
        <w:rPr>
          <w:b/>
          <w:bCs/>
          <w:color w:val="FF6600"/>
          <w:sz w:val="80"/>
          <w:szCs w:val="80"/>
          <w:lang w:val="hu-HU"/>
        </w:rPr>
        <w:t>Itterem</w:t>
      </w:r>
      <w:proofErr w:type="spellEnd"/>
    </w:p>
    <w:p w:rsidRPr="00320D54" w:rsidR="006A4A09" w:rsidP="006A4A09" w:rsidRDefault="000134DC" w14:paraId="1766AFAB" w14:textId="6FD9D5B6">
      <w:pPr>
        <w:spacing w:after="6360"/>
        <w:jc w:val="center"/>
        <w:rPr>
          <w:sz w:val="24"/>
          <w:szCs w:val="24"/>
          <w:lang w:val="hu-HU"/>
        </w:rPr>
      </w:pPr>
      <w:r w:rsidRPr="00320D54">
        <w:rPr>
          <w:snapToGrid w:val="0"/>
          <w:sz w:val="48"/>
          <w:szCs w:val="48"/>
          <w:lang w:val="hu-HU"/>
        </w:rPr>
        <w:t>Online éttermi rendelő program</w:t>
      </w:r>
    </w:p>
    <w:p w:rsidRPr="00320D54" w:rsidR="006A4A09" w:rsidP="006A4A09" w:rsidRDefault="006A4A09" w14:paraId="657DDB89" w14:textId="77777777">
      <w:pPr>
        <w:spacing w:after="0" w:line="360" w:lineRule="auto"/>
        <w:jc w:val="right"/>
        <w:rPr>
          <w:sz w:val="24"/>
          <w:szCs w:val="24"/>
          <w:lang w:val="hu-HU"/>
        </w:rPr>
      </w:pPr>
      <w:proofErr w:type="spellStart"/>
      <w:r w:rsidRPr="00320D54">
        <w:rPr>
          <w:sz w:val="24"/>
          <w:szCs w:val="24"/>
          <w:lang w:val="hu-HU"/>
        </w:rPr>
        <w:t>Glonczi</w:t>
      </w:r>
      <w:proofErr w:type="spellEnd"/>
      <w:r w:rsidRPr="00320D54">
        <w:rPr>
          <w:sz w:val="24"/>
          <w:szCs w:val="24"/>
          <w:lang w:val="hu-HU"/>
        </w:rPr>
        <w:t xml:space="preserve"> Tamás – Kulcsár Dénes</w:t>
      </w:r>
    </w:p>
    <w:p w:rsidRPr="00320D54" w:rsidR="000134DC" w:rsidP="006A4A09" w:rsidRDefault="006A4A09" w14:paraId="6953C052" w14:textId="6F071737">
      <w:pPr>
        <w:spacing w:after="0" w:line="360" w:lineRule="auto"/>
        <w:jc w:val="center"/>
        <w:rPr>
          <w:sz w:val="24"/>
          <w:szCs w:val="24"/>
          <w:lang w:val="hu-HU"/>
        </w:rPr>
      </w:pPr>
      <w:r w:rsidRPr="00320D54">
        <w:rPr>
          <w:sz w:val="24"/>
          <w:szCs w:val="24"/>
          <w:lang w:val="hu-HU"/>
        </w:rPr>
        <w:t>2025-2026</w:t>
      </w:r>
      <w:r w:rsidRPr="00320D54" w:rsidR="000134DC">
        <w:rPr>
          <w:sz w:val="24"/>
          <w:szCs w:val="24"/>
          <w:lang w:val="hu-HU"/>
        </w:rPr>
        <w:br/>
      </w:r>
    </w:p>
    <w:p w:rsidR="002D4C04" w:rsidP="000134DC" w:rsidRDefault="000134DC" w14:paraId="7E128ED7" w14:textId="4F494FD9">
      <w:pPr>
        <w:spacing w:line="278" w:lineRule="auto"/>
        <w:jc w:val="center"/>
        <w:rPr>
          <w:sz w:val="24"/>
          <w:szCs w:val="24"/>
          <w:lang w:val="hu-HU"/>
        </w:rPr>
      </w:pPr>
      <w:r w:rsidRPr="00320D54">
        <w:rPr>
          <w:sz w:val="24"/>
          <w:szCs w:val="24"/>
          <w:lang w:val="hu-HU"/>
        </w:rPr>
        <w:br w:type="page"/>
      </w:r>
      <w:r w:rsidRPr="00320D54">
        <w:rPr>
          <w:sz w:val="24"/>
          <w:szCs w:val="24"/>
          <w:lang w:val="hu-HU"/>
        </w:rPr>
        <w:lastRenderedPageBreak/>
        <w:t>tartalomjegyzék</w:t>
      </w:r>
    </w:p>
    <w:sdt>
      <w:sdtPr>
        <w:rPr>
          <w:rFonts w:ascii="Calibri" w:hAnsi="Calibri" w:eastAsia="Times New Roman" w:cs="Calibri"/>
          <w:color w:val="auto"/>
          <w:sz w:val="22"/>
          <w:szCs w:val="22"/>
          <w:lang w:val="en-GB" w:eastAsia="en-US"/>
        </w:rPr>
        <w:id w:val="-775089644"/>
        <w:docPartObj>
          <w:docPartGallery w:val="Table of Contents"/>
          <w:docPartUnique/>
        </w:docPartObj>
      </w:sdtPr>
      <w:sdtEndPr>
        <w:rPr>
          <w:rFonts w:ascii="Calibri" w:hAnsi="Calibri" w:eastAsia="Times New Roman" w:cs="Calibri"/>
          <w:b w:val="1"/>
          <w:bCs w:val="1"/>
          <w:color w:val="auto"/>
          <w:sz w:val="22"/>
          <w:szCs w:val="22"/>
          <w:lang w:val="en-GB" w:eastAsia="en-US"/>
        </w:rPr>
      </w:sdtEndPr>
      <w:sdtContent>
        <w:p w:rsidR="00DC01DF" w:rsidRDefault="00DC01DF" w14:paraId="0D0A6EBA" w14:textId="5D037688">
          <w:pPr>
            <w:pStyle w:val="Tartalomjegyzkcmsora"/>
          </w:pPr>
          <w:r>
            <w:t>Tartalom</w:t>
          </w:r>
        </w:p>
        <w:p w:rsidR="00DC01DF" w:rsidRDefault="00DC01DF" w14:paraId="551CFBFF" w14:textId="7672E855">
          <w:pPr>
            <w:pStyle w:val="TJ1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222758465">
            <w:r w:rsidRPr="00753CAF">
              <w:rPr>
                <w:rStyle w:val="Hiperhivatkozs"/>
                <w:noProof/>
                <w:lang w:val="hu-HU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01DF" w:rsidRDefault="00DC01DF" w14:paraId="53FC5B7F" w14:textId="32CCAA3E">
          <w:pPr>
            <w:pStyle w:val="TJ1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history="1" w:anchor="_Toc222758466">
            <w:r w:rsidRPr="00753CAF">
              <w:rPr>
                <w:rStyle w:val="Hiperhivatkozs"/>
                <w:noProof/>
                <w:lang w:val="hu-HU"/>
              </w:rPr>
              <w:t>Programozási nyelvek és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01DF" w:rsidRDefault="00DC01DF" w14:paraId="134F0CA1" w14:textId="0B6409F9">
          <w:pPr>
            <w:pStyle w:val="TJ2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history="1" w:anchor="_Toc222758467">
            <w:r w:rsidRPr="00753CAF">
              <w:rPr>
                <w:rStyle w:val="Hiperhivatkozs"/>
                <w:noProof/>
                <w:lang w:val="hu-HU"/>
              </w:rPr>
              <w:t>MySQL adatbázis(Database)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01DF" w:rsidRDefault="00DC01DF" w14:paraId="5AA428C5" w14:textId="6C0F09B8">
          <w:pPr>
            <w:pStyle w:val="TJ2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history="1" w:anchor="_Toc222758468">
            <w:r w:rsidRPr="00753CAF">
              <w:rPr>
                <w:rStyle w:val="Hiperhivatkozs"/>
                <w:noProof/>
                <w:lang w:val="hu-HU"/>
              </w:rPr>
              <w:t>Mi az SQL? (Strukturált lekérdező nyelv)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01DF" w:rsidRDefault="00DC01DF" w14:paraId="66BCF4D1" w14:textId="234B4190">
          <w:pPr>
            <w:pStyle w:val="TJ2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history="1" w:anchor="_Toc222758469">
            <w:r w:rsidRPr="00753CAF">
              <w:rPr>
                <w:rStyle w:val="Hiperhivatkozs"/>
                <w:noProof/>
              </w:rPr>
              <w:t>PHPMYADMIN és a 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01DF" w:rsidRDefault="00DC01DF" w14:paraId="7A08DB4D" w14:textId="52BFF998">
          <w:pPr>
            <w:pStyle w:val="TJ2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history="1" w:anchor="_Toc222758470">
            <w:r w:rsidRPr="00753CAF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01DF" w:rsidRDefault="00DC01DF" w14:paraId="40D20FF6" w14:textId="3E41CEEB">
          <w:pPr>
            <w:pStyle w:val="TJ2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history="1" w:anchor="_Toc222758471">
            <w:r w:rsidRPr="00753CAF">
              <w:rPr>
                <w:rStyle w:val="Hiperhivatkozs"/>
                <w:rFonts w:eastAsia="Calibri"/>
                <w:noProof/>
              </w:rPr>
              <w:t>Web API, ASP.NET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01DF" w:rsidRDefault="00DC01DF" w14:paraId="55BB14ED" w14:textId="48336462">
          <w:pPr>
            <w:pStyle w:val="TJ2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history="1" w:anchor="_Toc222758472">
            <w:r w:rsidRPr="00753CAF">
              <w:rPr>
                <w:rStyle w:val="Hiperhivatkozs"/>
                <w:noProof/>
              </w:rPr>
              <w:t>MySQL és Entity Framework Core (Database-First)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01DF" w:rsidRDefault="00DC01DF" w14:paraId="051EA9A9" w14:textId="465A5877">
          <w:pPr>
            <w:pStyle w:val="TJ2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history="1" w:anchor="_Toc222758473">
            <w:r w:rsidRPr="00753CAF">
              <w:rPr>
                <w:rStyle w:val="Hiperhivatkozs"/>
                <w:noProof/>
              </w:rPr>
              <w:t>A backednd feladata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01DF" w:rsidRDefault="00DC01DF" w14:paraId="045F588B" w14:textId="1C6F1FB2">
          <w:pPr>
            <w:pStyle w:val="TJ1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history="1" w:anchor="_Toc222758474">
            <w:r w:rsidRPr="00753CAF">
              <w:rPr>
                <w:rStyle w:val="Hiperhivatkozs"/>
                <w:noProof/>
                <w:lang w:val="hu-HU"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01DF" w:rsidRDefault="00DC01DF" w14:paraId="58D47D0C" w14:textId="4F522748">
          <w:pPr>
            <w:pStyle w:val="TJ2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history="1" w:anchor="_Toc222758475">
            <w:r w:rsidRPr="00753CAF">
              <w:rPr>
                <w:rStyle w:val="Hiperhivatkozs"/>
                <w:noProof/>
                <w:lang w:val="hu-HU"/>
              </w:rPr>
              <w:t>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01DF" w:rsidRDefault="00DC01DF" w14:paraId="6ACE2A2C" w14:textId="7FD33570">
          <w:pPr>
            <w:pStyle w:val="TJ1"/>
            <w:tabs>
              <w:tab w:val="right" w:leader="dot" w:pos="9062"/>
            </w:tabs>
            <w:rPr>
              <w:rFonts w:asciiTheme="minorHAnsi" w:hAnsiTheme="minorHAnsi" w:eastAsiaTheme="minorEastAsia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history="1" w:anchor="_Toc222758476">
            <w:r w:rsidRPr="00753CAF">
              <w:rPr>
                <w:rStyle w:val="Hiperhivatkozs"/>
                <w:noProof/>
                <w:lang w:val="hu-HU"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C01DF" w:rsidRDefault="00DC01DF" w14:paraId="64469A5A" w14:textId="0234BAA5">
          <w:r>
            <w:rPr>
              <w:b/>
              <w:bCs/>
            </w:rPr>
            <w:fldChar w:fldCharType="end"/>
          </w:r>
        </w:p>
      </w:sdtContent>
    </w:sdt>
    <w:p w:rsidRPr="00320D54" w:rsidR="00DC01DF" w:rsidP="000134DC" w:rsidRDefault="00DC01DF" w14:paraId="15800FA2" w14:textId="77777777">
      <w:pPr>
        <w:spacing w:line="278" w:lineRule="auto"/>
        <w:jc w:val="center"/>
        <w:rPr>
          <w:sz w:val="24"/>
          <w:szCs w:val="24"/>
          <w:lang w:val="hu-HU"/>
        </w:rPr>
      </w:pPr>
    </w:p>
    <w:p w:rsidRPr="00320D54" w:rsidR="002D4C04" w:rsidRDefault="002D4C04" w14:paraId="4A8915CB" w14:textId="77777777">
      <w:pPr>
        <w:spacing w:line="278" w:lineRule="auto"/>
        <w:rPr>
          <w:sz w:val="24"/>
          <w:szCs w:val="24"/>
          <w:lang w:val="hu-HU"/>
        </w:rPr>
      </w:pPr>
      <w:r w:rsidRPr="00320D54">
        <w:rPr>
          <w:sz w:val="24"/>
          <w:szCs w:val="24"/>
          <w:lang w:val="hu-HU"/>
        </w:rPr>
        <w:br w:type="page"/>
      </w:r>
    </w:p>
    <w:p w:rsidRPr="00320D54" w:rsidR="0045107E" w:rsidP="00C659ED" w:rsidRDefault="002D4C04" w14:paraId="55FAE5BC" w14:textId="77777777">
      <w:pPr>
        <w:pStyle w:val="Cmsor1"/>
        <w:jc w:val="center"/>
        <w:rPr>
          <w:rFonts w:ascii="Calibri" w:hAnsi="Calibri" w:cs="Calibri"/>
          <w:sz w:val="32"/>
          <w:szCs w:val="32"/>
          <w:lang w:val="hu-HU"/>
        </w:rPr>
      </w:pPr>
      <w:bookmarkStart w:name="_Toc222758465" w:id="0"/>
      <w:r w:rsidRPr="00320D54">
        <w:rPr>
          <w:rFonts w:ascii="Calibri" w:hAnsi="Calibri" w:cs="Calibri"/>
          <w:sz w:val="32"/>
          <w:szCs w:val="32"/>
          <w:lang w:val="hu-HU"/>
        </w:rPr>
        <w:lastRenderedPageBreak/>
        <w:t>Bevezetés</w:t>
      </w:r>
      <w:bookmarkEnd w:id="0"/>
    </w:p>
    <w:p w:rsidRPr="0045107E" w:rsidR="0045107E" w:rsidP="0045107E" w:rsidRDefault="0045107E" w14:paraId="1325F71D" w14:textId="6549A990">
      <w:pPr>
        <w:spacing w:line="278" w:lineRule="auto"/>
        <w:jc w:val="both"/>
        <w:rPr>
          <w:sz w:val="32"/>
          <w:szCs w:val="32"/>
          <w:lang w:val="hu-HU"/>
        </w:rPr>
      </w:pPr>
      <w:r w:rsidRPr="0045107E">
        <w:rPr>
          <w:sz w:val="24"/>
          <w:szCs w:val="24"/>
          <w:lang w:val="hu-HU"/>
        </w:rPr>
        <w:t>Sok kis- és középvállalkozó, kis cégek, vállalatok nem tudnak maguknak megengedni egy komplex, nagy számítási teljesítményt igénylő online rendelőfelület-fejlesztést, erre a problémára nyújt megoldást a mi szoftverünk.</w:t>
      </w:r>
    </w:p>
    <w:p w:rsidRPr="0045107E" w:rsidR="0045107E" w:rsidP="0045107E" w:rsidRDefault="0045107E" w14:paraId="3285C6DD" w14:textId="77777777">
      <w:pPr>
        <w:spacing w:line="278" w:lineRule="auto"/>
        <w:jc w:val="both"/>
        <w:rPr>
          <w:sz w:val="24"/>
          <w:szCs w:val="24"/>
          <w:lang w:val="hu-HU"/>
        </w:rPr>
      </w:pPr>
      <w:r w:rsidRPr="0045107E">
        <w:rPr>
          <w:sz w:val="24"/>
          <w:szCs w:val="24"/>
          <w:lang w:val="hu-HU"/>
        </w:rPr>
        <w:t>A mai világban azt látjuk, hogy az online leadott rendelések a legegyszerűbbek, legelterjedtebbek és nem utolsósorban a legmegbízhatóbbak. Mindenki találkozott már olyan hellyel, ahol telefonon keresztül kellett a rendelést megadni, és tudjuk: az ember hibázik, rosszul hallja, rosszul írja fel a rendelésünket. A mi szoftverünk ezt a hibafaktort küszöbölné ki a kényelmi előnyei mellett.</w:t>
      </w:r>
    </w:p>
    <w:p w:rsidRPr="00320D54" w:rsidR="0045107E" w:rsidP="0045107E" w:rsidRDefault="0045107E" w14:paraId="512AD005" w14:textId="77777777">
      <w:pPr>
        <w:spacing w:line="278" w:lineRule="auto"/>
        <w:jc w:val="both"/>
        <w:rPr>
          <w:sz w:val="24"/>
          <w:szCs w:val="24"/>
          <w:lang w:val="hu-HU"/>
        </w:rPr>
      </w:pPr>
      <w:r w:rsidRPr="0045107E">
        <w:rPr>
          <w:sz w:val="24"/>
          <w:szCs w:val="24"/>
          <w:lang w:val="hu-HU"/>
        </w:rPr>
        <w:t>A programunk könnyen futtatható, könnyen megtanulható, kis számításigényű, így a kisvállalkozások is könnyen tudják adaptálni a mindennapi munkafolyamatokba, teljesen a megrendeléstől az étel átvételéig.</w:t>
      </w:r>
    </w:p>
    <w:p w:rsidRPr="00320D54" w:rsidR="00C659ED" w:rsidP="0045107E" w:rsidRDefault="005B5E7F" w14:paraId="55560B80" w14:textId="71B54F1B">
      <w:pPr>
        <w:spacing w:line="278" w:lineRule="auto"/>
        <w:rPr>
          <w:sz w:val="24"/>
          <w:szCs w:val="24"/>
          <w:lang w:val="hu-HU"/>
        </w:rPr>
      </w:pPr>
      <w:r w:rsidRPr="00320D54">
        <w:rPr>
          <w:sz w:val="24"/>
          <w:szCs w:val="24"/>
          <w:lang w:val="hu-HU"/>
        </w:rPr>
        <w:t>Ebben a dokumentációban szó esik ennek a programnak a fejlesztési momentumairól.</w:t>
      </w:r>
      <w:r w:rsidRPr="00320D54" w:rsidR="00C659ED">
        <w:rPr>
          <w:sz w:val="24"/>
          <w:szCs w:val="24"/>
          <w:lang w:val="hu-HU"/>
        </w:rPr>
        <w:br/>
      </w:r>
    </w:p>
    <w:p w:rsidRPr="00320D54" w:rsidR="00C659ED" w:rsidRDefault="00C659ED" w14:paraId="53A8A157" w14:textId="77777777">
      <w:pPr>
        <w:spacing w:line="278" w:lineRule="auto"/>
        <w:rPr>
          <w:sz w:val="24"/>
          <w:szCs w:val="24"/>
          <w:lang w:val="hu-HU"/>
        </w:rPr>
      </w:pPr>
      <w:r w:rsidRPr="00320D54">
        <w:rPr>
          <w:sz w:val="24"/>
          <w:szCs w:val="24"/>
          <w:lang w:val="hu-HU"/>
        </w:rPr>
        <w:br w:type="page"/>
      </w:r>
    </w:p>
    <w:p w:rsidRPr="00320D54" w:rsidR="0045107E" w:rsidP="00C659ED" w:rsidRDefault="00C659ED" w14:paraId="6114B01E" w14:textId="0CEDDE81">
      <w:pPr>
        <w:pStyle w:val="Cmsor1"/>
        <w:jc w:val="center"/>
        <w:rPr>
          <w:rFonts w:ascii="Calibri" w:hAnsi="Calibri" w:cs="Calibri"/>
          <w:sz w:val="32"/>
          <w:szCs w:val="32"/>
          <w:lang w:val="hu-HU"/>
        </w:rPr>
      </w:pPr>
      <w:bookmarkStart w:name="_Toc222758466" w:id="1"/>
      <w:r w:rsidRPr="00320D54">
        <w:rPr>
          <w:rFonts w:ascii="Calibri" w:hAnsi="Calibri" w:cs="Calibri"/>
          <w:sz w:val="32"/>
          <w:szCs w:val="32"/>
          <w:lang w:val="hu-HU"/>
        </w:rPr>
        <w:lastRenderedPageBreak/>
        <w:t>Programozási nyelvek és technológiák</w:t>
      </w:r>
      <w:bookmarkEnd w:id="1"/>
    </w:p>
    <w:p w:rsidRPr="00320D54" w:rsidR="006A4A09" w:rsidP="001C617F" w:rsidRDefault="00C659ED" w14:paraId="4AE930EF" w14:textId="2DA168F6">
      <w:pPr>
        <w:spacing w:after="0" w:line="360" w:lineRule="auto"/>
        <w:jc w:val="both"/>
        <w:rPr>
          <w:sz w:val="24"/>
          <w:szCs w:val="24"/>
          <w:lang w:val="hu-HU"/>
        </w:rPr>
      </w:pPr>
      <w:r w:rsidRPr="4BECB259" w:rsidR="59EB0A97">
        <w:rPr>
          <w:sz w:val="24"/>
          <w:szCs w:val="24"/>
          <w:lang w:val="hu-HU"/>
        </w:rPr>
        <w:t>P</w:t>
      </w:r>
      <w:r w:rsidRPr="4BECB259" w:rsidR="00C659ED">
        <w:rPr>
          <w:sz w:val="24"/>
          <w:szCs w:val="24"/>
          <w:lang w:val="hu-HU"/>
        </w:rPr>
        <w:t xml:space="preserve">rogramunk backend részét .NET ökoszisztémában csináltuk meg, ez egy nagyon modern, biztonságos és gyors környezet. </w:t>
      </w:r>
      <w:r w:rsidRPr="4BECB259" w:rsidR="282B07B9">
        <w:rPr>
          <w:sz w:val="24"/>
          <w:szCs w:val="24"/>
          <w:lang w:val="hu-HU"/>
        </w:rPr>
        <w:t xml:space="preserve">A felhasználói felület (frontend) fejlesztéséhez modern webes technológiákat használunk: HTML, CSS, JavaScript, valamint a Vue.js keretrendszert a </w:t>
      </w:r>
      <w:r w:rsidRPr="4BECB259" w:rsidR="282B07B9">
        <w:rPr>
          <w:sz w:val="24"/>
          <w:szCs w:val="24"/>
          <w:lang w:val="hu-HU"/>
        </w:rPr>
        <w:t xml:space="preserve">Tailwind </w:t>
      </w:r>
      <w:r w:rsidRPr="4BECB259" w:rsidR="282B07B9">
        <w:rPr>
          <w:sz w:val="24"/>
          <w:szCs w:val="24"/>
          <w:lang w:val="hu-HU"/>
        </w:rPr>
        <w:t xml:space="preserve">CSS stíluskerettel.  </w:t>
      </w:r>
    </w:p>
    <w:p w:rsidRPr="00320D54" w:rsidR="00320D54" w:rsidP="4BECB259" w:rsidRDefault="00320D54" w14:paraId="115BD07A" w14:textId="5482C718">
      <w:pPr>
        <w:pStyle w:val="Cmsor2"/>
        <w:rPr>
          <w:sz w:val="24"/>
          <w:szCs w:val="24"/>
        </w:rPr>
      </w:pPr>
      <w:r w:rsidR="18C92B14">
        <w:rPr/>
        <w:t>Frontend</w:t>
      </w:r>
    </w:p>
    <w:p w:rsidRPr="00320D54" w:rsidR="00320D54" w:rsidP="4BECB259" w:rsidRDefault="00320D54" w14:paraId="1F226968" w14:textId="29F8838C">
      <w:pPr>
        <w:pStyle w:val="Cmsor3"/>
        <w:keepNext w:val="1"/>
        <w:keepLines w:val="1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hu-HU"/>
        </w:rPr>
      </w:pPr>
      <w:r w:rsidRPr="4BECB259" w:rsidR="63EA4D1A">
        <w:rPr>
          <w:noProof w:val="0"/>
          <w:lang w:val="hu"/>
        </w:rPr>
        <w:t>HTML (HyperText Markup Language)</w:t>
      </w:r>
    </w:p>
    <w:p w:rsidRPr="00320D54" w:rsidR="00320D54" w:rsidP="4BECB259" w:rsidRDefault="00320D54" w14:paraId="7772D659" w14:textId="239E474B">
      <w:pPr>
        <w:pStyle w:val="Norml"/>
        <w:keepNext w:val="1"/>
        <w:keepLines w:val="1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434343"/>
          <w:sz w:val="24"/>
          <w:szCs w:val="24"/>
          <w:lang w:val="hu-HU"/>
        </w:rPr>
      </w:pPr>
      <w:r w:rsidRPr="4BECB259" w:rsidR="63EA4D1A">
        <w:rPr>
          <w:noProof w:val="0"/>
          <w:sz w:val="24"/>
          <w:szCs w:val="24"/>
          <w:lang w:val="hu-HU"/>
        </w:rPr>
        <w:t>A HTML biztosítja a weboldal szerkezeti felépítését. Meghatározza az oldalon megjelenő elemek – például gombok, űrlapok, listák és szövegek – hierarchiáját és jelentését.</w:t>
      </w:r>
    </w:p>
    <w:p w:rsidRPr="00320D54" w:rsidR="00320D54" w:rsidP="4BECB259" w:rsidRDefault="00320D54" w14:paraId="0AD8524B" w14:textId="58306856">
      <w:pPr>
        <w:pStyle w:val="Norml"/>
        <w:keepNext w:val="1"/>
        <w:keepLines w:val="1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434343"/>
          <w:sz w:val="24"/>
          <w:szCs w:val="24"/>
          <w:lang w:val="hu-HU"/>
        </w:rPr>
      </w:pPr>
      <w:r w:rsidRPr="4BECB259" w:rsidR="63EA4D1A">
        <w:rPr>
          <w:noProof w:val="0"/>
          <w:sz w:val="24"/>
          <w:szCs w:val="24"/>
          <w:lang w:val="hu-HU"/>
        </w:rPr>
        <w:t>A projektben a HTML használata azért kulcsfontosságú, mert egy jól strukturált, szemantikusan helyes felépítés javítja a felhasználói élményt, a hozzáférhetőséget és a keresőoptimalizálást. Ez különösen fontos egy olyan rendszer esetében, amelyet különböző eszközökön (mobil, tablet, asztali gép) is használni kell.</w:t>
      </w:r>
    </w:p>
    <w:p w:rsidRPr="00320D54" w:rsidR="00320D54" w:rsidP="4BECB259" w:rsidRDefault="00320D54" w14:paraId="2BC1415C" w14:textId="1DD676D5">
      <w:pPr>
        <w:pStyle w:val="Cmsor3"/>
        <w:keepNext w:val="1"/>
        <w:keepLines w:val="1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4BECB259" w:rsidR="6EEEE308">
        <w:rPr>
          <w:noProof w:val="0"/>
          <w:lang w:val="hu"/>
        </w:rPr>
        <w:t xml:space="preserve">CSS (Cascading Style Sheets) </w:t>
      </w:r>
    </w:p>
    <w:p w:rsidRPr="00320D54" w:rsidR="00320D54" w:rsidP="4BECB259" w:rsidRDefault="00320D54" w14:paraId="673EEAB1" w14:textId="18C8E5C8">
      <w:pPr>
        <w:pStyle w:val="Norml"/>
        <w:keepNext w:val="1"/>
        <w:keepLines w:val="1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434343"/>
          <w:sz w:val="24"/>
          <w:szCs w:val="24"/>
          <w:lang w:val="hu-HU"/>
        </w:rPr>
      </w:pPr>
      <w:r w:rsidRPr="4BECB259" w:rsidR="6EEEE308">
        <w:rPr>
          <w:noProof w:val="0"/>
          <w:sz w:val="24"/>
          <w:szCs w:val="24"/>
          <w:lang w:val="hu-HU"/>
        </w:rPr>
        <w:t>A CSS felelős az alkalmazás megjelenéséért: színek, betűtípusok, elrendezés, animációk és reszponzív viselkedés kialakításáért.</w:t>
      </w:r>
    </w:p>
    <w:p w:rsidRPr="00320D54" w:rsidR="00320D54" w:rsidP="4BECB259" w:rsidRDefault="00320D54" w14:paraId="0407EDC5" w14:textId="565CA108">
      <w:pPr>
        <w:pStyle w:val="Norml"/>
        <w:keepNext w:val="1"/>
        <w:keepLines w:val="1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434343"/>
          <w:sz w:val="24"/>
          <w:szCs w:val="24"/>
          <w:lang w:val="hu-HU"/>
        </w:rPr>
      </w:pPr>
      <w:r w:rsidRPr="4BECB259" w:rsidR="6EEEE308">
        <w:rPr>
          <w:noProof w:val="0"/>
          <w:sz w:val="24"/>
          <w:szCs w:val="24"/>
          <w:lang w:val="hu-HU"/>
        </w:rPr>
        <w:t>A projekt szempontjából a CSS biztosítja, hogy a rendelési felület és az éttermi adminisztrációs felületek egységes, modern és könnyen átlátható kinézetet kapjanak. A reszponzív tervezésnek köszönhetően a rendszer telefonon és számítógépen is jól használható marad, ami alapkövetelmény egy online rendelési megoldásnál.</w:t>
      </w:r>
    </w:p>
    <w:p w:rsidRPr="00320D54" w:rsidR="00320D54" w:rsidP="4BECB259" w:rsidRDefault="00320D54" w14:paraId="7FA2070F" w14:textId="70AFC0A7">
      <w:pPr>
        <w:pStyle w:val="Cmsor3"/>
        <w:keepNext w:val="1"/>
        <w:keepLines w:val="1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hu-HU"/>
        </w:rPr>
      </w:pPr>
      <w:r w:rsidRPr="4BECB259" w:rsidR="6EEEE308">
        <w:rPr>
          <w:noProof w:val="0"/>
          <w:lang w:val="hu"/>
        </w:rPr>
        <w:t xml:space="preserve">JavaScript </w:t>
      </w:r>
    </w:p>
    <w:p w:rsidRPr="00320D54" w:rsidR="00320D54" w:rsidP="4BECB259" w:rsidRDefault="00320D54" w14:paraId="00A67BA4" w14:textId="4C719420">
      <w:pPr>
        <w:pStyle w:val="Norm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4BECB259" w:rsidR="6EEEE308">
        <w:rPr>
          <w:noProof w:val="0"/>
          <w:sz w:val="24"/>
          <w:szCs w:val="24"/>
          <w:lang w:val="hu-HU"/>
        </w:rPr>
        <w:t>A JavaScript a webalkalmazás dinamikus működéséért felel. Segítségével valósítható meg az interakció a felhasználó és a rendszer között, például rendelés leadása, űrlapellenőrzés, értesítések megjelenítése és az adatok valós idejű frissítése.</w:t>
      </w:r>
    </w:p>
    <w:p w:rsidRPr="00320D54" w:rsidR="00320D54" w:rsidP="4BECB259" w:rsidRDefault="00320D54" w14:paraId="0A3EF7C9" w14:textId="2C89E28B">
      <w:pPr>
        <w:pStyle w:val="Norml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4BECB259" w:rsidR="6EEEE308">
        <w:rPr>
          <w:noProof w:val="0"/>
          <w:sz w:val="24"/>
          <w:szCs w:val="24"/>
          <w:lang w:val="hu-HU"/>
        </w:rPr>
        <w:t xml:space="preserve">A projektben a JavaScript biztosítja, hogy a felhasználói élmény gyors és folyamatos legyen, oldal </w:t>
      </w:r>
      <w:r w:rsidRPr="4BECB259" w:rsidR="6EEEE308">
        <w:rPr>
          <w:noProof w:val="0"/>
          <w:sz w:val="24"/>
          <w:szCs w:val="24"/>
          <w:lang w:val="hu-HU"/>
        </w:rPr>
        <w:t>újratöltése</w:t>
      </w:r>
      <w:r w:rsidRPr="4BECB259" w:rsidR="6EEEE308">
        <w:rPr>
          <w:noProof w:val="0"/>
          <w:sz w:val="24"/>
          <w:szCs w:val="24"/>
          <w:lang w:val="hu-HU"/>
        </w:rPr>
        <w:t xml:space="preserve"> nélkül. Ez különösen fontos a rendelési folyamat során, ahol a felhasználó azonnali visszajelzést vár el a műveleteire.</w:t>
      </w:r>
    </w:p>
    <w:p w:rsidRPr="00320D54" w:rsidR="00320D54" w:rsidP="4BECB259" w:rsidRDefault="00320D54" w14:paraId="32765B41" w14:textId="47B8808B">
      <w:pPr>
        <w:pStyle w:val="Cmsor3"/>
      </w:pPr>
      <w:r w:rsidRPr="4BECB259" w:rsidR="669D480C">
        <w:rPr>
          <w:noProof w:val="0"/>
          <w:lang w:val="hu-HU"/>
        </w:rPr>
        <w:t>Vue.js</w:t>
      </w:r>
    </w:p>
    <w:p w:rsidRPr="00320D54" w:rsidR="00320D54" w:rsidP="4BECB259" w:rsidRDefault="00320D54" w14:paraId="5D83740C" w14:textId="4569D843">
      <w:pPr>
        <w:pStyle w:val="Norml"/>
        <w:rPr>
          <w:noProof w:val="0"/>
          <w:sz w:val="24"/>
          <w:szCs w:val="24"/>
          <w:lang w:val="hu-HU"/>
        </w:rPr>
      </w:pPr>
      <w:r w:rsidRPr="4BECB259" w:rsidR="669D480C">
        <w:rPr>
          <w:noProof w:val="0"/>
          <w:sz w:val="24"/>
          <w:szCs w:val="24"/>
          <w:lang w:val="hu-HU"/>
        </w:rPr>
        <w:t xml:space="preserve">A Vue.js egy nyílt forráskódú, progresszív JavaScript-keretrendszer, amelyet </w:t>
      </w:r>
      <w:r w:rsidRPr="4BECB259" w:rsidR="669D480C">
        <w:rPr>
          <w:noProof w:val="0"/>
          <w:sz w:val="24"/>
          <w:szCs w:val="24"/>
          <w:lang w:val="hu-HU"/>
        </w:rPr>
        <w:t>Evan</w:t>
      </w:r>
      <w:r w:rsidRPr="4BECB259" w:rsidR="669D480C">
        <w:rPr>
          <w:noProof w:val="0"/>
          <w:sz w:val="24"/>
          <w:szCs w:val="24"/>
          <w:lang w:val="hu-HU"/>
        </w:rPr>
        <w:t xml:space="preserve"> </w:t>
      </w:r>
      <w:r w:rsidRPr="4BECB259" w:rsidR="669D480C">
        <w:rPr>
          <w:noProof w:val="0"/>
          <w:sz w:val="24"/>
          <w:szCs w:val="24"/>
          <w:lang w:val="hu-HU"/>
        </w:rPr>
        <w:t>You</w:t>
      </w:r>
      <w:r w:rsidRPr="4BECB259" w:rsidR="669D480C">
        <w:rPr>
          <w:noProof w:val="0"/>
          <w:sz w:val="24"/>
          <w:szCs w:val="24"/>
          <w:lang w:val="hu-HU"/>
        </w:rPr>
        <w:t xml:space="preserve"> alkotott meg, és elsősorban modern felhasználói felületek (UI), illetve egyoldalas webalkalmazások (SPA) építésére szolgál. Legfőbb </w:t>
      </w:r>
      <w:r w:rsidRPr="4BECB259" w:rsidR="669D480C">
        <w:rPr>
          <w:noProof w:val="0"/>
          <w:sz w:val="24"/>
          <w:szCs w:val="24"/>
          <w:lang w:val="hu-HU"/>
        </w:rPr>
        <w:t>vonzereje</w:t>
      </w:r>
      <w:r w:rsidRPr="4BECB259" w:rsidR="669D480C">
        <w:rPr>
          <w:noProof w:val="0"/>
          <w:sz w:val="24"/>
          <w:szCs w:val="24"/>
          <w:lang w:val="hu-HU"/>
        </w:rPr>
        <w:t xml:space="preserve"> a fokozatos bevezethetőség: a fejlesztők dönthetnek úgy, hogy csak egy-egy interaktív komponenshez használják egy meglévő weboldalon, de akár egy teljes, komplex alkalmazás alapját is képezheti.</w:t>
      </w:r>
    </w:p>
    <w:p w:rsidRPr="00320D54" w:rsidR="00320D54" w:rsidP="4BECB259" w:rsidRDefault="00320D54" w14:paraId="34B5A583" w14:textId="4D3E957C">
      <w:pPr>
        <w:pStyle w:val="Norml"/>
        <w:rPr>
          <w:noProof w:val="0"/>
          <w:sz w:val="24"/>
          <w:szCs w:val="24"/>
          <w:lang w:val="hu-HU"/>
        </w:rPr>
      </w:pPr>
      <w:r w:rsidRPr="4BECB259" w:rsidR="669D480C">
        <w:rPr>
          <w:noProof w:val="0"/>
          <w:sz w:val="24"/>
          <w:szCs w:val="24"/>
          <w:lang w:val="hu-HU"/>
        </w:rPr>
        <w:t xml:space="preserve">Működése a </w:t>
      </w:r>
      <w:r w:rsidRPr="4BECB259" w:rsidR="669D480C">
        <w:rPr>
          <w:noProof w:val="0"/>
          <w:sz w:val="24"/>
          <w:szCs w:val="24"/>
          <w:lang w:val="hu-HU"/>
        </w:rPr>
        <w:t>Reacthoz</w:t>
      </w:r>
      <w:r w:rsidRPr="4BECB259" w:rsidR="669D480C">
        <w:rPr>
          <w:noProof w:val="0"/>
          <w:sz w:val="24"/>
          <w:szCs w:val="24"/>
          <w:lang w:val="hu-HU"/>
        </w:rPr>
        <w:t xml:space="preserve"> hasonlóan komponensalapú és a háttérben virtuális DOM-ot használ a teljesítmény optimalizálására. A </w:t>
      </w:r>
      <w:r w:rsidRPr="4BECB259" w:rsidR="669D480C">
        <w:rPr>
          <w:noProof w:val="0"/>
          <w:sz w:val="24"/>
          <w:szCs w:val="24"/>
          <w:lang w:val="hu-HU"/>
        </w:rPr>
        <w:t>Vue</w:t>
      </w:r>
      <w:r w:rsidRPr="4BECB259" w:rsidR="669D480C">
        <w:rPr>
          <w:noProof w:val="0"/>
          <w:sz w:val="24"/>
          <w:szCs w:val="24"/>
          <w:lang w:val="hu-HU"/>
        </w:rPr>
        <w:t xml:space="preserve"> azonban egy HTML-alapú sablonszintaxist (</w:t>
      </w:r>
      <w:r w:rsidRPr="4BECB259" w:rsidR="669D480C">
        <w:rPr>
          <w:noProof w:val="0"/>
          <w:sz w:val="24"/>
          <w:szCs w:val="24"/>
          <w:lang w:val="hu-HU"/>
        </w:rPr>
        <w:t>template</w:t>
      </w:r>
      <w:r w:rsidRPr="4BECB259" w:rsidR="669D480C">
        <w:rPr>
          <w:noProof w:val="0"/>
          <w:sz w:val="24"/>
          <w:szCs w:val="24"/>
          <w:lang w:val="hu-HU"/>
        </w:rPr>
        <w:t xml:space="preserve"> </w:t>
      </w:r>
      <w:r w:rsidRPr="4BECB259" w:rsidR="669D480C">
        <w:rPr>
          <w:noProof w:val="0"/>
          <w:sz w:val="24"/>
          <w:szCs w:val="24"/>
          <w:lang w:val="hu-HU"/>
        </w:rPr>
        <w:t>syntax</w:t>
      </w:r>
      <w:r w:rsidRPr="4BECB259" w:rsidR="669D480C">
        <w:rPr>
          <w:noProof w:val="0"/>
          <w:sz w:val="24"/>
          <w:szCs w:val="24"/>
          <w:lang w:val="hu-HU"/>
        </w:rPr>
        <w:t>) alkalmaz, ami a legtöbb fejlesztő számára rendkívül intuitívvá és könnyen tanulhatóvá teszi. Kiemelkedő a reaktív adatkötési rendszere, amely automatikusan szinkronban tartja a logikát (adatmodellt) és a felületet. A Vue.js emellett nagyon könnyűsúlyú, rugalmas, és az iparág egyik legalaposabb dokumentációjával rendelkezik, így kezdő és tapasztalt fejlesztők számára is ideális választás.</w:t>
      </w:r>
    </w:p>
    <w:p w:rsidRPr="00320D54" w:rsidR="00320D54" w:rsidP="4BECB259" w:rsidRDefault="00320D54" w14:paraId="76EA76B8" w14:textId="45EC0D48">
      <w:pPr>
        <w:pStyle w:val="Cmsor3"/>
      </w:pPr>
      <w:r w:rsidRPr="4BECB259" w:rsidR="7DF57788">
        <w:rPr>
          <w:noProof w:val="0"/>
          <w:lang w:val="hu-HU"/>
        </w:rPr>
        <w:t>Tailwind</w:t>
      </w:r>
      <w:r w:rsidRPr="4BECB259" w:rsidR="7DF57788">
        <w:rPr>
          <w:noProof w:val="0"/>
          <w:lang w:val="hu-HU"/>
        </w:rPr>
        <w:t xml:space="preserve"> CSS keretrendszer</w:t>
      </w:r>
    </w:p>
    <w:p w:rsidRPr="00320D54" w:rsidR="00320D54" w:rsidP="4BECB259" w:rsidRDefault="00320D54" w14:paraId="2546D585" w14:textId="5CCC1912">
      <w:pPr>
        <w:pStyle w:val="Norml"/>
        <w:rPr>
          <w:noProof w:val="0"/>
          <w:sz w:val="24"/>
          <w:szCs w:val="24"/>
          <w:lang w:val="hu-HU"/>
        </w:rPr>
      </w:pPr>
      <w:r w:rsidRPr="4BECB259" w:rsidR="7DF57788">
        <w:rPr>
          <w:noProof w:val="0"/>
          <w:sz w:val="24"/>
          <w:szCs w:val="24"/>
          <w:lang w:val="hu-HU"/>
        </w:rPr>
        <w:t xml:space="preserve">A </w:t>
      </w:r>
      <w:r w:rsidRPr="4BECB259" w:rsidR="7DF57788">
        <w:rPr>
          <w:noProof w:val="0"/>
          <w:sz w:val="24"/>
          <w:szCs w:val="24"/>
          <w:lang w:val="hu-HU"/>
        </w:rPr>
        <w:t>Tailwind</w:t>
      </w:r>
      <w:r w:rsidRPr="4BECB259" w:rsidR="7DF57788">
        <w:rPr>
          <w:noProof w:val="0"/>
          <w:sz w:val="24"/>
          <w:szCs w:val="24"/>
          <w:lang w:val="hu-HU"/>
        </w:rPr>
        <w:t xml:space="preserve"> CSS egy modern, úgynevezett „</w:t>
      </w:r>
      <w:r w:rsidRPr="4BECB259" w:rsidR="7DF57788">
        <w:rPr>
          <w:noProof w:val="0"/>
          <w:sz w:val="24"/>
          <w:szCs w:val="24"/>
          <w:lang w:val="hu-HU"/>
        </w:rPr>
        <w:t>utility-first</w:t>
      </w:r>
      <w:r w:rsidRPr="4BECB259" w:rsidR="7DF57788">
        <w:rPr>
          <w:noProof w:val="0"/>
          <w:sz w:val="24"/>
          <w:szCs w:val="24"/>
          <w:lang w:val="hu-HU"/>
        </w:rPr>
        <w:t xml:space="preserve">” (segédosztály-központú) stíluskeretrendszer, amely gyökeresen eltér a hagyományos, komponensalapú megoldásoktól (mint például a </w:t>
      </w:r>
      <w:r w:rsidRPr="4BECB259" w:rsidR="7DF57788">
        <w:rPr>
          <w:noProof w:val="0"/>
          <w:sz w:val="24"/>
          <w:szCs w:val="24"/>
          <w:lang w:val="hu-HU"/>
        </w:rPr>
        <w:t>Bulma</w:t>
      </w:r>
      <w:r w:rsidRPr="4BECB259" w:rsidR="7DF57788">
        <w:rPr>
          <w:noProof w:val="0"/>
          <w:sz w:val="24"/>
          <w:szCs w:val="24"/>
          <w:lang w:val="hu-HU"/>
        </w:rPr>
        <w:t xml:space="preserve"> vagy a </w:t>
      </w:r>
      <w:r w:rsidRPr="4BECB259" w:rsidR="7DF57788">
        <w:rPr>
          <w:noProof w:val="0"/>
          <w:sz w:val="24"/>
          <w:szCs w:val="24"/>
          <w:lang w:val="hu-HU"/>
        </w:rPr>
        <w:t>Bootstrap</w:t>
      </w:r>
      <w:r w:rsidRPr="4BECB259" w:rsidR="7DF57788">
        <w:rPr>
          <w:noProof w:val="0"/>
          <w:sz w:val="24"/>
          <w:szCs w:val="24"/>
          <w:lang w:val="hu-HU"/>
        </w:rPr>
        <w:t>). Ahelyett, hogy előre megformázott elemeket – például kész gombokat vagy kártyákat – adna a kezünkbe, alacsony szintű, egy-egy konkrét stílustulajdonságot (színek, margók, árnyékok, méretezés) leíró osztályokat kínál. Ezek kombinálásával a fejlesztők közvetlenül a HTML-kódban építhetnek fel teljesen egyedi, reszponzív felületeket.</w:t>
      </w:r>
    </w:p>
    <w:p w:rsidRPr="00320D54" w:rsidR="00320D54" w:rsidP="4BECB259" w:rsidRDefault="00320D54" w14:paraId="33D33921" w14:textId="500BDA12">
      <w:pPr>
        <w:pStyle w:val="Norml"/>
        <w:rPr>
          <w:noProof w:val="0"/>
          <w:sz w:val="24"/>
          <w:szCs w:val="24"/>
          <w:lang w:val="hu-HU"/>
        </w:rPr>
      </w:pPr>
      <w:r w:rsidRPr="4BECB259" w:rsidR="7DF57788">
        <w:rPr>
          <w:noProof w:val="0"/>
          <w:sz w:val="24"/>
          <w:szCs w:val="24"/>
          <w:lang w:val="hu-HU"/>
        </w:rPr>
        <w:t xml:space="preserve">Ez a megközelítés rendkívüli szabadságot biztosít, hiszen a design megvalósításához alig kell egyedi CSS fájlokat írni, felgyorsítva ezzel a fejlesztési folyamatot. A </w:t>
      </w:r>
      <w:r w:rsidRPr="4BECB259" w:rsidR="7DF57788">
        <w:rPr>
          <w:noProof w:val="0"/>
          <w:sz w:val="24"/>
          <w:szCs w:val="24"/>
          <w:lang w:val="hu-HU"/>
        </w:rPr>
        <w:t>Tailwind</w:t>
      </w:r>
      <w:r w:rsidRPr="4BECB259" w:rsidR="7DF57788">
        <w:rPr>
          <w:noProof w:val="0"/>
          <w:sz w:val="24"/>
          <w:szCs w:val="24"/>
          <w:lang w:val="hu-HU"/>
        </w:rPr>
        <w:t xml:space="preserve"> beépített JIT (</w:t>
      </w:r>
      <w:r w:rsidRPr="4BECB259" w:rsidR="7DF57788">
        <w:rPr>
          <w:noProof w:val="0"/>
          <w:sz w:val="24"/>
          <w:szCs w:val="24"/>
          <w:lang w:val="hu-HU"/>
        </w:rPr>
        <w:t>Just</w:t>
      </w:r>
      <w:r w:rsidRPr="4BECB259" w:rsidR="7DF57788">
        <w:rPr>
          <w:noProof w:val="0"/>
          <w:sz w:val="24"/>
          <w:szCs w:val="24"/>
          <w:lang w:val="hu-HU"/>
        </w:rPr>
        <w:t xml:space="preserve">-In-Time) fordítója ráadásul gondoskodik arról, hogy a végső projektbe csak és kizárólag a ténylegesen felhasznált CSS-osztályok kerüljenek bele. Ez extrém kicsi fájlméretet és villámgyors oldalbetöltést eredményez. A keretrendszer moduláris, és kiválóan integrálható a modern JavaScript-technológiákkal, így a Vue.js-szel vagy a </w:t>
      </w:r>
      <w:r w:rsidRPr="4BECB259" w:rsidR="7DF57788">
        <w:rPr>
          <w:noProof w:val="0"/>
          <w:sz w:val="24"/>
          <w:szCs w:val="24"/>
          <w:lang w:val="hu-HU"/>
        </w:rPr>
        <w:t>Reacttal</w:t>
      </w:r>
      <w:r w:rsidRPr="4BECB259" w:rsidR="7DF57788">
        <w:rPr>
          <w:noProof w:val="0"/>
          <w:sz w:val="24"/>
          <w:szCs w:val="24"/>
          <w:lang w:val="hu-HU"/>
        </w:rPr>
        <w:t xml:space="preserve"> is zökkenőmentesen együttműködik.</w:t>
      </w:r>
    </w:p>
    <w:p w:rsidRPr="00320D54" w:rsidR="00320D54" w:rsidP="4BECB259" w:rsidRDefault="00320D54" w14:paraId="517934D3" w14:textId="7FDED37F">
      <w:pPr>
        <w:pStyle w:val="Norml"/>
        <w:rPr>
          <w:sz w:val="24"/>
          <w:szCs w:val="24"/>
          <w:lang w:val="hu-HU"/>
        </w:rPr>
      </w:pPr>
      <w:r w:rsidRPr="4BECB259" w:rsidR="403D071E">
        <w:rPr>
          <w:rStyle w:val="Cmsor3Char"/>
          <w:lang w:val="hu-HU"/>
        </w:rPr>
        <w:t>Összefoglaló</w:t>
      </w:r>
      <w:r>
        <w:br/>
      </w:r>
      <w:r w:rsidRPr="4BECB259" w:rsidR="21C3D595">
        <w:rPr>
          <w:lang w:val="hu-HU"/>
        </w:rPr>
        <w:t>A HTML, JavaScript, Vue.js és Tailwind CSS ötvözésével egy olyan moduláris, könnyen karbantartható és biztonságosan bővíthető frontend rendszert hoztunk létre, amely a modern webes sztenderdeknek minden tekintetben megfelel, és maximálisan támogatja az üzleti logikát.</w:t>
      </w:r>
    </w:p>
    <w:p w:rsidR="2F02C98F" w:rsidP="4BECB259" w:rsidRDefault="2F02C98F" w14:paraId="6DF03CC2" w14:textId="5070A15B">
      <w:pPr>
        <w:pStyle w:val="Cmsor2"/>
        <w:rPr>
          <w:lang w:val="hu-HU"/>
        </w:rPr>
      </w:pPr>
      <w:r w:rsidRPr="4BECB259" w:rsidR="2F02C98F">
        <w:rPr>
          <w:lang w:val="hu-HU"/>
        </w:rPr>
        <w:t>Étlap oldal</w:t>
      </w:r>
    </w:p>
    <w:p w:rsidR="2F02C98F" w:rsidP="4BECB259" w:rsidRDefault="2F02C98F" w14:paraId="336E68B6" w14:textId="05E8858B">
      <w:pPr>
        <w:pStyle w:val="Norml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en-GB"/>
        </w:rPr>
      </w:pPr>
      <w:r w:rsidR="2F02C98F">
        <w:drawing>
          <wp:inline wp14:editId="00534FA1" wp14:anchorId="1D48B050">
            <wp:extent cx="5762625" cy="3648075"/>
            <wp:effectExtent l="0" t="0" r="0" b="0"/>
            <wp:docPr id="17177965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17796598" name="Picture 1717796598"/>
                    <pic:cNvPicPr/>
                  </pic:nvPicPr>
                  <pic:blipFill>
                    <a:blip xmlns:r="http://schemas.openxmlformats.org/officeDocument/2006/relationships" r:embed="rId17662943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BECB259" w:rsidR="3AC2E9E5">
        <w:rPr>
          <w:rStyle w:val="Cmsor3Char"/>
          <w:noProof w:val="0"/>
          <w:lang w:val="en-GB"/>
        </w:rPr>
        <w:t>Az Étlap oldal megvalósítása</w:t>
      </w:r>
    </w:p>
    <w:p w:rsidR="0B819203" w:rsidP="4BECB259" w:rsidRDefault="0B819203" w14:paraId="2478C5A6" w14:textId="4E9AB705">
      <w:pPr>
        <w:pStyle w:val="Norml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GB"/>
        </w:rPr>
      </w:pPr>
      <w:r w:rsidRPr="4BECB259" w:rsidR="0B819203">
        <w:rPr>
          <w:noProof w:val="0"/>
          <w:lang w:val="en-GB"/>
        </w:rPr>
        <w:t xml:space="preserve">Az </w:t>
      </w:r>
      <w:r w:rsidRPr="4BECB259" w:rsidR="0B819203">
        <w:rPr>
          <w:noProof w:val="0"/>
          <w:lang w:val="en-GB"/>
        </w:rPr>
        <w:t>étlap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oldalt</w:t>
      </w:r>
      <w:r w:rsidRPr="4BECB259" w:rsidR="0B819203">
        <w:rPr>
          <w:noProof w:val="0"/>
          <w:lang w:val="en-GB"/>
        </w:rPr>
        <w:t xml:space="preserve"> (</w:t>
      </w:r>
      <w:r w:rsidRPr="4BECB259" w:rsidR="0B819203">
        <w:rPr>
          <w:noProof w:val="0"/>
          <w:lang w:val="en-GB"/>
        </w:rPr>
        <w:t>MenuView.vue</w:t>
      </w:r>
      <w:r w:rsidRPr="4BECB259" w:rsidR="0B819203">
        <w:rPr>
          <w:noProof w:val="0"/>
          <w:lang w:val="en-GB"/>
        </w:rPr>
        <w:t xml:space="preserve">) </w:t>
      </w:r>
      <w:r w:rsidRPr="4BECB259" w:rsidR="0B819203">
        <w:rPr>
          <w:noProof w:val="0"/>
          <w:lang w:val="en-GB"/>
        </w:rPr>
        <w:t>úgy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építettem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fel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hogy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lehető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leggyorsabb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és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legátláthatóbb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legyen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felhasználók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számára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így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kategóriákat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ételeket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köreteket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és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italokat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egyszerre</w:t>
      </w:r>
      <w:r w:rsidRPr="4BECB259" w:rsidR="0B819203">
        <w:rPr>
          <w:noProof w:val="0"/>
          <w:lang w:val="en-GB"/>
        </w:rPr>
        <w:t xml:space="preserve">, a </w:t>
      </w:r>
      <w:r w:rsidRPr="4BECB259" w:rsidR="0B819203">
        <w:rPr>
          <w:noProof w:val="0"/>
          <w:lang w:val="en-GB"/>
        </w:rPr>
        <w:t>Promise.allSettled</w:t>
      </w:r>
      <w:r w:rsidRPr="4BECB259" w:rsidR="0B819203">
        <w:rPr>
          <w:noProof w:val="0"/>
          <w:lang w:val="en-GB"/>
        </w:rPr>
        <w:t xml:space="preserve">() </w:t>
      </w:r>
      <w:r w:rsidRPr="4BECB259" w:rsidR="0B819203">
        <w:rPr>
          <w:noProof w:val="0"/>
          <w:lang w:val="en-GB"/>
        </w:rPr>
        <w:t>metódus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segítségével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töltöm</w:t>
      </w:r>
      <w:r w:rsidRPr="4BECB259" w:rsidR="0B819203">
        <w:rPr>
          <w:noProof w:val="0"/>
          <w:lang w:val="en-GB"/>
        </w:rPr>
        <w:t xml:space="preserve"> be. </w:t>
      </w:r>
      <w:r w:rsidRPr="4BECB259" w:rsidR="0B819203">
        <w:rPr>
          <w:noProof w:val="0"/>
          <w:lang w:val="en-GB"/>
        </w:rPr>
        <w:t>Ezt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azért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csináltam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így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hogy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hálózati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kérések</w:t>
      </w:r>
      <w:r w:rsidRPr="4BECB259" w:rsidR="0B819203">
        <w:rPr>
          <w:noProof w:val="0"/>
          <w:lang w:val="en-GB"/>
        </w:rPr>
        <w:t xml:space="preserve"> ne </w:t>
      </w:r>
      <w:r w:rsidRPr="4BECB259" w:rsidR="0B819203">
        <w:rPr>
          <w:noProof w:val="0"/>
          <w:lang w:val="en-GB"/>
        </w:rPr>
        <w:t>egymásra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várjanak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ezáltal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drasztikusan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csökkentve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az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oldalindulás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idejét</w:t>
      </w:r>
      <w:r w:rsidRPr="4BECB259" w:rsidR="0B819203">
        <w:rPr>
          <w:noProof w:val="0"/>
          <w:lang w:val="en-GB"/>
        </w:rPr>
        <w:t xml:space="preserve">. </w:t>
      </w:r>
      <w:r w:rsidRPr="4BECB259" w:rsidR="0B819203">
        <w:rPr>
          <w:noProof w:val="0"/>
          <w:lang w:val="en-GB"/>
        </w:rPr>
        <w:t>Ráadásul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ezzel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megoldással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elértem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hogy</w:t>
      </w:r>
      <w:r w:rsidRPr="4BECB259" w:rsidR="0B819203">
        <w:rPr>
          <w:noProof w:val="0"/>
          <w:lang w:val="en-GB"/>
        </w:rPr>
        <w:t xml:space="preserve"> ha </w:t>
      </w:r>
      <w:r w:rsidRPr="4BECB259" w:rsidR="0B819203">
        <w:rPr>
          <w:noProof w:val="0"/>
          <w:lang w:val="en-GB"/>
        </w:rPr>
        <w:t>az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egyik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lista</w:t>
      </w:r>
      <w:r w:rsidRPr="4BECB259" w:rsidR="0B819203">
        <w:rPr>
          <w:noProof w:val="0"/>
          <w:lang w:val="en-GB"/>
        </w:rPr>
        <w:t xml:space="preserve"> (</w:t>
      </w:r>
      <w:r w:rsidRPr="4BECB259" w:rsidR="0B819203">
        <w:rPr>
          <w:noProof w:val="0"/>
          <w:lang w:val="en-GB"/>
        </w:rPr>
        <w:t>például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az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üdítők</w:t>
      </w:r>
      <w:r w:rsidRPr="4BECB259" w:rsidR="0B819203">
        <w:rPr>
          <w:noProof w:val="0"/>
          <w:lang w:val="en-GB"/>
        </w:rPr>
        <w:t xml:space="preserve">) </w:t>
      </w:r>
      <w:r w:rsidRPr="4BECB259" w:rsidR="0B819203">
        <w:rPr>
          <w:noProof w:val="0"/>
          <w:lang w:val="en-GB"/>
        </w:rPr>
        <w:t>lekérdezése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hibára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fut</w:t>
      </w:r>
      <w:r w:rsidRPr="4BECB259" w:rsidR="0B819203">
        <w:rPr>
          <w:noProof w:val="0"/>
          <w:lang w:val="en-GB"/>
        </w:rPr>
        <w:t xml:space="preserve">, a </w:t>
      </w:r>
      <w:r w:rsidRPr="4BECB259" w:rsidR="0B819203">
        <w:rPr>
          <w:noProof w:val="0"/>
          <w:lang w:val="en-GB"/>
        </w:rPr>
        <w:t>felület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többi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része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attól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még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zavartalanul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megjelenik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és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használható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marad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minden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ételtípushoz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saját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töltés</w:t>
      </w:r>
      <w:r w:rsidRPr="4BECB259" w:rsidR="0B819203">
        <w:rPr>
          <w:noProof w:val="0"/>
          <w:lang w:val="en-GB"/>
        </w:rPr>
        <w:t xml:space="preserve">- (loading) </w:t>
      </w:r>
      <w:r w:rsidRPr="4BECB259" w:rsidR="0B819203">
        <w:rPr>
          <w:noProof w:val="0"/>
          <w:lang w:val="en-GB"/>
        </w:rPr>
        <w:t>és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hibajelzőt</w:t>
      </w:r>
      <w:r w:rsidRPr="4BECB259" w:rsidR="0B819203">
        <w:rPr>
          <w:noProof w:val="0"/>
          <w:lang w:val="en-GB"/>
        </w:rPr>
        <w:t xml:space="preserve"> (errors) is </w:t>
      </w:r>
      <w:r w:rsidRPr="4BECB259" w:rsidR="0B819203">
        <w:rPr>
          <w:noProof w:val="0"/>
          <w:lang w:val="en-GB"/>
        </w:rPr>
        <w:t>társítottam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pontos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visszajelzés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érdekében</w:t>
      </w:r>
      <w:r w:rsidRPr="4BECB259" w:rsidR="0B819203">
        <w:rPr>
          <w:noProof w:val="0"/>
          <w:lang w:val="en-GB"/>
        </w:rPr>
        <w:t xml:space="preserve">. A </w:t>
      </w:r>
      <w:r w:rsidRPr="4BECB259" w:rsidR="0B819203">
        <w:rPr>
          <w:noProof w:val="0"/>
          <w:lang w:val="en-GB"/>
        </w:rPr>
        <w:t>készételeket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nem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egy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ömlesztett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végtelen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listában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jelenítem</w:t>
      </w:r>
      <w:r w:rsidRPr="4BECB259" w:rsidR="0B819203">
        <w:rPr>
          <w:noProof w:val="0"/>
          <w:lang w:val="en-GB"/>
        </w:rPr>
        <w:t xml:space="preserve"> meg, </w:t>
      </w:r>
      <w:r w:rsidRPr="4BECB259" w:rsidR="0B819203">
        <w:rPr>
          <w:noProof w:val="0"/>
          <w:lang w:val="en-GB"/>
        </w:rPr>
        <w:t>hanem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egy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számított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tulajdonság</w:t>
      </w:r>
      <w:r w:rsidRPr="4BECB259" w:rsidR="0B819203">
        <w:rPr>
          <w:noProof w:val="0"/>
          <w:lang w:val="en-GB"/>
        </w:rPr>
        <w:t xml:space="preserve"> (computed property) </w:t>
      </w:r>
      <w:r w:rsidRPr="4BECB259" w:rsidR="0B819203">
        <w:rPr>
          <w:noProof w:val="0"/>
          <w:lang w:val="en-GB"/>
        </w:rPr>
        <w:t>segítségével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lekérdezett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kategóriák</w:t>
      </w:r>
      <w:r w:rsidRPr="4BECB259" w:rsidR="0B819203">
        <w:rPr>
          <w:noProof w:val="0"/>
          <w:lang w:val="en-GB"/>
        </w:rPr>
        <w:t xml:space="preserve"> (pl. </w:t>
      </w:r>
      <w:r w:rsidRPr="4BECB259" w:rsidR="0B819203">
        <w:rPr>
          <w:noProof w:val="0"/>
          <w:lang w:val="en-GB"/>
        </w:rPr>
        <w:t>levesek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pizzák</w:t>
      </w:r>
      <w:r w:rsidRPr="4BECB259" w:rsidR="0B819203">
        <w:rPr>
          <w:noProof w:val="0"/>
          <w:lang w:val="en-GB"/>
        </w:rPr>
        <w:t xml:space="preserve">) </w:t>
      </w:r>
      <w:r w:rsidRPr="4BECB259" w:rsidR="0B819203">
        <w:rPr>
          <w:noProof w:val="0"/>
          <w:lang w:val="en-GB"/>
        </w:rPr>
        <w:t>alá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csoportosítom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őket</w:t>
      </w:r>
      <w:r w:rsidRPr="4BECB259" w:rsidR="0B819203">
        <w:rPr>
          <w:noProof w:val="0"/>
          <w:lang w:val="en-GB"/>
        </w:rPr>
        <w:t xml:space="preserve">, a </w:t>
      </w:r>
      <w:r w:rsidRPr="4BECB259" w:rsidR="0B819203">
        <w:rPr>
          <w:noProof w:val="0"/>
          <w:lang w:val="en-GB"/>
        </w:rPr>
        <w:t>besorolatlan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elemeket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pedig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egy</w:t>
      </w:r>
      <w:r w:rsidRPr="4BECB259" w:rsidR="0B819203">
        <w:rPr>
          <w:noProof w:val="0"/>
          <w:lang w:val="en-GB"/>
        </w:rPr>
        <w:t xml:space="preserve"> "</w:t>
      </w:r>
      <w:r w:rsidRPr="4BECB259" w:rsidR="0B819203">
        <w:rPr>
          <w:noProof w:val="0"/>
          <w:lang w:val="en-GB"/>
        </w:rPr>
        <w:t>Egyéb</w:t>
      </w:r>
      <w:r w:rsidRPr="4BECB259" w:rsidR="0B819203">
        <w:rPr>
          <w:noProof w:val="0"/>
          <w:lang w:val="en-GB"/>
        </w:rPr>
        <w:t xml:space="preserve">" </w:t>
      </w:r>
      <w:r w:rsidRPr="4BECB259" w:rsidR="0B819203">
        <w:rPr>
          <w:noProof w:val="0"/>
          <w:lang w:val="en-GB"/>
        </w:rPr>
        <w:t>kategóriába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gyűjtöm</w:t>
      </w:r>
      <w:r w:rsidRPr="4BECB259" w:rsidR="0B819203">
        <w:rPr>
          <w:noProof w:val="0"/>
          <w:lang w:val="en-GB"/>
        </w:rPr>
        <w:t xml:space="preserve">. </w:t>
      </w:r>
      <w:r w:rsidRPr="4BECB259" w:rsidR="0B819203">
        <w:rPr>
          <w:noProof w:val="0"/>
          <w:lang w:val="en-GB"/>
        </w:rPr>
        <w:t>Azért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döntöttem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emellett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hogy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vásárló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sokkal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könnyebben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átlássa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kínálatot</w:t>
      </w:r>
      <w:r w:rsidRPr="4BECB259" w:rsidR="0B819203">
        <w:rPr>
          <w:noProof w:val="0"/>
          <w:lang w:val="en-GB"/>
        </w:rPr>
        <w:t>.</w:t>
      </w:r>
    </w:p>
    <w:p w:rsidR="0B819203" w:rsidP="4BECB259" w:rsidRDefault="0B819203" w14:paraId="4765F0FB" w14:textId="753C5E07">
      <w:pPr>
        <w:pStyle w:val="Norml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en-GB"/>
        </w:rPr>
      </w:pPr>
      <w:r w:rsidRPr="4BECB259" w:rsidR="0B819203">
        <w:rPr>
          <w:noProof w:val="0"/>
          <w:lang w:val="en-GB"/>
        </w:rPr>
        <w:t>Amikor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felhasználó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rákattint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egy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étel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kártyájára</w:t>
      </w:r>
      <w:r w:rsidRPr="4BECB259" w:rsidR="0B819203">
        <w:rPr>
          <w:noProof w:val="0"/>
          <w:lang w:val="en-GB"/>
        </w:rPr>
        <w:t xml:space="preserve">, a </w:t>
      </w:r>
      <w:r w:rsidRPr="4BECB259" w:rsidR="0B819203">
        <w:rPr>
          <w:noProof w:val="0"/>
          <w:lang w:val="en-GB"/>
        </w:rPr>
        <w:t>részletes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oldalra</w:t>
      </w:r>
      <w:r w:rsidRPr="4BECB259" w:rsidR="0B819203">
        <w:rPr>
          <w:noProof w:val="0"/>
          <w:lang w:val="en-GB"/>
        </w:rPr>
        <w:t xml:space="preserve"> (</w:t>
      </w:r>
      <w:r w:rsidRPr="4BECB259" w:rsidR="0B819203">
        <w:rPr>
          <w:noProof w:val="0"/>
          <w:lang w:val="en-GB"/>
        </w:rPr>
        <w:t>MenuItemPage.vue</w:t>
      </w:r>
      <w:r w:rsidRPr="4BECB259" w:rsidR="0B819203">
        <w:rPr>
          <w:noProof w:val="0"/>
          <w:lang w:val="en-GB"/>
        </w:rPr>
        <w:t xml:space="preserve">) </w:t>
      </w:r>
      <w:r w:rsidRPr="4BECB259" w:rsidR="0B819203">
        <w:rPr>
          <w:noProof w:val="0"/>
          <w:lang w:val="en-GB"/>
        </w:rPr>
        <w:t>lépéskor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nem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indítok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újabb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lekérdezést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szerver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felé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hanem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az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adott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termék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már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meglévő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adatait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elmentem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böngésző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sessionStorage-ébe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és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az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új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oldal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onnan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olvassa</w:t>
      </w:r>
      <w:r w:rsidRPr="4BECB259" w:rsidR="0B819203">
        <w:rPr>
          <w:noProof w:val="0"/>
          <w:lang w:val="en-GB"/>
        </w:rPr>
        <w:t xml:space="preserve"> ki. </w:t>
      </w:r>
      <w:r w:rsidRPr="4BECB259" w:rsidR="0B819203">
        <w:rPr>
          <w:noProof w:val="0"/>
          <w:lang w:val="en-GB"/>
        </w:rPr>
        <w:t>Ezt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azért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csináltam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így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hogy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az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oldalváltás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villámgyors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és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zökkenőmentes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legyen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továbbá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egy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véletlen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oldalfrissítés</w:t>
      </w:r>
      <w:r w:rsidRPr="4BECB259" w:rsidR="0B819203">
        <w:rPr>
          <w:noProof w:val="0"/>
          <w:lang w:val="en-GB"/>
        </w:rPr>
        <w:t xml:space="preserve"> (F5) </w:t>
      </w:r>
      <w:r w:rsidRPr="4BECB259" w:rsidR="0B819203">
        <w:rPr>
          <w:noProof w:val="0"/>
          <w:lang w:val="en-GB"/>
        </w:rPr>
        <w:t>esetén</w:t>
      </w:r>
      <w:r w:rsidRPr="4BECB259" w:rsidR="0B819203">
        <w:rPr>
          <w:noProof w:val="0"/>
          <w:lang w:val="en-GB"/>
        </w:rPr>
        <w:t xml:space="preserve"> is </w:t>
      </w:r>
      <w:r w:rsidRPr="4BECB259" w:rsidR="0B819203">
        <w:rPr>
          <w:noProof w:val="0"/>
          <w:lang w:val="en-GB"/>
        </w:rPr>
        <w:t>megmaradjanak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az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adatok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felesleges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szerverterhelés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nélkül</w:t>
      </w:r>
      <w:r w:rsidRPr="4BECB259" w:rsidR="0B819203">
        <w:rPr>
          <w:noProof w:val="0"/>
          <w:lang w:val="en-GB"/>
        </w:rPr>
        <w:t xml:space="preserve">. A </w:t>
      </w:r>
      <w:r w:rsidRPr="4BECB259" w:rsidR="0B819203">
        <w:rPr>
          <w:noProof w:val="0"/>
          <w:lang w:val="en-GB"/>
        </w:rPr>
        <w:t>gördülékenyebb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rendelés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érdekében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kártyákra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tettem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egy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közvetlen</w:t>
      </w:r>
      <w:r w:rsidRPr="4BECB259" w:rsidR="0B819203">
        <w:rPr>
          <w:noProof w:val="0"/>
          <w:lang w:val="en-GB"/>
        </w:rPr>
        <w:t xml:space="preserve"> "</w:t>
      </w:r>
      <w:r w:rsidRPr="4BECB259" w:rsidR="0B819203">
        <w:rPr>
          <w:noProof w:val="0"/>
          <w:lang w:val="en-GB"/>
        </w:rPr>
        <w:t>Kosárba</w:t>
      </w:r>
      <w:r w:rsidRPr="4BECB259" w:rsidR="0B819203">
        <w:rPr>
          <w:noProof w:val="0"/>
          <w:lang w:val="en-GB"/>
        </w:rPr>
        <w:t xml:space="preserve">" </w:t>
      </w:r>
      <w:r w:rsidRPr="4BECB259" w:rsidR="0B819203">
        <w:rPr>
          <w:noProof w:val="0"/>
          <w:lang w:val="en-GB"/>
        </w:rPr>
        <w:t>gombot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így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nem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kell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feltétlenül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belépni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részletes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nézetbe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vásárláshoz</w:t>
      </w:r>
      <w:r w:rsidRPr="4BECB259" w:rsidR="0B819203">
        <w:rPr>
          <w:noProof w:val="0"/>
          <w:lang w:val="en-GB"/>
        </w:rPr>
        <w:t>. A "</w:t>
      </w:r>
      <w:r w:rsidRPr="4BECB259" w:rsidR="0B819203">
        <w:rPr>
          <w:noProof w:val="0"/>
          <w:lang w:val="en-GB"/>
        </w:rPr>
        <w:t>Menük</w:t>
      </w:r>
      <w:r w:rsidRPr="4BECB259" w:rsidR="0B819203">
        <w:rPr>
          <w:noProof w:val="0"/>
          <w:lang w:val="en-GB"/>
        </w:rPr>
        <w:t xml:space="preserve">" </w:t>
      </w:r>
      <w:r w:rsidRPr="4BECB259" w:rsidR="0B819203">
        <w:rPr>
          <w:noProof w:val="0"/>
          <w:lang w:val="en-GB"/>
        </w:rPr>
        <w:t>fülön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pedig</w:t>
      </w:r>
      <w:r w:rsidRPr="4BECB259" w:rsidR="0B819203">
        <w:rPr>
          <w:noProof w:val="0"/>
          <w:lang w:val="en-GB"/>
        </w:rPr>
        <w:t xml:space="preserve"> (</w:t>
      </w:r>
      <w:r w:rsidRPr="4BECB259" w:rsidR="0B819203">
        <w:rPr>
          <w:noProof w:val="0"/>
          <w:lang w:val="en-GB"/>
        </w:rPr>
        <w:t>ahol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például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egy</w:t>
      </w:r>
      <w:r w:rsidRPr="4BECB259" w:rsidR="0B819203">
        <w:rPr>
          <w:noProof w:val="0"/>
          <w:lang w:val="en-GB"/>
        </w:rPr>
        <w:t xml:space="preserve"> "Sajtos </w:t>
      </w:r>
      <w:r w:rsidRPr="4BECB259" w:rsidR="0B819203">
        <w:rPr>
          <w:noProof w:val="0"/>
          <w:lang w:val="en-GB"/>
        </w:rPr>
        <w:t>menü</w:t>
      </w:r>
      <w:r w:rsidRPr="4BECB259" w:rsidR="0B819203">
        <w:rPr>
          <w:noProof w:val="0"/>
          <w:lang w:val="en-GB"/>
        </w:rPr>
        <w:t xml:space="preserve">" </w:t>
      </w:r>
      <w:r w:rsidRPr="4BECB259" w:rsidR="0B819203">
        <w:rPr>
          <w:noProof w:val="0"/>
          <w:lang w:val="en-GB"/>
        </w:rPr>
        <w:t>szerepel</w:t>
      </w:r>
      <w:r w:rsidRPr="4BECB259" w:rsidR="0B819203">
        <w:rPr>
          <w:noProof w:val="0"/>
          <w:lang w:val="en-GB"/>
        </w:rPr>
        <w:t xml:space="preserve">) </w:t>
      </w:r>
      <w:r w:rsidRPr="4BECB259" w:rsidR="0B819203">
        <w:rPr>
          <w:noProof w:val="0"/>
          <w:lang w:val="en-GB"/>
        </w:rPr>
        <w:t>egy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külön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formázó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logikát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írtam</w:t>
      </w:r>
      <w:r w:rsidRPr="4BECB259" w:rsidR="0B819203">
        <w:rPr>
          <w:noProof w:val="0"/>
          <w:lang w:val="en-GB"/>
        </w:rPr>
        <w:t xml:space="preserve"> (</w:t>
      </w:r>
      <w:r w:rsidRPr="4BECB259" w:rsidR="0B819203">
        <w:rPr>
          <w:noProof w:val="0"/>
          <w:lang w:val="en-GB"/>
        </w:rPr>
        <w:t>getMenuMeta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buildMenuBreakdown</w:t>
      </w:r>
      <w:r w:rsidRPr="4BECB259" w:rsidR="0B819203">
        <w:rPr>
          <w:noProof w:val="0"/>
          <w:lang w:val="en-GB"/>
        </w:rPr>
        <w:t xml:space="preserve">), </w:t>
      </w:r>
      <w:r w:rsidRPr="4BECB259" w:rsidR="0B819203">
        <w:rPr>
          <w:noProof w:val="0"/>
          <w:lang w:val="en-GB"/>
        </w:rPr>
        <w:t>amivel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rendszer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felismeri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és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szövegesen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összefűzi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menühöz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tartozó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elemeket</w:t>
      </w:r>
      <w:r w:rsidRPr="4BECB259" w:rsidR="0B819203">
        <w:rPr>
          <w:noProof w:val="0"/>
          <w:lang w:val="en-GB"/>
        </w:rPr>
        <w:t xml:space="preserve"> (</w:t>
      </w:r>
      <w:r w:rsidRPr="4BECB259" w:rsidR="0B819203">
        <w:rPr>
          <w:noProof w:val="0"/>
          <w:lang w:val="en-GB"/>
        </w:rPr>
        <w:t>készétel</w:t>
      </w:r>
      <w:r w:rsidRPr="4BECB259" w:rsidR="0B819203">
        <w:rPr>
          <w:noProof w:val="0"/>
          <w:lang w:val="en-GB"/>
        </w:rPr>
        <w:t xml:space="preserve"> + </w:t>
      </w:r>
      <w:r w:rsidRPr="4BECB259" w:rsidR="0B819203">
        <w:rPr>
          <w:noProof w:val="0"/>
          <w:lang w:val="en-GB"/>
        </w:rPr>
        <w:t>köret</w:t>
      </w:r>
      <w:r w:rsidRPr="4BECB259" w:rsidR="0B819203">
        <w:rPr>
          <w:noProof w:val="0"/>
          <w:lang w:val="en-GB"/>
        </w:rPr>
        <w:t xml:space="preserve"> + </w:t>
      </w:r>
      <w:r w:rsidRPr="4BECB259" w:rsidR="0B819203">
        <w:rPr>
          <w:noProof w:val="0"/>
          <w:lang w:val="en-GB"/>
        </w:rPr>
        <w:t>üdítő</w:t>
      </w:r>
      <w:r w:rsidRPr="4BECB259" w:rsidR="0B819203">
        <w:rPr>
          <w:noProof w:val="0"/>
          <w:lang w:val="en-GB"/>
        </w:rPr>
        <w:t xml:space="preserve">). </w:t>
      </w:r>
      <w:r w:rsidRPr="4BECB259" w:rsidR="0B819203">
        <w:rPr>
          <w:noProof w:val="0"/>
          <w:lang w:val="en-GB"/>
        </w:rPr>
        <w:t>Ezzel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az</w:t>
      </w:r>
      <w:r w:rsidRPr="4BECB259" w:rsidR="0B819203">
        <w:rPr>
          <w:noProof w:val="0"/>
          <w:lang w:val="en-GB"/>
        </w:rPr>
        <w:t xml:space="preserve"> volt a </w:t>
      </w:r>
      <w:r w:rsidRPr="4BECB259" w:rsidR="0B819203">
        <w:rPr>
          <w:noProof w:val="0"/>
          <w:lang w:val="en-GB"/>
        </w:rPr>
        <w:t>célom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hogy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felhasználó</w:t>
      </w:r>
      <w:r w:rsidRPr="4BECB259" w:rsidR="0B819203">
        <w:rPr>
          <w:noProof w:val="0"/>
          <w:lang w:val="en-GB"/>
        </w:rPr>
        <w:t xml:space="preserve"> mind </w:t>
      </w:r>
      <w:r w:rsidRPr="4BECB259" w:rsidR="0B819203">
        <w:rPr>
          <w:noProof w:val="0"/>
          <w:lang w:val="en-GB"/>
        </w:rPr>
        <w:t>az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étlapon</w:t>
      </w:r>
      <w:r w:rsidRPr="4BECB259" w:rsidR="0B819203">
        <w:rPr>
          <w:noProof w:val="0"/>
          <w:lang w:val="en-GB"/>
        </w:rPr>
        <w:t xml:space="preserve">, mind a </w:t>
      </w:r>
      <w:r w:rsidRPr="4BECB259" w:rsidR="0B819203">
        <w:rPr>
          <w:noProof w:val="0"/>
          <w:lang w:val="en-GB"/>
        </w:rPr>
        <w:t>részletes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oldalon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egyértelműen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lássa</w:t>
      </w:r>
      <w:r w:rsidRPr="4BECB259" w:rsidR="0B819203">
        <w:rPr>
          <w:noProof w:val="0"/>
          <w:lang w:val="en-GB"/>
        </w:rPr>
        <w:t xml:space="preserve"> a </w:t>
      </w:r>
      <w:r w:rsidRPr="4BECB259" w:rsidR="0B819203">
        <w:rPr>
          <w:noProof w:val="0"/>
          <w:lang w:val="en-GB"/>
        </w:rPr>
        <w:t>menü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pontos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tartalmát</w:t>
      </w:r>
      <w:r w:rsidRPr="4BECB259" w:rsidR="0B819203">
        <w:rPr>
          <w:noProof w:val="0"/>
          <w:lang w:val="en-GB"/>
        </w:rPr>
        <w:t xml:space="preserve">, </w:t>
      </w:r>
      <w:r w:rsidRPr="4BECB259" w:rsidR="0B819203">
        <w:rPr>
          <w:noProof w:val="0"/>
          <w:lang w:val="en-GB"/>
        </w:rPr>
        <w:t>mielőtt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kosárba</w:t>
      </w:r>
      <w:r w:rsidRPr="4BECB259" w:rsidR="0B819203">
        <w:rPr>
          <w:noProof w:val="0"/>
          <w:lang w:val="en-GB"/>
        </w:rPr>
        <w:t xml:space="preserve"> </w:t>
      </w:r>
      <w:r w:rsidRPr="4BECB259" w:rsidR="0B819203">
        <w:rPr>
          <w:noProof w:val="0"/>
          <w:lang w:val="en-GB"/>
        </w:rPr>
        <w:t>tenné</w:t>
      </w:r>
      <w:r w:rsidRPr="4BECB259" w:rsidR="0B819203">
        <w:rPr>
          <w:noProof w:val="0"/>
          <w:lang w:val="en-GB"/>
        </w:rPr>
        <w:t>.</w:t>
      </w:r>
    </w:p>
    <w:p w:rsidR="4BECB259" w:rsidP="4BECB259" w:rsidRDefault="4BECB259" w14:paraId="42147C3B" w14:textId="40A6C3D7">
      <w:pPr>
        <w:pStyle w:val="Norml"/>
      </w:pPr>
    </w:p>
    <w:p w:rsidR="13FA8EBB" w:rsidP="4BECB259" w:rsidRDefault="13FA8EBB" w14:paraId="3ACD768D" w14:textId="2FEB10B1">
      <w:pPr>
        <w:pStyle w:val="Cmsor3"/>
        <w:rPr>
          <w:rFonts w:ascii="Aptos Display" w:hAnsi="Aptos Display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GB"/>
        </w:rPr>
      </w:pPr>
      <w:r w:rsidRPr="4BECB259" w:rsidR="13FA8EBB">
        <w:rPr>
          <w:noProof w:val="0"/>
          <w:lang w:val="en-GB"/>
        </w:rPr>
        <w:t xml:space="preserve">A Kosár (Cart) </w:t>
      </w:r>
      <w:r w:rsidRPr="4BECB259" w:rsidR="13FA8EBB">
        <w:rPr>
          <w:noProof w:val="0"/>
          <w:lang w:val="en-GB"/>
        </w:rPr>
        <w:t>működése</w:t>
      </w:r>
    </w:p>
    <w:p w:rsidR="13FA8EBB" w:rsidP="4BECB259" w:rsidRDefault="13FA8EBB" w14:paraId="03D3CA57" w14:textId="0EF68833">
      <w:pPr>
        <w:pStyle w:val="Norml"/>
        <w:rPr>
          <w:rFonts w:ascii="Aptos Display" w:hAnsi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GB"/>
        </w:rPr>
      </w:pPr>
      <w:r w:rsidRPr="4BECB259" w:rsidR="13FA8EBB">
        <w:rPr>
          <w:noProof w:val="0"/>
          <w:lang w:val="en-GB"/>
        </w:rPr>
        <w:t xml:space="preserve">A </w:t>
      </w:r>
      <w:r w:rsidRPr="4BECB259" w:rsidR="13FA8EBB">
        <w:rPr>
          <w:noProof w:val="0"/>
          <w:lang w:val="en-GB"/>
        </w:rPr>
        <w:t>kosár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rendszerét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egy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saját</w:t>
      </w:r>
      <w:r w:rsidRPr="4BECB259" w:rsidR="13FA8EBB">
        <w:rPr>
          <w:noProof w:val="0"/>
          <w:lang w:val="en-GB"/>
        </w:rPr>
        <w:t xml:space="preserve">, </w:t>
      </w:r>
      <w:r w:rsidRPr="4BECB259" w:rsidR="13FA8EBB">
        <w:rPr>
          <w:noProof w:val="0"/>
          <w:lang w:val="en-GB"/>
        </w:rPr>
        <w:t>központosított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állapotkezelővel</w:t>
      </w:r>
      <w:r w:rsidRPr="4BECB259" w:rsidR="13FA8EBB">
        <w:rPr>
          <w:noProof w:val="0"/>
          <w:lang w:val="en-GB"/>
        </w:rPr>
        <w:t xml:space="preserve"> (useCart.js) </w:t>
      </w:r>
      <w:r w:rsidRPr="4BECB259" w:rsidR="13FA8EBB">
        <w:rPr>
          <w:noProof w:val="0"/>
          <w:lang w:val="en-GB"/>
        </w:rPr>
        <w:t>oldottam</w:t>
      </w:r>
      <w:r w:rsidRPr="4BECB259" w:rsidR="13FA8EBB">
        <w:rPr>
          <w:noProof w:val="0"/>
          <w:lang w:val="en-GB"/>
        </w:rPr>
        <w:t xml:space="preserve"> meg, </w:t>
      </w:r>
      <w:r w:rsidRPr="4BECB259" w:rsidR="13FA8EBB">
        <w:rPr>
          <w:noProof w:val="0"/>
          <w:lang w:val="en-GB"/>
        </w:rPr>
        <w:t>így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az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egész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alkalmazásban</w:t>
      </w:r>
      <w:r w:rsidRPr="4BECB259" w:rsidR="13FA8EBB">
        <w:rPr>
          <w:noProof w:val="0"/>
          <w:lang w:val="en-GB"/>
        </w:rPr>
        <w:t xml:space="preserve"> – </w:t>
      </w:r>
      <w:r w:rsidRPr="4BECB259" w:rsidR="13FA8EBB">
        <w:rPr>
          <w:noProof w:val="0"/>
          <w:lang w:val="en-GB"/>
        </w:rPr>
        <w:t>bármelyik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oldalon</w:t>
      </w:r>
      <w:r w:rsidRPr="4BECB259" w:rsidR="13FA8EBB">
        <w:rPr>
          <w:noProof w:val="0"/>
          <w:lang w:val="en-GB"/>
        </w:rPr>
        <w:t xml:space="preserve"> is </w:t>
      </w:r>
      <w:r w:rsidRPr="4BECB259" w:rsidR="13FA8EBB">
        <w:rPr>
          <w:noProof w:val="0"/>
          <w:lang w:val="en-GB"/>
        </w:rPr>
        <w:t>járjon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felhasználó</w:t>
      </w:r>
      <w:r w:rsidRPr="4BECB259" w:rsidR="13FA8EBB">
        <w:rPr>
          <w:noProof w:val="0"/>
          <w:lang w:val="en-GB"/>
        </w:rPr>
        <w:t xml:space="preserve"> – </w:t>
      </w:r>
      <w:r w:rsidRPr="4BECB259" w:rsidR="13FA8EBB">
        <w:rPr>
          <w:noProof w:val="0"/>
          <w:lang w:val="en-GB"/>
        </w:rPr>
        <w:t>egységesen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és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azonnal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elérhető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tartalma</w:t>
      </w:r>
      <w:r w:rsidRPr="4BECB259" w:rsidR="13FA8EBB">
        <w:rPr>
          <w:noProof w:val="0"/>
          <w:lang w:val="en-GB"/>
        </w:rPr>
        <w:t xml:space="preserve">, </w:t>
      </w:r>
      <w:r w:rsidRPr="4BECB259" w:rsidR="13FA8EBB">
        <w:rPr>
          <w:noProof w:val="0"/>
          <w:lang w:val="en-GB"/>
        </w:rPr>
        <w:t>anélkül</w:t>
      </w:r>
      <w:r w:rsidRPr="4BECB259" w:rsidR="13FA8EBB">
        <w:rPr>
          <w:noProof w:val="0"/>
          <w:lang w:val="en-GB"/>
        </w:rPr>
        <w:t xml:space="preserve">, </w:t>
      </w:r>
      <w:r w:rsidRPr="4BECB259" w:rsidR="13FA8EBB">
        <w:rPr>
          <w:noProof w:val="0"/>
          <w:lang w:val="en-GB"/>
        </w:rPr>
        <w:t>hogy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bonyolult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külső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könyvtárakat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kellett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volna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behoznom</w:t>
      </w:r>
      <w:r w:rsidRPr="4BECB259" w:rsidR="13FA8EBB">
        <w:rPr>
          <w:noProof w:val="0"/>
          <w:lang w:val="en-GB"/>
        </w:rPr>
        <w:t xml:space="preserve">. A </w:t>
      </w:r>
      <w:r w:rsidRPr="4BECB259" w:rsidR="13FA8EBB">
        <w:rPr>
          <w:noProof w:val="0"/>
          <w:lang w:val="en-GB"/>
        </w:rPr>
        <w:t>kosár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elemeit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egy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modul-szintű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reaktív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változóban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tárolom</w:t>
      </w:r>
      <w:r w:rsidRPr="4BECB259" w:rsidR="13FA8EBB">
        <w:rPr>
          <w:noProof w:val="0"/>
          <w:lang w:val="en-GB"/>
        </w:rPr>
        <w:t xml:space="preserve">, </w:t>
      </w:r>
      <w:r w:rsidRPr="4BECB259" w:rsidR="13FA8EBB">
        <w:rPr>
          <w:noProof w:val="0"/>
          <w:lang w:val="en-GB"/>
        </w:rPr>
        <w:t>ami</w:t>
      </w:r>
      <w:r w:rsidRPr="4BECB259" w:rsidR="13FA8EBB">
        <w:rPr>
          <w:noProof w:val="0"/>
          <w:lang w:val="en-GB"/>
        </w:rPr>
        <w:t xml:space="preserve"> "</w:t>
      </w:r>
      <w:r w:rsidRPr="4BECB259" w:rsidR="13FA8EBB">
        <w:rPr>
          <w:noProof w:val="0"/>
          <w:lang w:val="en-GB"/>
        </w:rPr>
        <w:t>singletonként</w:t>
      </w:r>
      <w:r w:rsidRPr="4BECB259" w:rsidR="13FA8EBB">
        <w:rPr>
          <w:noProof w:val="0"/>
          <w:lang w:val="en-GB"/>
        </w:rPr>
        <w:t xml:space="preserve">" </w:t>
      </w:r>
      <w:r w:rsidRPr="4BECB259" w:rsidR="13FA8EBB">
        <w:rPr>
          <w:noProof w:val="0"/>
          <w:lang w:val="en-GB"/>
        </w:rPr>
        <w:t>viselkedik</w:t>
      </w:r>
      <w:r w:rsidRPr="4BECB259" w:rsidR="13FA8EBB">
        <w:rPr>
          <w:noProof w:val="0"/>
          <w:lang w:val="en-GB"/>
        </w:rPr>
        <w:t xml:space="preserve">, </w:t>
      </w:r>
      <w:r w:rsidRPr="4BECB259" w:rsidR="13FA8EBB">
        <w:rPr>
          <w:noProof w:val="0"/>
          <w:lang w:val="en-GB"/>
        </w:rPr>
        <w:t>vagyis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minden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komponens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pontosan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ugyanazt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kosarat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látja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és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módosítja</w:t>
      </w:r>
      <w:r w:rsidRPr="4BECB259" w:rsidR="13FA8EBB">
        <w:rPr>
          <w:noProof w:val="0"/>
          <w:lang w:val="en-GB"/>
        </w:rPr>
        <w:t>.</w:t>
      </w:r>
    </w:p>
    <w:p w:rsidR="13FA8EBB" w:rsidP="4BECB259" w:rsidRDefault="13FA8EBB" w14:paraId="2A9F8581" w14:textId="584F1285">
      <w:pPr>
        <w:pStyle w:val="Norml"/>
        <w:rPr>
          <w:rFonts w:ascii="Aptos Display" w:hAnsi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GB"/>
        </w:rPr>
      </w:pPr>
      <w:r w:rsidRPr="4BECB259" w:rsidR="13FA8EBB">
        <w:rPr>
          <w:noProof w:val="0"/>
          <w:lang w:val="en-GB"/>
        </w:rPr>
        <w:t xml:space="preserve">A </w:t>
      </w:r>
      <w:r w:rsidRPr="4BECB259" w:rsidR="13FA8EBB">
        <w:rPr>
          <w:noProof w:val="0"/>
          <w:lang w:val="en-GB"/>
        </w:rPr>
        <w:t>felhasználói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élmény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érdekében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kosár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tartalmát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minden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egyes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módosításkor</w:t>
      </w:r>
      <w:r w:rsidRPr="4BECB259" w:rsidR="13FA8EBB">
        <w:rPr>
          <w:noProof w:val="0"/>
          <w:lang w:val="en-GB"/>
        </w:rPr>
        <w:t xml:space="preserve"> (</w:t>
      </w:r>
      <w:r w:rsidRPr="4BECB259" w:rsidR="13FA8EBB">
        <w:rPr>
          <w:noProof w:val="0"/>
          <w:lang w:val="en-GB"/>
        </w:rPr>
        <w:t>például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hozzáadáskor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vagy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mennyiségnöveléskor</w:t>
      </w:r>
      <w:r w:rsidRPr="4BECB259" w:rsidR="13FA8EBB">
        <w:rPr>
          <w:noProof w:val="0"/>
          <w:lang w:val="en-GB"/>
        </w:rPr>
        <w:t xml:space="preserve">) </w:t>
      </w:r>
      <w:r w:rsidRPr="4BECB259" w:rsidR="13FA8EBB">
        <w:rPr>
          <w:noProof w:val="0"/>
          <w:lang w:val="en-GB"/>
        </w:rPr>
        <w:t>automatikusan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elmentem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böngésző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localStorage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memóriájába</w:t>
      </w:r>
      <w:r w:rsidRPr="4BECB259" w:rsidR="13FA8EBB">
        <w:rPr>
          <w:noProof w:val="0"/>
          <w:lang w:val="en-GB"/>
        </w:rPr>
        <w:t xml:space="preserve">. </w:t>
      </w:r>
      <w:r w:rsidRPr="4BECB259" w:rsidR="13FA8EBB">
        <w:rPr>
          <w:noProof w:val="0"/>
          <w:lang w:val="en-GB"/>
        </w:rPr>
        <w:t>Ezt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azért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csináltam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így</w:t>
      </w:r>
      <w:r w:rsidRPr="4BECB259" w:rsidR="13FA8EBB">
        <w:rPr>
          <w:noProof w:val="0"/>
          <w:lang w:val="en-GB"/>
        </w:rPr>
        <w:t xml:space="preserve">, </w:t>
      </w:r>
      <w:r w:rsidRPr="4BECB259" w:rsidR="13FA8EBB">
        <w:rPr>
          <w:noProof w:val="0"/>
          <w:lang w:val="en-GB"/>
        </w:rPr>
        <w:t>hogy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egy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véletlen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oldalfrissítés</w:t>
      </w:r>
      <w:r w:rsidRPr="4BECB259" w:rsidR="13FA8EBB">
        <w:rPr>
          <w:noProof w:val="0"/>
          <w:lang w:val="en-GB"/>
        </w:rPr>
        <w:t xml:space="preserve">, </w:t>
      </w:r>
      <w:r w:rsidRPr="4BECB259" w:rsidR="13FA8EBB">
        <w:rPr>
          <w:noProof w:val="0"/>
          <w:lang w:val="en-GB"/>
        </w:rPr>
        <w:t>vagy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akár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böngésző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bezárása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után</w:t>
      </w:r>
      <w:r w:rsidRPr="4BECB259" w:rsidR="13FA8EBB">
        <w:rPr>
          <w:noProof w:val="0"/>
          <w:lang w:val="en-GB"/>
        </w:rPr>
        <w:t xml:space="preserve"> is </w:t>
      </w:r>
      <w:r w:rsidRPr="4BECB259" w:rsidR="13FA8EBB">
        <w:rPr>
          <w:noProof w:val="0"/>
          <w:lang w:val="en-GB"/>
        </w:rPr>
        <w:t>hiánytalanul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megmaradjon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vásárló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korábbi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rendelése</w:t>
      </w:r>
      <w:r w:rsidRPr="4BECB259" w:rsidR="13FA8EBB">
        <w:rPr>
          <w:noProof w:val="0"/>
          <w:lang w:val="en-GB"/>
        </w:rPr>
        <w:t xml:space="preserve">. Magát a </w:t>
      </w:r>
      <w:r w:rsidRPr="4BECB259" w:rsidR="13FA8EBB">
        <w:rPr>
          <w:noProof w:val="0"/>
          <w:lang w:val="en-GB"/>
        </w:rPr>
        <w:t>kosár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felületét</w:t>
      </w:r>
      <w:r w:rsidRPr="4BECB259" w:rsidR="13FA8EBB">
        <w:rPr>
          <w:noProof w:val="0"/>
          <w:lang w:val="en-GB"/>
        </w:rPr>
        <w:t xml:space="preserve"> (</w:t>
      </w:r>
      <w:r w:rsidRPr="4BECB259" w:rsidR="13FA8EBB">
        <w:rPr>
          <w:noProof w:val="0"/>
          <w:lang w:val="en-GB"/>
        </w:rPr>
        <w:t>CartDrawer.vue</w:t>
      </w:r>
      <w:r w:rsidRPr="4BECB259" w:rsidR="13FA8EBB">
        <w:rPr>
          <w:noProof w:val="0"/>
          <w:lang w:val="en-GB"/>
        </w:rPr>
        <w:t xml:space="preserve">) </w:t>
      </w:r>
      <w:r w:rsidRPr="4BECB259" w:rsidR="13FA8EBB">
        <w:rPr>
          <w:noProof w:val="0"/>
          <w:lang w:val="en-GB"/>
        </w:rPr>
        <w:t>nem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egy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külön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oldalként</w:t>
      </w:r>
      <w:r w:rsidRPr="4BECB259" w:rsidR="13FA8EBB">
        <w:rPr>
          <w:noProof w:val="0"/>
          <w:lang w:val="en-GB"/>
        </w:rPr>
        <w:t xml:space="preserve">, </w:t>
      </w:r>
      <w:r w:rsidRPr="4BECB259" w:rsidR="13FA8EBB">
        <w:rPr>
          <w:noProof w:val="0"/>
          <w:lang w:val="en-GB"/>
        </w:rPr>
        <w:t>hanem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egy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oldalról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becsúszó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panelként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valósítottam</w:t>
      </w:r>
      <w:r w:rsidRPr="4BECB259" w:rsidR="13FA8EBB">
        <w:rPr>
          <w:noProof w:val="0"/>
          <w:lang w:val="en-GB"/>
        </w:rPr>
        <w:t xml:space="preserve"> meg, </w:t>
      </w:r>
      <w:r w:rsidRPr="4BECB259" w:rsidR="13FA8EBB">
        <w:rPr>
          <w:noProof w:val="0"/>
          <w:lang w:val="en-GB"/>
        </w:rPr>
        <w:t>aminek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köszönhetően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vásárló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bármikor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ránézhet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tételekre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és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végösszegre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anélkül</w:t>
      </w:r>
      <w:r w:rsidRPr="4BECB259" w:rsidR="13FA8EBB">
        <w:rPr>
          <w:noProof w:val="0"/>
          <w:lang w:val="en-GB"/>
        </w:rPr>
        <w:t xml:space="preserve">, </w:t>
      </w:r>
      <w:r w:rsidRPr="4BECB259" w:rsidR="13FA8EBB">
        <w:rPr>
          <w:noProof w:val="0"/>
          <w:lang w:val="en-GB"/>
        </w:rPr>
        <w:t>hogy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el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kellene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hagynia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az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étlapot</w:t>
      </w:r>
      <w:r w:rsidRPr="4BECB259" w:rsidR="13FA8EBB">
        <w:rPr>
          <w:noProof w:val="0"/>
          <w:lang w:val="en-GB"/>
        </w:rPr>
        <w:t xml:space="preserve">. </w:t>
      </w:r>
      <w:r w:rsidRPr="4BECB259" w:rsidR="13FA8EBB">
        <w:rPr>
          <w:noProof w:val="0"/>
          <w:lang w:val="en-GB"/>
        </w:rPr>
        <w:t>Amikor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felhasználó</w:t>
      </w:r>
      <w:r w:rsidRPr="4BECB259" w:rsidR="13FA8EBB">
        <w:rPr>
          <w:noProof w:val="0"/>
          <w:lang w:val="en-GB"/>
        </w:rPr>
        <w:t xml:space="preserve"> a "</w:t>
      </w:r>
      <w:r w:rsidRPr="4BECB259" w:rsidR="13FA8EBB">
        <w:rPr>
          <w:noProof w:val="0"/>
          <w:lang w:val="en-GB"/>
        </w:rPr>
        <w:t>Rendelés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leadása</w:t>
      </w:r>
      <w:r w:rsidRPr="4BECB259" w:rsidR="13FA8EBB">
        <w:rPr>
          <w:noProof w:val="0"/>
          <w:lang w:val="en-GB"/>
        </w:rPr>
        <w:t xml:space="preserve">" </w:t>
      </w:r>
      <w:r w:rsidRPr="4BECB259" w:rsidR="13FA8EBB">
        <w:rPr>
          <w:noProof w:val="0"/>
          <w:lang w:val="en-GB"/>
        </w:rPr>
        <w:t>gombra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kattint</w:t>
      </w:r>
      <w:r w:rsidRPr="4BECB259" w:rsidR="13FA8EBB">
        <w:rPr>
          <w:noProof w:val="0"/>
          <w:lang w:val="en-GB"/>
        </w:rPr>
        <w:t xml:space="preserve">, a </w:t>
      </w:r>
      <w:r w:rsidRPr="4BECB259" w:rsidR="13FA8EBB">
        <w:rPr>
          <w:noProof w:val="0"/>
          <w:lang w:val="en-GB"/>
        </w:rPr>
        <w:t>rendszer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elsőként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ellenőrzi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bejelentkezési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státuszát</w:t>
      </w:r>
      <w:r w:rsidRPr="4BECB259" w:rsidR="13FA8EBB">
        <w:rPr>
          <w:noProof w:val="0"/>
          <w:lang w:val="en-GB"/>
        </w:rPr>
        <w:t xml:space="preserve">. Ha </w:t>
      </w:r>
      <w:r w:rsidRPr="4BECB259" w:rsidR="13FA8EBB">
        <w:rPr>
          <w:noProof w:val="0"/>
          <w:lang w:val="en-GB"/>
        </w:rPr>
        <w:t>minden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rendben</w:t>
      </w:r>
      <w:r w:rsidRPr="4BECB259" w:rsidR="13FA8EBB">
        <w:rPr>
          <w:noProof w:val="0"/>
          <w:lang w:val="en-GB"/>
        </w:rPr>
        <w:t xml:space="preserve"> van, a frontend-</w:t>
      </w:r>
      <w:r w:rsidRPr="4BECB259" w:rsidR="13FA8EBB">
        <w:rPr>
          <w:noProof w:val="0"/>
          <w:lang w:val="en-GB"/>
        </w:rPr>
        <w:t>specifikus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adatokat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átalakítom</w:t>
      </w:r>
      <w:r w:rsidRPr="4BECB259" w:rsidR="13FA8EBB">
        <w:rPr>
          <w:noProof w:val="0"/>
          <w:lang w:val="en-GB"/>
        </w:rPr>
        <w:t xml:space="preserve"> a backend API </w:t>
      </w:r>
      <w:r w:rsidRPr="4BECB259" w:rsidR="13FA8EBB">
        <w:rPr>
          <w:noProof w:val="0"/>
          <w:lang w:val="en-GB"/>
        </w:rPr>
        <w:t>által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elvárt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formátumra</w:t>
      </w:r>
      <w:r w:rsidRPr="4BECB259" w:rsidR="13FA8EBB">
        <w:rPr>
          <w:noProof w:val="0"/>
          <w:lang w:val="en-GB"/>
        </w:rPr>
        <w:t xml:space="preserve"> (</w:t>
      </w:r>
      <w:r w:rsidRPr="4BECB259" w:rsidR="13FA8EBB">
        <w:rPr>
          <w:noProof w:val="0"/>
          <w:lang w:val="en-GB"/>
        </w:rPr>
        <w:t>például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megfelelő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keszetelId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vagy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uditoId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kulcsokra</w:t>
      </w:r>
      <w:r w:rsidRPr="4BECB259" w:rsidR="13FA8EBB">
        <w:rPr>
          <w:noProof w:val="0"/>
          <w:lang w:val="en-GB"/>
        </w:rPr>
        <w:t xml:space="preserve">), </w:t>
      </w:r>
      <w:r w:rsidRPr="4BECB259" w:rsidR="13FA8EBB">
        <w:rPr>
          <w:noProof w:val="0"/>
          <w:lang w:val="en-GB"/>
        </w:rPr>
        <w:t>majd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elküldöm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kérést</w:t>
      </w:r>
      <w:r w:rsidRPr="4BECB259" w:rsidR="13FA8EBB">
        <w:rPr>
          <w:noProof w:val="0"/>
          <w:lang w:val="en-GB"/>
        </w:rPr>
        <w:t xml:space="preserve">. Siker </w:t>
      </w:r>
      <w:r w:rsidRPr="4BECB259" w:rsidR="13FA8EBB">
        <w:rPr>
          <w:noProof w:val="0"/>
          <w:lang w:val="en-GB"/>
        </w:rPr>
        <w:t>esetén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kosár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azonnal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és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automatikusan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kiürül</w:t>
      </w:r>
      <w:r w:rsidRPr="4BECB259" w:rsidR="13FA8EBB">
        <w:rPr>
          <w:noProof w:val="0"/>
          <w:lang w:val="en-GB"/>
        </w:rPr>
        <w:t xml:space="preserve">, a </w:t>
      </w:r>
      <w:r w:rsidRPr="4BECB259" w:rsidR="13FA8EBB">
        <w:rPr>
          <w:noProof w:val="0"/>
          <w:lang w:val="en-GB"/>
        </w:rPr>
        <w:t>felhasználó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pedig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egyértelmű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visszajelzést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kap</w:t>
      </w:r>
      <w:r w:rsidRPr="4BECB259" w:rsidR="13FA8EBB">
        <w:rPr>
          <w:noProof w:val="0"/>
          <w:lang w:val="en-GB"/>
        </w:rPr>
        <w:t xml:space="preserve"> a </w:t>
      </w:r>
      <w:r w:rsidRPr="4BECB259" w:rsidR="13FA8EBB">
        <w:rPr>
          <w:noProof w:val="0"/>
          <w:lang w:val="en-GB"/>
        </w:rPr>
        <w:t>rendelés</w:t>
      </w:r>
      <w:r w:rsidRPr="4BECB259" w:rsidR="13FA8EBB">
        <w:rPr>
          <w:noProof w:val="0"/>
          <w:lang w:val="en-GB"/>
        </w:rPr>
        <w:t xml:space="preserve"> </w:t>
      </w:r>
      <w:r w:rsidRPr="4BECB259" w:rsidR="13FA8EBB">
        <w:rPr>
          <w:noProof w:val="0"/>
          <w:lang w:val="en-GB"/>
        </w:rPr>
        <w:t>állapotáról</w:t>
      </w:r>
      <w:r w:rsidRPr="4BECB259" w:rsidR="13FA8EBB">
        <w:rPr>
          <w:noProof w:val="0"/>
          <w:lang w:val="en-GB"/>
        </w:rPr>
        <w:t>.</w:t>
      </w:r>
    </w:p>
    <w:p w:rsidR="4BECB259" w:rsidP="4BECB259" w:rsidRDefault="4BECB259" w14:paraId="724B695E" w14:textId="25CB902C">
      <w:pPr>
        <w:pStyle w:val="Norml"/>
      </w:pPr>
    </w:p>
    <w:p w:rsidR="1FB866D6" w:rsidP="4BECB259" w:rsidRDefault="1FB866D6" w14:paraId="1E75A438" w14:textId="47926112">
      <w:pPr>
        <w:pStyle w:val="Norml"/>
      </w:pPr>
      <w:r w:rsidR="1FB866D6">
        <w:drawing>
          <wp:inline wp14:editId="518D69F0" wp14:anchorId="09367916">
            <wp:extent cx="5762625" cy="3657600"/>
            <wp:effectExtent l="0" t="0" r="0" b="0"/>
            <wp:docPr id="20315259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1525950" name="Picture 2031525950"/>
                    <pic:cNvPicPr/>
                  </pic:nvPicPr>
                  <pic:blipFill>
                    <a:blip xmlns:r="http://schemas.openxmlformats.org/officeDocument/2006/relationships" r:embed="rId9168964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BECB259" w:rsidR="4C9960D0">
        <w:rPr>
          <w:rStyle w:val="Cmsor2Char"/>
        </w:rPr>
        <w:t>Admin Panel</w:t>
      </w:r>
    </w:p>
    <w:p w:rsidR="3123920D" w:rsidP="4BECB259" w:rsidRDefault="3123920D" w14:paraId="13FC1381" w14:textId="072E11FC">
      <w:pPr>
        <w:pStyle w:val="Norml"/>
        <w:rPr>
          <w:rFonts w:ascii="Aptos Display" w:hAnsi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GB"/>
        </w:rPr>
      </w:pPr>
      <w:r w:rsidRPr="4BECB259" w:rsidR="3123920D">
        <w:rPr>
          <w:noProof w:val="0"/>
          <w:lang w:val="en-GB"/>
        </w:rPr>
        <w:t xml:space="preserve">Az </w:t>
      </w:r>
      <w:r w:rsidRPr="4BECB259" w:rsidR="3123920D">
        <w:rPr>
          <w:noProof w:val="0"/>
          <w:lang w:val="en-GB"/>
        </w:rPr>
        <w:t>adminisztrációs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felületet</w:t>
      </w:r>
      <w:r w:rsidRPr="4BECB259" w:rsidR="3123920D">
        <w:rPr>
          <w:noProof w:val="0"/>
          <w:lang w:val="en-GB"/>
        </w:rPr>
        <w:t xml:space="preserve"> (</w:t>
      </w:r>
      <w:r w:rsidRPr="4BECB259" w:rsidR="3123920D">
        <w:rPr>
          <w:noProof w:val="0"/>
          <w:lang w:val="en-GB"/>
        </w:rPr>
        <w:t>AdminDashboard.vue</w:t>
      </w:r>
      <w:r w:rsidRPr="4BECB259" w:rsidR="3123920D">
        <w:rPr>
          <w:noProof w:val="0"/>
          <w:lang w:val="en-GB"/>
        </w:rPr>
        <w:t xml:space="preserve">) </w:t>
      </w:r>
      <w:r w:rsidRPr="4BECB259" w:rsidR="3123920D">
        <w:rPr>
          <w:noProof w:val="0"/>
          <w:lang w:val="en-GB"/>
        </w:rPr>
        <w:t>úgy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terveztem</w:t>
      </w:r>
      <w:r w:rsidRPr="4BECB259" w:rsidR="3123920D">
        <w:rPr>
          <w:noProof w:val="0"/>
          <w:lang w:val="en-GB"/>
        </w:rPr>
        <w:t xml:space="preserve"> meg, </w:t>
      </w:r>
      <w:r w:rsidRPr="4BECB259" w:rsidR="3123920D">
        <w:rPr>
          <w:noProof w:val="0"/>
          <w:lang w:val="en-GB"/>
        </w:rPr>
        <w:t>hogy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egyetlen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központi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helyről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lehessen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kezelni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az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étterem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teljes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kínálatát</w:t>
      </w:r>
      <w:r w:rsidRPr="4BECB259" w:rsidR="3123920D">
        <w:rPr>
          <w:noProof w:val="0"/>
          <w:lang w:val="en-GB"/>
        </w:rPr>
        <w:t xml:space="preserve">, a </w:t>
      </w:r>
      <w:r w:rsidRPr="4BECB259" w:rsidR="3123920D">
        <w:rPr>
          <w:noProof w:val="0"/>
          <w:lang w:val="en-GB"/>
        </w:rPr>
        <w:t>hozzávalókat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és</w:t>
      </w:r>
      <w:r w:rsidRPr="4BECB259" w:rsidR="3123920D">
        <w:rPr>
          <w:noProof w:val="0"/>
          <w:lang w:val="en-GB"/>
        </w:rPr>
        <w:t xml:space="preserve"> a </w:t>
      </w:r>
      <w:r w:rsidRPr="4BECB259" w:rsidR="3123920D">
        <w:rPr>
          <w:noProof w:val="0"/>
          <w:lang w:val="en-GB"/>
        </w:rPr>
        <w:t>beérkező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rendeléseket</w:t>
      </w:r>
      <w:r w:rsidRPr="4BECB259" w:rsidR="3123920D">
        <w:rPr>
          <w:noProof w:val="0"/>
          <w:lang w:val="en-GB"/>
        </w:rPr>
        <w:t xml:space="preserve">. </w:t>
      </w:r>
      <w:r w:rsidRPr="4BECB259" w:rsidR="3123920D">
        <w:rPr>
          <w:noProof w:val="0"/>
          <w:lang w:val="en-GB"/>
        </w:rPr>
        <w:t>Mivel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nagyon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sokféle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adatot</w:t>
      </w:r>
      <w:r w:rsidRPr="4BECB259" w:rsidR="3123920D">
        <w:rPr>
          <w:noProof w:val="0"/>
          <w:lang w:val="en-GB"/>
        </w:rPr>
        <w:t xml:space="preserve"> (</w:t>
      </w:r>
      <w:r w:rsidRPr="4BECB259" w:rsidR="3123920D">
        <w:rPr>
          <w:noProof w:val="0"/>
          <w:lang w:val="en-GB"/>
        </w:rPr>
        <w:t>készételek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köretek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üdítők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kategóriák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menük</w:t>
      </w:r>
      <w:r w:rsidRPr="4BECB259" w:rsidR="3123920D">
        <w:rPr>
          <w:noProof w:val="0"/>
          <w:lang w:val="en-GB"/>
        </w:rPr>
        <w:t xml:space="preserve">) </w:t>
      </w:r>
      <w:r w:rsidRPr="4BECB259" w:rsidR="3123920D">
        <w:rPr>
          <w:noProof w:val="0"/>
          <w:lang w:val="en-GB"/>
        </w:rPr>
        <w:t>kell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kilistázni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létrehozni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és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szerkeszteni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nem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akartam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minden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egyes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entitásnak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külön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táblázatot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és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űrlapot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kódolni</w:t>
      </w:r>
      <w:r w:rsidRPr="4BECB259" w:rsidR="3123920D">
        <w:rPr>
          <w:noProof w:val="0"/>
          <w:lang w:val="en-GB"/>
        </w:rPr>
        <w:t xml:space="preserve">. </w:t>
      </w:r>
      <w:r w:rsidRPr="4BECB259" w:rsidR="3123920D">
        <w:rPr>
          <w:noProof w:val="0"/>
          <w:lang w:val="en-GB"/>
        </w:rPr>
        <w:t>Ehelyett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készítettem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egy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univerzális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táblázat</w:t>
      </w:r>
      <w:r w:rsidRPr="4BECB259" w:rsidR="3123920D">
        <w:rPr>
          <w:noProof w:val="0"/>
          <w:lang w:val="en-GB"/>
        </w:rPr>
        <w:t xml:space="preserve"> (</w:t>
      </w:r>
      <w:r w:rsidRPr="4BECB259" w:rsidR="3123920D">
        <w:rPr>
          <w:noProof w:val="0"/>
          <w:lang w:val="en-GB"/>
        </w:rPr>
        <w:t>AdminTable.vue</w:t>
      </w:r>
      <w:r w:rsidRPr="4BECB259" w:rsidR="3123920D">
        <w:rPr>
          <w:noProof w:val="0"/>
          <w:lang w:val="en-GB"/>
        </w:rPr>
        <w:t xml:space="preserve">) </w:t>
      </w:r>
      <w:r w:rsidRPr="4BECB259" w:rsidR="3123920D">
        <w:rPr>
          <w:noProof w:val="0"/>
          <w:lang w:val="en-GB"/>
        </w:rPr>
        <w:t>és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egy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dinamikus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szerkesztő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ablak</w:t>
      </w:r>
      <w:r w:rsidRPr="4BECB259" w:rsidR="3123920D">
        <w:rPr>
          <w:noProof w:val="0"/>
          <w:lang w:val="en-GB"/>
        </w:rPr>
        <w:t xml:space="preserve"> (</w:t>
      </w:r>
      <w:r w:rsidRPr="4BECB259" w:rsidR="3123920D">
        <w:rPr>
          <w:noProof w:val="0"/>
          <w:lang w:val="en-GB"/>
        </w:rPr>
        <w:t>AdminEditModal.vue</w:t>
      </w:r>
      <w:r w:rsidRPr="4BECB259" w:rsidR="3123920D">
        <w:rPr>
          <w:noProof w:val="0"/>
          <w:lang w:val="en-GB"/>
        </w:rPr>
        <w:t xml:space="preserve">) </w:t>
      </w:r>
      <w:r w:rsidRPr="4BECB259" w:rsidR="3123920D">
        <w:rPr>
          <w:noProof w:val="0"/>
          <w:lang w:val="en-GB"/>
        </w:rPr>
        <w:t>komponenst</w:t>
      </w:r>
      <w:r w:rsidRPr="4BECB259" w:rsidR="3123920D">
        <w:rPr>
          <w:noProof w:val="0"/>
          <w:lang w:val="en-GB"/>
        </w:rPr>
        <w:t xml:space="preserve">. </w:t>
      </w:r>
      <w:r w:rsidRPr="4BECB259" w:rsidR="3123920D">
        <w:rPr>
          <w:noProof w:val="0"/>
          <w:lang w:val="en-GB"/>
        </w:rPr>
        <w:t>Ezt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azért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csináltam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így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hogy</w:t>
      </w:r>
      <w:r w:rsidRPr="4BECB259" w:rsidR="3123920D">
        <w:rPr>
          <w:noProof w:val="0"/>
          <w:lang w:val="en-GB"/>
        </w:rPr>
        <w:t xml:space="preserve"> a </w:t>
      </w:r>
      <w:r w:rsidRPr="4BECB259" w:rsidR="3123920D">
        <w:rPr>
          <w:noProof w:val="0"/>
          <w:lang w:val="en-GB"/>
        </w:rPr>
        <w:t>kód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teljesen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ismétlődésmentes</w:t>
      </w:r>
      <w:r w:rsidRPr="4BECB259" w:rsidR="3123920D">
        <w:rPr>
          <w:noProof w:val="0"/>
          <w:lang w:val="en-GB"/>
        </w:rPr>
        <w:t xml:space="preserve"> (DRY) </w:t>
      </w:r>
      <w:r w:rsidRPr="4BECB259" w:rsidR="3123920D">
        <w:rPr>
          <w:noProof w:val="0"/>
          <w:lang w:val="en-GB"/>
        </w:rPr>
        <w:t>és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könnyen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skálázható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legyen</w:t>
      </w:r>
      <w:r w:rsidRPr="4BECB259" w:rsidR="3123920D">
        <w:rPr>
          <w:noProof w:val="0"/>
          <w:lang w:val="en-GB"/>
        </w:rPr>
        <w:t xml:space="preserve">; a </w:t>
      </w:r>
      <w:r w:rsidRPr="4BECB259" w:rsidR="3123920D">
        <w:rPr>
          <w:noProof w:val="0"/>
          <w:lang w:val="en-GB"/>
        </w:rPr>
        <w:t>különböző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adatkörök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megjelenését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és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működését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csupán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egyedi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konfigurációs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objektumokkal</w:t>
      </w:r>
      <w:r w:rsidRPr="4BECB259" w:rsidR="3123920D">
        <w:rPr>
          <w:noProof w:val="0"/>
          <w:lang w:val="en-GB"/>
        </w:rPr>
        <w:t xml:space="preserve"> (</w:t>
      </w:r>
      <w:r w:rsidRPr="4BECB259" w:rsidR="3123920D">
        <w:rPr>
          <w:noProof w:val="0"/>
          <w:lang w:val="en-GB"/>
        </w:rPr>
        <w:t>oszlopok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definíciói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űrlapmezők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típusa</w:t>
      </w:r>
      <w:r w:rsidRPr="4BECB259" w:rsidR="3123920D">
        <w:rPr>
          <w:noProof w:val="0"/>
          <w:lang w:val="en-GB"/>
        </w:rPr>
        <w:t xml:space="preserve">, API </w:t>
      </w:r>
      <w:r w:rsidRPr="4BECB259" w:rsidR="3123920D">
        <w:rPr>
          <w:noProof w:val="0"/>
          <w:lang w:val="en-GB"/>
        </w:rPr>
        <w:t>végpontok</w:t>
      </w:r>
      <w:r w:rsidRPr="4BECB259" w:rsidR="3123920D">
        <w:rPr>
          <w:noProof w:val="0"/>
          <w:lang w:val="en-GB"/>
        </w:rPr>
        <w:t xml:space="preserve">) </w:t>
      </w:r>
      <w:r w:rsidRPr="4BECB259" w:rsidR="3123920D">
        <w:rPr>
          <w:noProof w:val="0"/>
          <w:lang w:val="en-GB"/>
        </w:rPr>
        <w:t>vezérlem</w:t>
      </w:r>
      <w:r w:rsidRPr="4BECB259" w:rsidR="3123920D">
        <w:rPr>
          <w:noProof w:val="0"/>
          <w:lang w:val="en-GB"/>
        </w:rPr>
        <w:t xml:space="preserve"> a </w:t>
      </w:r>
      <w:r w:rsidRPr="4BECB259" w:rsidR="3123920D">
        <w:rPr>
          <w:noProof w:val="0"/>
          <w:lang w:val="en-GB"/>
        </w:rPr>
        <w:t>fő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komponensből</w:t>
      </w:r>
      <w:r w:rsidRPr="4BECB259" w:rsidR="3123920D">
        <w:rPr>
          <w:noProof w:val="0"/>
          <w:lang w:val="en-GB"/>
        </w:rPr>
        <w:t xml:space="preserve">. Ha a </w:t>
      </w:r>
      <w:r w:rsidRPr="4BECB259" w:rsidR="3123920D">
        <w:rPr>
          <w:noProof w:val="0"/>
          <w:lang w:val="en-GB"/>
        </w:rPr>
        <w:t>jövőben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bejön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egy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új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kategória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mondjuk</w:t>
      </w:r>
      <w:r w:rsidRPr="4BECB259" w:rsidR="3123920D">
        <w:rPr>
          <w:noProof w:val="0"/>
          <w:lang w:val="en-GB"/>
        </w:rPr>
        <w:t xml:space="preserve"> a "</w:t>
      </w:r>
      <w:r w:rsidRPr="4BECB259" w:rsidR="3123920D">
        <w:rPr>
          <w:noProof w:val="0"/>
          <w:lang w:val="en-GB"/>
        </w:rPr>
        <w:t>Desszertek</w:t>
      </w:r>
      <w:r w:rsidRPr="4BECB259" w:rsidR="3123920D">
        <w:rPr>
          <w:noProof w:val="0"/>
          <w:lang w:val="en-GB"/>
        </w:rPr>
        <w:t xml:space="preserve">", </w:t>
      </w:r>
      <w:r w:rsidRPr="4BECB259" w:rsidR="3123920D">
        <w:rPr>
          <w:noProof w:val="0"/>
          <w:lang w:val="en-GB"/>
        </w:rPr>
        <w:t>pillanatok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alatt</w:t>
      </w:r>
      <w:r w:rsidRPr="4BECB259" w:rsidR="3123920D">
        <w:rPr>
          <w:noProof w:val="0"/>
          <w:lang w:val="en-GB"/>
        </w:rPr>
        <w:t xml:space="preserve"> be </w:t>
      </w:r>
      <w:r w:rsidRPr="4BECB259" w:rsidR="3123920D">
        <w:rPr>
          <w:noProof w:val="0"/>
          <w:lang w:val="en-GB"/>
        </w:rPr>
        <w:t>tudom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kötni</w:t>
      </w:r>
      <w:r w:rsidRPr="4BECB259" w:rsidR="3123920D">
        <w:rPr>
          <w:noProof w:val="0"/>
          <w:lang w:val="en-GB"/>
        </w:rPr>
        <w:t xml:space="preserve"> a </w:t>
      </w:r>
      <w:r w:rsidRPr="4BECB259" w:rsidR="3123920D">
        <w:rPr>
          <w:noProof w:val="0"/>
          <w:lang w:val="en-GB"/>
        </w:rPr>
        <w:t>rendszerbe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új</w:t>
      </w:r>
      <w:r w:rsidRPr="4BECB259" w:rsidR="3123920D">
        <w:rPr>
          <w:noProof w:val="0"/>
          <w:lang w:val="en-GB"/>
        </w:rPr>
        <w:t xml:space="preserve"> frontend </w:t>
      </w:r>
      <w:r w:rsidRPr="4BECB259" w:rsidR="3123920D">
        <w:rPr>
          <w:noProof w:val="0"/>
          <w:lang w:val="en-GB"/>
        </w:rPr>
        <w:t>elemek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fejlesztése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nélkül</w:t>
      </w:r>
      <w:r w:rsidRPr="4BECB259" w:rsidR="3123920D">
        <w:rPr>
          <w:noProof w:val="0"/>
          <w:lang w:val="en-GB"/>
        </w:rPr>
        <w:t>.</w:t>
      </w:r>
    </w:p>
    <w:p w:rsidR="3123920D" w:rsidP="4BECB259" w:rsidRDefault="3123920D" w14:paraId="11C7A6A8" w14:textId="0FAB1B31">
      <w:pPr>
        <w:pStyle w:val="Norml"/>
        <w:rPr>
          <w:rFonts w:ascii="Aptos Display" w:hAnsi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32"/>
          <w:szCs w:val="32"/>
          <w:lang w:val="en-GB"/>
        </w:rPr>
      </w:pPr>
      <w:r w:rsidRPr="4BECB259" w:rsidR="3123920D">
        <w:rPr>
          <w:noProof w:val="0"/>
          <w:lang w:val="en-GB"/>
        </w:rPr>
        <w:t xml:space="preserve">A </w:t>
      </w:r>
      <w:r w:rsidRPr="4BECB259" w:rsidR="3123920D">
        <w:rPr>
          <w:noProof w:val="0"/>
          <w:lang w:val="en-GB"/>
        </w:rPr>
        <w:t>bonyolultabb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adatátalakításokat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az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űrlapok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validációját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és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az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adatok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formázását</w:t>
      </w:r>
      <w:r w:rsidRPr="4BECB259" w:rsidR="3123920D">
        <w:rPr>
          <w:noProof w:val="0"/>
          <w:lang w:val="en-GB"/>
        </w:rPr>
        <w:t xml:space="preserve"> (</w:t>
      </w:r>
      <w:r w:rsidRPr="4BECB259" w:rsidR="3123920D">
        <w:rPr>
          <w:noProof w:val="0"/>
          <w:lang w:val="en-GB"/>
        </w:rPr>
        <w:t>például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az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árak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ezres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tagolását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vagy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az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elérhetőségi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státuszok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logikai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konvertálását</w:t>
      </w:r>
      <w:r w:rsidRPr="4BECB259" w:rsidR="3123920D">
        <w:rPr>
          <w:noProof w:val="0"/>
          <w:lang w:val="en-GB"/>
        </w:rPr>
        <w:t xml:space="preserve">) </w:t>
      </w:r>
      <w:r w:rsidRPr="4BECB259" w:rsidR="3123920D">
        <w:rPr>
          <w:noProof w:val="0"/>
          <w:lang w:val="en-GB"/>
        </w:rPr>
        <w:t>tudatosan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kiszerveztem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egy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különálló</w:t>
      </w:r>
      <w:r w:rsidRPr="4BECB259" w:rsidR="3123920D">
        <w:rPr>
          <w:noProof w:val="0"/>
          <w:lang w:val="en-GB"/>
        </w:rPr>
        <w:t xml:space="preserve"> admin-helpers.js </w:t>
      </w:r>
      <w:r w:rsidRPr="4BECB259" w:rsidR="3123920D">
        <w:rPr>
          <w:noProof w:val="0"/>
          <w:lang w:val="en-GB"/>
        </w:rPr>
        <w:t>fájlba</w:t>
      </w:r>
      <w:r w:rsidRPr="4BECB259" w:rsidR="3123920D">
        <w:rPr>
          <w:noProof w:val="0"/>
          <w:lang w:val="en-GB"/>
        </w:rPr>
        <w:t xml:space="preserve">. </w:t>
      </w:r>
      <w:r w:rsidRPr="4BECB259" w:rsidR="3123920D">
        <w:rPr>
          <w:noProof w:val="0"/>
          <w:lang w:val="en-GB"/>
        </w:rPr>
        <w:t>Ezzel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az</w:t>
      </w:r>
      <w:r w:rsidRPr="4BECB259" w:rsidR="3123920D">
        <w:rPr>
          <w:noProof w:val="0"/>
          <w:lang w:val="en-GB"/>
        </w:rPr>
        <w:t xml:space="preserve"> volt a </w:t>
      </w:r>
      <w:r w:rsidRPr="4BECB259" w:rsidR="3123920D">
        <w:rPr>
          <w:noProof w:val="0"/>
          <w:lang w:val="en-GB"/>
        </w:rPr>
        <w:t>célom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hogy</w:t>
      </w:r>
      <w:r w:rsidRPr="4BECB259" w:rsidR="3123920D">
        <w:rPr>
          <w:noProof w:val="0"/>
          <w:lang w:val="en-GB"/>
        </w:rPr>
        <w:t xml:space="preserve"> a Vue </w:t>
      </w:r>
      <w:r w:rsidRPr="4BECB259" w:rsidR="3123920D">
        <w:rPr>
          <w:noProof w:val="0"/>
          <w:lang w:val="en-GB"/>
        </w:rPr>
        <w:t>komponensek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logikája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tiszta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és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átlátható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maradjon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és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kizárólag</w:t>
      </w:r>
      <w:r w:rsidRPr="4BECB259" w:rsidR="3123920D">
        <w:rPr>
          <w:noProof w:val="0"/>
          <w:lang w:val="en-GB"/>
        </w:rPr>
        <w:t xml:space="preserve"> a </w:t>
      </w:r>
      <w:r w:rsidRPr="4BECB259" w:rsidR="3123920D">
        <w:rPr>
          <w:noProof w:val="0"/>
          <w:lang w:val="en-GB"/>
        </w:rPr>
        <w:t>felület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megjelenítésére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fókuszáljanak</w:t>
      </w:r>
      <w:r w:rsidRPr="4BECB259" w:rsidR="3123920D">
        <w:rPr>
          <w:noProof w:val="0"/>
          <w:lang w:val="en-GB"/>
        </w:rPr>
        <w:t xml:space="preserve">. A </w:t>
      </w:r>
      <w:r w:rsidRPr="4BECB259" w:rsidR="3123920D">
        <w:rPr>
          <w:noProof w:val="0"/>
          <w:lang w:val="en-GB"/>
        </w:rPr>
        <w:t>biztonságos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adatkezelés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érdekében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az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elemek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módosítása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és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törlése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nem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közvetlenül</w:t>
      </w:r>
      <w:r w:rsidRPr="4BECB259" w:rsidR="3123920D">
        <w:rPr>
          <w:noProof w:val="0"/>
          <w:lang w:val="en-GB"/>
        </w:rPr>
        <w:t xml:space="preserve"> a </w:t>
      </w:r>
      <w:r w:rsidRPr="4BECB259" w:rsidR="3123920D">
        <w:rPr>
          <w:noProof w:val="0"/>
          <w:lang w:val="en-GB"/>
        </w:rPr>
        <w:t>listában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hanem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mindig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felugró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ablakokban</w:t>
      </w:r>
      <w:r w:rsidRPr="4BECB259" w:rsidR="3123920D">
        <w:rPr>
          <w:noProof w:val="0"/>
          <w:lang w:val="en-GB"/>
        </w:rPr>
        <w:t xml:space="preserve"> (</w:t>
      </w:r>
      <w:r w:rsidRPr="4BECB259" w:rsidR="3123920D">
        <w:rPr>
          <w:noProof w:val="0"/>
          <w:lang w:val="en-GB"/>
        </w:rPr>
        <w:t>modális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szerkesztőkben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és</w:t>
      </w:r>
      <w:r w:rsidRPr="4BECB259" w:rsidR="3123920D">
        <w:rPr>
          <w:noProof w:val="0"/>
          <w:lang w:val="en-GB"/>
        </w:rPr>
        <w:t xml:space="preserve"> a </w:t>
      </w:r>
      <w:r w:rsidRPr="4BECB259" w:rsidR="3123920D">
        <w:rPr>
          <w:noProof w:val="0"/>
          <w:lang w:val="en-GB"/>
        </w:rPr>
        <w:t>ConfirmModal.vue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megerősítő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panelekben</w:t>
      </w:r>
      <w:r w:rsidRPr="4BECB259" w:rsidR="3123920D">
        <w:rPr>
          <w:noProof w:val="0"/>
          <w:lang w:val="en-GB"/>
        </w:rPr>
        <w:t xml:space="preserve">) </w:t>
      </w:r>
      <w:r w:rsidRPr="4BECB259" w:rsidR="3123920D">
        <w:rPr>
          <w:noProof w:val="0"/>
          <w:lang w:val="en-GB"/>
        </w:rPr>
        <w:t>történik</w:t>
      </w:r>
      <w:r w:rsidRPr="4BECB259" w:rsidR="3123920D">
        <w:rPr>
          <w:noProof w:val="0"/>
          <w:lang w:val="en-GB"/>
        </w:rPr>
        <w:t xml:space="preserve">. </w:t>
      </w:r>
      <w:r w:rsidRPr="4BECB259" w:rsidR="3123920D">
        <w:rPr>
          <w:noProof w:val="0"/>
          <w:lang w:val="en-GB"/>
        </w:rPr>
        <w:t>Ezt</w:t>
      </w:r>
      <w:r w:rsidRPr="4BECB259" w:rsidR="3123920D">
        <w:rPr>
          <w:noProof w:val="0"/>
          <w:lang w:val="en-GB"/>
        </w:rPr>
        <w:t xml:space="preserve"> a </w:t>
      </w:r>
      <w:r w:rsidRPr="4BECB259" w:rsidR="3123920D">
        <w:rPr>
          <w:noProof w:val="0"/>
          <w:lang w:val="en-GB"/>
        </w:rPr>
        <w:t>megoldást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azért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választottam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hogy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az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adminisztrátor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véletlenül</w:t>
      </w:r>
      <w:r w:rsidRPr="4BECB259" w:rsidR="3123920D">
        <w:rPr>
          <w:noProof w:val="0"/>
          <w:lang w:val="en-GB"/>
        </w:rPr>
        <w:t xml:space="preserve"> se </w:t>
      </w:r>
      <w:r w:rsidRPr="4BECB259" w:rsidR="3123920D">
        <w:rPr>
          <w:noProof w:val="0"/>
          <w:lang w:val="en-GB"/>
        </w:rPr>
        <w:t>tudjon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egyetlen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rossz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kattintással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véglegesen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kitörölni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egy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fontos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ételt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vagy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egy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futó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rendelést</w:t>
      </w:r>
      <w:r w:rsidRPr="4BECB259" w:rsidR="3123920D">
        <w:rPr>
          <w:noProof w:val="0"/>
          <w:lang w:val="en-GB"/>
        </w:rPr>
        <w:t xml:space="preserve">, </w:t>
      </w:r>
      <w:r w:rsidRPr="4BECB259" w:rsidR="3123920D">
        <w:rPr>
          <w:noProof w:val="0"/>
          <w:lang w:val="en-GB"/>
        </w:rPr>
        <w:t>garantálva</w:t>
      </w:r>
      <w:r w:rsidRPr="4BECB259" w:rsidR="3123920D">
        <w:rPr>
          <w:noProof w:val="0"/>
          <w:lang w:val="en-GB"/>
        </w:rPr>
        <w:t xml:space="preserve"> a </w:t>
      </w:r>
      <w:r w:rsidRPr="4BECB259" w:rsidR="3123920D">
        <w:rPr>
          <w:noProof w:val="0"/>
          <w:lang w:val="en-GB"/>
        </w:rPr>
        <w:t>biztonságos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és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hibamentes</w:t>
      </w:r>
      <w:r w:rsidRPr="4BECB259" w:rsidR="3123920D">
        <w:rPr>
          <w:noProof w:val="0"/>
          <w:lang w:val="en-GB"/>
        </w:rPr>
        <w:t xml:space="preserve"> </w:t>
      </w:r>
      <w:r w:rsidRPr="4BECB259" w:rsidR="3123920D">
        <w:rPr>
          <w:noProof w:val="0"/>
          <w:lang w:val="en-GB"/>
        </w:rPr>
        <w:t>munkavégzést</w:t>
      </w:r>
      <w:r w:rsidRPr="4BECB259" w:rsidR="3123920D">
        <w:rPr>
          <w:noProof w:val="0"/>
          <w:lang w:val="en-GB"/>
        </w:rPr>
        <w:t>.</w:t>
      </w:r>
    </w:p>
    <w:p w:rsidR="4BECB259" w:rsidP="4BECB259" w:rsidRDefault="4BECB259" w14:paraId="46FD5F68" w14:textId="5F309168">
      <w:pPr>
        <w:pStyle w:val="Norml"/>
      </w:pPr>
    </w:p>
    <w:p w:rsidR="4C9960D0" w:rsidP="4BECB259" w:rsidRDefault="4C9960D0" w14:paraId="7B8E1725" w14:textId="73CEFE8A">
      <w:pPr>
        <w:pStyle w:val="Norml"/>
      </w:pPr>
      <w:r w:rsidR="4C9960D0">
        <w:drawing>
          <wp:inline wp14:editId="7AEB14AF" wp14:anchorId="3AB34230">
            <wp:extent cx="5762625" cy="3657600"/>
            <wp:effectExtent l="0" t="0" r="0" b="0"/>
            <wp:docPr id="16177901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17790103" name="Picture 1617790103"/>
                    <pic:cNvPicPr/>
                  </pic:nvPicPr>
                  <pic:blipFill>
                    <a:blip xmlns:r="http://schemas.openxmlformats.org/officeDocument/2006/relationships" r:embed="rId20826810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4BECB259" w:rsidR="7E1EBE34">
        <w:rPr>
          <w:rStyle w:val="Cmsor2Char"/>
        </w:rPr>
        <w:t xml:space="preserve">Admin Panel </w:t>
      </w:r>
      <w:r w:rsidRPr="4BECB259" w:rsidR="7E1EBE34">
        <w:rPr>
          <w:rStyle w:val="Cmsor2Char"/>
        </w:rPr>
        <w:t>Szerkesztés</w:t>
      </w:r>
      <w:r w:rsidRPr="4BECB259" w:rsidR="7E1EBE34">
        <w:rPr>
          <w:rStyle w:val="Cmsor2Char"/>
        </w:rPr>
        <w:t>/</w:t>
      </w:r>
      <w:r w:rsidRPr="4BECB259" w:rsidR="7E1EBE34">
        <w:rPr>
          <w:rStyle w:val="Cmsor2Char"/>
        </w:rPr>
        <w:t>Létrehozás</w:t>
      </w:r>
      <w:r w:rsidRPr="4BECB259" w:rsidR="7E1EBE34">
        <w:rPr>
          <w:rStyle w:val="Cmsor2Char"/>
        </w:rPr>
        <w:t xml:space="preserve"> Modal</w:t>
      </w:r>
    </w:p>
    <w:p w:rsidR="7E1EBE34" w:rsidP="4BECB259" w:rsidRDefault="7E1EBE34" w14:paraId="3E849A88" w14:textId="0B1B5405">
      <w:pPr>
        <w:pStyle w:val="Norml"/>
      </w:pPr>
      <w:r w:rsidR="7E1EBE34">
        <w:drawing>
          <wp:inline wp14:editId="525E1497" wp14:anchorId="23E7E167">
            <wp:extent cx="5762625" cy="3638550"/>
            <wp:effectExtent l="0" t="0" r="0" b="0"/>
            <wp:docPr id="10062137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6213703" name="Picture 1006213703"/>
                    <pic:cNvPicPr/>
                  </pic:nvPicPr>
                  <pic:blipFill>
                    <a:blip xmlns:r="http://schemas.openxmlformats.org/officeDocument/2006/relationships" r:embed="rId922648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8C7D5A3" w:rsidP="4BECB259" w:rsidRDefault="08C7D5A3" w14:paraId="05952D81" w14:textId="66292454">
      <w:pPr>
        <w:pStyle w:val="Cmsor3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noProof w:val="0"/>
          <w:lang w:val="hu-HU"/>
        </w:rPr>
        <w:t xml:space="preserve">JWT (JSON Web </w:t>
      </w:r>
      <w:r w:rsidRPr="4BECB259" w:rsidR="08C7D5A3">
        <w:rPr>
          <w:noProof w:val="0"/>
          <w:lang w:val="hu-HU"/>
        </w:rPr>
        <w:t>Token</w:t>
      </w:r>
      <w:r w:rsidRPr="4BECB259" w:rsidR="08C7D5A3">
        <w:rPr>
          <w:noProof w:val="0"/>
          <w:lang w:val="hu-HU"/>
        </w:rPr>
        <w:t>) Hitelesítés – Fejlesztői Dokumentáció</w:t>
      </w:r>
    </w:p>
    <w:p w:rsidR="08C7D5A3" w:rsidP="4BECB259" w:rsidRDefault="08C7D5A3" w14:paraId="13AF089F" w14:textId="3EBFDDD2">
      <w:p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Ebben a részben részletesen bemutatjuk, hogy a projektünkben hogyan alakítottuk ki a felhasználók hitelesítését és jogosultságkezelését JWT (JSON Web 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Token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) segítségével. Igyekeztünk egy robusztus, modern és biztonságos rendszert építeni, ezért fontos megértenünk, miért pont emellett a technológia mellett döntöttünk, hogyan raktuk össze, és miért váltottuk le vele a korábbi megoldásunkat.</w:t>
      </w:r>
    </w:p>
    <w:p w:rsidR="4BECB259" w:rsidP="4BECB259" w:rsidRDefault="4BECB259" w14:paraId="589725EE" w14:textId="3CCE4ED3">
      <w:pPr>
        <w:spacing w:after="0" w:line="360" w:lineRule="auto"/>
        <w:jc w:val="both"/>
        <w:rPr>
          <w:rFonts w:ascii="Calibri" w:hAnsi="Calibri" w:eastAsia="Calibri" w:cs="Calibri"/>
          <w:sz w:val="24"/>
          <w:szCs w:val="24"/>
        </w:rPr>
      </w:pPr>
    </w:p>
    <w:p w:rsidR="08C7D5A3" w:rsidP="4BECB259" w:rsidRDefault="08C7D5A3" w14:paraId="20C9A1CD" w14:textId="44795D28">
      <w:pPr>
        <w:pStyle w:val="Cmsor4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noProof w:val="0"/>
          <w:lang w:val="hu-HU"/>
        </w:rPr>
        <w:t>1. Hogyan működik együtt a Frontend és a Backend a JWT-vel?</w:t>
      </w:r>
    </w:p>
    <w:p w:rsidR="08C7D5A3" w:rsidP="4BECB259" w:rsidRDefault="08C7D5A3" w14:paraId="4B47E64B" w14:textId="055409E1">
      <w:p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 rendszerünk architektúráját úgy terveztük meg, hogy a Frontend (Vue.js) és a Backend (ASP.NET Core) teljesen lazán kapcsolódjon egymáshoz. A köztük lévő biztonságos kommunikációt a JWT garantálja.</w:t>
      </w:r>
    </w:p>
    <w:p w:rsidR="08C7D5A3" w:rsidP="4BECB259" w:rsidRDefault="08C7D5A3" w14:paraId="1AF2C2EB" w14:textId="55D6876B">
      <w:p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Ezt a folyamatot a következőképpen alakítottuk ki:</w:t>
      </w:r>
    </w:p>
    <w:p w:rsidR="08C7D5A3" w:rsidP="4BECB259" w:rsidRDefault="08C7D5A3" w14:paraId="503197EE" w14:textId="7274A9EC">
      <w:pPr>
        <w:pStyle w:val="Cmsor4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noProof w:val="0"/>
          <w:lang w:val="hu-HU"/>
        </w:rPr>
        <w:t xml:space="preserve">A Backend oldal (C# / ASP.NET </w:t>
      </w:r>
      <w:r w:rsidRPr="4BECB259" w:rsidR="08C7D5A3">
        <w:rPr>
          <w:noProof w:val="0"/>
          <w:lang w:val="hu-HU"/>
        </w:rPr>
        <w:t>Core</w:t>
      </w:r>
      <w:r w:rsidRPr="4BECB259" w:rsidR="08C7D5A3">
        <w:rPr>
          <w:noProof w:val="0"/>
          <w:lang w:val="hu-HU"/>
        </w:rPr>
        <w:t>) szerepe</w:t>
      </w:r>
    </w:p>
    <w:p w:rsidR="08C7D5A3" w:rsidP="4BECB259" w:rsidRDefault="08C7D5A3" w14:paraId="37B2155C" w14:textId="4F6417D2">
      <w:p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Amikor a felhasználó beírja az email címét és a jelszavát a felületen, a kérés befut a backendünk LoginController-éhez.</w:t>
      </w:r>
    </w:p>
    <w:p w:rsidR="08C7D5A3" w:rsidP="4BECB259" w:rsidRDefault="08C7D5A3" w14:paraId="34AE48B0" w14:textId="0FEE4118">
      <w:pPr>
        <w:pStyle w:val="Norml"/>
        <w:numPr>
          <w:ilvl w:val="0"/>
          <w:numId w:val="5"/>
        </w:num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Validáció és Sózás: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Első lépésként ellenőrizzük az emailt az adatbázisban, majd a letárolt jelszó-hash és a "só" (Salt) segítségével (Program.CreateSHA256) verifikáljuk a jelszót.</w:t>
      </w:r>
    </w:p>
    <w:p w:rsidR="08C7D5A3" w:rsidP="4BECB259" w:rsidRDefault="08C7D5A3" w14:paraId="5070FF89" w14:textId="424805A2">
      <w:pPr>
        <w:pStyle w:val="Norml"/>
        <w:numPr>
          <w:ilvl w:val="0"/>
          <w:numId w:val="5"/>
        </w:num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Token Generálás: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Ha a belépés sikeres, a JwtSecurityToken osztály segítségével legeneráljuk a tokent. Ez egy nagyon fontos lépés volt számunkra: a token úgynevezett </w:t>
      </w:r>
      <w:r w:rsidRPr="4BECB259" w:rsidR="08C7D5A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Claim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-ekből épül fel. Beleraktuk a felhasználó azonosítóját (JwtRegisteredClaimNames.Sub), az email címét, a teljes nevét, és ami a legfontosabb, a jogosultsag szintjét (pl. 3-as szint az Admin).</w:t>
      </w:r>
    </w:p>
    <w:p w:rsidR="08C7D5A3" w:rsidP="4BECB259" w:rsidRDefault="08C7D5A3" w14:paraId="283F4EAE" w14:textId="011B25DD">
      <w:pPr>
        <w:pStyle w:val="Norml"/>
        <w:numPr>
          <w:ilvl w:val="0"/>
          <w:numId w:val="5"/>
        </w:num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Titkosítás: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Ezt a payload-ot a szerverünk a konfigurációban (appsettings.json) megadott titkos kulccsal (SymmetricSecurityKey) és HmacSha256 algoritmussal digitálisan aláírja.</w:t>
      </w:r>
    </w:p>
    <w:p w:rsidR="08C7D5A3" w:rsidP="4BECB259" w:rsidRDefault="08C7D5A3" w14:paraId="538899BF" w14:textId="523AE3CB">
      <w:pPr>
        <w:pStyle w:val="Norml"/>
        <w:numPr>
          <w:ilvl w:val="0"/>
          <w:numId w:val="5"/>
        </w:num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Végpontok védelme: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A többi végpontunkat (pl. a RendelesekController-ben) [Authorize(Policy = "...")] attribútumokkal láttuk el. Így például egy [Authorize(Policy = "Felhasznalo")] vagy [Authorize(Policy = "Admin")] annotáció esetén a C# backendünk automatikusan és transzparensen ellenőrzi a token aláírását és a jogosultsági szintet. Ha valaki lekéri a saját rendeléseit, a TryGetTokenUserId metódusunkkal biztonságosan kinyerjük a tokenből a felhasználó ID-ját, így a kliens nem tudja meghamisítani, hogy kinek a nevében kér le adatokat.</w:t>
      </w:r>
    </w:p>
    <w:p w:rsidR="08C7D5A3" w:rsidP="4BECB259" w:rsidRDefault="08C7D5A3" w14:paraId="3A2FCF1B" w14:textId="161E4AFD">
      <w:pPr>
        <w:pStyle w:val="Cmsor4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noProof w:val="0"/>
          <w:lang w:val="hu-HU"/>
        </w:rPr>
        <w:t>A Frontend oldal (Vue.js / JavaScript) szerepe</w:t>
      </w:r>
    </w:p>
    <w:p w:rsidR="08C7D5A3" w:rsidP="4BECB259" w:rsidRDefault="08C7D5A3" w14:paraId="3B4C53D0" w14:textId="694DEE7B">
      <w:p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 frontendünkön úgy alakítottuk ki a logikát, hogy az maximálisan kihasználja a JWT adottságait.</w:t>
      </w:r>
    </w:p>
    <w:p w:rsidR="08C7D5A3" w:rsidP="4BECB259" w:rsidRDefault="08C7D5A3" w14:paraId="3FCB5219" w14:textId="089F4354">
      <w:pPr>
        <w:pStyle w:val="Norml"/>
        <w:numPr>
          <w:ilvl w:val="0"/>
          <w:numId w:val="6"/>
        </w:num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Token tárolása: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Sikeres bejelentkezés után a backendtől kapott tokent (és a felhasználói adatokat) a böngésző localStorage-jába mentjük az auth kulcs alá.</w:t>
      </w:r>
    </w:p>
    <w:p w:rsidR="08C7D5A3" w:rsidP="4BECB259" w:rsidRDefault="08C7D5A3" w14:paraId="74B792D9" w14:textId="1BE863C6">
      <w:pPr>
        <w:pStyle w:val="Norml"/>
        <w:numPr>
          <w:ilvl w:val="0"/>
          <w:numId w:val="6"/>
        </w:num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Kérések hitelesítése (Bearer token):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Az api.js fájlunkban megírtuk az authHeaders segédfüggvényt. Ez minden egyes védett backend API hívás (fetch) fejlécébe automatikusan beszúrja az Authorization: Bearer &lt;token&gt; értéket. Így a backend mindig tudja, hogy ki küldte a kérést.</w:t>
      </w:r>
    </w:p>
    <w:p w:rsidR="08C7D5A3" w:rsidP="4BECB259" w:rsidRDefault="08C7D5A3" w14:paraId="11D865AD" w14:textId="194C4DC7">
      <w:pPr>
        <w:pStyle w:val="Norml"/>
        <w:numPr>
          <w:ilvl w:val="0"/>
          <w:numId w:val="6"/>
        </w:num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Token dekódolása helyben: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A utils.js-ben írtunk egy parseJwt függvényt, ami base64 dekódolással szét tudja szedni a tokent magán a kliensen, anélkül, hogy a backendhez fordulna! Ezzel óriási előnyt nyertünk: a Vue router és a komponenseink azonnal tudják, hogy a felhasználó be van-e jelentkezve, mikor jár le a token (getJwtExpirationMs), és hogy a felhasználó admin-e (isAdmin computed property).</w:t>
      </w:r>
    </w:p>
    <w:p w:rsidR="08C7D5A3" w:rsidP="4BECB259" w:rsidRDefault="08C7D5A3" w14:paraId="054FB57D" w14:textId="00F80BCF">
      <w:pPr>
        <w:pStyle w:val="Norml"/>
        <w:numPr>
          <w:ilvl w:val="0"/>
          <w:numId w:val="6"/>
        </w:num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Lejárat kezelése: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Bevezettünk egy token lejárat-figyelőt. Ha a token lejár (isJwtExpired), a rendszer automatikusan elsüt egy itterem:auth-expired eseményt, ami kilépteti a felhasználót, megelőzve ezzel az API oldali "401 Unauthorized" hibaüzeneteket és a rossz felhasználói élményt.</w:t>
      </w:r>
    </w:p>
    <w:p w:rsidR="4BECB259" w:rsidP="4BECB259" w:rsidRDefault="4BECB259" w14:paraId="19034772" w14:textId="53CA4039">
      <w:pPr>
        <w:spacing w:after="0" w:line="360" w:lineRule="auto"/>
        <w:jc w:val="both"/>
        <w:rPr>
          <w:rFonts w:ascii="Calibri" w:hAnsi="Calibri" w:eastAsia="Calibri" w:cs="Calibri"/>
          <w:sz w:val="24"/>
          <w:szCs w:val="24"/>
        </w:rPr>
      </w:pPr>
    </w:p>
    <w:p w:rsidR="08C7D5A3" w:rsidP="4BECB259" w:rsidRDefault="08C7D5A3" w14:paraId="66D4B097" w14:textId="212FAAB0">
      <w:pPr>
        <w:pStyle w:val="Cmsor3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noProof w:val="0"/>
          <w:lang w:val="hu-HU"/>
        </w:rPr>
        <w:t>2. Miért jó ez nekünk? (A JWT előnyei)</w:t>
      </w:r>
    </w:p>
    <w:p w:rsidR="08C7D5A3" w:rsidP="4BECB259" w:rsidRDefault="08C7D5A3" w14:paraId="69B34869" w14:textId="57E7A05E">
      <w:p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Azért döntöttünk a JWT teljes körű bevezetése mellett, mert számos architekturális problémánkat megoldotta:</w:t>
      </w:r>
    </w:p>
    <w:p w:rsidR="08C7D5A3" w:rsidP="4BECB259" w:rsidRDefault="08C7D5A3" w14:paraId="0F9B59F9" w14:textId="09898D88">
      <w:pPr>
        <w:pStyle w:val="Norml"/>
        <w:numPr>
          <w:ilvl w:val="0"/>
          <w:numId w:val="7"/>
        </w:num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Állapotmentesség (Stateless):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A szerverünknek nem kell külön adatbázis lekérdezést futtatnia minden egyes requestnél csak azért, hogy megnézze, ki van bejelentkezve. A token önmagát igazolja az aláírással. Ha a kriptográfiai aláírás stimmel, a backend megbízik a tokenben lévő adatokban (ID, jogosultság).</w:t>
      </w:r>
    </w:p>
    <w:p w:rsidR="08C7D5A3" w:rsidP="4BECB259" w:rsidRDefault="08C7D5A3" w14:paraId="5EDF3728" w14:textId="222B0864">
      <w:pPr>
        <w:pStyle w:val="Norml"/>
        <w:numPr>
          <w:ilvl w:val="0"/>
          <w:numId w:val="7"/>
        </w:num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Decentralizált adatkinyerés: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Korábban a frontendnek a betöltés után fel kellett volna hívnia egy végpontot (pl. GET /api/me), hogy megtudja, ki van épp bejelentkezve, és milyen jogai vannak. Mivel a JWT tartalmazza a "Claim"-eket, ezt a Vue.js azonnal kiolvassa memóriából, amivel hálózati kéréseket, ezáltal időt spórolunk.</w:t>
      </w:r>
    </w:p>
    <w:p w:rsidR="08C7D5A3" w:rsidP="4BECB259" w:rsidRDefault="08C7D5A3" w14:paraId="7579766F" w14:textId="29762273">
      <w:pPr>
        <w:pStyle w:val="Norml"/>
        <w:numPr>
          <w:ilvl w:val="0"/>
          <w:numId w:val="7"/>
        </w:num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Erős jogosultság-ellenőrzés: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Könnyedén tudtunk Policy-alapú rendszert (pl. Admin_Felhasznalo) építeni az ASP.NET Core-ban a tokenben lévő jogosultsag claim alapján.</w:t>
      </w:r>
    </w:p>
    <w:p w:rsidR="4BECB259" w:rsidP="4BECB259" w:rsidRDefault="4BECB259" w14:paraId="1A0861F6" w14:textId="03EA03C2">
      <w:pPr>
        <w:spacing w:after="0" w:line="360" w:lineRule="auto"/>
        <w:jc w:val="both"/>
        <w:rPr>
          <w:rFonts w:ascii="Calibri" w:hAnsi="Calibri" w:eastAsia="Calibri" w:cs="Calibri"/>
          <w:sz w:val="24"/>
          <w:szCs w:val="24"/>
        </w:rPr>
      </w:pPr>
    </w:p>
    <w:p w:rsidR="08C7D5A3" w:rsidP="4BECB259" w:rsidRDefault="08C7D5A3" w14:paraId="1B1F7A70" w14:textId="6DEE11C6">
      <w:pPr>
        <w:pStyle w:val="Cmsor3"/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noProof w:val="0"/>
          <w:lang w:val="hu-HU"/>
        </w:rPr>
        <w:t>3. Miért volt rosszabb az, amit ezelőtt használtunk?</w:t>
      </w:r>
    </w:p>
    <w:p w:rsidR="08C7D5A3" w:rsidP="4BECB259" w:rsidRDefault="08C7D5A3" w14:paraId="3AF9CE27" w14:textId="67870114">
      <w:p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Ha megnézzük a projekt korábbi állapotát és a backend Program.LoggedUsers statikus, szótár alapú memóriás megoldását, egyértelműen látszanak azok a fájdalompontok, amik miatt muszáj volt váltanunk:</w:t>
      </w:r>
    </w:p>
    <w:p w:rsidR="08C7D5A3" w:rsidP="4BECB259" w:rsidRDefault="08C7D5A3" w14:paraId="60E88DE2" w14:textId="56D289FC">
      <w:pPr>
        <w:pStyle w:val="Norml"/>
        <w:numPr>
          <w:ilvl w:val="0"/>
          <w:numId w:val="8"/>
        </w:num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Style w:val="Cmsor4Char"/>
          <w:noProof w:val="0"/>
          <w:lang w:val="hu-HU"/>
        </w:rPr>
        <w:t>Memória-alapú (In-</w:t>
      </w:r>
      <w:r w:rsidRPr="4BECB259" w:rsidR="08C7D5A3">
        <w:rPr>
          <w:rStyle w:val="Cmsor4Char"/>
          <w:noProof w:val="0"/>
          <w:lang w:val="hu-HU"/>
        </w:rPr>
        <w:t>memory</w:t>
      </w:r>
      <w:r w:rsidRPr="4BECB259" w:rsidR="08C7D5A3">
        <w:rPr>
          <w:rStyle w:val="Cmsor4Char"/>
          <w:noProof w:val="0"/>
          <w:lang w:val="hu-HU"/>
        </w:rPr>
        <w:t>) Session elvesztése: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Korábban egy szerver oldali listában (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lock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(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Program.LoggedUsers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)) tartottuk nyilván a bejelentkezett felhasználókat a kiadott 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tokenekkel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/azonosítókkal összerendelve. Ez azt jelentette, hogy ha a C# backend bármilyen okból 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újraindult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(pl. egy új verzió 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deployolása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vagy szerver 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újraindulás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), az </w:t>
      </w:r>
      <w:r w:rsidRPr="4BECB259" w:rsidR="08C7D5A3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24"/>
          <w:szCs w:val="24"/>
          <w:lang w:val="hu-HU"/>
        </w:rPr>
        <w:t>összes aktív felhasználó azonnal ki lett dobva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a rendszerből. A memóriatartalom elveszett, ami rendkívül frusztráló felhasználói élményt okozott. A JWT ezzel szemben a kliensnél van. A szerver 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újraindulhat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akárhányszor, amíg a Titkos Kulcs (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Secret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Key) nem változik, a felhasználók 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tokenjei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érvényesek maradnak.</w:t>
      </w:r>
    </w:p>
    <w:p w:rsidR="08C7D5A3" w:rsidP="4BECB259" w:rsidRDefault="08C7D5A3" w14:paraId="7514CD96" w14:textId="7F8F02ED">
      <w:pPr>
        <w:pStyle w:val="Norml"/>
        <w:numPr>
          <w:ilvl w:val="0"/>
          <w:numId w:val="8"/>
        </w:num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Style w:val="Cmsor4Char"/>
          <w:noProof w:val="0"/>
          <w:lang w:val="hu-HU"/>
        </w:rPr>
        <w:t>Skálázhatósági problémák:</w:t>
      </w:r>
      <w:r w:rsidRPr="4BECB259" w:rsidR="08C7D5A3">
        <w:rPr>
          <w:rStyle w:val="Cmsor4Char"/>
          <w:noProof w:val="0"/>
          <w:lang w:val="hu-HU"/>
        </w:rPr>
        <w:t xml:space="preserve"> 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A 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Program.LoggedUsers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típusú globális állapotkezelés egyáltalán nem skálázható. Amíg csak lokálisan futtattuk a fejlesztői gépen a REST API-t, addig működött, de mihelyt több szerverpéldányt szerettünk volna futtatni (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Load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Balancing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), a szerverek nem látták volna egymás memóriáját. A JWT állapotmentessége ezt a gátat azonnal lebontotta.</w:t>
      </w:r>
    </w:p>
    <w:p w:rsidR="08C7D5A3" w:rsidP="4BECB259" w:rsidRDefault="08C7D5A3" w14:paraId="5A9ED1AD" w14:textId="6F5824E6">
      <w:pPr>
        <w:pStyle w:val="Norml"/>
        <w:numPr>
          <w:ilvl w:val="0"/>
          <w:numId w:val="8"/>
        </w:num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Style w:val="Cmsor4Char"/>
          <w:noProof w:val="0"/>
          <w:lang w:val="hu-HU"/>
        </w:rPr>
        <w:t xml:space="preserve">Felesleges szerver terhelés és </w:t>
      </w:r>
      <w:r w:rsidRPr="4BECB259" w:rsidR="08C7D5A3">
        <w:rPr>
          <w:rStyle w:val="Cmsor4Char"/>
          <w:noProof w:val="0"/>
          <w:lang w:val="hu-HU"/>
        </w:rPr>
        <w:t>lockolás</w:t>
      </w:r>
      <w:r w:rsidRPr="4BECB259" w:rsidR="08C7D5A3">
        <w:rPr>
          <w:rStyle w:val="Cmsor4Char"/>
          <w:noProof w:val="0"/>
          <w:lang w:val="hu-HU"/>
        </w:rPr>
        <w:t>: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Mivel korábban minden kérésnél a memóriában lévő szótárban kellett keresgélnünk a 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usereket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, sőt, a konkurens hozzáférések miatt a 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lock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kulcsszót kellett használnunk a szálbiztosság (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thread-safety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) miatt, ez komoly 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teljesítménybeli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szűk keresztmetszetet jelentett (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bottleneck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).</w:t>
      </w:r>
    </w:p>
    <w:p w:rsidR="08C7D5A3" w:rsidP="4BECB259" w:rsidRDefault="08C7D5A3" w14:paraId="49D1827E" w14:textId="5E257F90">
      <w:pPr>
        <w:pStyle w:val="Norml"/>
        <w:spacing w:after="0" w:line="360" w:lineRule="auto"/>
        <w:ind w:left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A JWT validáció ezzel szemben egy gyors matematikai művelet, amit a .NET 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middleware</w:t>
      </w: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 xml:space="preserve"> aszinkron és szálbiztos módon végez el.</w:t>
      </w:r>
    </w:p>
    <w:p w:rsidR="08C7D5A3" w:rsidP="4BECB259" w:rsidRDefault="08C7D5A3" w14:paraId="63E7A9B9" w14:textId="73A56E6C">
      <w:pPr>
        <w:spacing w:after="0" w:line="360" w:lineRule="auto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</w:pPr>
      <w:r w:rsidRPr="4BECB259" w:rsidR="08C7D5A3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hu-HU"/>
        </w:rPr>
        <w:t>Összességében kijelenthetjük, hogy a JWT bevezetésével és a frontenddel való szoros integrációjával (a localStorage és az API interceptorok logikájával) egy olyan robusztus, sebességre és skálázhatóságra optimalizált hitelesítési rendszert építettünk, amely mentes a korábbi in-memory session-kezelés gyerekbetegségeitől.</w:t>
      </w:r>
    </w:p>
    <w:p w:rsidR="4BECB259" w:rsidP="4BECB259" w:rsidRDefault="4BECB259" w14:paraId="76C76C52" w14:textId="5DF58BCD">
      <w:pPr>
        <w:spacing w:after="0" w:line="360" w:lineRule="auto"/>
        <w:jc w:val="both"/>
        <w:rPr>
          <w:sz w:val="24"/>
          <w:szCs w:val="24"/>
          <w:lang w:val="hu-HU"/>
        </w:rPr>
      </w:pPr>
    </w:p>
    <w:p w:rsidR="00320D54" w:rsidP="4BECB259" w:rsidRDefault="00320D54" w14:paraId="558DC975" w14:textId="4A482777">
      <w:pPr>
        <w:pStyle w:val="Cmsor3"/>
        <w:rPr>
          <w:rFonts w:ascii="Calibri" w:hAnsi="Calibri" w:cs="Calibri"/>
          <w:sz w:val="26"/>
          <w:szCs w:val="26"/>
          <w:lang w:val="hu-HU"/>
        </w:rPr>
      </w:pPr>
      <w:bookmarkStart w:name="_Toc222758467" w:id="2"/>
      <w:r w:rsidRPr="4BECB259" w:rsidR="00320D54">
        <w:rPr>
          <w:lang w:val="hu-HU"/>
        </w:rPr>
        <w:t>MySQL</w:t>
      </w:r>
      <w:r w:rsidRPr="4BECB259" w:rsidR="00320D54">
        <w:rPr>
          <w:lang w:val="hu-HU"/>
        </w:rPr>
        <w:t xml:space="preserve"> </w:t>
      </w:r>
      <w:r w:rsidRPr="4BECB259" w:rsidR="2C701C71">
        <w:rPr>
          <w:lang w:val="hu-HU"/>
        </w:rPr>
        <w:t>adatbázis (</w:t>
      </w:r>
      <w:r w:rsidRPr="4BECB259" w:rsidR="0037585A">
        <w:rPr>
          <w:lang w:val="hu-HU"/>
        </w:rPr>
        <w:t>Database</w:t>
      </w:r>
      <w:r w:rsidRPr="4BECB259" w:rsidR="0037585A">
        <w:rPr>
          <w:lang w:val="hu-HU"/>
        </w:rPr>
        <w:t>)</w:t>
      </w:r>
      <w:bookmarkEnd w:id="2"/>
    </w:p>
    <w:p w:rsidRPr="0037585A" w:rsidR="0037585A" w:rsidP="001C617F" w:rsidRDefault="0037585A" w14:paraId="40092B35" w14:textId="2CD3BB7F">
      <w:pPr>
        <w:spacing w:line="360" w:lineRule="auto"/>
        <w:jc w:val="center"/>
        <w:rPr>
          <w:lang w:val="hu-HU"/>
        </w:rPr>
      </w:pPr>
      <w:r>
        <w:rPr>
          <w:noProof/>
        </w:rPr>
        <w:drawing>
          <wp:inline distT="0" distB="0" distL="0" distR="0" wp14:anchorId="738C82C1" wp14:editId="1F73B78B">
            <wp:extent cx="3124200" cy="1338943"/>
            <wp:effectExtent l="0" t="0" r="0" b="0"/>
            <wp:docPr id="1387408929" name="Kép 1" descr="What is MySQL? | OVHcloud As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MySQL? | OVHcloud Asia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237" cy="1341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59ED" w:rsidP="001C617F" w:rsidRDefault="0037585A" w14:paraId="7D69830C" w14:textId="417847B6">
      <w:pPr>
        <w:spacing w:after="0"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t>A projektünket az adatbázis megtervezésével kezdtük.</w:t>
      </w:r>
    </w:p>
    <w:p w:rsidR="0037585A" w:rsidP="001C617F" w:rsidRDefault="0037585A" w14:paraId="5031BEDB" w14:textId="77777777">
      <w:pPr>
        <w:spacing w:after="0" w:line="360" w:lineRule="auto"/>
        <w:jc w:val="both"/>
        <w:rPr>
          <w:sz w:val="24"/>
          <w:szCs w:val="24"/>
          <w:lang w:val="hu-HU"/>
        </w:rPr>
      </w:pPr>
    </w:p>
    <w:p w:rsidRPr="0037585A" w:rsidR="005005CB" w:rsidP="001C617F" w:rsidRDefault="005005CB" w14:paraId="07D5AE33" w14:textId="5FFF7F79">
      <w:pPr>
        <w:spacing w:after="0" w:line="360" w:lineRule="auto"/>
        <w:jc w:val="both"/>
        <w:rPr>
          <w:sz w:val="24"/>
          <w:szCs w:val="24"/>
          <w:lang w:val="hu-HU"/>
        </w:rPr>
      </w:pPr>
      <w:r w:rsidRPr="0037585A">
        <w:rPr>
          <w:sz w:val="24"/>
          <w:szCs w:val="24"/>
          <w:lang w:val="hu-HU"/>
        </w:rPr>
        <w:t>Az adatbázis tervezése során az egyik legfontosabb célunk a rugalmas és dinamikus adatkezelés volt. Különös figyelmet fordítottunk a normalizálási szabályokra, hogy elkerüljük a felesleges adatismétléseket.</w:t>
      </w:r>
    </w:p>
    <w:p w:rsidR="005005CB" w:rsidP="001C617F" w:rsidRDefault="005005CB" w14:paraId="5A30A13C" w14:textId="67CA2696">
      <w:pPr>
        <w:spacing w:after="0" w:line="360" w:lineRule="auto"/>
        <w:jc w:val="both"/>
        <w:rPr>
          <w:sz w:val="24"/>
          <w:szCs w:val="24"/>
          <w:lang w:val="hu-HU"/>
        </w:rPr>
      </w:pPr>
      <w:r w:rsidRPr="0037585A">
        <w:rPr>
          <w:sz w:val="24"/>
          <w:szCs w:val="24"/>
          <w:lang w:val="hu-HU"/>
        </w:rPr>
        <w:t xml:space="preserve">Ennek érdekében a rendszerben sok helyen a már meglévő adatokat hasznosítjuk újra. Jó példa erre a rendelések kezelése: amikor egy bejelentkezett felhasználó lead egy rendelést, a rendszer nem menti le újra a személyes adatait a rendelés mellé. Ehelyett kizárólag a vásárló egyedi azonosítóját (ID) tároljuk le, amely alapján a felhasználó összes adata bármikor könnyen és frissen lekérdezhető. Ez a megoldás nemcsak </w:t>
      </w:r>
      <w:r w:rsidRPr="005005CB">
        <w:rPr>
          <w:rFonts w:ascii="Sql" w:hAnsi="Sql"/>
          <w:sz w:val="24"/>
          <w:szCs w:val="24"/>
          <w:lang w:val="hu-HU"/>
        </w:rPr>
        <w:t>helytakarékos</w:t>
      </w:r>
      <w:r w:rsidRPr="0037585A">
        <w:rPr>
          <w:sz w:val="24"/>
          <w:szCs w:val="24"/>
          <w:lang w:val="hu-HU"/>
        </w:rPr>
        <w:t>, de sokkal biztonságosabb és dinamikusabb is.</w:t>
      </w:r>
    </w:p>
    <w:p w:rsidR="00A06E17" w:rsidP="001C617F" w:rsidRDefault="0037585A" w14:paraId="1ABD5FE5" w14:textId="7A7F8BA3">
      <w:pPr>
        <w:spacing w:after="0" w:line="360" w:lineRule="auto"/>
        <w:jc w:val="both"/>
        <w:rPr>
          <w:sz w:val="24"/>
          <w:szCs w:val="24"/>
          <w:lang w:val="hu-HU"/>
        </w:rPr>
      </w:pPr>
      <w:r w:rsidRPr="0037585A">
        <w:rPr>
          <w:sz w:val="24"/>
          <w:szCs w:val="24"/>
          <w:lang w:val="hu-HU"/>
        </w:rPr>
        <w:t xml:space="preserve">Az adatbázis strukturált információk vagy adatok szervezett gyűjteménye, amelyeket jellemzően elektronikusan, számítógépes rendszerben tárolnak. Az adatbázisokat általában adatbázis-kezelő rendszer (DBMS-az a rendszer mely összekapcsolja az adatbázist a végfelhasználóval és kezelni tudják az adatokat benne) vezérli. Az adatokat és az adatbázis-kezelő rendszert, valamint a hozzájuk kapcsolódó </w:t>
      </w:r>
      <w:r w:rsidRPr="00A06E17" w:rsidR="00A06E17">
        <w:rPr>
          <w:sz w:val="24"/>
          <w:szCs w:val="24"/>
          <w:lang w:val="hu-HU"/>
        </w:rPr>
        <w:t>alkalmazásokat együttesen adatbázis-rendszernek nevezzük, amit gyakran csak „</w:t>
      </w:r>
      <w:r w:rsidRPr="00A06E17" w:rsidR="005005CB">
        <w:rPr>
          <w:sz w:val="24"/>
          <w:szCs w:val="24"/>
          <w:lang w:val="hu-HU"/>
        </w:rPr>
        <w:t>adatbázis” -</w:t>
      </w:r>
      <w:r w:rsidRPr="00A06E17" w:rsidR="00A06E17">
        <w:rPr>
          <w:sz w:val="24"/>
          <w:szCs w:val="24"/>
          <w:lang w:val="hu-HU"/>
        </w:rPr>
        <w:t>ként rövidítünk</w:t>
      </w:r>
    </w:p>
    <w:p w:rsidR="005005CB" w:rsidP="001C617F" w:rsidRDefault="005005CB" w14:paraId="4FD2781D" w14:textId="69975EBD">
      <w:pPr>
        <w:spacing w:after="0" w:line="360" w:lineRule="auto"/>
        <w:jc w:val="both"/>
        <w:rPr>
          <w:sz w:val="24"/>
          <w:szCs w:val="24"/>
          <w:lang w:val="hu-HU"/>
        </w:rPr>
      </w:pPr>
      <w:r w:rsidRPr="005005CB">
        <w:rPr>
          <w:sz w:val="24"/>
          <w:szCs w:val="24"/>
          <w:lang w:val="hu-HU"/>
        </w:rPr>
        <w:t xml:space="preserve">A ma használatos leggyakoribb adatbázis-típusokban az adatok jellemzően táblák soraiba és oszlopaiba vannak rendezve, ami megkönnyíti az adatok feldolgozását és lekérdezését. Az </w:t>
      </w:r>
      <w:r w:rsidRPr="005005CB">
        <w:rPr>
          <w:sz w:val="24"/>
          <w:szCs w:val="24"/>
          <w:lang w:val="hu-HU"/>
        </w:rPr>
        <w:lastRenderedPageBreak/>
        <w:t>adatok így könnyen elérhetők, kezelhetők, módosíthatók, frissíthetők, ellenőrizhetők és rendszerezhetők. A legtöbb adatbázis strukturált lekérdezőnyelvet (SQL) használ az adatok írására és lekérdezésére</w:t>
      </w:r>
    </w:p>
    <w:p w:rsidR="005005CB" w:rsidP="001C617F" w:rsidRDefault="005005CB" w14:paraId="3ECCE2BE" w14:textId="429D04AC">
      <w:pPr>
        <w:spacing w:after="0" w:line="360" w:lineRule="auto"/>
        <w:jc w:val="both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br/>
      </w:r>
    </w:p>
    <w:p w:rsidR="005005CB" w:rsidP="4BECB259" w:rsidRDefault="005005CB" w14:paraId="56875C0D" w14:textId="77777777">
      <w:pPr>
        <w:pStyle w:val="Cmsor3"/>
        <w:rPr>
          <w:sz w:val="26"/>
          <w:szCs w:val="26"/>
          <w:lang w:val="hu-HU"/>
        </w:rPr>
      </w:pPr>
      <w:bookmarkStart w:name="_Toc222758468" w:id="3"/>
      <w:r w:rsidRPr="4BECB259" w:rsidR="005005CB">
        <w:rPr>
          <w:lang w:val="hu-HU"/>
        </w:rPr>
        <w:t>Mi az SQL? (Strukturált lekérdező nyelv)</w:t>
      </w:r>
      <w:bookmarkEnd w:id="3"/>
    </w:p>
    <w:p w:rsidRPr="005005CB" w:rsidR="005005CB" w:rsidP="001C617F" w:rsidRDefault="005005CB" w14:paraId="744E782D" w14:textId="77777777">
      <w:pPr>
        <w:spacing w:line="360" w:lineRule="auto"/>
        <w:jc w:val="both"/>
        <w:rPr>
          <w:sz w:val="24"/>
          <w:szCs w:val="24"/>
          <w:lang w:val="hu-HU"/>
        </w:rPr>
      </w:pPr>
      <w:r w:rsidRPr="005005CB">
        <w:rPr>
          <w:sz w:val="24"/>
          <w:szCs w:val="24"/>
          <w:lang w:val="hu-HU"/>
        </w:rPr>
        <w:t>Az SQL egy olyan programozási nyelv, amelyet szinte minden relációs adatbázis** használ az adatok lekérdezésére, kezelésére és meghatározására, valamint a hozzáférés vezérlésére. Az SQL-t az IBM fejlesztette ki az 1970-es években az Oracle jelentős közreműködésével, ami az SQL ANSI-szabvány bevezetéséhez vezetett, majd az SQL számos kiterjesztése követte olyan vállalatoktól, mint az IBM, az Oracle és a Microsoft. Bár az SQL ma is széles körben használatos, új programozási nyelvek is kezdenek megjelenni.</w:t>
      </w:r>
    </w:p>
    <w:p w:rsidRPr="005005CB" w:rsidR="005005CB" w:rsidP="001C617F" w:rsidRDefault="005005CB" w14:paraId="01654D30" w14:textId="77777777">
      <w:pPr>
        <w:spacing w:line="360" w:lineRule="auto"/>
        <w:jc w:val="both"/>
        <w:rPr>
          <w:sz w:val="24"/>
          <w:szCs w:val="24"/>
          <w:lang w:val="hu-HU"/>
        </w:rPr>
      </w:pPr>
      <w:r w:rsidRPr="005005CB">
        <w:rPr>
          <w:sz w:val="24"/>
          <w:szCs w:val="24"/>
          <w:lang w:val="hu-HU"/>
        </w:rPr>
        <w:t>** relációs adatbázis: A relációs adatbázisokban az elemek oszlopokkal és sorokkal rendelkező táblákba vannak rendezve. A relációs adatbázisok technológiája biztosítja a strukturált információk elérésének leghatékonyabb és legrugalmasabb módját. Az 1980-as évektől kezdték meg uralkodásukat a piacon, mai napig is ez a legismertebb és leghasználtabb típusa, ettől független rengeteg másik fajtája is van</w:t>
      </w:r>
    </w:p>
    <w:p w:rsidR="001C617F" w:rsidP="001C617F" w:rsidRDefault="005005CB" w14:paraId="21D37BA7" w14:textId="77777777">
      <w:pPr>
        <w:spacing w:line="360" w:lineRule="auto"/>
        <w:jc w:val="both"/>
        <w:rPr>
          <w:sz w:val="24"/>
          <w:szCs w:val="24"/>
          <w:lang w:val="hu-HU"/>
        </w:rPr>
      </w:pPr>
      <w:r w:rsidRPr="005005CB">
        <w:rPr>
          <w:sz w:val="24"/>
          <w:szCs w:val="24"/>
          <w:lang w:val="hu-HU"/>
        </w:rPr>
        <w:t>(pl.: objektumorientált adatbázisok, elosztott adatbázisok, felhőalapú adatbázisok), de a mai programozási piac és nyelvek a relációs adatbázissal dolgoznak túlnyomó részt.</w:t>
      </w:r>
    </w:p>
    <w:p w:rsidR="001C617F" w:rsidP="001C617F" w:rsidRDefault="001C617F" w14:paraId="08FDEDF1" w14:textId="77777777">
      <w:pPr>
        <w:spacing w:line="360" w:lineRule="auto"/>
        <w:jc w:val="both"/>
        <w:rPr>
          <w:sz w:val="24"/>
          <w:szCs w:val="24"/>
          <w:lang w:val="hu-HU"/>
        </w:rPr>
      </w:pPr>
    </w:p>
    <w:p w:rsidRPr="001C617F" w:rsidR="001C617F" w:rsidP="001C617F" w:rsidRDefault="001C617F" w14:paraId="109DF2DF" w14:textId="77777777">
      <w:pPr>
        <w:pStyle w:val="Cmsor2"/>
        <w:spacing w:line="360" w:lineRule="auto"/>
        <w:rPr>
          <w:sz w:val="26"/>
          <w:szCs w:val="26"/>
        </w:rPr>
      </w:pPr>
      <w:bookmarkStart w:name="_Toc222758469" w:id="4"/>
      <w:r w:rsidRPr="001C617F">
        <w:rPr>
          <w:sz w:val="26"/>
          <w:szCs w:val="26"/>
        </w:rPr>
        <w:t xml:space="preserve">PHPMYADMIN </w:t>
      </w:r>
      <w:proofErr w:type="spellStart"/>
      <w:r w:rsidRPr="001C617F">
        <w:rPr>
          <w:sz w:val="26"/>
          <w:szCs w:val="26"/>
        </w:rPr>
        <w:t>és</w:t>
      </w:r>
      <w:proofErr w:type="spellEnd"/>
      <w:r w:rsidRPr="001C617F">
        <w:rPr>
          <w:sz w:val="26"/>
          <w:szCs w:val="26"/>
        </w:rPr>
        <w:t xml:space="preserve"> a XAMPP</w:t>
      </w:r>
      <w:bookmarkEnd w:id="4"/>
    </w:p>
    <w:p w:rsidR="001C617F" w:rsidP="001C617F" w:rsidRDefault="001C617F" w14:paraId="167B10F5" w14:textId="77777777">
      <w:pPr>
        <w:spacing w:before="240" w:line="360" w:lineRule="auto"/>
        <w:jc w:val="both"/>
        <w:rPr>
          <w:sz w:val="24"/>
          <w:szCs w:val="24"/>
        </w:rPr>
      </w:pPr>
      <w:r>
        <w:rPr>
          <w:rFonts w:eastAsia="Calibri"/>
          <w:sz w:val="24"/>
          <w:szCs w:val="24"/>
        </w:rPr>
        <w:t xml:space="preserve">Mi a </w:t>
      </w:r>
      <w:proofErr w:type="spellStart"/>
      <w:r>
        <w:rPr>
          <w:rFonts w:eastAsia="Calibri"/>
          <w:sz w:val="24"/>
          <w:szCs w:val="24"/>
        </w:rPr>
        <w:t>projektünkhöz</w:t>
      </w:r>
      <w:proofErr w:type="spellEnd"/>
      <w:r>
        <w:rPr>
          <w:rFonts w:eastAsia="Calibri"/>
          <w:sz w:val="24"/>
          <w:szCs w:val="24"/>
        </w:rPr>
        <w:t xml:space="preserve"> a PHPMYADMIN </w:t>
      </w:r>
      <w:proofErr w:type="spellStart"/>
      <w:r>
        <w:rPr>
          <w:rFonts w:eastAsia="Calibri"/>
          <w:sz w:val="24"/>
          <w:szCs w:val="24"/>
        </w:rPr>
        <w:t>nevezetű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adatbázis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kezelő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szoftvert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használjuk</w:t>
      </w:r>
      <w:proofErr w:type="spellEnd"/>
      <w:r>
        <w:rPr>
          <w:rFonts w:eastAsia="Calibri"/>
          <w:sz w:val="24"/>
          <w:szCs w:val="24"/>
        </w:rPr>
        <w:t xml:space="preserve">. A </w:t>
      </w:r>
      <w:proofErr w:type="spellStart"/>
      <w:r>
        <w:rPr>
          <w:rFonts w:eastAsia="Calibri"/>
          <w:sz w:val="24"/>
          <w:szCs w:val="24"/>
        </w:rPr>
        <w:t>működéséhez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szükségünk</w:t>
      </w:r>
      <w:proofErr w:type="spellEnd"/>
      <w:r>
        <w:rPr>
          <w:rFonts w:eastAsia="Calibri"/>
          <w:sz w:val="24"/>
          <w:szCs w:val="24"/>
        </w:rPr>
        <w:t xml:space="preserve"> van a XAMPP </w:t>
      </w:r>
      <w:proofErr w:type="spellStart"/>
      <w:r>
        <w:rPr>
          <w:rFonts w:eastAsia="Calibri"/>
          <w:sz w:val="24"/>
          <w:szCs w:val="24"/>
        </w:rPr>
        <w:t>nevezetű</w:t>
      </w:r>
      <w:proofErr w:type="spellEnd"/>
      <w:r>
        <w:rPr>
          <w:rFonts w:eastAsia="Calibri"/>
          <w:sz w:val="24"/>
          <w:szCs w:val="24"/>
        </w:rPr>
        <w:t xml:space="preserve"> control </w:t>
      </w:r>
      <w:proofErr w:type="spellStart"/>
      <w:r>
        <w:rPr>
          <w:rFonts w:eastAsia="Calibri"/>
          <w:sz w:val="24"/>
          <w:szCs w:val="24"/>
        </w:rPr>
        <w:t>panelre</w:t>
      </w:r>
      <w:proofErr w:type="spellEnd"/>
      <w:r>
        <w:rPr>
          <w:rFonts w:eastAsia="Calibri"/>
          <w:sz w:val="24"/>
          <w:szCs w:val="24"/>
        </w:rPr>
        <w:t>.</w:t>
      </w:r>
    </w:p>
    <w:p w:rsidR="001C617F" w:rsidP="001C617F" w:rsidRDefault="001C617F" w14:paraId="0A464679" w14:textId="77777777">
      <w:pPr>
        <w:spacing w:line="360" w:lineRule="auto"/>
        <w:jc w:val="both"/>
        <w:rPr>
          <w:b/>
          <w:i/>
          <w:sz w:val="24"/>
          <w:szCs w:val="24"/>
        </w:rPr>
      </w:pPr>
      <w:r>
        <w:rPr>
          <w:rFonts w:eastAsia="Calibri"/>
          <w:b/>
          <w:i/>
          <w:sz w:val="24"/>
          <w:szCs w:val="24"/>
        </w:rPr>
        <w:t xml:space="preserve">Mi </w:t>
      </w:r>
      <w:proofErr w:type="spellStart"/>
      <w:r>
        <w:rPr>
          <w:rFonts w:eastAsia="Calibri"/>
          <w:b/>
          <w:i/>
          <w:sz w:val="24"/>
          <w:szCs w:val="24"/>
        </w:rPr>
        <w:t>az</w:t>
      </w:r>
      <w:proofErr w:type="spellEnd"/>
      <w:r>
        <w:rPr>
          <w:rFonts w:eastAsia="Calibri"/>
          <w:b/>
          <w:i/>
          <w:sz w:val="24"/>
          <w:szCs w:val="24"/>
        </w:rPr>
        <w:t xml:space="preserve"> a XAMPP?</w:t>
      </w:r>
    </w:p>
    <w:p w:rsidR="001C617F" w:rsidP="001C617F" w:rsidRDefault="001C617F" w14:paraId="450A3DAA" w14:textId="77777777">
      <w:pPr>
        <w:spacing w:line="360" w:lineRule="auto"/>
        <w:jc w:val="both"/>
        <w:rPr>
          <w:sz w:val="24"/>
          <w:szCs w:val="24"/>
        </w:rPr>
      </w:pPr>
      <w:proofErr w:type="spellStart"/>
      <w:r>
        <w:rPr>
          <w:rFonts w:eastAsia="Calibri"/>
          <w:sz w:val="24"/>
          <w:szCs w:val="24"/>
        </w:rPr>
        <w:t>Mondhatnánk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hogy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öt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értelmetlen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betű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egymás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mellé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téve</w:t>
      </w:r>
      <w:proofErr w:type="spellEnd"/>
      <w:r>
        <w:rPr>
          <w:rFonts w:eastAsia="Calibri"/>
          <w:sz w:val="24"/>
          <w:szCs w:val="24"/>
        </w:rPr>
        <w:t xml:space="preserve">, de </w:t>
      </w:r>
      <w:proofErr w:type="spellStart"/>
      <w:r>
        <w:rPr>
          <w:rFonts w:eastAsia="Calibri"/>
          <w:sz w:val="24"/>
          <w:szCs w:val="24"/>
        </w:rPr>
        <w:t>nem</w:t>
      </w:r>
      <w:proofErr w:type="spellEnd"/>
      <w:r>
        <w:rPr>
          <w:rFonts w:eastAsia="Calibri"/>
          <w:sz w:val="24"/>
          <w:szCs w:val="24"/>
        </w:rPr>
        <w:t xml:space="preserve"> az.</w:t>
      </w:r>
    </w:p>
    <w:p w:rsidR="001C617F" w:rsidP="4BECB259" w:rsidRDefault="001C617F" w14:paraId="34EC74F5" w14:textId="77777777">
      <w:pPr>
        <w:pStyle w:val="Norml"/>
        <w:rPr>
          <w:sz w:val="24"/>
          <w:szCs w:val="24"/>
        </w:rPr>
      </w:pPr>
      <w:r w:rsidR="001C617F">
        <w:rPr/>
        <w:t xml:space="preserve">A XAMPP </w:t>
      </w:r>
      <w:r w:rsidR="001C617F">
        <w:rPr/>
        <w:t>egy</w:t>
      </w:r>
      <w:r w:rsidR="001C617F">
        <w:rPr/>
        <w:t xml:space="preserve"> </w:t>
      </w:r>
      <w:r w:rsidR="001C617F">
        <w:rPr/>
        <w:t>ingyenes</w:t>
      </w:r>
      <w:r w:rsidR="001C617F">
        <w:rPr/>
        <w:t xml:space="preserve"> </w:t>
      </w:r>
      <w:r w:rsidR="001C617F">
        <w:rPr/>
        <w:t>nyílt</w:t>
      </w:r>
      <w:r w:rsidR="001C617F">
        <w:rPr/>
        <w:t xml:space="preserve"> </w:t>
      </w:r>
      <w:r w:rsidR="001C617F">
        <w:rPr/>
        <w:t>forráskódú</w:t>
      </w:r>
      <w:r w:rsidR="001C617F">
        <w:rPr/>
        <w:t xml:space="preserve"> </w:t>
      </w:r>
      <w:r w:rsidR="001C617F">
        <w:rPr/>
        <w:t>webszerver</w:t>
      </w:r>
      <w:r w:rsidR="001C617F">
        <w:rPr/>
        <w:t xml:space="preserve"> </w:t>
      </w:r>
      <w:r w:rsidR="001C617F">
        <w:rPr/>
        <w:t>szoftvercsomag</w:t>
      </w:r>
      <w:r w:rsidR="001C617F">
        <w:rPr/>
        <w:t xml:space="preserve">, </w:t>
      </w:r>
      <w:r w:rsidR="001C617F">
        <w:rPr/>
        <w:t>mely</w:t>
      </w:r>
      <w:r w:rsidR="001C617F">
        <w:rPr/>
        <w:t xml:space="preserve"> </w:t>
      </w:r>
      <w:r w:rsidR="001C617F">
        <w:rPr/>
        <w:t>képes</w:t>
      </w:r>
      <w:r w:rsidR="001C617F">
        <w:rPr/>
        <w:t xml:space="preserve"> </w:t>
      </w:r>
      <w:r w:rsidR="001C617F">
        <w:rPr/>
        <w:t>értelmezni</w:t>
      </w:r>
      <w:r w:rsidR="001C617F">
        <w:rPr/>
        <w:t xml:space="preserve"> a PHP-t </w:t>
      </w:r>
      <w:r w:rsidR="001C617F">
        <w:rPr/>
        <w:t>és</w:t>
      </w:r>
      <w:r w:rsidR="001C617F">
        <w:rPr/>
        <w:t xml:space="preserve"> </w:t>
      </w:r>
      <w:r w:rsidR="001C617F">
        <w:rPr/>
        <w:t>főbb</w:t>
      </w:r>
      <w:r w:rsidR="001C617F">
        <w:rPr/>
        <w:t xml:space="preserve"> </w:t>
      </w:r>
      <w:r w:rsidR="001C617F">
        <w:rPr/>
        <w:t>alkotóeleme</w:t>
      </w:r>
      <w:r w:rsidR="001C617F">
        <w:rPr/>
        <w:t xml:space="preserve"> </w:t>
      </w:r>
      <w:r w:rsidR="001C617F">
        <w:rPr/>
        <w:t>az</w:t>
      </w:r>
      <w:r w:rsidR="001C617F">
        <w:rPr/>
        <w:t xml:space="preserve"> SQL. </w:t>
      </w:r>
      <w:r w:rsidR="001C617F">
        <w:rPr/>
        <w:t>Enélkül</w:t>
      </w:r>
      <w:r w:rsidR="001C617F">
        <w:rPr/>
        <w:t xml:space="preserve"> a </w:t>
      </w:r>
      <w:r w:rsidR="001C617F">
        <w:rPr/>
        <w:t>felületet</w:t>
      </w:r>
      <w:r w:rsidR="001C617F">
        <w:rPr/>
        <w:t xml:space="preserve"> </w:t>
      </w:r>
      <w:r w:rsidR="001C617F">
        <w:rPr/>
        <w:t>nem</w:t>
      </w:r>
      <w:r w:rsidR="001C617F">
        <w:rPr/>
        <w:t xml:space="preserve"> </w:t>
      </w:r>
      <w:r w:rsidR="001C617F">
        <w:rPr/>
        <w:t>tudjuk</w:t>
      </w:r>
      <w:r w:rsidR="001C617F">
        <w:rPr/>
        <w:t xml:space="preserve"> </w:t>
      </w:r>
      <w:r w:rsidR="001C617F">
        <w:rPr/>
        <w:t>elérni</w:t>
      </w:r>
      <w:r w:rsidR="001C617F">
        <w:rPr/>
        <w:t xml:space="preserve">, </w:t>
      </w:r>
      <w:r w:rsidR="001C617F">
        <w:rPr/>
        <w:t>fontos</w:t>
      </w:r>
      <w:r w:rsidR="001C617F">
        <w:rPr/>
        <w:t xml:space="preserve"> </w:t>
      </w:r>
      <w:r w:rsidR="001C617F">
        <w:rPr/>
        <w:t>hogy</w:t>
      </w:r>
      <w:r w:rsidR="001C617F">
        <w:rPr/>
        <w:t xml:space="preserve"> </w:t>
      </w:r>
      <w:r w:rsidR="001C617F">
        <w:rPr/>
        <w:t>startoljuk</w:t>
      </w:r>
      <w:r w:rsidR="001C617F">
        <w:rPr/>
        <w:t xml:space="preserve"> </w:t>
      </w:r>
      <w:r w:rsidR="001C617F">
        <w:rPr/>
        <w:t>az</w:t>
      </w:r>
      <w:r w:rsidR="001C617F">
        <w:rPr/>
        <w:t xml:space="preserve"> Apache-t </w:t>
      </w:r>
      <w:r w:rsidR="001C617F">
        <w:rPr/>
        <w:t>először</w:t>
      </w:r>
      <w:r w:rsidR="001C617F">
        <w:rPr/>
        <w:t xml:space="preserve">, </w:t>
      </w:r>
      <w:r w:rsidR="001C617F">
        <w:rPr/>
        <w:t>utána</w:t>
      </w:r>
      <w:r w:rsidR="001C617F">
        <w:rPr/>
        <w:t xml:space="preserve"> a MySQL-t, </w:t>
      </w:r>
      <w:r w:rsidR="001C617F">
        <w:rPr/>
        <w:t>és</w:t>
      </w:r>
      <w:r w:rsidR="001C617F">
        <w:rPr/>
        <w:t xml:space="preserve"> </w:t>
      </w:r>
      <w:r w:rsidR="001C617F">
        <w:rPr/>
        <w:t>az</w:t>
      </w:r>
      <w:r w:rsidR="001C617F">
        <w:rPr/>
        <w:t xml:space="preserve"> Admin </w:t>
      </w:r>
      <w:r w:rsidR="001C617F">
        <w:rPr/>
        <w:t>gombra</w:t>
      </w:r>
      <w:r w:rsidR="001C617F">
        <w:rPr/>
        <w:t xml:space="preserve"> </w:t>
      </w:r>
      <w:r w:rsidR="001C617F">
        <w:rPr/>
        <w:t>kattintva</w:t>
      </w:r>
      <w:r w:rsidR="001C617F">
        <w:rPr/>
        <w:t xml:space="preserve"> </w:t>
      </w:r>
      <w:r w:rsidR="001C617F">
        <w:rPr/>
        <w:t>érhetjük</w:t>
      </w:r>
      <w:r w:rsidR="001C617F">
        <w:rPr/>
        <w:t xml:space="preserve"> </w:t>
      </w:r>
      <w:r w:rsidR="001C617F">
        <w:rPr/>
        <w:t>el</w:t>
      </w:r>
      <w:r w:rsidR="001C617F">
        <w:rPr/>
        <w:t xml:space="preserve"> a </w:t>
      </w:r>
      <w:r w:rsidR="001C617F">
        <w:rPr/>
        <w:t>phpmyadmin</w:t>
      </w:r>
      <w:r w:rsidR="001C617F">
        <w:rPr/>
        <w:t xml:space="preserve"> </w:t>
      </w:r>
      <w:r w:rsidR="001C617F">
        <w:rPr/>
        <w:t>felületét</w:t>
      </w:r>
      <w:r w:rsidR="001C617F">
        <w:rPr/>
        <w:t>.</w:t>
      </w:r>
    </w:p>
    <w:p w:rsidR="001C617F" w:rsidP="001C617F" w:rsidRDefault="001C617F" w14:paraId="6E4F9871" w14:textId="1DBDD8FF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AF7DE60" wp14:editId="445A1739">
            <wp:extent cx="4566285" cy="2956560"/>
            <wp:effectExtent l="0" t="0" r="0" b="0"/>
            <wp:docPr id="15" name="image12.png" descr="A képen szöveg, képernyőkép, szoftver, Számítógépes ikon látható&#10;&#10;Előfordulhat, hogy az AI által létrehozott tartalom helytele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.png" descr="A képen szöveg, képernyőkép, szoftver, Számítógépes ikon látható&#10;&#10;Előfordulhat, hogy az AI által létrehozott tartalom helytelen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66285" cy="29565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1C617F" w:rsidP="001C617F" w:rsidRDefault="001C617F" w14:paraId="7E982527" w14:textId="77777777">
      <w:pPr>
        <w:spacing w:line="360" w:lineRule="auto"/>
        <w:rPr>
          <w:sz w:val="24"/>
          <w:szCs w:val="24"/>
        </w:rPr>
      </w:pPr>
      <w:r>
        <w:rPr>
          <w:rFonts w:eastAsia="Calibri"/>
          <w:sz w:val="24"/>
          <w:szCs w:val="24"/>
        </w:rPr>
        <w:t>A PHPMYADMIN a XAMPP-</w:t>
      </w:r>
      <w:proofErr w:type="spellStart"/>
      <w:r>
        <w:rPr>
          <w:rFonts w:eastAsia="Calibri"/>
          <w:sz w:val="24"/>
          <w:szCs w:val="24"/>
        </w:rPr>
        <w:t>hoz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hasonlóan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egy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nyílt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forráskódú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és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ingyenes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webes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adminisztrációs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eszköz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mely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az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egyik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legnépszerűbb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ilyen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alkalmazás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ami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képes</w:t>
      </w:r>
      <w:proofErr w:type="spellEnd"/>
      <w:r>
        <w:rPr>
          <w:rFonts w:eastAsia="Calibri"/>
          <w:sz w:val="24"/>
          <w:szCs w:val="24"/>
        </w:rPr>
        <w:t xml:space="preserve"> SQL </w:t>
      </w:r>
      <w:proofErr w:type="spellStart"/>
      <w:r>
        <w:rPr>
          <w:rFonts w:eastAsia="Calibri"/>
          <w:sz w:val="24"/>
          <w:szCs w:val="24"/>
        </w:rPr>
        <w:t>adatokat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kezelni</w:t>
      </w:r>
      <w:proofErr w:type="spellEnd"/>
      <w:r>
        <w:rPr>
          <w:rFonts w:eastAsia="Calibri"/>
          <w:sz w:val="24"/>
          <w:szCs w:val="24"/>
        </w:rPr>
        <w:t>.</w:t>
      </w:r>
    </w:p>
    <w:p w:rsidR="001C617F" w:rsidP="001C617F" w:rsidRDefault="001C617F" w14:paraId="2DD63DFC" w14:textId="37EF2BE5">
      <w:pPr>
        <w:spacing w:line="360" w:lineRule="auto"/>
        <w:rPr>
          <w:sz w:val="24"/>
          <w:szCs w:val="24"/>
        </w:rPr>
      </w:pPr>
      <w:proofErr w:type="spellStart"/>
      <w:r>
        <w:rPr>
          <w:rFonts w:eastAsia="Calibri"/>
          <w:sz w:val="24"/>
          <w:szCs w:val="24"/>
        </w:rPr>
        <w:t>Könnyen</w:t>
      </w:r>
      <w:proofErr w:type="spellEnd"/>
      <w:r>
        <w:rPr>
          <w:rFonts w:eastAsia="Calibri"/>
          <w:sz w:val="24"/>
          <w:szCs w:val="24"/>
        </w:rPr>
        <w:t xml:space="preserve"> „</w:t>
      </w:r>
      <w:proofErr w:type="spellStart"/>
      <w:r>
        <w:rPr>
          <w:rFonts w:eastAsia="Calibri"/>
          <w:sz w:val="24"/>
          <w:szCs w:val="24"/>
        </w:rPr>
        <w:t>hordozható</w:t>
      </w:r>
      <w:proofErr w:type="spellEnd"/>
      <w:r>
        <w:rPr>
          <w:rFonts w:eastAsia="Calibri"/>
          <w:sz w:val="24"/>
          <w:szCs w:val="24"/>
        </w:rPr>
        <w:t xml:space="preserve">”, </w:t>
      </w:r>
      <w:proofErr w:type="spellStart"/>
      <w:r>
        <w:rPr>
          <w:rFonts w:eastAsia="Calibri"/>
          <w:sz w:val="24"/>
          <w:szCs w:val="24"/>
        </w:rPr>
        <w:t>mivel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webes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felületen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működik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csak</w:t>
      </w:r>
      <w:proofErr w:type="spellEnd"/>
      <w:r>
        <w:rPr>
          <w:rFonts w:eastAsia="Calibri"/>
          <w:sz w:val="24"/>
          <w:szCs w:val="24"/>
        </w:rPr>
        <w:t xml:space="preserve"> a </w:t>
      </w:r>
      <w:proofErr w:type="spellStart"/>
      <w:r>
        <w:rPr>
          <w:rFonts w:eastAsia="Calibri"/>
          <w:sz w:val="24"/>
          <w:szCs w:val="24"/>
        </w:rPr>
        <w:t>szerver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hozzáférés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kell</w:t>
      </w:r>
      <w:proofErr w:type="spellEnd"/>
      <w:r>
        <w:rPr>
          <w:rFonts w:eastAsia="Calibri"/>
          <w:sz w:val="24"/>
          <w:szCs w:val="24"/>
        </w:rPr>
        <w:t xml:space="preserve"> a </w:t>
      </w:r>
      <w:proofErr w:type="spellStart"/>
      <w:r>
        <w:rPr>
          <w:rFonts w:eastAsia="Calibri"/>
          <w:sz w:val="24"/>
          <w:szCs w:val="24"/>
        </w:rPr>
        <w:t>használatához</w:t>
      </w:r>
      <w:proofErr w:type="spellEnd"/>
      <w:r>
        <w:rPr>
          <w:rFonts w:eastAsia="Calibri"/>
          <w:sz w:val="24"/>
          <w:szCs w:val="24"/>
        </w:rPr>
        <w:t>.</w:t>
      </w:r>
    </w:p>
    <w:p w:rsidR="001C617F" w:rsidP="001C617F" w:rsidRDefault="001C617F" w14:paraId="0F14A6EB" w14:textId="6BC00CBC">
      <w:pPr>
        <w:spacing w:line="360" w:lineRule="auto"/>
        <w:rPr>
          <w:sz w:val="24"/>
          <w:szCs w:val="24"/>
        </w:rPr>
      </w:pPr>
      <w:r>
        <w:rPr>
          <w:rFonts w:eastAsia="Calibri"/>
          <w:sz w:val="24"/>
          <w:szCs w:val="24"/>
        </w:rPr>
        <w:t xml:space="preserve">A </w:t>
      </w:r>
      <w:proofErr w:type="spellStart"/>
      <w:r>
        <w:rPr>
          <w:rFonts w:eastAsia="Calibri"/>
          <w:sz w:val="24"/>
          <w:szCs w:val="24"/>
        </w:rPr>
        <w:t>felületen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tudunk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új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adatbázist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létrehozni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táblákat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és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listákat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készíteni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fájlokat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importálni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és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exportálni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különböző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fájlokként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összetett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lekérdezéseket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tudunk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végrehajtani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adatkapcsolatokat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és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élő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diagrammokat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készíteni</w:t>
      </w:r>
      <w:proofErr w:type="spellEnd"/>
      <w:r>
        <w:rPr>
          <w:rFonts w:eastAsia="Calibri"/>
          <w:sz w:val="24"/>
          <w:szCs w:val="24"/>
        </w:rPr>
        <w:t xml:space="preserve">. SQL </w:t>
      </w:r>
      <w:proofErr w:type="spellStart"/>
      <w:r>
        <w:rPr>
          <w:rFonts w:eastAsia="Calibri"/>
          <w:sz w:val="24"/>
          <w:szCs w:val="24"/>
        </w:rPr>
        <w:t>parancsokkal</w:t>
      </w:r>
      <w:proofErr w:type="spellEnd"/>
      <w:r>
        <w:rPr>
          <w:rFonts w:eastAsia="Calibri"/>
          <w:sz w:val="24"/>
          <w:szCs w:val="24"/>
        </w:rPr>
        <w:t xml:space="preserve"> is </w:t>
      </w:r>
      <w:proofErr w:type="spellStart"/>
      <w:r>
        <w:rPr>
          <w:rFonts w:eastAsia="Calibri"/>
          <w:sz w:val="24"/>
          <w:szCs w:val="24"/>
        </w:rPr>
        <w:t>végezhetjük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ezeket</w:t>
      </w:r>
      <w:proofErr w:type="spellEnd"/>
      <w:r>
        <w:rPr>
          <w:rFonts w:eastAsia="Calibri"/>
          <w:sz w:val="24"/>
          <w:szCs w:val="24"/>
        </w:rPr>
        <w:t xml:space="preserve">, de </w:t>
      </w:r>
      <w:proofErr w:type="spellStart"/>
      <w:r>
        <w:rPr>
          <w:rFonts w:eastAsia="Calibri"/>
          <w:sz w:val="24"/>
          <w:szCs w:val="24"/>
        </w:rPr>
        <w:t>egyszerűbb</w:t>
      </w:r>
      <w:proofErr w:type="spellEnd"/>
      <w:r>
        <w:rPr>
          <w:rFonts w:eastAsia="Calibri"/>
          <w:sz w:val="24"/>
          <w:szCs w:val="24"/>
        </w:rPr>
        <w:t xml:space="preserve"> „</w:t>
      </w:r>
      <w:proofErr w:type="spellStart"/>
      <w:r>
        <w:rPr>
          <w:rFonts w:eastAsia="Calibri"/>
          <w:sz w:val="24"/>
          <w:szCs w:val="24"/>
        </w:rPr>
        <w:t>kattintgatós</w:t>
      </w:r>
      <w:proofErr w:type="spellEnd"/>
      <w:r>
        <w:rPr>
          <w:rFonts w:eastAsia="Calibri"/>
          <w:sz w:val="24"/>
          <w:szCs w:val="24"/>
        </w:rPr>
        <w:t xml:space="preserve">” </w:t>
      </w:r>
      <w:proofErr w:type="spellStart"/>
      <w:r>
        <w:rPr>
          <w:rFonts w:eastAsia="Calibri"/>
          <w:sz w:val="24"/>
          <w:szCs w:val="24"/>
        </w:rPr>
        <w:t>módszerrel</w:t>
      </w:r>
      <w:proofErr w:type="spellEnd"/>
      <w:r>
        <w:rPr>
          <w:rFonts w:eastAsia="Calibri"/>
          <w:sz w:val="24"/>
          <w:szCs w:val="24"/>
        </w:rPr>
        <w:t xml:space="preserve"> is </w:t>
      </w:r>
      <w:proofErr w:type="spellStart"/>
      <w:r>
        <w:rPr>
          <w:rFonts w:eastAsia="Calibri"/>
          <w:sz w:val="24"/>
          <w:szCs w:val="24"/>
        </w:rPr>
        <w:t>használhatjuk</w:t>
      </w:r>
      <w:proofErr w:type="spellEnd"/>
      <w:r>
        <w:rPr>
          <w:rFonts w:eastAsia="Calibri"/>
          <w:sz w:val="24"/>
          <w:szCs w:val="24"/>
        </w:rPr>
        <w:t xml:space="preserve"> a </w:t>
      </w:r>
      <w:proofErr w:type="spellStart"/>
      <w:r>
        <w:rPr>
          <w:rFonts w:eastAsia="Calibri"/>
          <w:sz w:val="24"/>
          <w:szCs w:val="24"/>
        </w:rPr>
        <w:t>felületet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ennek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köszönhetően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gyorsan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és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hatékonyan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tudunk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vele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dolgozni</w:t>
      </w:r>
      <w:proofErr w:type="spellEnd"/>
      <w:r>
        <w:rPr>
          <w:rFonts w:eastAsia="Calibri"/>
          <w:sz w:val="24"/>
          <w:szCs w:val="24"/>
        </w:rPr>
        <w:t>.</w:t>
      </w:r>
    </w:p>
    <w:p w:rsidR="001C617F" w:rsidP="001C617F" w:rsidRDefault="001C617F" w14:paraId="26544BF5" w14:textId="0505AD6D">
      <w:pPr>
        <w:spacing w:line="360" w:lineRule="auto"/>
        <w:rPr>
          <w:rFonts w:eastAsia="Calibri"/>
          <w:sz w:val="24"/>
          <w:szCs w:val="24"/>
        </w:rPr>
      </w:pPr>
      <w:proofErr w:type="spellStart"/>
      <w:r>
        <w:rPr>
          <w:rFonts w:eastAsia="Calibri"/>
          <w:sz w:val="24"/>
          <w:szCs w:val="24"/>
        </w:rPr>
        <w:t>Többféle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operációs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rendszerrel</w:t>
      </w:r>
      <w:proofErr w:type="spellEnd"/>
      <w:r>
        <w:rPr>
          <w:rFonts w:eastAsia="Calibri"/>
          <w:sz w:val="24"/>
          <w:szCs w:val="24"/>
        </w:rPr>
        <w:t xml:space="preserve"> is </w:t>
      </w:r>
      <w:proofErr w:type="spellStart"/>
      <w:r>
        <w:rPr>
          <w:rFonts w:eastAsia="Calibri"/>
          <w:sz w:val="24"/>
          <w:szCs w:val="24"/>
        </w:rPr>
        <w:t>együttműködik</w:t>
      </w:r>
      <w:proofErr w:type="spellEnd"/>
      <w:r>
        <w:rPr>
          <w:rFonts w:eastAsia="Calibri"/>
          <w:sz w:val="24"/>
          <w:szCs w:val="24"/>
        </w:rPr>
        <w:t xml:space="preserve"> a </w:t>
      </w:r>
      <w:proofErr w:type="spellStart"/>
      <w:r>
        <w:rPr>
          <w:rFonts w:eastAsia="Calibri"/>
          <w:sz w:val="24"/>
          <w:szCs w:val="24"/>
        </w:rPr>
        <w:t>felület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így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nem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kell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aggódni</w:t>
      </w:r>
      <w:proofErr w:type="spellEnd"/>
      <w:r>
        <w:rPr>
          <w:rFonts w:eastAsia="Calibri"/>
          <w:sz w:val="24"/>
          <w:szCs w:val="24"/>
        </w:rPr>
        <w:t xml:space="preserve">, ha </w:t>
      </w:r>
      <w:proofErr w:type="spellStart"/>
      <w:r>
        <w:rPr>
          <w:rFonts w:eastAsia="Calibri"/>
          <w:sz w:val="24"/>
          <w:szCs w:val="24"/>
        </w:rPr>
        <w:t>nem</w:t>
      </w:r>
      <w:proofErr w:type="spellEnd"/>
      <w:r>
        <w:rPr>
          <w:rFonts w:eastAsia="Calibri"/>
          <w:sz w:val="24"/>
          <w:szCs w:val="24"/>
        </w:rPr>
        <w:t xml:space="preserve"> windows </w:t>
      </w:r>
      <w:proofErr w:type="spellStart"/>
      <w:r>
        <w:rPr>
          <w:rFonts w:eastAsia="Calibri"/>
          <w:sz w:val="24"/>
          <w:szCs w:val="24"/>
        </w:rPr>
        <w:t>felhasználók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vagyunk</w:t>
      </w:r>
      <w:proofErr w:type="spellEnd"/>
      <w:r>
        <w:rPr>
          <w:rFonts w:eastAsia="Calibri"/>
          <w:sz w:val="24"/>
          <w:szCs w:val="24"/>
        </w:rPr>
        <w:t xml:space="preserve">, </w:t>
      </w:r>
      <w:proofErr w:type="spellStart"/>
      <w:r>
        <w:rPr>
          <w:rFonts w:eastAsia="Calibri"/>
          <w:sz w:val="24"/>
          <w:szCs w:val="24"/>
        </w:rPr>
        <w:t>rengeteg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linux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disztribúcióval</w:t>
      </w:r>
      <w:proofErr w:type="spellEnd"/>
      <w:r>
        <w:rPr>
          <w:rFonts w:eastAsia="Calibri"/>
          <w:sz w:val="24"/>
          <w:szCs w:val="24"/>
        </w:rPr>
        <w:t xml:space="preserve"> </w:t>
      </w:r>
      <w:proofErr w:type="spellStart"/>
      <w:r>
        <w:rPr>
          <w:rFonts w:eastAsia="Calibri"/>
          <w:sz w:val="24"/>
          <w:szCs w:val="24"/>
        </w:rPr>
        <w:t>rendelkezik</w:t>
      </w:r>
      <w:proofErr w:type="spellEnd"/>
      <w:r>
        <w:rPr>
          <w:rFonts w:eastAsia="Calibri"/>
          <w:sz w:val="24"/>
          <w:szCs w:val="24"/>
        </w:rPr>
        <w:t xml:space="preserve"> a program.</w:t>
      </w:r>
    </w:p>
    <w:p w:rsidR="001C617F" w:rsidP="001C617F" w:rsidRDefault="001C617F" w14:paraId="45DAE692" w14:textId="77777777">
      <w:pPr>
        <w:spacing w:line="360" w:lineRule="auto"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br w:type="page"/>
      </w:r>
    </w:p>
    <w:p w:rsidR="001C617F" w:rsidP="00AC2930" w:rsidRDefault="001C617F" w14:paraId="6F1B4A7E" w14:textId="38BFC3A6">
      <w:pPr>
        <w:pStyle w:val="Cmsor2"/>
      </w:pPr>
      <w:bookmarkStart w:name="_Toc222758470" w:id="5"/>
      <w:r>
        <w:lastRenderedPageBreak/>
        <w:t>Backend</w:t>
      </w:r>
      <w:bookmarkEnd w:id="5"/>
    </w:p>
    <w:p w:rsidRPr="00646EDD" w:rsidR="001C617F" w:rsidP="4BECB259" w:rsidRDefault="001C617F" w14:paraId="0C192BCF" w14:textId="0F474B16">
      <w:pPr>
        <w:pStyle w:val="Cmsor3"/>
        <w:rPr>
          <w:rFonts w:eastAsia="Calibri"/>
          <w:sz w:val="26"/>
          <w:szCs w:val="26"/>
        </w:rPr>
      </w:pPr>
      <w:bookmarkStart w:name="_Toc222758471" w:id="6"/>
      <w:r w:rsidR="001C617F">
        <w:rPr/>
        <w:t>Web API, ASP.NET CORE</w:t>
      </w:r>
      <w:bookmarkEnd w:id="6"/>
    </w:p>
    <w:p w:rsidRPr="001C617F" w:rsidR="001C617F" w:rsidP="001C617F" w:rsidRDefault="001C617F" w14:paraId="224E80C3" w14:textId="416DF0E4">
      <w:pPr>
        <w:spacing w:line="360" w:lineRule="auto"/>
        <w:jc w:val="both"/>
        <w:rPr>
          <w:rFonts w:eastAsia="Calibri"/>
          <w:bCs/>
          <w:sz w:val="24"/>
          <w:szCs w:val="24"/>
        </w:rPr>
      </w:pPr>
      <w:r w:rsidRPr="001C617F">
        <w:rPr>
          <w:sz w:val="24"/>
          <w:szCs w:val="24"/>
          <w:lang w:val="hu-HU"/>
        </w:rPr>
        <w:t xml:space="preserve">A szerveroldali logika megvalósításához a Microsoft által fejlesztett ASP.NET </w:t>
      </w:r>
      <w:proofErr w:type="spellStart"/>
      <w:r w:rsidRPr="001C617F">
        <w:rPr>
          <w:sz w:val="24"/>
          <w:szCs w:val="24"/>
          <w:lang w:val="hu-HU"/>
        </w:rPr>
        <w:t>Core</w:t>
      </w:r>
      <w:proofErr w:type="spellEnd"/>
      <w:r w:rsidRPr="001C617F">
        <w:rPr>
          <w:sz w:val="24"/>
          <w:szCs w:val="24"/>
          <w:lang w:val="hu-HU"/>
        </w:rPr>
        <w:t xml:space="preserve"> keretrendszert használtuk C# nyelven. Ez egy modern és gyors megoldás alkalmazásprogramozási felületek (API-k) építésére. A fejlesztés során figyeltünk arra, hogy a kód könnyen tesztelhető és a későbbiekben egyszerűen bővíthető maradjon (függőséginjektálás használatával). A rendszer biztonságáért, például a bejelentkezések azonosításáért a széles körben elterjedt JWT (JSON Web </w:t>
      </w:r>
      <w:proofErr w:type="spellStart"/>
      <w:r w:rsidRPr="001C617F">
        <w:rPr>
          <w:sz w:val="24"/>
          <w:szCs w:val="24"/>
          <w:lang w:val="hu-HU"/>
        </w:rPr>
        <w:t>Token</w:t>
      </w:r>
      <w:proofErr w:type="spellEnd"/>
      <w:r w:rsidRPr="001C617F">
        <w:rPr>
          <w:sz w:val="24"/>
          <w:szCs w:val="24"/>
          <w:lang w:val="hu-HU"/>
        </w:rPr>
        <w:t>) technológia felel.</w:t>
      </w:r>
    </w:p>
    <w:p w:rsidRPr="00646EDD" w:rsidR="001C617F" w:rsidP="4BECB259" w:rsidRDefault="001C617F" w14:paraId="7ABABF0F" w14:textId="39A9B478">
      <w:pPr>
        <w:pStyle w:val="Cmsor3"/>
        <w:rPr>
          <w:sz w:val="26"/>
          <w:szCs w:val="26"/>
        </w:rPr>
      </w:pPr>
      <w:bookmarkStart w:name="_Toc222758472" w:id="7"/>
      <w:r w:rsidR="001C617F">
        <w:rPr/>
        <w:t xml:space="preserve">MySQL </w:t>
      </w:r>
      <w:r w:rsidR="001C617F">
        <w:rPr/>
        <w:t>és</w:t>
      </w:r>
      <w:r w:rsidR="001C617F">
        <w:rPr/>
        <w:t xml:space="preserve"> Entity Framework Core (Database-First)</w:t>
      </w:r>
      <w:bookmarkEnd w:id="7"/>
    </w:p>
    <w:p w:rsidR="001C617F" w:rsidP="001C617F" w:rsidRDefault="001C617F" w14:paraId="14AD6EAD" w14:textId="77777777">
      <w:pPr>
        <w:spacing w:line="360" w:lineRule="auto"/>
        <w:jc w:val="both"/>
        <w:rPr>
          <w:bCs/>
          <w:sz w:val="24"/>
          <w:szCs w:val="24"/>
        </w:rPr>
      </w:pPr>
      <w:r w:rsidRPr="001C617F">
        <w:rPr>
          <w:bCs/>
          <w:sz w:val="24"/>
          <w:szCs w:val="24"/>
        </w:rPr>
        <w:t xml:space="preserve">Az </w:t>
      </w:r>
      <w:proofErr w:type="spellStart"/>
      <w:r w:rsidRPr="001C617F">
        <w:rPr>
          <w:bCs/>
          <w:sz w:val="24"/>
          <w:szCs w:val="24"/>
        </w:rPr>
        <w:t>adatok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megbízható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tárolását</w:t>
      </w:r>
      <w:proofErr w:type="spellEnd"/>
      <w:r w:rsidRPr="001C617F">
        <w:rPr>
          <w:bCs/>
          <w:sz w:val="24"/>
          <w:szCs w:val="24"/>
        </w:rPr>
        <w:t xml:space="preserve"> a MySQL </w:t>
      </w:r>
      <w:proofErr w:type="spellStart"/>
      <w:r w:rsidRPr="001C617F">
        <w:rPr>
          <w:bCs/>
          <w:sz w:val="24"/>
          <w:szCs w:val="24"/>
        </w:rPr>
        <w:t>adatbázis-kezelő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végzi</w:t>
      </w:r>
      <w:proofErr w:type="spellEnd"/>
      <w:r w:rsidRPr="001C617F">
        <w:rPr>
          <w:bCs/>
          <w:sz w:val="24"/>
          <w:szCs w:val="24"/>
        </w:rPr>
        <w:t xml:space="preserve">. A C# program </w:t>
      </w:r>
      <w:proofErr w:type="spellStart"/>
      <w:r w:rsidRPr="001C617F">
        <w:rPr>
          <w:bCs/>
          <w:sz w:val="24"/>
          <w:szCs w:val="24"/>
        </w:rPr>
        <w:t>és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az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adatbázis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közötti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kommunikációt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az</w:t>
      </w:r>
      <w:proofErr w:type="spellEnd"/>
      <w:r w:rsidRPr="001C617F">
        <w:rPr>
          <w:bCs/>
          <w:sz w:val="24"/>
          <w:szCs w:val="24"/>
        </w:rPr>
        <w:t xml:space="preserve"> Entity Framework Core (EF Core) </w:t>
      </w:r>
      <w:proofErr w:type="spellStart"/>
      <w:r w:rsidRPr="001C617F">
        <w:rPr>
          <w:bCs/>
          <w:sz w:val="24"/>
          <w:szCs w:val="24"/>
        </w:rPr>
        <w:t>segíti</w:t>
      </w:r>
      <w:proofErr w:type="spellEnd"/>
      <w:r w:rsidRPr="001C617F">
        <w:rPr>
          <w:bCs/>
          <w:sz w:val="24"/>
          <w:szCs w:val="24"/>
        </w:rPr>
        <w:t xml:space="preserve">. Ez a </w:t>
      </w:r>
      <w:proofErr w:type="spellStart"/>
      <w:r w:rsidRPr="001C617F">
        <w:rPr>
          <w:bCs/>
          <w:sz w:val="24"/>
          <w:szCs w:val="24"/>
        </w:rPr>
        <w:t>technológia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lehetővé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teszi</w:t>
      </w:r>
      <w:proofErr w:type="spellEnd"/>
      <w:r w:rsidRPr="001C617F">
        <w:rPr>
          <w:bCs/>
          <w:sz w:val="24"/>
          <w:szCs w:val="24"/>
        </w:rPr>
        <w:t xml:space="preserve">, </w:t>
      </w:r>
      <w:proofErr w:type="spellStart"/>
      <w:r w:rsidRPr="001C617F">
        <w:rPr>
          <w:bCs/>
          <w:sz w:val="24"/>
          <w:szCs w:val="24"/>
        </w:rPr>
        <w:t>hogy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az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adatbázis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tábláira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úgy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hivatkozzunk</w:t>
      </w:r>
      <w:proofErr w:type="spellEnd"/>
      <w:r w:rsidRPr="001C617F">
        <w:rPr>
          <w:bCs/>
          <w:sz w:val="24"/>
          <w:szCs w:val="24"/>
        </w:rPr>
        <w:t xml:space="preserve"> a </w:t>
      </w:r>
      <w:proofErr w:type="spellStart"/>
      <w:r w:rsidRPr="001C617F">
        <w:rPr>
          <w:bCs/>
          <w:sz w:val="24"/>
          <w:szCs w:val="24"/>
        </w:rPr>
        <w:t>kódban</w:t>
      </w:r>
      <w:proofErr w:type="spellEnd"/>
      <w:r w:rsidRPr="001C617F">
        <w:rPr>
          <w:bCs/>
          <w:sz w:val="24"/>
          <w:szCs w:val="24"/>
        </w:rPr>
        <w:t xml:space="preserve">, </w:t>
      </w:r>
      <w:proofErr w:type="spellStart"/>
      <w:r w:rsidRPr="001C617F">
        <w:rPr>
          <w:bCs/>
          <w:sz w:val="24"/>
          <w:szCs w:val="24"/>
        </w:rPr>
        <w:t>mintha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hagyományos</w:t>
      </w:r>
      <w:proofErr w:type="spellEnd"/>
      <w:r w:rsidRPr="001C617F">
        <w:rPr>
          <w:bCs/>
          <w:sz w:val="24"/>
          <w:szCs w:val="24"/>
        </w:rPr>
        <w:t xml:space="preserve"> C# </w:t>
      </w:r>
      <w:proofErr w:type="spellStart"/>
      <w:r w:rsidRPr="001C617F">
        <w:rPr>
          <w:bCs/>
          <w:sz w:val="24"/>
          <w:szCs w:val="24"/>
        </w:rPr>
        <w:t>objektumok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lennének</w:t>
      </w:r>
      <w:proofErr w:type="spellEnd"/>
      <w:r w:rsidRPr="001C617F">
        <w:rPr>
          <w:bCs/>
          <w:sz w:val="24"/>
          <w:szCs w:val="24"/>
        </w:rPr>
        <w:t xml:space="preserve">. A </w:t>
      </w:r>
      <w:proofErr w:type="spellStart"/>
      <w:r w:rsidRPr="001C617F">
        <w:rPr>
          <w:bCs/>
          <w:sz w:val="24"/>
          <w:szCs w:val="24"/>
        </w:rPr>
        <w:t>projekt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során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úgynevezett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adatbázis-első</w:t>
      </w:r>
      <w:proofErr w:type="spellEnd"/>
      <w:r w:rsidRPr="001C617F">
        <w:rPr>
          <w:bCs/>
          <w:sz w:val="24"/>
          <w:szCs w:val="24"/>
        </w:rPr>
        <w:t xml:space="preserve"> (Database-First) </w:t>
      </w:r>
      <w:proofErr w:type="spellStart"/>
      <w:r w:rsidRPr="001C617F">
        <w:rPr>
          <w:bCs/>
          <w:sz w:val="24"/>
          <w:szCs w:val="24"/>
        </w:rPr>
        <w:t>megközelítést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alkalmaztunk</w:t>
      </w:r>
      <w:proofErr w:type="spellEnd"/>
      <w:r w:rsidRPr="001C617F">
        <w:rPr>
          <w:bCs/>
          <w:sz w:val="24"/>
          <w:szCs w:val="24"/>
        </w:rPr>
        <w:t xml:space="preserve">: </w:t>
      </w:r>
      <w:proofErr w:type="spellStart"/>
      <w:r w:rsidRPr="001C617F">
        <w:rPr>
          <w:bCs/>
          <w:sz w:val="24"/>
          <w:szCs w:val="24"/>
        </w:rPr>
        <w:t>először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megterveztük</w:t>
      </w:r>
      <w:proofErr w:type="spellEnd"/>
      <w:r w:rsidRPr="001C617F">
        <w:rPr>
          <w:bCs/>
          <w:sz w:val="24"/>
          <w:szCs w:val="24"/>
        </w:rPr>
        <w:t xml:space="preserve"> a MySQL </w:t>
      </w:r>
      <w:proofErr w:type="spellStart"/>
      <w:r w:rsidRPr="001C617F">
        <w:rPr>
          <w:bCs/>
          <w:sz w:val="24"/>
          <w:szCs w:val="24"/>
        </w:rPr>
        <w:t>adatbázis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szerkezetét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és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kapcsolatait</w:t>
      </w:r>
      <w:proofErr w:type="spellEnd"/>
      <w:r w:rsidRPr="001C617F">
        <w:rPr>
          <w:bCs/>
          <w:sz w:val="24"/>
          <w:szCs w:val="24"/>
        </w:rPr>
        <w:t xml:space="preserve">, </w:t>
      </w:r>
      <w:proofErr w:type="spellStart"/>
      <w:r w:rsidRPr="001C617F">
        <w:rPr>
          <w:bCs/>
          <w:sz w:val="24"/>
          <w:szCs w:val="24"/>
        </w:rPr>
        <w:t>majd</w:t>
      </w:r>
      <w:proofErr w:type="spellEnd"/>
      <w:r w:rsidRPr="001C617F">
        <w:rPr>
          <w:bCs/>
          <w:sz w:val="24"/>
          <w:szCs w:val="24"/>
        </w:rPr>
        <w:t xml:space="preserve"> a Scaffold-</w:t>
      </w:r>
      <w:proofErr w:type="spellStart"/>
      <w:r w:rsidRPr="001C617F">
        <w:rPr>
          <w:bCs/>
          <w:sz w:val="24"/>
          <w:szCs w:val="24"/>
        </w:rPr>
        <w:t>DbContext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parancs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segítségével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ebből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automatikusan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legeneráltuk</w:t>
      </w:r>
      <w:proofErr w:type="spellEnd"/>
      <w:r w:rsidRPr="001C617F">
        <w:rPr>
          <w:bCs/>
          <w:sz w:val="24"/>
          <w:szCs w:val="24"/>
        </w:rPr>
        <w:t xml:space="preserve"> a </w:t>
      </w:r>
      <w:proofErr w:type="spellStart"/>
      <w:r w:rsidRPr="001C617F">
        <w:rPr>
          <w:bCs/>
          <w:sz w:val="24"/>
          <w:szCs w:val="24"/>
        </w:rPr>
        <w:t>szerveroldali</w:t>
      </w:r>
      <w:proofErr w:type="spellEnd"/>
      <w:r w:rsidRPr="001C617F">
        <w:rPr>
          <w:bCs/>
          <w:sz w:val="24"/>
          <w:szCs w:val="24"/>
        </w:rPr>
        <w:t xml:space="preserve"> C# </w:t>
      </w:r>
      <w:proofErr w:type="spellStart"/>
      <w:r w:rsidRPr="001C617F">
        <w:rPr>
          <w:bCs/>
          <w:sz w:val="24"/>
          <w:szCs w:val="24"/>
        </w:rPr>
        <w:t>modelleket</w:t>
      </w:r>
      <w:proofErr w:type="spellEnd"/>
      <w:r w:rsidRPr="001C617F">
        <w:rPr>
          <w:bCs/>
          <w:sz w:val="24"/>
          <w:szCs w:val="24"/>
        </w:rPr>
        <w:t xml:space="preserve">. </w:t>
      </w:r>
      <w:proofErr w:type="spellStart"/>
      <w:r w:rsidRPr="001C617F">
        <w:rPr>
          <w:bCs/>
          <w:sz w:val="24"/>
          <w:szCs w:val="24"/>
        </w:rPr>
        <w:t>Ezzel</w:t>
      </w:r>
      <w:proofErr w:type="spellEnd"/>
      <w:r w:rsidRPr="001C617F">
        <w:rPr>
          <w:bCs/>
          <w:sz w:val="24"/>
          <w:szCs w:val="24"/>
        </w:rPr>
        <w:t xml:space="preserve"> a </w:t>
      </w:r>
      <w:proofErr w:type="spellStart"/>
      <w:r w:rsidRPr="001C617F">
        <w:rPr>
          <w:bCs/>
          <w:sz w:val="24"/>
          <w:szCs w:val="24"/>
        </w:rPr>
        <w:t>módszerrel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rengeteg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ismétlődő</w:t>
      </w:r>
      <w:proofErr w:type="spellEnd"/>
      <w:r w:rsidRPr="001C617F">
        <w:rPr>
          <w:bCs/>
          <w:sz w:val="24"/>
          <w:szCs w:val="24"/>
        </w:rPr>
        <w:t xml:space="preserve">, </w:t>
      </w:r>
      <w:proofErr w:type="spellStart"/>
      <w:r w:rsidRPr="001C617F">
        <w:rPr>
          <w:bCs/>
          <w:sz w:val="24"/>
          <w:szCs w:val="24"/>
        </w:rPr>
        <w:t>kézi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kódolást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spóroltunk</w:t>
      </w:r>
      <w:proofErr w:type="spellEnd"/>
      <w:r w:rsidRPr="001C617F">
        <w:rPr>
          <w:bCs/>
          <w:sz w:val="24"/>
          <w:szCs w:val="24"/>
        </w:rPr>
        <w:t xml:space="preserve"> meg, </w:t>
      </w:r>
      <w:proofErr w:type="spellStart"/>
      <w:r w:rsidRPr="001C617F">
        <w:rPr>
          <w:bCs/>
          <w:sz w:val="24"/>
          <w:szCs w:val="24"/>
        </w:rPr>
        <w:t>és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minimalizáltuk</w:t>
      </w:r>
      <w:proofErr w:type="spellEnd"/>
      <w:r w:rsidRPr="001C617F">
        <w:rPr>
          <w:bCs/>
          <w:sz w:val="24"/>
          <w:szCs w:val="24"/>
        </w:rPr>
        <w:t xml:space="preserve"> a </w:t>
      </w:r>
      <w:proofErr w:type="spellStart"/>
      <w:r w:rsidRPr="001C617F">
        <w:rPr>
          <w:bCs/>
          <w:sz w:val="24"/>
          <w:szCs w:val="24"/>
        </w:rPr>
        <w:t>hibázás</w:t>
      </w:r>
      <w:proofErr w:type="spellEnd"/>
      <w:r w:rsidRPr="001C617F">
        <w:rPr>
          <w:bCs/>
          <w:sz w:val="24"/>
          <w:szCs w:val="24"/>
        </w:rPr>
        <w:t xml:space="preserve"> </w:t>
      </w:r>
      <w:proofErr w:type="spellStart"/>
      <w:r w:rsidRPr="001C617F">
        <w:rPr>
          <w:bCs/>
          <w:sz w:val="24"/>
          <w:szCs w:val="24"/>
        </w:rPr>
        <w:t>esélyét</w:t>
      </w:r>
      <w:proofErr w:type="spellEnd"/>
      <w:r w:rsidRPr="001C617F">
        <w:rPr>
          <w:bCs/>
          <w:sz w:val="24"/>
          <w:szCs w:val="24"/>
        </w:rPr>
        <w:t>.</w:t>
      </w:r>
    </w:p>
    <w:p w:rsidRPr="00646EDD" w:rsidR="00646EDD" w:rsidP="00646EDD" w:rsidRDefault="00646EDD" w14:paraId="49CE9585" w14:textId="0DBD18A5">
      <w:pPr>
        <w:pStyle w:val="Cmsor2"/>
        <w:rPr>
          <w:sz w:val="26"/>
          <w:szCs w:val="26"/>
        </w:rPr>
      </w:pPr>
      <w:bookmarkStart w:name="_Toc222758473" w:id="8"/>
      <w:r w:rsidRPr="4BECB259" w:rsidR="00646EDD">
        <w:rPr>
          <w:sz w:val="26"/>
          <w:szCs w:val="26"/>
        </w:rPr>
        <w:t xml:space="preserve">A </w:t>
      </w:r>
      <w:r w:rsidRPr="4BECB259" w:rsidR="1BE3C87E">
        <w:rPr>
          <w:sz w:val="26"/>
          <w:szCs w:val="26"/>
        </w:rPr>
        <w:t>backend</w:t>
      </w:r>
      <w:r w:rsidRPr="4BECB259" w:rsidR="00646EDD">
        <w:rPr>
          <w:sz w:val="26"/>
          <w:szCs w:val="26"/>
        </w:rPr>
        <w:t xml:space="preserve"> </w:t>
      </w:r>
      <w:r w:rsidRPr="4BECB259" w:rsidR="00646EDD">
        <w:rPr>
          <w:sz w:val="26"/>
          <w:szCs w:val="26"/>
        </w:rPr>
        <w:t>feladata</w:t>
      </w:r>
      <w:bookmarkEnd w:id="8"/>
    </w:p>
    <w:p w:rsidRPr="00646EDD" w:rsidR="00646EDD" w:rsidP="00646EDD" w:rsidRDefault="00646EDD" w14:paraId="03A3F976" w14:textId="77777777">
      <w:pPr>
        <w:spacing w:line="360" w:lineRule="auto"/>
        <w:jc w:val="both"/>
        <w:rPr>
          <w:bCs/>
          <w:sz w:val="24"/>
          <w:szCs w:val="24"/>
        </w:rPr>
      </w:pPr>
      <w:r w:rsidRPr="00646EDD">
        <w:rPr>
          <w:bCs/>
          <w:sz w:val="24"/>
          <w:szCs w:val="24"/>
        </w:rPr>
        <w:t xml:space="preserve">A backend a </w:t>
      </w:r>
      <w:proofErr w:type="spellStart"/>
      <w:r w:rsidRPr="00646EDD">
        <w:rPr>
          <w:bCs/>
          <w:sz w:val="24"/>
          <w:szCs w:val="24"/>
        </w:rPr>
        <w:t>hátsó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felhasználónak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szempontból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láthatatlan</w:t>
      </w:r>
      <w:proofErr w:type="spellEnd"/>
      <w:r w:rsidRPr="00646EDD">
        <w:rPr>
          <w:bCs/>
          <w:sz w:val="24"/>
          <w:szCs w:val="24"/>
        </w:rPr>
        <w:t xml:space="preserve">, de a </w:t>
      </w:r>
      <w:proofErr w:type="spellStart"/>
      <w:r w:rsidRPr="00646EDD">
        <w:rPr>
          <w:bCs/>
          <w:sz w:val="24"/>
          <w:szCs w:val="24"/>
        </w:rPr>
        <w:t>programokban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fontos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és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tényleges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számításokat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végző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része</w:t>
      </w:r>
      <w:proofErr w:type="spellEnd"/>
      <w:r w:rsidRPr="00646EDD">
        <w:rPr>
          <w:bCs/>
          <w:sz w:val="24"/>
          <w:szCs w:val="24"/>
        </w:rPr>
        <w:t>.</w:t>
      </w:r>
    </w:p>
    <w:p w:rsidRPr="00646EDD" w:rsidR="00646EDD" w:rsidP="00646EDD" w:rsidRDefault="00646EDD" w14:paraId="44A5CCC7" w14:textId="77777777">
      <w:pPr>
        <w:spacing w:line="360" w:lineRule="auto"/>
        <w:jc w:val="both"/>
        <w:rPr>
          <w:bCs/>
          <w:sz w:val="24"/>
          <w:szCs w:val="24"/>
        </w:rPr>
      </w:pPr>
      <w:proofErr w:type="spellStart"/>
      <w:r w:rsidRPr="00646EDD">
        <w:rPr>
          <w:bCs/>
          <w:sz w:val="24"/>
          <w:szCs w:val="24"/>
        </w:rPr>
        <w:t>Feladata</w:t>
      </w:r>
      <w:proofErr w:type="spellEnd"/>
      <w:r w:rsidRPr="00646EDD">
        <w:rPr>
          <w:bCs/>
          <w:sz w:val="24"/>
          <w:szCs w:val="24"/>
        </w:rPr>
        <w:t xml:space="preserve"> a frontend </w:t>
      </w:r>
      <w:proofErr w:type="spellStart"/>
      <w:r w:rsidRPr="00646EDD">
        <w:rPr>
          <w:bCs/>
          <w:sz w:val="24"/>
          <w:szCs w:val="24"/>
        </w:rPr>
        <w:t>felől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érkező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adatok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gyors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feldolgozása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és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az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eredmények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visszajuttatása</w:t>
      </w:r>
      <w:proofErr w:type="spellEnd"/>
      <w:r w:rsidRPr="00646EDD">
        <w:rPr>
          <w:bCs/>
          <w:sz w:val="24"/>
          <w:szCs w:val="24"/>
        </w:rPr>
        <w:t xml:space="preserve"> a </w:t>
      </w:r>
      <w:proofErr w:type="spellStart"/>
      <w:r w:rsidRPr="00646EDD">
        <w:rPr>
          <w:bCs/>
          <w:sz w:val="24"/>
          <w:szCs w:val="24"/>
        </w:rPr>
        <w:t>frontendnek</w:t>
      </w:r>
      <w:proofErr w:type="spellEnd"/>
      <w:r w:rsidRPr="00646EDD">
        <w:rPr>
          <w:bCs/>
          <w:sz w:val="24"/>
          <w:szCs w:val="24"/>
        </w:rPr>
        <w:t xml:space="preserve">, de </w:t>
      </w:r>
      <w:proofErr w:type="spellStart"/>
      <w:r w:rsidRPr="00646EDD">
        <w:rPr>
          <w:bCs/>
          <w:sz w:val="24"/>
          <w:szCs w:val="24"/>
        </w:rPr>
        <w:t>szerver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és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kliens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kapcsolatot</w:t>
      </w:r>
      <w:proofErr w:type="spellEnd"/>
      <w:r w:rsidRPr="00646EDD">
        <w:rPr>
          <w:bCs/>
          <w:sz w:val="24"/>
          <w:szCs w:val="24"/>
        </w:rPr>
        <w:t xml:space="preserve"> is a backend </w:t>
      </w:r>
      <w:proofErr w:type="spellStart"/>
      <w:r w:rsidRPr="00646EDD">
        <w:rPr>
          <w:bCs/>
          <w:sz w:val="24"/>
          <w:szCs w:val="24"/>
        </w:rPr>
        <w:t>működteti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illetve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az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adatbázis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feldolgozását</w:t>
      </w:r>
      <w:proofErr w:type="spellEnd"/>
      <w:r w:rsidRPr="00646EDD">
        <w:rPr>
          <w:bCs/>
          <w:sz w:val="24"/>
          <w:szCs w:val="24"/>
        </w:rPr>
        <w:t xml:space="preserve">, </w:t>
      </w:r>
      <w:proofErr w:type="spellStart"/>
      <w:r w:rsidRPr="00646EDD">
        <w:rPr>
          <w:bCs/>
          <w:sz w:val="24"/>
          <w:szCs w:val="24"/>
        </w:rPr>
        <w:t>és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az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adatok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megfelől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védelmi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tárolásáért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és</w:t>
      </w:r>
      <w:proofErr w:type="spellEnd"/>
      <w:r w:rsidRPr="00646EDD">
        <w:rPr>
          <w:bCs/>
          <w:sz w:val="24"/>
          <w:szCs w:val="24"/>
        </w:rPr>
        <w:t xml:space="preserve"> </w:t>
      </w:r>
      <w:proofErr w:type="spellStart"/>
      <w:r w:rsidRPr="00646EDD">
        <w:rPr>
          <w:bCs/>
          <w:sz w:val="24"/>
          <w:szCs w:val="24"/>
        </w:rPr>
        <w:t>módosításaiért</w:t>
      </w:r>
      <w:proofErr w:type="spellEnd"/>
      <w:r w:rsidRPr="00646EDD">
        <w:rPr>
          <w:bCs/>
          <w:sz w:val="24"/>
          <w:szCs w:val="24"/>
        </w:rPr>
        <w:t xml:space="preserve"> is a backend </w:t>
      </w:r>
      <w:proofErr w:type="spellStart"/>
      <w:r w:rsidRPr="00646EDD">
        <w:rPr>
          <w:bCs/>
          <w:sz w:val="24"/>
          <w:szCs w:val="24"/>
        </w:rPr>
        <w:t>felelős</w:t>
      </w:r>
      <w:proofErr w:type="spellEnd"/>
      <w:r w:rsidRPr="00646EDD">
        <w:rPr>
          <w:bCs/>
          <w:sz w:val="24"/>
          <w:szCs w:val="24"/>
        </w:rPr>
        <w:t>.</w:t>
      </w:r>
    </w:p>
    <w:p w:rsidRPr="005005CB" w:rsidR="005005CB" w:rsidP="4BECB259" w:rsidRDefault="005005CB" w14:paraId="1CC91527" w14:textId="49020875">
      <w:pPr>
        <w:spacing w:line="360" w:lineRule="auto"/>
        <w:jc w:val="both"/>
        <w:rPr>
          <w:sz w:val="24"/>
          <w:szCs w:val="24"/>
          <w:lang w:val="hu-HU"/>
        </w:rPr>
      </w:pPr>
      <w:r w:rsidRPr="4BECB259" w:rsidR="00646EDD">
        <w:rPr>
          <w:sz w:val="24"/>
          <w:szCs w:val="24"/>
        </w:rPr>
        <w:t xml:space="preserve">A </w:t>
      </w:r>
      <w:r w:rsidRPr="4BECB259" w:rsidR="00646EDD">
        <w:rPr>
          <w:sz w:val="24"/>
          <w:szCs w:val="24"/>
        </w:rPr>
        <w:t>backendben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végpontokat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írunk</w:t>
      </w:r>
      <w:r w:rsidRPr="4BECB259" w:rsidR="00646EDD">
        <w:rPr>
          <w:sz w:val="24"/>
          <w:szCs w:val="24"/>
        </w:rPr>
        <w:t xml:space="preserve">, </w:t>
      </w:r>
      <w:r w:rsidRPr="4BECB259" w:rsidR="00646EDD">
        <w:rPr>
          <w:sz w:val="24"/>
          <w:szCs w:val="24"/>
        </w:rPr>
        <w:t>ahol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az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információk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cserélődnek</w:t>
      </w:r>
      <w:r w:rsidRPr="4BECB259" w:rsidR="00646EDD">
        <w:rPr>
          <w:sz w:val="24"/>
          <w:szCs w:val="24"/>
        </w:rPr>
        <w:t xml:space="preserve">, </w:t>
      </w:r>
      <w:r w:rsidRPr="4BECB259" w:rsidR="00646EDD">
        <w:rPr>
          <w:sz w:val="24"/>
          <w:szCs w:val="24"/>
        </w:rPr>
        <w:t>illetve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az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adatbázisban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való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módosítást</w:t>
      </w:r>
      <w:r w:rsidRPr="4BECB259" w:rsidR="00646EDD">
        <w:rPr>
          <w:sz w:val="24"/>
          <w:szCs w:val="24"/>
        </w:rPr>
        <w:t xml:space="preserve">, </w:t>
      </w:r>
      <w:r w:rsidRPr="4BECB259" w:rsidR="00646EDD">
        <w:rPr>
          <w:sz w:val="24"/>
          <w:szCs w:val="24"/>
        </w:rPr>
        <w:t>melyet</w:t>
      </w:r>
      <w:r w:rsidRPr="4BECB259" w:rsidR="00646EDD">
        <w:rPr>
          <w:sz w:val="24"/>
          <w:szCs w:val="24"/>
        </w:rPr>
        <w:t xml:space="preserve"> a </w:t>
      </w:r>
      <w:r w:rsidRPr="4BECB259" w:rsidR="00646EDD">
        <w:rPr>
          <w:sz w:val="24"/>
          <w:szCs w:val="24"/>
        </w:rPr>
        <w:t>frontendtől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kap</w:t>
      </w:r>
      <w:r w:rsidRPr="4BECB259" w:rsidR="00646EDD">
        <w:rPr>
          <w:sz w:val="24"/>
          <w:szCs w:val="24"/>
        </w:rPr>
        <w:t xml:space="preserve">, </w:t>
      </w:r>
      <w:r w:rsidRPr="4BECB259" w:rsidR="00646EDD">
        <w:rPr>
          <w:sz w:val="24"/>
          <w:szCs w:val="24"/>
        </w:rPr>
        <w:t>végzi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el</w:t>
      </w:r>
      <w:r w:rsidRPr="4BECB259" w:rsidR="00646EDD">
        <w:rPr>
          <w:sz w:val="24"/>
          <w:szCs w:val="24"/>
        </w:rPr>
        <w:t xml:space="preserve">, </w:t>
      </w:r>
      <w:r w:rsidRPr="4BECB259" w:rsidR="00646EDD">
        <w:rPr>
          <w:sz w:val="24"/>
          <w:szCs w:val="24"/>
        </w:rPr>
        <w:t>például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mentés</w:t>
      </w:r>
      <w:r w:rsidRPr="4BECB259" w:rsidR="00646EDD">
        <w:rPr>
          <w:sz w:val="24"/>
          <w:szCs w:val="24"/>
        </w:rPr>
        <w:t xml:space="preserve">, </w:t>
      </w:r>
      <w:r w:rsidRPr="4BECB259" w:rsidR="00646EDD">
        <w:rPr>
          <w:sz w:val="24"/>
          <w:szCs w:val="24"/>
        </w:rPr>
        <w:t>törlés</w:t>
      </w:r>
      <w:r w:rsidRPr="4BECB259" w:rsidR="00646EDD">
        <w:rPr>
          <w:sz w:val="24"/>
          <w:szCs w:val="24"/>
        </w:rPr>
        <w:t xml:space="preserve">, </w:t>
      </w:r>
      <w:r w:rsidRPr="4BECB259" w:rsidR="00646EDD">
        <w:rPr>
          <w:sz w:val="24"/>
          <w:szCs w:val="24"/>
        </w:rPr>
        <w:t>vagy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éppen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hogyan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kerül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előhívva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az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adott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információ</w:t>
      </w:r>
      <w:r w:rsidRPr="4BECB259" w:rsidR="00646EDD">
        <w:rPr>
          <w:sz w:val="24"/>
          <w:szCs w:val="24"/>
        </w:rPr>
        <w:t xml:space="preserve">. </w:t>
      </w:r>
      <w:r w:rsidRPr="4BECB259" w:rsidR="00646EDD">
        <w:rPr>
          <w:sz w:val="24"/>
          <w:szCs w:val="24"/>
        </w:rPr>
        <w:t>Emellett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változtatásokat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és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frissítéseket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kell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kezelni</w:t>
      </w:r>
      <w:r w:rsidRPr="4BECB259" w:rsidR="00646EDD">
        <w:rPr>
          <w:sz w:val="24"/>
          <w:szCs w:val="24"/>
        </w:rPr>
        <w:t xml:space="preserve">, </w:t>
      </w:r>
      <w:r w:rsidRPr="4BECB259" w:rsidR="00646EDD">
        <w:rPr>
          <w:sz w:val="24"/>
          <w:szCs w:val="24"/>
        </w:rPr>
        <w:t>illetve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törekedni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az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optimális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teljesítményre</w:t>
      </w:r>
      <w:r w:rsidRPr="4BECB259" w:rsidR="00646EDD">
        <w:rPr>
          <w:sz w:val="24"/>
          <w:szCs w:val="24"/>
        </w:rPr>
        <w:t xml:space="preserve">, </w:t>
      </w:r>
      <w:r w:rsidRPr="4BECB259" w:rsidR="00646EDD">
        <w:rPr>
          <w:sz w:val="24"/>
          <w:szCs w:val="24"/>
        </w:rPr>
        <w:t>hogy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minél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gyorsabban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dolgozza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fel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egymás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között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az</w:t>
      </w:r>
      <w:r w:rsidRPr="4BECB259" w:rsidR="00646EDD">
        <w:rPr>
          <w:sz w:val="24"/>
          <w:szCs w:val="24"/>
        </w:rPr>
        <w:t xml:space="preserve"> </w:t>
      </w:r>
      <w:r w:rsidRPr="4BECB259" w:rsidR="00646EDD">
        <w:rPr>
          <w:sz w:val="24"/>
          <w:szCs w:val="24"/>
        </w:rPr>
        <w:t>információt</w:t>
      </w:r>
      <w:r w:rsidRPr="4BECB259" w:rsidR="00646EDD">
        <w:rPr>
          <w:sz w:val="24"/>
          <w:szCs w:val="24"/>
        </w:rPr>
        <w:t xml:space="preserve"> a </w:t>
      </w:r>
      <w:r w:rsidRPr="4BECB259" w:rsidR="00646EDD">
        <w:rPr>
          <w:sz w:val="24"/>
          <w:szCs w:val="24"/>
        </w:rPr>
        <w:t>frontenddel</w:t>
      </w:r>
      <w:r w:rsidRPr="4BECB259" w:rsidR="00646EDD">
        <w:rPr>
          <w:sz w:val="24"/>
          <w:szCs w:val="24"/>
        </w:rPr>
        <w:t>.</w:t>
      </w:r>
    </w:p>
    <w:p w:rsidR="005005CB" w:rsidP="00646EDD" w:rsidRDefault="00646EDD" w14:paraId="01D0CEDF" w14:textId="2B1CE6F1">
      <w:pPr>
        <w:pStyle w:val="Cmsor1"/>
        <w:jc w:val="center"/>
        <w:rPr>
          <w:lang w:val="hu-HU"/>
        </w:rPr>
      </w:pPr>
      <w:bookmarkStart w:name="_Toc222758474" w:id="9"/>
      <w:r>
        <w:rPr>
          <w:lang w:val="hu-HU"/>
        </w:rPr>
        <w:t>Melléklet</w:t>
      </w:r>
      <w:bookmarkEnd w:id="9"/>
    </w:p>
    <w:p w:rsidR="00646EDD" w:rsidRDefault="00646EDD" w14:paraId="268338BB" w14:textId="77777777">
      <w:pPr>
        <w:spacing w:line="278" w:lineRule="auto"/>
        <w:rPr>
          <w:sz w:val="24"/>
          <w:szCs w:val="24"/>
          <w:lang w:val="hu-HU"/>
        </w:rPr>
      </w:pPr>
      <w:r>
        <w:rPr>
          <w:noProof/>
          <w:sz w:val="24"/>
          <w:szCs w:val="24"/>
          <w:lang w:val="hu-HU"/>
        </w:rPr>
        <w:drawing>
          <wp:inline distT="0" distB="0" distL="0" distR="0" wp14:anchorId="6A3935FA" wp14:editId="41A9FBC9">
            <wp:extent cx="5753100" cy="3841750"/>
            <wp:effectExtent l="0" t="0" r="0" b="6350"/>
            <wp:docPr id="1474944377" name="Kép 2" descr="A képen szöveg, képernyőkép, diagram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44377" name="Kép 2" descr="A képen szöveg, képernyőkép, diagram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4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6EDD" w:rsidRDefault="00646EDD" w14:paraId="6C887A9D" w14:textId="77777777">
      <w:pPr>
        <w:spacing w:line="278" w:lineRule="auto"/>
        <w:rPr>
          <w:sz w:val="24"/>
          <w:szCs w:val="24"/>
          <w:lang w:val="hu-HU"/>
        </w:rPr>
      </w:pPr>
      <w:r>
        <w:rPr>
          <w:sz w:val="24"/>
          <w:szCs w:val="24"/>
          <w:lang w:val="hu-HU"/>
        </w:rPr>
        <w:br w:type="page"/>
      </w:r>
    </w:p>
    <w:p w:rsidR="00646EDD" w:rsidP="00646EDD" w:rsidRDefault="00646EDD" w14:paraId="16BAADCA" w14:textId="77777777">
      <w:pPr>
        <w:pStyle w:val="Cmsor2"/>
        <w:rPr>
          <w:sz w:val="26"/>
          <w:szCs w:val="26"/>
          <w:lang w:val="hu-HU"/>
        </w:rPr>
      </w:pPr>
      <w:bookmarkStart w:name="_Toc222758475" w:id="10"/>
      <w:proofErr w:type="spellStart"/>
      <w:r w:rsidRPr="00646EDD">
        <w:rPr>
          <w:sz w:val="26"/>
          <w:szCs w:val="26"/>
          <w:lang w:val="hu-HU"/>
        </w:rPr>
        <w:lastRenderedPageBreak/>
        <w:t>Trello</w:t>
      </w:r>
      <w:bookmarkEnd w:id="10"/>
      <w:proofErr w:type="spellEnd"/>
    </w:p>
    <w:p w:rsidRPr="00646EDD" w:rsidR="00646EDD" w:rsidP="00646EDD" w:rsidRDefault="00646EDD" w14:paraId="3D7138E8" w14:textId="3C0FA237">
      <w:pPr>
        <w:spacing w:line="360" w:lineRule="auto"/>
        <w:rPr>
          <w:sz w:val="24"/>
          <w:szCs w:val="24"/>
          <w:lang w:val="hu-HU"/>
        </w:rPr>
      </w:pPr>
      <w:proofErr w:type="spellStart"/>
      <w:r w:rsidRPr="00646EDD">
        <w:rPr>
          <w:sz w:val="24"/>
          <w:szCs w:val="24"/>
          <w:lang w:val="hu-HU"/>
        </w:rPr>
        <w:t>Trellót</w:t>
      </w:r>
      <w:proofErr w:type="spellEnd"/>
      <w:r w:rsidRPr="00646EDD">
        <w:rPr>
          <w:sz w:val="24"/>
          <w:szCs w:val="24"/>
          <w:lang w:val="hu-HU"/>
        </w:rPr>
        <w:t xml:space="preserve"> használtuk a projektfejlesztés során. Ennek segítségével könnyen tudtuk kezelni az éppen zajló munkafolyamatokat, láttuk, mit kell még csinálnunk, mit mikorra kell megcsinálni. Mivel a kártyákat mindenki tudja mozgatni, </w:t>
      </w:r>
      <w:proofErr w:type="gramStart"/>
      <w:r w:rsidRPr="00646EDD">
        <w:rPr>
          <w:sz w:val="24"/>
          <w:szCs w:val="24"/>
          <w:lang w:val="hu-HU"/>
        </w:rPr>
        <w:t>így</w:t>
      </w:r>
      <w:proofErr w:type="gramEnd"/>
      <w:r w:rsidRPr="00646EDD">
        <w:rPr>
          <w:sz w:val="24"/>
          <w:szCs w:val="24"/>
          <w:lang w:val="hu-HU"/>
        </w:rPr>
        <w:t xml:space="preserve"> ha valami hiányzik a frontendhez, könnyen tudok hozzáadni egy másik kártyát, amit a backendes lát és meg tud csinálni, így a munka gördülékenyen megy, nincs megakadás.</w:t>
      </w:r>
      <w:r w:rsidRPr="00646EDD">
        <w:rPr>
          <w:sz w:val="24"/>
          <w:szCs w:val="24"/>
          <w:lang w:val="hu-HU"/>
        </w:rPr>
        <w:br/>
      </w:r>
      <w:r w:rsidRPr="00646EDD">
        <w:rPr>
          <w:noProof/>
          <w:sz w:val="24"/>
          <w:szCs w:val="24"/>
          <w:lang w:val="hu-HU"/>
        </w:rPr>
        <w:drawing>
          <wp:inline distT="0" distB="0" distL="0" distR="0" wp14:anchorId="3ECEE5D5" wp14:editId="7FA52D09">
            <wp:extent cx="5760720" cy="2634615"/>
            <wp:effectExtent l="0" t="0" r="0" b="0"/>
            <wp:docPr id="1750713977" name="Kép 1" descr="A képen képernyőkép, szöveg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713977" name="Kép 1" descr="A képen képernyőkép, szöveg, szoftver, Multimédiás szoftver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6EDD" w:rsidRDefault="00646EDD" w14:paraId="78E90ED4" w14:textId="77777777">
      <w:pPr>
        <w:spacing w:line="278" w:lineRule="auto"/>
        <w:rPr>
          <w:lang w:val="hu-HU"/>
        </w:rPr>
      </w:pPr>
      <w:r>
        <w:rPr>
          <w:lang w:val="hu-HU"/>
        </w:rPr>
        <w:br w:type="page"/>
      </w:r>
    </w:p>
    <w:p w:rsidRPr="00646EDD" w:rsidR="00517E30" w:rsidP="00646EDD" w:rsidRDefault="00517E30" w14:paraId="11B60306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32"/>
          <w:szCs w:val="32"/>
          <w:lang w:val="hu-HU"/>
        </w:rPr>
      </w:pPr>
    </w:p>
    <w:p w:rsidRPr="00517E30" w:rsidR="0037585A" w:rsidP="00517E30" w:rsidRDefault="00517E30" w14:paraId="2A4A3075" w14:textId="479CBB53">
      <w:pPr>
        <w:pStyle w:val="Cmsor1"/>
        <w:rPr>
          <w:rFonts w:ascii="Calibri" w:hAnsi="Calibri" w:cs="Calibri"/>
          <w:sz w:val="32"/>
          <w:szCs w:val="32"/>
          <w:lang w:val="hu-HU"/>
        </w:rPr>
      </w:pPr>
      <w:bookmarkStart w:name="_Toc222758476" w:id="11"/>
      <w:r w:rsidRPr="00517E30">
        <w:rPr>
          <w:sz w:val="32"/>
          <w:szCs w:val="32"/>
          <w:lang w:val="hu-HU"/>
        </w:rPr>
        <w:t>Források</w:t>
      </w:r>
      <w:bookmarkEnd w:id="11"/>
    </w:p>
    <w:p w:rsidR="001109B6" w:rsidP="4BECB259" w:rsidRDefault="005005CB" w14:paraId="3522224C" w14:textId="628BEF0A">
      <w:pPr>
        <w:pStyle w:val="Norml"/>
      </w:pPr>
      <w:hyperlink r:id="R5a13e24f6df14cf8">
        <w:r w:rsidR="005005CB">
          <w:rPr/>
          <w:t>https://www.oracle.com/hu/database/what-is-database</w:t>
        </w:r>
      </w:hyperlink>
      <w:r w:rsidR="005005CB">
        <w:rPr/>
        <w:t xml:space="preserve"> , </w:t>
      </w:r>
      <w:r w:rsidR="005005CB">
        <w:rPr/>
        <w:t>letöltve</w:t>
      </w:r>
      <w:r w:rsidR="005005CB">
        <w:rPr/>
        <w:t xml:space="preserve"> :2026.02.23</w:t>
      </w:r>
    </w:p>
    <w:p w:rsidR="001C617F" w:rsidP="4BECB259" w:rsidRDefault="001C617F" w14:paraId="2A065274" w14:textId="723D3998">
      <w:pPr>
        <w:pStyle w:val="Norml"/>
      </w:pPr>
      <w:hyperlink r:id="R747110f31c8747f4">
        <w:r w:rsidRPr="4BECB259" w:rsidR="001C617F">
          <w:rPr>
            <w:rStyle w:val="Hiperhivatkozs"/>
          </w:rPr>
          <w:t>https://learn.microsoft.com/en-us/dotnet/csharp/</w:t>
        </w:r>
      </w:hyperlink>
      <w:r w:rsidR="001C617F">
        <w:rPr/>
        <w:t xml:space="preserve"> , </w:t>
      </w:r>
      <w:r w:rsidR="001C617F">
        <w:rPr/>
        <w:t>letöltve</w:t>
      </w:r>
      <w:r w:rsidR="001C617F">
        <w:rPr/>
        <w:t xml:space="preserve"> :</w:t>
      </w:r>
      <w:r w:rsidR="001C617F">
        <w:rPr/>
        <w:t xml:space="preserve"> 2026.02.23</w:t>
      </w:r>
    </w:p>
    <w:p w:rsidRPr="00320D54" w:rsidR="001C28EC" w:rsidP="4BECB259" w:rsidRDefault="001C28EC" w14:paraId="4426A280" w14:textId="1B519AD5">
      <w:pPr>
        <w:pStyle w:val="Norml"/>
      </w:pPr>
      <w:hyperlink r:id="Rd147fa0534ae4dab">
        <w:r w:rsidRPr="4BECB259" w:rsidR="001C28EC">
          <w:rPr>
            <w:rStyle w:val="Hiperhivatkozs"/>
          </w:rPr>
          <w:t>https://hu.wikipedia.org/wiki/Entity_Framework</w:t>
        </w:r>
      </w:hyperlink>
      <w:r w:rsidR="001C28EC">
        <w:rPr/>
        <w:t>/ ,</w:t>
      </w:r>
      <w:r w:rsidR="001C28EC">
        <w:rPr/>
        <w:t xml:space="preserve"> </w:t>
      </w:r>
      <w:r w:rsidR="001C28EC">
        <w:rPr/>
        <w:t>letöltve</w:t>
      </w:r>
      <w:r w:rsidR="001C28EC">
        <w:rPr/>
        <w:t xml:space="preserve"> :</w:t>
      </w:r>
      <w:r w:rsidR="001C28EC">
        <w:rPr/>
        <w:t xml:space="preserve"> 2026.02.23</w:t>
      </w:r>
    </w:p>
    <w:p w:rsidR="5A569409" w:rsidP="4BECB259" w:rsidRDefault="5A569409" w14:paraId="5741BA2B" w14:textId="5B74EA4D">
      <w:pPr>
        <w:pStyle w:val="Norml"/>
      </w:pPr>
      <w:hyperlink r:id="Rc8c9bd7ca2444ecd">
        <w:r w:rsidRPr="4BECB259" w:rsidR="5A569409">
          <w:rPr>
            <w:rStyle w:val="Hiperhivatkozs"/>
          </w:rPr>
          <w:t>https://vuejs.org/guide/introduction.html</w:t>
        </w:r>
      </w:hyperlink>
      <w:r w:rsidR="5A569409">
        <w:rPr/>
        <w:t xml:space="preserve"> , </w:t>
      </w:r>
      <w:r w:rsidR="5A569409">
        <w:rPr/>
        <w:t>letöltve</w:t>
      </w:r>
      <w:r w:rsidR="5A569409">
        <w:rPr/>
        <w:t xml:space="preserve"> : 2026.02.23</w:t>
      </w:r>
      <w:r>
        <w:br/>
      </w:r>
      <w:r>
        <w:br/>
      </w:r>
      <w:hyperlink r:id="Rbc0c01f84a954dff">
        <w:r w:rsidRPr="4BECB259" w:rsidR="53CABF25">
          <w:rPr>
            <w:rStyle w:val="Hiperhivatkozs"/>
          </w:rPr>
          <w:t>https://www.jwt.io/introduction#what-is-json-web-token</w:t>
        </w:r>
      </w:hyperlink>
      <w:r w:rsidR="53CABF25">
        <w:rPr/>
        <w:t xml:space="preserve"> , </w:t>
      </w:r>
      <w:r w:rsidR="53CABF25">
        <w:rPr/>
        <w:t>letöltve</w:t>
      </w:r>
      <w:r w:rsidR="53CABF25">
        <w:rPr/>
        <w:t xml:space="preserve"> : 2026.02.23</w:t>
      </w:r>
    </w:p>
    <w:p w:rsidR="53CABF25" w:rsidP="4BECB259" w:rsidRDefault="53CABF25" w14:paraId="79A4BF0F" w14:textId="7ECA68D0">
      <w:pPr>
        <w:pStyle w:val="Norml"/>
        <w:rPr>
          <w:rFonts w:ascii="Calibri" w:hAnsi="Calibri" w:eastAsia="Calibri" w:cs="Calibri"/>
          <w:sz w:val="24"/>
          <w:szCs w:val="24"/>
        </w:rPr>
      </w:pPr>
      <w:hyperlink r:id="R3553a5c737854642">
        <w:r w:rsidRPr="4BECB259" w:rsidR="53CABF25">
          <w:rPr>
            <w:rStyle w:val="Hiperhivatkozs"/>
          </w:rPr>
          <w:t>https://tailwindcss.com</w:t>
        </w:r>
      </w:hyperlink>
      <w:r w:rsidR="53CABF25">
        <w:rPr/>
        <w:t xml:space="preserve"> , </w:t>
      </w:r>
      <w:r w:rsidR="53CABF25">
        <w:rPr/>
        <w:t>letöltve</w:t>
      </w:r>
      <w:r w:rsidR="53CABF25">
        <w:rPr/>
        <w:t xml:space="preserve"> : </w:t>
      </w:r>
      <w:r w:rsidR="53CABF25">
        <w:rPr/>
        <w:t>2026.02.23</w:t>
      </w:r>
    </w:p>
    <w:sectPr w:rsidRPr="00320D54" w:rsidR="001C28EC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97F05" w:rsidP="00517E30" w:rsidRDefault="00197F05" w14:paraId="1EAC0487" w14:textId="77777777">
      <w:pPr>
        <w:spacing w:after="0" w:line="240" w:lineRule="auto"/>
      </w:pPr>
      <w:r>
        <w:separator/>
      </w:r>
    </w:p>
  </w:endnote>
  <w:endnote w:type="continuationSeparator" w:id="0">
    <w:p w:rsidR="00197F05" w:rsidP="00517E30" w:rsidRDefault="00197F05" w14:paraId="6A09930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ql">
    <w:altName w:val="Cambria"/>
    <w:panose1 w:val="00000000000000000000"/>
    <w:charset w:val="00"/>
    <w:family w:val="roman"/>
    <w:notTrueType/>
    <w:pitch w:val="default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97F05" w:rsidP="00517E30" w:rsidRDefault="00197F05" w14:paraId="2FC39CC9" w14:textId="77777777">
      <w:pPr>
        <w:spacing w:after="0" w:line="240" w:lineRule="auto"/>
      </w:pPr>
      <w:r>
        <w:separator/>
      </w:r>
    </w:p>
  </w:footnote>
  <w:footnote w:type="continuationSeparator" w:id="0">
    <w:p w:rsidR="00197F05" w:rsidP="00517E30" w:rsidRDefault="00197F05" w14:paraId="2A4712FE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55d5bd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07eec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52b030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6514c6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84de9c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698ccf1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788b5a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d257f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bed31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70759d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9B6"/>
    <w:rsid w:val="000134DC"/>
    <w:rsid w:val="001109B6"/>
    <w:rsid w:val="00197F05"/>
    <w:rsid w:val="001C28EC"/>
    <w:rsid w:val="001C617F"/>
    <w:rsid w:val="002D4C04"/>
    <w:rsid w:val="002F2096"/>
    <w:rsid w:val="003127B2"/>
    <w:rsid w:val="00320D54"/>
    <w:rsid w:val="00327CC7"/>
    <w:rsid w:val="0037585A"/>
    <w:rsid w:val="0045107E"/>
    <w:rsid w:val="00452E59"/>
    <w:rsid w:val="004B1FB0"/>
    <w:rsid w:val="005005CB"/>
    <w:rsid w:val="00517E30"/>
    <w:rsid w:val="005B5E7F"/>
    <w:rsid w:val="00646EDD"/>
    <w:rsid w:val="006A4A09"/>
    <w:rsid w:val="00726CE2"/>
    <w:rsid w:val="00A06E17"/>
    <w:rsid w:val="00AC2930"/>
    <w:rsid w:val="00B6081A"/>
    <w:rsid w:val="00C659ED"/>
    <w:rsid w:val="00DC01DF"/>
    <w:rsid w:val="00F56AD1"/>
    <w:rsid w:val="0732197F"/>
    <w:rsid w:val="08C7D5A3"/>
    <w:rsid w:val="09F9E813"/>
    <w:rsid w:val="0B819203"/>
    <w:rsid w:val="0C1DB40C"/>
    <w:rsid w:val="0C91CDBE"/>
    <w:rsid w:val="0F6E02DA"/>
    <w:rsid w:val="13FA8EBB"/>
    <w:rsid w:val="15A97CD4"/>
    <w:rsid w:val="185CDFAC"/>
    <w:rsid w:val="18C92B14"/>
    <w:rsid w:val="19AAFC3A"/>
    <w:rsid w:val="19F6675D"/>
    <w:rsid w:val="1BE3C87E"/>
    <w:rsid w:val="1E15D195"/>
    <w:rsid w:val="1F57B10D"/>
    <w:rsid w:val="1FB866D6"/>
    <w:rsid w:val="21C3D595"/>
    <w:rsid w:val="23B7FC28"/>
    <w:rsid w:val="27E63429"/>
    <w:rsid w:val="27F39DA5"/>
    <w:rsid w:val="282B07B9"/>
    <w:rsid w:val="2BD0BAB4"/>
    <w:rsid w:val="2C4B9216"/>
    <w:rsid w:val="2C701C71"/>
    <w:rsid w:val="2EC9D9E6"/>
    <w:rsid w:val="2F02C98F"/>
    <w:rsid w:val="30F4B7B8"/>
    <w:rsid w:val="3123920D"/>
    <w:rsid w:val="3787C2C1"/>
    <w:rsid w:val="3AC2E9E5"/>
    <w:rsid w:val="3DE10BBA"/>
    <w:rsid w:val="403D071E"/>
    <w:rsid w:val="436EBC42"/>
    <w:rsid w:val="448B8FED"/>
    <w:rsid w:val="458DBED5"/>
    <w:rsid w:val="470C2BEA"/>
    <w:rsid w:val="4BECB259"/>
    <w:rsid w:val="4C9960D0"/>
    <w:rsid w:val="4CBEC2A0"/>
    <w:rsid w:val="4CF59BA9"/>
    <w:rsid w:val="4D19B203"/>
    <w:rsid w:val="537125E4"/>
    <w:rsid w:val="53CABF25"/>
    <w:rsid w:val="57AB4192"/>
    <w:rsid w:val="59EB0A97"/>
    <w:rsid w:val="5A43CF14"/>
    <w:rsid w:val="5A569409"/>
    <w:rsid w:val="5E2155B5"/>
    <w:rsid w:val="60FB2A72"/>
    <w:rsid w:val="63EA4D1A"/>
    <w:rsid w:val="669D480C"/>
    <w:rsid w:val="6BC82E41"/>
    <w:rsid w:val="6EEEE308"/>
    <w:rsid w:val="6F5243B7"/>
    <w:rsid w:val="71BEC859"/>
    <w:rsid w:val="722F49D0"/>
    <w:rsid w:val="74A28839"/>
    <w:rsid w:val="74B6BFAD"/>
    <w:rsid w:val="7895AE5A"/>
    <w:rsid w:val="7B88975D"/>
    <w:rsid w:val="7B97A1C2"/>
    <w:rsid w:val="7DD4C63E"/>
    <w:rsid w:val="7DF57788"/>
    <w:rsid w:val="7E1EB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2CA56"/>
  <w15:chartTrackingRefBased/>
  <w15:docId w15:val="{9DD26CC8-48EA-45A9-87F8-D1AEB424F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uiPriority w:val="0"/>
    <w:name w:val="Normal"/>
    <w:qFormat/>
    <w:rsid w:val="4BECB259"/>
    <w:rPr>
      <w:rFonts w:ascii="Calibri" w:hAnsi="Calibri" w:eastAsia="Calibri" w:cs="Calibri"/>
      <w:lang w:val="en-GB"/>
    </w:rPr>
    <w:pPr>
      <w:jc w:val="both"/>
    </w:pPr>
  </w:style>
  <w:style w:type="paragraph" w:styleId="Cmsor1">
    <w:uiPriority w:val="9"/>
    <w:name w:val="heading 1"/>
    <w:basedOn w:val="Norml"/>
    <w:next w:val="Norml"/>
    <w:link w:val="Cmsor1Char"/>
    <w:qFormat/>
    <w:rsid w:val="4BECB259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Cmsor2">
    <w:uiPriority w:val="9"/>
    <w:name w:val="heading 2"/>
    <w:basedOn w:val="Norml"/>
    <w:next w:val="Norml"/>
    <w:unhideWhenUsed/>
    <w:link w:val="Cmsor2Char"/>
    <w:qFormat/>
    <w:rsid w:val="4BECB259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Cmsor3">
    <w:uiPriority w:val="9"/>
    <w:name w:val="heading 3"/>
    <w:basedOn w:val="Norml"/>
    <w:next w:val="Norml"/>
    <w:semiHidden/>
    <w:unhideWhenUsed/>
    <w:link w:val="Cmsor3Char"/>
    <w:qFormat/>
    <w:rsid w:val="4BECB259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Cmsor4">
    <w:uiPriority w:val="9"/>
    <w:name w:val="heading 4"/>
    <w:basedOn w:val="Norml"/>
    <w:next w:val="Norml"/>
    <w:semiHidden/>
    <w:unhideWhenUsed/>
    <w:link w:val="Cmsor4Char"/>
    <w:qFormat/>
    <w:rsid w:val="4BECB259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Cmsor5">
    <w:uiPriority w:val="9"/>
    <w:name w:val="heading 5"/>
    <w:basedOn w:val="Norml"/>
    <w:next w:val="Norml"/>
    <w:semiHidden/>
    <w:unhideWhenUsed/>
    <w:link w:val="Cmsor5Char"/>
    <w:qFormat/>
    <w:rsid w:val="4BECB259"/>
    <w:rPr>
      <w:rFonts w:eastAsia="" w:cs="" w:eastAsiaTheme="majorEastAsia" w:cstheme="majorBidi"/>
      <w:color w:val="0F4761" w:themeColor="accent1" w:themeTint="FF" w:themeShade="BF"/>
    </w:rPr>
    <w:pPr>
      <w:keepNext w:val="1"/>
      <w:keepLines w:val="1"/>
      <w:spacing w:before="80" w:after="40"/>
      <w:outlineLvl w:val="4"/>
    </w:pPr>
  </w:style>
  <w:style w:type="paragraph" w:styleId="Cmsor6">
    <w:uiPriority w:val="9"/>
    <w:name w:val="heading 6"/>
    <w:basedOn w:val="Norml"/>
    <w:next w:val="Norml"/>
    <w:semiHidden/>
    <w:unhideWhenUsed/>
    <w:link w:val="Cmsor6Char"/>
    <w:qFormat/>
    <w:rsid w:val="4BECB259"/>
    <w:rPr>
      <w:rFonts w:eastAsia="" w:cs="" w:eastAsiaTheme="majorEastAsia" w:cstheme="majorBidi"/>
      <w:i w:val="1"/>
      <w:iCs w:val="1"/>
      <w:color w:val="595959" w:themeColor="text1" w:themeTint="A6" w:themeShade="FF"/>
    </w:rPr>
    <w:pPr>
      <w:keepNext w:val="1"/>
      <w:keepLines w:val="1"/>
      <w:spacing w:before="40" w:after="0"/>
      <w:outlineLvl w:val="5"/>
    </w:pPr>
  </w:style>
  <w:style w:type="paragraph" w:styleId="Cmsor7">
    <w:uiPriority w:val="9"/>
    <w:name w:val="heading 7"/>
    <w:basedOn w:val="Norml"/>
    <w:next w:val="Norml"/>
    <w:semiHidden/>
    <w:unhideWhenUsed/>
    <w:link w:val="Cmsor7Char"/>
    <w:qFormat/>
    <w:rsid w:val="4BECB259"/>
    <w:rPr>
      <w:rFonts w:eastAsia="" w:cs="" w:eastAsiaTheme="majorEastAsia" w:cstheme="majorBidi"/>
      <w:color w:val="595959" w:themeColor="text1" w:themeTint="A6" w:themeShade="FF"/>
    </w:rPr>
    <w:pPr>
      <w:keepNext w:val="1"/>
      <w:keepLines w:val="1"/>
      <w:spacing w:before="40" w:after="0"/>
      <w:outlineLvl w:val="6"/>
    </w:pPr>
  </w:style>
  <w:style w:type="paragraph" w:styleId="Cmsor8">
    <w:uiPriority w:val="9"/>
    <w:name w:val="heading 8"/>
    <w:basedOn w:val="Norml"/>
    <w:next w:val="Norml"/>
    <w:semiHidden/>
    <w:unhideWhenUsed/>
    <w:link w:val="Cmsor8Char"/>
    <w:qFormat/>
    <w:rsid w:val="4BECB259"/>
    <w:rPr>
      <w:rFonts w:eastAsia="" w:cs="" w:eastAsiaTheme="majorEastAsia" w:cstheme="majorBidi"/>
      <w:i w:val="1"/>
      <w:iCs w:val="1"/>
      <w:color w:val="272727"/>
    </w:rPr>
    <w:pPr>
      <w:keepNext w:val="1"/>
      <w:keepLines w:val="1"/>
      <w:spacing w:after="0"/>
      <w:outlineLvl w:val="7"/>
    </w:pPr>
  </w:style>
  <w:style w:type="paragraph" w:styleId="Cmsor9">
    <w:uiPriority w:val="9"/>
    <w:name w:val="heading 9"/>
    <w:basedOn w:val="Norml"/>
    <w:next w:val="Norml"/>
    <w:semiHidden/>
    <w:unhideWhenUsed/>
    <w:link w:val="Cmsor9Char"/>
    <w:qFormat/>
    <w:rsid w:val="4BECB259"/>
    <w:rPr>
      <w:rFonts w:eastAsia="" w:cs="" w:eastAsiaTheme="majorEastAsia" w:cstheme="majorBidi"/>
      <w:color w:val="272727"/>
    </w:rPr>
    <w:pPr>
      <w:keepNext w:val="1"/>
      <w:keepLines w:val="1"/>
      <w:spacing w:after="0"/>
      <w:outlineLvl w:val="8"/>
    </w:pPr>
  </w:style>
  <w:style w:type="character" w:styleId="Bekezdsalapbettpusa" w:default="1">
    <w:name w:val="Default Paragraph Font"/>
    <w:uiPriority w:val="1"/>
    <w:semiHidden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character" w:styleId="Cmsor1Char" w:customStyle="1">
    <w:name w:val="Címsor 1 Char"/>
    <w:basedOn w:val="Bekezdsalapbettpusa"/>
    <w:link w:val="Cmsor1"/>
    <w:uiPriority w:val="9"/>
    <w:rsid w:val="001109B6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Cmsor2Char" w:customStyle="1">
    <w:name w:val="Címsor 2 Char"/>
    <w:basedOn w:val="Bekezdsalapbettpusa"/>
    <w:link w:val="Cmsor2"/>
    <w:uiPriority w:val="9"/>
    <w:rsid w:val="001109B6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Cmsor3Char" w:customStyle="1">
    <w:name w:val="Címsor 3 Char"/>
    <w:basedOn w:val="Bekezdsalapbettpusa"/>
    <w:link w:val="Cmsor3"/>
    <w:uiPriority w:val="9"/>
    <w:semiHidden/>
    <w:rsid w:val="001109B6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Cmsor4Char" w:customStyle="1">
    <w:name w:val="Címsor 4 Char"/>
    <w:basedOn w:val="Bekezdsalapbettpusa"/>
    <w:link w:val="Cmsor4"/>
    <w:uiPriority w:val="9"/>
    <w:semiHidden/>
    <w:rsid w:val="001109B6"/>
    <w:rPr>
      <w:rFonts w:eastAsiaTheme="majorEastAsia" w:cstheme="majorBidi"/>
      <w:i/>
      <w:iCs/>
      <w:color w:val="0F4761" w:themeColor="accent1" w:themeShade="BF"/>
    </w:rPr>
  </w:style>
  <w:style w:type="character" w:styleId="Cmsor5Char" w:customStyle="1">
    <w:name w:val="Címsor 5 Char"/>
    <w:basedOn w:val="Bekezdsalapbettpusa"/>
    <w:link w:val="Cmsor5"/>
    <w:uiPriority w:val="9"/>
    <w:semiHidden/>
    <w:rsid w:val="001109B6"/>
    <w:rPr>
      <w:rFonts w:eastAsiaTheme="majorEastAsia" w:cstheme="majorBidi"/>
      <w:color w:val="0F4761" w:themeColor="accent1" w:themeShade="BF"/>
    </w:rPr>
  </w:style>
  <w:style w:type="character" w:styleId="Cmsor6Char" w:customStyle="1">
    <w:name w:val="Címsor 6 Char"/>
    <w:basedOn w:val="Bekezdsalapbettpusa"/>
    <w:link w:val="Cmsor6"/>
    <w:uiPriority w:val="9"/>
    <w:semiHidden/>
    <w:rsid w:val="001109B6"/>
    <w:rPr>
      <w:rFonts w:eastAsiaTheme="majorEastAsia" w:cstheme="majorBidi"/>
      <w:i/>
      <w:iCs/>
      <w:color w:val="595959" w:themeColor="text1" w:themeTint="A6"/>
    </w:rPr>
  </w:style>
  <w:style w:type="character" w:styleId="Cmsor7Char" w:customStyle="1">
    <w:name w:val="Címsor 7 Char"/>
    <w:basedOn w:val="Bekezdsalapbettpusa"/>
    <w:link w:val="Cmsor7"/>
    <w:uiPriority w:val="9"/>
    <w:semiHidden/>
    <w:rsid w:val="001109B6"/>
    <w:rPr>
      <w:rFonts w:eastAsiaTheme="majorEastAsia" w:cstheme="majorBidi"/>
      <w:color w:val="595959" w:themeColor="text1" w:themeTint="A6"/>
    </w:rPr>
  </w:style>
  <w:style w:type="character" w:styleId="Cmsor8Char" w:customStyle="1">
    <w:name w:val="Címsor 8 Char"/>
    <w:basedOn w:val="Bekezdsalapbettpusa"/>
    <w:link w:val="Cmsor8"/>
    <w:uiPriority w:val="9"/>
    <w:semiHidden/>
    <w:rsid w:val="001109B6"/>
    <w:rPr>
      <w:rFonts w:eastAsiaTheme="majorEastAsia" w:cstheme="majorBidi"/>
      <w:i/>
      <w:iCs/>
      <w:color w:val="272727" w:themeColor="text1" w:themeTint="D8"/>
    </w:rPr>
  </w:style>
  <w:style w:type="character" w:styleId="Cmsor9Char" w:customStyle="1">
    <w:name w:val="Címsor 9 Char"/>
    <w:basedOn w:val="Bekezdsalapbettpusa"/>
    <w:link w:val="Cmsor9"/>
    <w:uiPriority w:val="9"/>
    <w:semiHidden/>
    <w:rsid w:val="001109B6"/>
    <w:rPr>
      <w:rFonts w:eastAsiaTheme="majorEastAsia" w:cstheme="majorBidi"/>
      <w:color w:val="272727" w:themeColor="text1" w:themeTint="D8"/>
    </w:rPr>
  </w:style>
  <w:style w:type="paragraph" w:styleId="Cm">
    <w:uiPriority w:val="99"/>
    <w:name w:val="Title"/>
    <w:basedOn w:val="Norml"/>
    <w:next w:val="Norml"/>
    <w:link w:val="CmChar"/>
    <w:qFormat/>
    <w:rsid w:val="4BECB259"/>
    <w:rPr>
      <w:rFonts w:ascii="Aptos Display" w:hAnsi="Aptos Display" w:eastAsia="" w:cs="" w:asciiTheme="majorAscii" w:hAnsiTheme="majorAscii" w:eastAsiaTheme="majorEastAsia" w:cstheme="majorBidi"/>
      <w:sz w:val="56"/>
      <w:szCs w:val="56"/>
    </w:rPr>
    <w:pPr>
      <w:spacing w:after="80"/>
      <w:contextualSpacing/>
    </w:pPr>
  </w:style>
  <w:style w:type="character" w:styleId="CmChar" w:customStyle="1">
    <w:name w:val="Cím Char"/>
    <w:basedOn w:val="Bekezdsalapbettpusa"/>
    <w:link w:val="Cm"/>
    <w:uiPriority w:val="99"/>
    <w:rsid w:val="001109B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lcm">
    <w:uiPriority w:val="11"/>
    <w:name w:val="Subtitle"/>
    <w:basedOn w:val="Norml"/>
    <w:next w:val="Norml"/>
    <w:link w:val="AlcmChar"/>
    <w:qFormat/>
    <w:rsid w:val="4BECB259"/>
    <w:rPr>
      <w:rFonts w:eastAsia="" w:cs="" w:eastAsiaTheme="majorEastAsia" w:cstheme="majorBidi"/>
      <w:color w:val="595959" w:themeColor="text1" w:themeTint="A6" w:themeShade="FF"/>
      <w:sz w:val="28"/>
      <w:szCs w:val="28"/>
    </w:rPr>
  </w:style>
  <w:style w:type="character" w:styleId="AlcmChar" w:customStyle="1">
    <w:name w:val="Alcím Char"/>
    <w:basedOn w:val="Bekezdsalapbettpusa"/>
    <w:link w:val="Alcm"/>
    <w:uiPriority w:val="11"/>
    <w:rsid w:val="00110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uiPriority w:val="29"/>
    <w:name w:val="Quote"/>
    <w:basedOn w:val="Norml"/>
    <w:next w:val="Norml"/>
    <w:link w:val="IdzetChar"/>
    <w:qFormat/>
    <w:rsid w:val="4BECB259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character" w:styleId="IdzetChar" w:customStyle="1">
    <w:name w:val="Idézet Char"/>
    <w:basedOn w:val="Bekezdsalapbettpusa"/>
    <w:link w:val="Idzet"/>
    <w:uiPriority w:val="29"/>
    <w:rsid w:val="001109B6"/>
    <w:rPr>
      <w:i/>
      <w:iCs/>
      <w:color w:val="404040" w:themeColor="text1" w:themeTint="BF"/>
    </w:rPr>
  </w:style>
  <w:style w:type="paragraph" w:styleId="Listaszerbekezds">
    <w:uiPriority w:val="34"/>
    <w:name w:val="List Paragraph"/>
    <w:basedOn w:val="Norml"/>
    <w:qFormat/>
    <w:rsid w:val="4BECB259"/>
    <w:pPr>
      <w:spacing/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109B6"/>
    <w:rPr>
      <w:i/>
      <w:iCs/>
      <w:color w:val="0F4761" w:themeColor="accent1" w:themeShade="BF"/>
    </w:rPr>
  </w:style>
  <w:style w:type="paragraph" w:styleId="Kiemeltidzet">
    <w:uiPriority w:val="30"/>
    <w:name w:val="Intense Quote"/>
    <w:basedOn w:val="Norml"/>
    <w:next w:val="Norml"/>
    <w:link w:val="KiemeltidzetChar"/>
    <w:qFormat/>
    <w:rsid w:val="4BECB259"/>
    <w:rPr>
      <w:i w:val="1"/>
      <w:iCs w:val="1"/>
      <w:color w:val="0F4761" w:themeColor="accent1" w:themeTint="FF" w:themeShade="BF"/>
    </w:rPr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</w:style>
  <w:style w:type="character" w:styleId="KiemeltidzetChar" w:customStyle="1">
    <w:name w:val="Kiemelt idézet Char"/>
    <w:basedOn w:val="Bekezdsalapbettpusa"/>
    <w:link w:val="Kiemeltidzet"/>
    <w:uiPriority w:val="30"/>
    <w:rsid w:val="001109B6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109B6"/>
    <w:rPr>
      <w:b/>
      <w:bCs/>
      <w:smallCaps/>
      <w:color w:val="0F4761" w:themeColor="accent1" w:themeShade="BF"/>
      <w:spacing w:val="5"/>
    </w:rPr>
  </w:style>
  <w:style w:type="paragraph" w:styleId="Vgjegyzetszvege">
    <w:uiPriority w:val="99"/>
    <w:name w:val="endnote text"/>
    <w:basedOn w:val="Norml"/>
    <w:semiHidden/>
    <w:unhideWhenUsed/>
    <w:link w:val="VgjegyzetszvegeChar"/>
    <w:rsid w:val="4BECB259"/>
    <w:rPr>
      <w:sz w:val="20"/>
      <w:szCs w:val="20"/>
    </w:rPr>
    <w:pPr>
      <w:spacing w:after="0"/>
    </w:pPr>
  </w:style>
  <w:style w:type="character" w:styleId="VgjegyzetszvegeChar" w:customStyle="1">
    <w:name w:val="Végjegyzet szövege Char"/>
    <w:basedOn w:val="Bekezdsalapbettpusa"/>
    <w:link w:val="Vgjegyzetszvege"/>
    <w:uiPriority w:val="99"/>
    <w:semiHidden/>
    <w:rsid w:val="00517E30"/>
    <w:rPr>
      <w:rFonts w:ascii="Calibri" w:hAnsi="Calibri" w:eastAsia="Times New Roman" w:cs="Calibri"/>
      <w:kern w:val="0"/>
      <w:sz w:val="20"/>
      <w:szCs w:val="20"/>
      <w:lang w:val="en-GB"/>
      <w14:ligatures w14:val="none"/>
    </w:rPr>
  </w:style>
  <w:style w:type="character" w:styleId="Vgjegyzet-hivatkozs">
    <w:name w:val="endnote reference"/>
    <w:basedOn w:val="Bekezdsalapbettpusa"/>
    <w:uiPriority w:val="99"/>
    <w:semiHidden/>
    <w:unhideWhenUsed/>
    <w:rsid w:val="00517E30"/>
    <w:rPr>
      <w:vertAlign w:val="superscript"/>
    </w:rPr>
  </w:style>
  <w:style w:type="character" w:styleId="Hiperhivatkozs">
    <w:name w:val="Hyperlink"/>
    <w:basedOn w:val="Bekezdsalapbettpusa"/>
    <w:uiPriority w:val="99"/>
    <w:unhideWhenUsed/>
    <w:rsid w:val="00F56AD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56AD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F56AD1"/>
    <w:rPr>
      <w:color w:val="96607D" w:themeColor="followed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C01DF"/>
    <w:pPr>
      <w:spacing w:before="240" w:after="0"/>
      <w:outlineLvl w:val="9"/>
    </w:pPr>
    <w:rPr>
      <w:sz w:val="32"/>
      <w:szCs w:val="32"/>
      <w:lang w:val="hu-HU" w:eastAsia="hu-HU"/>
    </w:rPr>
  </w:style>
  <w:style w:type="paragraph" w:styleId="TJ1">
    <w:uiPriority w:val="39"/>
    <w:name w:val="toc 1"/>
    <w:basedOn w:val="Norml"/>
    <w:next w:val="Norml"/>
    <w:unhideWhenUsed/>
    <w:rsid w:val="4BECB259"/>
    <w:pPr>
      <w:spacing w:after="100"/>
    </w:pPr>
  </w:style>
  <w:style w:type="paragraph" w:styleId="TJ2">
    <w:uiPriority w:val="39"/>
    <w:name w:val="toc 2"/>
    <w:basedOn w:val="Norml"/>
    <w:next w:val="Norml"/>
    <w:unhideWhenUsed/>
    <w:rsid w:val="4BECB259"/>
    <w:pPr>
      <w:spacing w:after="100"/>
      <w:ind w:left="220"/>
    </w:pPr>
  </w:style>
  <w:style w:type="paragraph" w:styleId="NoSpacing">
    <w:uiPriority w:val="1"/>
    <w:name w:val="No Spacing"/>
    <w:qFormat/>
    <w:rsid w:val="4BECB259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jpg" Id="rId8" /><Relationship Type="http://schemas.openxmlformats.org/officeDocument/2006/relationships/settings" Target="settings.xml" Id="rId3" /><Relationship Type="http://schemas.openxmlformats.org/officeDocument/2006/relationships/image" Target="media/image1.jpeg" Id="rId7" /><Relationship Type="http://schemas.openxmlformats.org/officeDocument/2006/relationships/image" Target="media/image6.png" Id="rId12" /><Relationship Type="http://schemas.openxmlformats.org/officeDocument/2006/relationships/theme" Target="theme/theme1.xml" Id="rId17" /><Relationship Type="http://schemas.openxmlformats.org/officeDocument/2006/relationships/styles" Target="styles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image" Target="media/image5.png" Id="rId11" /><Relationship Type="http://schemas.openxmlformats.org/officeDocument/2006/relationships/footnotes" Target="footnotes.xml" Id="rId5" /><Relationship Type="http://schemas.openxmlformats.org/officeDocument/2006/relationships/image" Target="media/image4.png" Id="rId10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image" Target="/media/image5.png" Id="rId1766294382" /><Relationship Type="http://schemas.openxmlformats.org/officeDocument/2006/relationships/image" Target="/media/image6.png" Id="rId916896497" /><Relationship Type="http://schemas.openxmlformats.org/officeDocument/2006/relationships/image" Target="/media/image7.png" Id="rId2082681012" /><Relationship Type="http://schemas.openxmlformats.org/officeDocument/2006/relationships/image" Target="/media/image8.png" Id="rId92264811" /><Relationship Type="http://schemas.openxmlformats.org/officeDocument/2006/relationships/hyperlink" Target="https://www.oracle.com/hu/database/what-is-database" TargetMode="External" Id="R5a13e24f6df14cf8" /><Relationship Type="http://schemas.openxmlformats.org/officeDocument/2006/relationships/hyperlink" Target="https://learn.microsoft.com/en-us/dotnet/csharp/" TargetMode="External" Id="R747110f31c8747f4" /><Relationship Type="http://schemas.openxmlformats.org/officeDocument/2006/relationships/hyperlink" Target="https://hu.wikipedia.org/wiki/Entity_Framework" TargetMode="External" Id="Rd147fa0534ae4dab" /><Relationship Type="http://schemas.openxmlformats.org/officeDocument/2006/relationships/hyperlink" Target="https://vuejs.org/guide/introduction.html" TargetMode="External" Id="Rc8c9bd7ca2444ecd" /><Relationship Type="http://schemas.openxmlformats.org/officeDocument/2006/relationships/hyperlink" Target="https://www.jwt.io/introduction#what-is-json-web-token" TargetMode="External" Id="Rbc0c01f84a954dff" /><Relationship Type="http://schemas.openxmlformats.org/officeDocument/2006/relationships/hyperlink" Target="https://tailwindcss.com" TargetMode="External" Id="R3553a5c737854642" /><Relationship Type="http://schemas.openxmlformats.org/officeDocument/2006/relationships/numbering" Target="numbering.xml" Id="R54bca7c929db48d5" /></Relationships>
</file>

<file path=word/theme/theme1.xml><?xml version="1.0" encoding="utf-8"?>
<a:theme xmlns:a="http://schemas.openxmlformats.org/drawingml/2006/main" xmlns:thm15="http://schemas.microsoft.com/office/thememl/2012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BC048-F459-4BEC-B403-E80E7790AFAB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O365 felhasználó</dc:creator>
  <keywords/>
  <dc:description/>
  <lastModifiedBy>dám dűm</lastModifiedBy>
  <revision>4</revision>
  <dcterms:created xsi:type="dcterms:W3CDTF">2026-02-23T16:02:00.0000000Z</dcterms:created>
  <dcterms:modified xsi:type="dcterms:W3CDTF">2026-02-23T19:07:16.3150233Z</dcterms:modified>
</coreProperties>
</file>