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rPr>
          <w:rFonts w:ascii="Calibri" w:cs="Calibri" w:eastAsia="Calibri" w:hAnsi="Calibri"/>
          <w:b w:val="1"/>
          <w:color w:val="343434"/>
          <w:sz w:val="46"/>
          <w:szCs w:val="46"/>
        </w:rPr>
      </w:pPr>
      <w:bookmarkStart w:colFirst="0" w:colLast="0" w:name="_dlswvcj3u8fq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43434"/>
          <w:sz w:val="46"/>
          <w:szCs w:val="46"/>
          <w:rtl w:val="0"/>
        </w:rPr>
        <w:t xml:space="preserve">Managing Processes in Linux/Unix : top, ps, kill, df, free, nice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="264" w:lineRule="auto"/>
        <w:contextualSpacing w:val="0"/>
        <w:rPr>
          <w:rFonts w:ascii="Calibri" w:cs="Calibri" w:eastAsia="Calibri" w:hAnsi="Calibri"/>
          <w:b w:val="1"/>
          <w:color w:val="343434"/>
          <w:sz w:val="47"/>
          <w:szCs w:val="47"/>
        </w:rPr>
      </w:pPr>
      <w:bookmarkStart w:colFirst="0" w:colLast="0" w:name="_lcgbrycaqcvk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343434"/>
          <w:sz w:val="47"/>
          <w:szCs w:val="47"/>
          <w:rtl w:val="0"/>
        </w:rPr>
        <w:t xml:space="preserve">What is a process?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An instance of a program is called a Process. In simple terms, any command that you give to your Linux machine starts a new process.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343434"/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5610225" cy="4467225"/>
            <wp:effectExtent b="0" l="0" r="0" t="0"/>
            <wp:docPr descr="Managing Processes in Linux/Unix : top, ps, kill, df, free, nice" id="8" name="image19.jpg" title="Managing Processes in Linux/Unix : top, ps, kill, df, free, nice"/>
            <a:graphic>
              <a:graphicData uri="http://schemas.openxmlformats.org/drawingml/2006/picture">
                <pic:pic>
                  <pic:nvPicPr>
                    <pic:cNvPr descr="Managing Processes in Linux/Unix : top, ps, kill, df, free, nice" id="0" name="image19.jpg" title="Managing Processes in Linux/Unix : top, ps, kill, df, free, nice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It's possible to have multiple processes for the same program.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Types of Processes: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Foreground Processes: They run on the screen and need input from the user. For example : Office Programs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Background Processes: They run in the background and usually do not need user input. For example Antivirus.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before="280" w:line="372" w:lineRule="auto"/>
        <w:contextualSpacing w:val="0"/>
        <w:rPr>
          <w:rFonts w:ascii="Calibri" w:cs="Calibri" w:eastAsia="Calibri" w:hAnsi="Calibri"/>
          <w:b w:val="1"/>
          <w:color w:val="343434"/>
          <w:sz w:val="39"/>
          <w:szCs w:val="39"/>
        </w:rPr>
      </w:pPr>
      <w:bookmarkStart w:colFirst="0" w:colLast="0" w:name="_gzegfdr33lcm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343434"/>
          <w:sz w:val="39"/>
          <w:szCs w:val="39"/>
          <w:rtl w:val="0"/>
        </w:rPr>
        <w:t xml:space="preserve">Running a foreground Process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To start a foreground process you can either run it from the dash board or you can run it from the terminal.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When using the Terminal, you will have to wait, until the foreground process runs.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343434"/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5943600" cy="2247900"/>
            <wp:effectExtent b="0" l="0" r="0" t="0"/>
            <wp:docPr descr="Managing Processes in Linux/Unix : top, ps, kill, df, free, nice" id="5" name="image16.png" title="Managing Processes in Linux/Unix : top, ps, kill, df, free, nice"/>
            <a:graphic>
              <a:graphicData uri="http://schemas.openxmlformats.org/drawingml/2006/picture">
                <pic:pic>
                  <pic:nvPicPr>
                    <pic:cNvPr descr="Managing Processes in Linux/Unix : top, ps, kill, df, free, nice" id="0" name="image16.png" title="Managing Processes in Linux/Unix : top, ps, kill, df, free, nice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before="280" w:line="372" w:lineRule="auto"/>
        <w:contextualSpacing w:val="0"/>
        <w:rPr>
          <w:rFonts w:ascii="Calibri" w:cs="Calibri" w:eastAsia="Calibri" w:hAnsi="Calibri"/>
          <w:b w:val="1"/>
          <w:color w:val="343434"/>
          <w:sz w:val="39"/>
          <w:szCs w:val="39"/>
        </w:rPr>
      </w:pPr>
      <w:bookmarkStart w:colFirst="0" w:colLast="0" w:name="_69ol63lz2nws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343434"/>
          <w:sz w:val="39"/>
          <w:szCs w:val="39"/>
          <w:rtl w:val="0"/>
        </w:rPr>
        <w:t xml:space="preserve">Running a Background process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If you start a foreground program/process from the terminal, then you cannot work on the terminal, till the program is up and running.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Certain, data intensive tasks take lots of processing power and may even take hours to complete. You do not want your terminal to be held up for such a long time.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To avoid such a situation, you can run the program and send it to the background so that terminal remains available to you.  Let's learn how to do this -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343434"/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4714875" cy="1762125"/>
            <wp:effectExtent b="0" l="0" r="0" t="0"/>
            <wp:docPr descr="Managing Processes in Linux/Unix : top, ps, kill, df, free, nice" id="3" name="image8.jpg" title="Managing Processes in Linux/Unix : top, ps, kill, df, free, nice"/>
            <a:graphic>
              <a:graphicData uri="http://schemas.openxmlformats.org/drawingml/2006/picture">
                <pic:pic>
                  <pic:nvPicPr>
                    <pic:cNvPr descr="Managing Processes in Linux/Unix : top, ps, kill, df, free, nice" id="0" name="image8.jpg" title="Managing Processes in Linux/Unix : top, ps, kill, df, free, nice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="264" w:lineRule="auto"/>
        <w:contextualSpacing w:val="0"/>
        <w:rPr>
          <w:rFonts w:ascii="Calibri" w:cs="Calibri" w:eastAsia="Calibri" w:hAnsi="Calibri"/>
          <w:b w:val="1"/>
          <w:color w:val="343434"/>
          <w:sz w:val="47"/>
          <w:szCs w:val="47"/>
        </w:rPr>
      </w:pPr>
      <w:bookmarkStart w:colFirst="0" w:colLast="0" w:name="_6wvjumsyp7kq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343434"/>
          <w:sz w:val="47"/>
          <w:szCs w:val="47"/>
          <w:rtl w:val="0"/>
        </w:rPr>
        <w:t xml:space="preserve">Fg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You can use the command "fg" to continue a program which was stopped and bring it to the foreground. 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The simple syntax for this utility is: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43434"/>
          <w:sz w:val="25"/>
          <w:szCs w:val="25"/>
        </w:rPr>
      </w:pP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fg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Example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Launch  'banshee' music player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Stop it with the 'ctrl +z' command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Continue it with the 'fg' utility.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343434"/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5067300" cy="1333500"/>
            <wp:effectExtent b="0" l="0" r="0" t="0"/>
            <wp:docPr descr="Managing Processes in Linux/Unix : top, ps, kill, df, free, nice" id="9" name="image20.png" title="Managing Processes in Linux/Unix : top, ps, kill, df, free, nice"/>
            <a:graphic>
              <a:graphicData uri="http://schemas.openxmlformats.org/drawingml/2006/picture">
                <pic:pic>
                  <pic:nvPicPr>
                    <pic:cNvPr descr="Managing Processes in Linux/Unix : top, ps, kill, df, free, nice" id="0" name="image20.png" title="Managing Processes in Linux/Unix : top, ps, kill, df, free, nice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Let's look at other important commands to manage processes -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="264" w:lineRule="auto"/>
        <w:contextualSpacing w:val="0"/>
        <w:rPr>
          <w:rFonts w:ascii="Calibri" w:cs="Calibri" w:eastAsia="Calibri" w:hAnsi="Calibri"/>
          <w:b w:val="1"/>
          <w:color w:val="343434"/>
          <w:sz w:val="47"/>
          <w:szCs w:val="47"/>
        </w:rPr>
      </w:pPr>
      <w:bookmarkStart w:colFirst="0" w:colLast="0" w:name="_f6ld0nrk7icq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343434"/>
          <w:sz w:val="47"/>
          <w:szCs w:val="47"/>
          <w:rtl w:val="0"/>
        </w:rPr>
        <w:t xml:space="preserve">Top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This utility tells the user about all the running processes on the Linux machine.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343434"/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5943600" cy="2743200"/>
            <wp:effectExtent b="0" l="0" r="0" t="0"/>
            <wp:docPr descr="Managing Processes in Linux/Unix : top, ps, kill, df, free, nice" id="6" name="image17.png" title="Managing Processes in Linux/Unix : top, ps, kill, df, free, nice"/>
            <a:graphic>
              <a:graphicData uri="http://schemas.openxmlformats.org/drawingml/2006/picture">
                <pic:pic>
                  <pic:nvPicPr>
                    <pic:cNvPr descr="Managing Processes in Linux/Unix : top, ps, kill, df, free, nice" id="0" name="image17.png" title="Managing Processes in Linux/Unix : top, ps, kill, df, free, nice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Press 'q' on the keyboard to move out of the process display.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The terminology follows:</w:t>
      </w:r>
    </w:p>
    <w:tbl>
      <w:tblPr>
        <w:tblStyle w:val="Table1"/>
        <w:bidiVisual w:val="0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8.288372093023"/>
        <w:gridCol w:w="4675.646511627907"/>
        <w:gridCol w:w="1863.2930232558138"/>
        <w:gridCol w:w="1462.7720930232556"/>
        <w:tblGridChange w:id="0">
          <w:tblGrid>
            <w:gridCol w:w="1358.288372093023"/>
            <w:gridCol w:w="4675.646511627907"/>
            <w:gridCol w:w="1863.2930232558138"/>
            <w:gridCol w:w="1462.7720930232556"/>
          </w:tblGrid>
        </w:tblGridChange>
      </w:tblGrid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Example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Example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PID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The process ID of each task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1525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961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User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The username of task owner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Home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Root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PR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Priority Can be 20(highest) or -20(lowest)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20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20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NI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The nice value of a task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0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VIRT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Virtual memory used (kb)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1775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75972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RES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Physical memory used (kb)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100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51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SHR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Shared memory used (kb)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28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7952</w:t>
            </w:r>
          </w:p>
        </w:tc>
      </w:tr>
      <w:tr>
        <w:trPr>
          <w:trHeight w:val="4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S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Status</w:t>
            </w:r>
          </w:p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There are five types:</w:t>
            </w:r>
          </w:p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          'D' = uninterruptible sleep</w:t>
            </w:r>
          </w:p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          'R' = running</w:t>
            </w:r>
          </w:p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          'S' = sleeping</w:t>
            </w:r>
          </w:p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          'T' = traced or stopped</w:t>
            </w:r>
          </w:p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          'Z' = zombie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S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R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%CPU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% of CPU time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1.7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1.0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%MEM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Physical memory used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10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5.1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TIME+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Total CPU time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5:05.34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2:23.42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Command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Command name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Photoshop.exe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Xorg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="264" w:lineRule="auto"/>
        <w:contextualSpacing w:val="0"/>
        <w:rPr>
          <w:rFonts w:ascii="Calibri" w:cs="Calibri" w:eastAsia="Calibri" w:hAnsi="Calibri"/>
          <w:b w:val="1"/>
          <w:color w:val="343434"/>
          <w:sz w:val="47"/>
          <w:szCs w:val="47"/>
        </w:rPr>
      </w:pPr>
      <w:bookmarkStart w:colFirst="0" w:colLast="0" w:name="_ff8sh527f6my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343434"/>
          <w:sz w:val="47"/>
          <w:szCs w:val="47"/>
          <w:rtl w:val="0"/>
        </w:rPr>
        <w:t xml:space="preserve">PS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This command stands for 'Process Status'.  It is similar to the "Task Manager" that pop-ups in a Windows Machine when we use Cntrl+Alt+Del . This command is similar to 'top' command but the information displayed is different.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To check all the processes running under a user, use the command -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43434"/>
          <w:sz w:val="25"/>
          <w:szCs w:val="25"/>
        </w:rPr>
      </w:pP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ps ux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color w:val="343434"/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5943600" cy="1358900"/>
            <wp:effectExtent b="0" l="0" r="0" t="0"/>
            <wp:docPr descr="Managing Processes in Linux/Unix : top, ps, kill, df, free, nice" id="11" name="image24.png" title="Managing Processes in Linux/Unix : top, ps, kill, df, free, nice"/>
            <a:graphic>
              <a:graphicData uri="http://schemas.openxmlformats.org/drawingml/2006/picture">
                <pic:pic>
                  <pic:nvPicPr>
                    <pic:cNvPr descr="Managing Processes in Linux/Unix : top, ps, kill, df, free, nice" id="0" name="image24.png" title="Managing Processes in Linux/Unix : top, ps, kill, df, free, nice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You can also check the process status of a single process , use the syntax -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43434"/>
          <w:sz w:val="25"/>
          <w:szCs w:val="25"/>
        </w:rPr>
      </w:pP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ps PID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color w:val="343434"/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5943600" cy="466725"/>
            <wp:effectExtent b="0" l="0" r="0" t="0"/>
            <wp:docPr descr="Managing Processes in Linux/Unix : top, ps, kill, df, free, nice" id="2" name="image7.jpg" title="Managing Processes in Linux/Unix : top, ps, kill, df, free, nice"/>
            <a:graphic>
              <a:graphicData uri="http://schemas.openxmlformats.org/drawingml/2006/picture">
                <pic:pic>
                  <pic:nvPicPr>
                    <pic:cNvPr descr="Managing Processes in Linux/Unix : top, ps, kill, df, free, nice" id="0" name="image7.jpg" title="Managing Processes in Linux/Unix : top, ps, kill, df, free, nice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="264" w:lineRule="auto"/>
        <w:contextualSpacing w:val="0"/>
        <w:rPr>
          <w:rFonts w:ascii="Calibri" w:cs="Calibri" w:eastAsia="Calibri" w:hAnsi="Calibri"/>
          <w:b w:val="1"/>
          <w:color w:val="343434"/>
          <w:sz w:val="47"/>
          <w:szCs w:val="47"/>
        </w:rPr>
      </w:pPr>
      <w:bookmarkStart w:colFirst="0" w:colLast="0" w:name="_x959jtnbdwxs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343434"/>
          <w:sz w:val="47"/>
          <w:szCs w:val="47"/>
          <w:rtl w:val="0"/>
        </w:rPr>
        <w:t xml:space="preserve">Kill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This command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terminates a running processes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 on a Linux machine.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In order to use  this utility you need to know the PID (process id) of the process you want to kill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Syntax -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43434"/>
          <w:sz w:val="25"/>
          <w:szCs w:val="25"/>
        </w:rPr>
      </w:pP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kill PID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To find the PID of a process simply type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43434"/>
          <w:sz w:val="25"/>
          <w:szCs w:val="25"/>
        </w:rPr>
      </w:pP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pidof  Processname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Let us try it with an example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343434"/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3362325" cy="552450"/>
            <wp:effectExtent b="0" l="0" r="0" t="0"/>
            <wp:docPr descr="Managing Processes in Linux/Unix : top, ps, kill, df, free, nice" id="7" name="image18.png" title="Managing Processes in Linux/Unix : top, ps, kill, df, free, nice"/>
            <a:graphic>
              <a:graphicData uri="http://schemas.openxmlformats.org/drawingml/2006/picture">
                <pic:pic>
                  <pic:nvPicPr>
                    <pic:cNvPr descr="Managing Processes in Linux/Unix : top, ps, kill, df, free, nice" id="0" name="image18.png" title="Managing Processes in Linux/Unix : top, ps, kill, df, free, nice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="264" w:lineRule="auto"/>
        <w:contextualSpacing w:val="0"/>
        <w:rPr>
          <w:rFonts w:ascii="Calibri" w:cs="Calibri" w:eastAsia="Calibri" w:hAnsi="Calibri"/>
          <w:b w:val="1"/>
          <w:color w:val="343434"/>
          <w:sz w:val="47"/>
          <w:szCs w:val="47"/>
        </w:rPr>
      </w:pPr>
      <w:bookmarkStart w:colFirst="0" w:colLast="0" w:name="_73n913bxc6wl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343434"/>
          <w:sz w:val="47"/>
          <w:szCs w:val="47"/>
          <w:rtl w:val="0"/>
        </w:rPr>
        <w:t xml:space="preserve">NICE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Linux can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run  a lot of processes at a time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 ,which can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slow down the speed of some high priority processes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 and result in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poor performance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To avoid this, you can tell your machine to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prioritize processes as per your requirements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This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priority is called Niceness in Linux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 and it has a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value between -20 to 19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. The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lower the Niceness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 index the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higher would be priority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 given to that task.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The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default value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 of all the processes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is 0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To start a process with a niceness value other  than the default value use the following syntax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43434"/>
          <w:sz w:val="25"/>
          <w:szCs w:val="25"/>
        </w:rPr>
      </w:pP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nice -n 'Nice value' process name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color w:val="343434"/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3924300" cy="219075"/>
            <wp:effectExtent b="0" l="0" r="0" t="0"/>
            <wp:docPr descr="Managing Processes in Linux/Unix : top, ps, kill, df, free, nice" id="1" name="image6.png" title="Managing Processes in Linux/Unix : top, ps, kill, df, free, nice"/>
            <a:graphic>
              <a:graphicData uri="http://schemas.openxmlformats.org/drawingml/2006/picture">
                <pic:pic>
                  <pic:nvPicPr>
                    <pic:cNvPr descr="Managing Processes in Linux/Unix : top, ps, kill, df, free, nice" id="0" name="image6.png" title="Managing Processes in Linux/Unix : top, ps, kill, df, free, nice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If there is some process already running on the system then you can 'Renice' its value using syntax.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43434"/>
          <w:sz w:val="25"/>
          <w:szCs w:val="25"/>
        </w:rPr>
      </w:pP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renice 'nice value' -p 'PID'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To change Niceness you can use the 'top' command to determine the PID (process id) and its Nice value.  Later use the renice command to change the value.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Let us understand this by an example.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343434"/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5257800" cy="2324100"/>
            <wp:effectExtent b="0" l="0" r="0" t="0"/>
            <wp:docPr descr="Managing Processes in Linux/Unix : top, ps, kill, df, free, nice" id="10" name="image23.png" title="Managing Processes in Linux/Unix : top, ps, kill, df, free, nice"/>
            <a:graphic>
              <a:graphicData uri="http://schemas.openxmlformats.org/drawingml/2006/picture">
                <pic:pic>
                  <pic:nvPicPr>
                    <pic:cNvPr descr="Managing Processes in Linux/Unix : top, ps, kill, df, free, nice" id="0" name="image23.png" title="Managing Processes in Linux/Unix : top, ps, kill, df, free, nice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="264" w:lineRule="auto"/>
        <w:contextualSpacing w:val="0"/>
        <w:rPr>
          <w:rFonts w:ascii="Calibri" w:cs="Calibri" w:eastAsia="Calibri" w:hAnsi="Calibri"/>
          <w:b w:val="1"/>
          <w:color w:val="343434"/>
          <w:sz w:val="47"/>
          <w:szCs w:val="47"/>
        </w:rPr>
      </w:pPr>
      <w:bookmarkStart w:colFirst="0" w:colLast="0" w:name="_bm2285u7td6i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343434"/>
          <w:sz w:val="47"/>
          <w:szCs w:val="47"/>
          <w:rtl w:val="0"/>
        </w:rPr>
        <w:t xml:space="preserve">DF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This utility reports the free disk space(Hard Disk) on all the file systems.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343434"/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4810125" cy="1095375"/>
            <wp:effectExtent b="0" l="0" r="0" t="0"/>
            <wp:docPr descr="Managing Processes in Linux/Unix : top, ps, kill, df, free, nice" id="4" name="image9.png" title="Managing Processes in Linux/Unix : top, ps, kill, df, free, nice"/>
            <a:graphic>
              <a:graphicData uri="http://schemas.openxmlformats.org/drawingml/2006/picture">
                <pic:pic>
                  <pic:nvPicPr>
                    <pic:cNvPr descr="Managing Processes in Linux/Unix : top, ps, kill, df, free, nice" id="0" name="image9.png" title="Managing Processes in Linux/Unix : top, ps, kill, df, free, nice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If you want the above information in a readable format , then use the command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43434"/>
          <w:sz w:val="25"/>
          <w:szCs w:val="25"/>
        </w:rPr>
      </w:pP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'df -h'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color w:val="343434"/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3990975" cy="1152525"/>
            <wp:effectExtent b="0" l="0" r="0" t="0"/>
            <wp:docPr descr="Managing Processes in Linux/Unix : top, ps, kill, df, free, nice" id="13" name="image26.png" title="Managing Processes in Linux/Unix : top, ps, kill, df, free, nice"/>
            <a:graphic>
              <a:graphicData uri="http://schemas.openxmlformats.org/drawingml/2006/picture">
                <pic:pic>
                  <pic:nvPicPr>
                    <pic:cNvPr descr="Managing Processes in Linux/Unix : top, ps, kill, df, free, nice" id="0" name="image26.png" title="Managing Processes in Linux/Unix : top, ps, kill, df, free, nice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="264" w:lineRule="auto"/>
        <w:contextualSpacing w:val="0"/>
        <w:rPr>
          <w:rFonts w:ascii="Calibri" w:cs="Calibri" w:eastAsia="Calibri" w:hAnsi="Calibri"/>
          <w:b w:val="1"/>
          <w:color w:val="343434"/>
          <w:sz w:val="47"/>
          <w:szCs w:val="47"/>
        </w:rPr>
      </w:pPr>
      <w:bookmarkStart w:colFirst="0" w:colLast="0" w:name="_1tkxe18tjogu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343434"/>
          <w:sz w:val="47"/>
          <w:szCs w:val="47"/>
          <w:rtl w:val="0"/>
        </w:rPr>
        <w:t xml:space="preserve">Free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This command shows the free and used memory (RAM) on the Linux system.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343434"/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5943600" cy="812800"/>
            <wp:effectExtent b="0" l="0" r="0" t="0"/>
            <wp:docPr descr="Managing Processes in Linux/Unix : top, ps, kill, df, free, nice" id="12" name="image25.png" title="Managing Processes in Linux/Unix : top, ps, kill, df, free, nice"/>
            <a:graphic>
              <a:graphicData uri="http://schemas.openxmlformats.org/drawingml/2006/picture">
                <pic:pic>
                  <pic:nvPicPr>
                    <pic:cNvPr descr="Managing Processes in Linux/Unix : top, ps, kill, df, free, nice" id="0" name="image25.png" title="Managing Processes in Linux/Unix : top, ps, kill, df, free, nice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You can use the arguments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free -m  to display output in MB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free -g  to display output in GB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before="280" w:line="372" w:lineRule="auto"/>
        <w:contextualSpacing w:val="0"/>
        <w:rPr>
          <w:rFonts w:ascii="Calibri" w:cs="Calibri" w:eastAsia="Calibri" w:hAnsi="Calibri"/>
          <w:b w:val="1"/>
          <w:color w:val="343434"/>
          <w:sz w:val="39"/>
          <w:szCs w:val="39"/>
        </w:rPr>
      </w:pPr>
      <w:bookmarkStart w:colFirst="0" w:colLast="0" w:name="_gbikjompn3nj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343434"/>
          <w:sz w:val="39"/>
          <w:szCs w:val="39"/>
          <w:rtl w:val="0"/>
        </w:rPr>
        <w:t xml:space="preserve">Summary: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Any running program or a command given to a Linux system is called a process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A process could run in foreground or background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The priority index of a process is called Nice in Linux. Its default value is 0 and it can vary between 20 to -19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The lower the Niceness index the higher would be priority given to that task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 </w:t>
      </w:r>
    </w:p>
    <w:tbl>
      <w:tblPr>
        <w:tblStyle w:val="Table2"/>
        <w:bidiVisual w:val="0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2.6046511627906"/>
        <w:gridCol w:w="7357.395348837208"/>
        <w:tblGridChange w:id="0">
          <w:tblGrid>
            <w:gridCol w:w="2002.6046511627906"/>
            <w:gridCol w:w="7357.395348837208"/>
          </w:tblGrid>
        </w:tblGridChange>
      </w:tblGrid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bg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To send a process to background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fg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To run a stopped process in foreground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Details on all Active Processes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Give the status of processes running for a user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ps PID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Gives the status of a particular process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pidof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Gives the Process ID (PID) of a process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kill PID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Kills a process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nice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Starts a process with a given priority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renice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Changes priority of an already running process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Gives free  hard disk space on your system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free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Gives free RAM on your system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43434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43434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43434"/>
        <w:sz w:val="25"/>
        <w:szCs w:val="25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24.png"/><Relationship Id="rId13" Type="http://schemas.openxmlformats.org/officeDocument/2006/relationships/image" Target="media/image6.png"/><Relationship Id="rId12" Type="http://schemas.openxmlformats.org/officeDocument/2006/relationships/image" Target="media/image1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7.png"/><Relationship Id="rId15" Type="http://schemas.openxmlformats.org/officeDocument/2006/relationships/image" Target="media/image9.png"/><Relationship Id="rId14" Type="http://schemas.openxmlformats.org/officeDocument/2006/relationships/image" Target="media/image23.png"/><Relationship Id="rId17" Type="http://schemas.openxmlformats.org/officeDocument/2006/relationships/image" Target="media/image25.png"/><Relationship Id="rId16" Type="http://schemas.openxmlformats.org/officeDocument/2006/relationships/image" Target="media/image26.png"/><Relationship Id="rId5" Type="http://schemas.openxmlformats.org/officeDocument/2006/relationships/image" Target="media/image19.jpg"/><Relationship Id="rId6" Type="http://schemas.openxmlformats.org/officeDocument/2006/relationships/image" Target="media/image16.png"/><Relationship Id="rId7" Type="http://schemas.openxmlformats.org/officeDocument/2006/relationships/image" Target="media/image8.jpg"/><Relationship Id="rId8" Type="http://schemas.openxmlformats.org/officeDocument/2006/relationships/image" Target="media/image20.png"/></Relationships>
</file>