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E793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1. Project Analysis Summary</w:t>
      </w:r>
    </w:p>
    <w:p w14:paraId="3E6EE08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Your project, </w:t>
      </w:r>
      <w:r>
        <w:rPr>
          <w:rStyle w:val="10"/>
        </w:rPr>
        <w:t>AI Autonomous Testing Agent</w:t>
      </w:r>
      <w:r>
        <w:t>, is a production-grade, full-stack autonomous web testing platform. It uses AI (GPT-4o / Google Gemini) to crawl target web applications, automatically deduce business flows, write Playwright UI test scripts, execute them in headless browsers, self-heal broken locators, detect visual regressions, and produce Allure test reports.</w:t>
      </w:r>
    </w:p>
    <w:p w14:paraId="5B7E79C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Key Architectural Layers:</w:t>
      </w:r>
    </w:p>
    <w:p w14:paraId="369801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Frontend Client</w:t>
      </w:r>
      <w:r>
        <w:t xml:space="preserve">: Built with </w:t>
      </w:r>
      <w:r>
        <w:rPr>
          <w:rStyle w:val="10"/>
        </w:rPr>
        <w:t>Next.js 14</w:t>
      </w:r>
      <w:r>
        <w:t>, TypeScript, Tailwind CSS, Zustand, and WebSockets for real-time live execution monitoring and AI chat.</w:t>
      </w:r>
    </w:p>
    <w:p w14:paraId="292E48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Backend Server &amp; Database</w:t>
      </w:r>
      <w:r>
        <w:t xml:space="preserve">: Built with </w:t>
      </w:r>
      <w:r>
        <w:rPr>
          <w:rStyle w:val="10"/>
        </w:rPr>
        <w:t>FastAPI</w:t>
      </w:r>
      <w:r>
        <w:t xml:space="preserve">, SQLAlchemy 2, Alembic, </w:t>
      </w:r>
      <w:r>
        <w:rPr>
          <w:rStyle w:val="10"/>
        </w:rPr>
        <w:t>PostgreSQL 16</w:t>
      </w:r>
      <w:r>
        <w:t xml:space="preserve">, and </w:t>
      </w:r>
      <w:r>
        <w:rPr>
          <w:rStyle w:val="10"/>
        </w:rPr>
        <w:t>Redis 7</w:t>
      </w:r>
      <w:r>
        <w:t xml:space="preserve"> (for task pub/sub and state caching).</w:t>
      </w:r>
    </w:p>
    <w:p w14:paraId="7B9333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Multi-Agent Intelligence Core</w:t>
      </w:r>
      <w:r>
        <w:t xml:space="preserve">: A multi-agent pipeline using </w:t>
      </w:r>
      <w:r>
        <w:rPr>
          <w:rStyle w:val="10"/>
        </w:rPr>
        <w:t>LangChain</w:t>
      </w:r>
      <w:r>
        <w:t xml:space="preserve"> and </w:t>
      </w:r>
      <w:r>
        <w:rPr>
          <w:rStyle w:val="10"/>
        </w:rPr>
        <w:t>ChromaDB</w:t>
      </w:r>
      <w:r>
        <w:t xml:space="preserve"> featuring 8 agents (</w:t>
      </w:r>
      <w:r>
        <w:rPr>
          <w:rStyle w:val="6"/>
        </w:rPr>
        <w:t>Discovery, Page Analyzer, Test Case Generator, Code Generator, Execution, Failure Analyst, Visual Testing, and Report Agent</w:t>
      </w:r>
      <w:r>
        <w:t>).</w:t>
      </w:r>
    </w:p>
    <w:p w14:paraId="58A4DD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Execution Engine &amp; DevOps / Cloud Platform</w:t>
      </w:r>
      <w:r>
        <w:t xml:space="preserve">: Python </w:t>
      </w:r>
      <w:r>
        <w:rPr>
          <w:rStyle w:val="10"/>
        </w:rPr>
        <w:t>Playwright</w:t>
      </w:r>
      <w:r>
        <w:t xml:space="preserve"> framework with self-healing locators, </w:t>
      </w:r>
      <w:r>
        <w:rPr>
          <w:rStyle w:val="10"/>
        </w:rPr>
        <w:t>Allure Framework</w:t>
      </w:r>
      <w:r>
        <w:t xml:space="preserve"> for reporting, containerized via </w:t>
      </w:r>
      <w:r>
        <w:rPr>
          <w:rStyle w:val="10"/>
        </w:rPr>
        <w:t>Docker Compose</w:t>
      </w:r>
      <w:r>
        <w:t xml:space="preserve">, </w:t>
      </w:r>
      <w:r>
        <w:rPr>
          <w:rStyle w:val="10"/>
        </w:rPr>
        <w:t>Kubernetes (K8s)</w:t>
      </w:r>
      <w:r>
        <w:t xml:space="preserve"> manifests, </w:t>
      </w:r>
      <w:r>
        <w:rPr>
          <w:rStyle w:val="10"/>
        </w:rPr>
        <w:t>Nginx</w:t>
      </w:r>
      <w:r>
        <w:t xml:space="preserve"> reverse proxy, and </w:t>
      </w:r>
      <w:r>
        <w:rPr>
          <w:rStyle w:val="10"/>
        </w:rPr>
        <w:t>GitHub Actions CI/CD</w:t>
      </w:r>
      <w:r>
        <w:t>.</w:t>
      </w:r>
    </w:p>
    <w:p w14:paraId="340A1A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D0CC8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2. Is this suitable for a 4-Member Group Project?</w:t>
      </w:r>
    </w:p>
    <w:p w14:paraId="56A6294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Yes, this project is ideal for 4 members.</w:t>
      </w:r>
      <w:r>
        <w:t xml:space="preserve"> Many college group projects suffer from overlapping responsibilities where members end up working on the same files or doing trivial tasks. This repository has </w:t>
      </w:r>
      <w:r>
        <w:rPr>
          <w:rStyle w:val="10"/>
        </w:rPr>
        <w:t>4 clearly defined engineering boundaries</w:t>
      </w:r>
      <w:r>
        <w:t>, each with equal technical weight and complexity.</w:t>
      </w:r>
    </w:p>
    <w:p w14:paraId="79CB78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4F1B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3. Recommended 4-Member Work Distribution Plan</w:t>
      </w:r>
    </w:p>
    <w:p w14:paraId="7FA63DCF">
      <w:pPr>
        <w:keepNext w:val="0"/>
        <w:keepLines w:val="0"/>
        <w:widowControl/>
        <w:suppressLineNumbers w:val="0"/>
        <w:jc w:val="left"/>
        <w:rPr>
          <w:rFonts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60CF5C25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│                        AI Autonomous Testing Agent                     │</w:t>
      </w:r>
    </w:p>
    <w:p w14:paraId="31F1CBA0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└───────────────────────────────────┬────────────────────────────────────┘</w:t>
      </w:r>
    </w:p>
    <w:p w14:paraId="216BCC89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 xml:space="preserve">                                    │</w:t>
      </w:r>
    </w:p>
    <w:p w14:paraId="5E46AA4A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 xml:space="preserve">    ┌───────────────────┬───────────┴───────────┬───────────────────┐</w:t>
      </w:r>
    </w:p>
    <w:p w14:paraId="4A80D33F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 xml:space="preserve">    │                   │                       │                   │</w:t>
      </w:r>
    </w:p>
    <w:p w14:paraId="6B6652D3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┌───▼─────────────┐ ┌───▼─────────────┐ ┌───────▼─────────────┐ ┌───▼─────────────┐</w:t>
      </w:r>
    </w:p>
    <w:p w14:paraId="083D4B02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│    Member 1     │ │    Member 2     │ │      Member 3       │ │    Member 4     │</w:t>
      </w:r>
    </w:p>
    <w:p w14:paraId="7D3B47B2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│  Frontend &amp; UI  │ │ Backend &amp; Data  │ │  AI &amp; Multi-Agent   │ │ DevOps &amp; QA Eng │</w:t>
      </w:r>
    </w:p>
    <w:p w14:paraId="24D88785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│   (Client App)  │ │ (FastAPI &amp; DB)  │ │ (LLMs &amp; Orchestr.)  │ │ (Playwright/K8s)│</w:t>
      </w:r>
    </w:p>
    <w:p w14:paraId="6E23700D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└─────────────────┘ └─────────────────┘ └─────────────────────┘ └─────────────────┘</w:t>
      </w:r>
    </w:p>
    <w:p w14:paraId="728509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rPr>
          <w:rFonts w:hint="default" w:ascii="monospace)" w:hAnsi="monospace)" w:eastAsia="monospace)" w:cs="monospace)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196EA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👤 Member 1: Frontend &amp; UI/UX Engineer (Client-Side)</w:t>
      </w:r>
      <w:bookmarkStart w:id="0" w:name="_GoBack"/>
      <w:bookmarkEnd w:id="0"/>
    </w:p>
    <w:p w14:paraId="0D5D50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Primary Role</w:t>
      </w:r>
      <w:r>
        <w:t>: Develop and maintain the user interface, real-time dashboards, charts, and interactive AI chat experience.</w:t>
      </w:r>
    </w:p>
    <w:p w14:paraId="7AC759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Tech Stack</w:t>
      </w:r>
      <w:r>
        <w:t>: Next.js 14 (App Router), React, TypeScript, Tailwind CSS, Zustand, Recharts, WebSockets.</w:t>
      </w:r>
    </w:p>
    <w:p w14:paraId="3B819B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Repository Directories &amp; Files Owned</w:t>
      </w:r>
      <w:r>
        <w:t xml:space="preserve">: </w:t>
      </w:r>
    </w:p>
    <w:p w14:paraId="65BB8EE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frontend/src/app/</w:t>
      </w:r>
      <w:r>
        <w:t xml:space="preserve"> (</w:t>
      </w:r>
      <w:r>
        <w:rPr>
          <w:rStyle w:val="7"/>
        </w:rPr>
        <w:t>dashboard/page.tsx</w:t>
      </w:r>
      <w:r>
        <w:t xml:space="preserve">, </w:t>
      </w:r>
      <w:r>
        <w:rPr>
          <w:rStyle w:val="7"/>
        </w:rPr>
        <w:t>projects/page.tsx</w:t>
      </w:r>
      <w:r>
        <w:t xml:space="preserve">, </w:t>
      </w:r>
      <w:r>
        <w:rPr>
          <w:rStyle w:val="7"/>
        </w:rPr>
        <w:t>runs/[id]/page.tsx</w:t>
      </w:r>
      <w:r>
        <w:t xml:space="preserve">, </w:t>
      </w:r>
      <w:r>
        <w:rPr>
          <w:rStyle w:val="7"/>
        </w:rPr>
        <w:t>reports/[runId]/page.tsx</w:t>
      </w:r>
      <w:r>
        <w:t xml:space="preserve">, </w:t>
      </w:r>
      <w:r>
        <w:rPr>
          <w:rStyle w:val="7"/>
        </w:rPr>
        <w:t>chat/page.tsx</w:t>
      </w:r>
      <w:r>
        <w:t>)</w:t>
      </w:r>
    </w:p>
    <w:p w14:paraId="6F301E7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frontend/src/components/</w:t>
      </w:r>
      <w:r>
        <w:t xml:space="preserve"> (</w:t>
      </w:r>
      <w:r>
        <w:rPr>
          <w:rStyle w:val="7"/>
        </w:rPr>
        <w:t>dashboard/execution-progress.tsx</w:t>
      </w:r>
      <w:r>
        <w:t xml:space="preserve">, </w:t>
      </w:r>
      <w:r>
        <w:rPr>
          <w:rStyle w:val="7"/>
        </w:rPr>
        <w:t>stats-card.tsx</w:t>
      </w:r>
      <w:r>
        <w:t xml:space="preserve">, </w:t>
      </w:r>
      <w:r>
        <w:rPr>
          <w:rStyle w:val="7"/>
        </w:rPr>
        <w:t>sidebar.tsx</w:t>
      </w:r>
      <w:r>
        <w:t xml:space="preserve">, </w:t>
      </w:r>
      <w:r>
        <w:rPr>
          <w:rStyle w:val="7"/>
        </w:rPr>
        <w:t>chat/*</w:t>
      </w:r>
      <w:r>
        <w:t xml:space="preserve">, </w:t>
      </w:r>
      <w:r>
        <w:rPr>
          <w:rStyle w:val="7"/>
        </w:rPr>
        <w:t>ui/*</w:t>
      </w:r>
      <w:r>
        <w:t>)</w:t>
      </w:r>
    </w:p>
    <w:p w14:paraId="106DD7E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frontend/src/store/</w:t>
      </w:r>
      <w:r>
        <w:t xml:space="preserve"> (</w:t>
      </w:r>
      <w:r>
        <w:rPr>
          <w:rStyle w:val="7"/>
        </w:rPr>
        <w:t>chat-store.ts</w:t>
      </w:r>
      <w:r>
        <w:t xml:space="preserve">, </w:t>
      </w:r>
      <w:r>
        <w:rPr>
          <w:rStyle w:val="7"/>
        </w:rPr>
        <w:t>project-store.ts</w:t>
      </w:r>
      <w:r>
        <w:t xml:space="preserve">, </w:t>
      </w:r>
      <w:r>
        <w:rPr>
          <w:rStyle w:val="7"/>
        </w:rPr>
        <w:t>run-store.ts</w:t>
      </w:r>
      <w:r>
        <w:t>)</w:t>
      </w:r>
    </w:p>
    <w:p w14:paraId="1B682F9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frontend/src/hooks/</w:t>
      </w:r>
      <w:r>
        <w:t xml:space="preserve"> (</w:t>
      </w:r>
      <w:r>
        <w:rPr>
          <w:rStyle w:val="7"/>
        </w:rPr>
        <w:t>useWebSocket.ts</w:t>
      </w:r>
      <w:r>
        <w:t xml:space="preserve">, </w:t>
      </w:r>
      <w:r>
        <w:rPr>
          <w:rStyle w:val="7"/>
        </w:rPr>
        <w:t>useProjects.ts</w:t>
      </w:r>
      <w:r>
        <w:t xml:space="preserve">, </w:t>
      </w:r>
      <w:r>
        <w:rPr>
          <w:rStyle w:val="7"/>
        </w:rPr>
        <w:t>useTestRuns.ts</w:t>
      </w:r>
      <w:r>
        <w:t>)</w:t>
      </w:r>
    </w:p>
    <w:p w14:paraId="1984B7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Core Responsibilities</w:t>
      </w:r>
      <w:r>
        <w:t xml:space="preserve">: </w:t>
      </w:r>
    </w:p>
    <w:p w14:paraId="5D1D420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Build the real-time execution progress monitor that updates via WebSockets when tests are running.</w:t>
      </w:r>
    </w:p>
    <w:p w14:paraId="3DA547D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Implement analytics dashboards with charts (pass/fail ratios, duration trends, defect severities).</w:t>
      </w:r>
    </w:p>
    <w:p w14:paraId="2914759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Build the conversational AI prompt interface where users can trigger autonomous runs or inspect test steps.</w:t>
      </w:r>
    </w:p>
    <w:p w14:paraId="1A9F8FB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Ensure responsive UI, error state boundaries, and smooth user interaction flows.</w:t>
      </w:r>
    </w:p>
    <w:p w14:paraId="03D3AB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Viva / Defense Topic</w:t>
      </w:r>
      <w:r>
        <w:t>: State management with Zustand, real-time WebSocket connection lifecycle, dynamic routing, and Next.js server/client component optimization.</w:t>
      </w:r>
    </w:p>
    <w:p w14:paraId="35C0D1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A5FB7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👤 Member 2: Backend &amp; Database Architect (Server-Side)</w:t>
      </w:r>
    </w:p>
    <w:p w14:paraId="2237053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Primary Role</w:t>
      </w:r>
      <w:r>
        <w:t>: Architect the core REST APIs, relational database schemas, migrations, asynchronous WebSocket streams, and persistent storage.</w:t>
      </w:r>
    </w:p>
    <w:p w14:paraId="2643FF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Tech Stack</w:t>
      </w:r>
      <w:r>
        <w:t>: Python 3.11, FastAPI, SQLAlchemy 2, Alembic, PostgreSQL 16, Redis (Pub/Sub).</w:t>
      </w:r>
    </w:p>
    <w:p w14:paraId="5ECD7E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Repository Directories &amp; Files Owned</w:t>
      </w:r>
      <w:r>
        <w:t xml:space="preserve">: </w:t>
      </w:r>
    </w:p>
    <w:p w14:paraId="19DE84CA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backend/app/main.py</w:t>
      </w:r>
      <w:r>
        <w:t xml:space="preserve">, </w:t>
      </w:r>
      <w:r>
        <w:rPr>
          <w:rStyle w:val="7"/>
        </w:rPr>
        <w:t>backend/app/config.py</w:t>
      </w:r>
      <w:r>
        <w:t xml:space="preserve">, </w:t>
      </w:r>
      <w:r>
        <w:rPr>
          <w:rStyle w:val="7"/>
        </w:rPr>
        <w:t>backend/app/database.py</w:t>
      </w:r>
    </w:p>
    <w:p w14:paraId="34F53D44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backend/app/models/</w:t>
      </w:r>
      <w:r>
        <w:t xml:space="preserve"> (</w:t>
      </w:r>
      <w:r>
        <w:rPr>
          <w:rStyle w:val="7"/>
        </w:rPr>
        <w:t>project.py</w:t>
      </w:r>
      <w:r>
        <w:t xml:space="preserve">, </w:t>
      </w:r>
      <w:r>
        <w:rPr>
          <w:rStyle w:val="7"/>
        </w:rPr>
        <w:t>test_run.py</w:t>
      </w:r>
      <w:r>
        <w:t xml:space="preserve">, </w:t>
      </w:r>
      <w:r>
        <w:rPr>
          <w:rStyle w:val="7"/>
        </w:rPr>
        <w:t>test_case.py</w:t>
      </w:r>
      <w:r>
        <w:t xml:space="preserve">, </w:t>
      </w:r>
      <w:r>
        <w:rPr>
          <w:rStyle w:val="7"/>
        </w:rPr>
        <w:t>test_result.py</w:t>
      </w:r>
      <w:r>
        <w:t xml:space="preserve">, </w:t>
      </w:r>
      <w:r>
        <w:rPr>
          <w:rStyle w:val="7"/>
        </w:rPr>
        <w:t>defect.py</w:t>
      </w:r>
      <w:r>
        <w:t>)</w:t>
      </w:r>
    </w:p>
    <w:p w14:paraId="1476AAFB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backend/app/schemas/</w:t>
      </w:r>
      <w:r>
        <w:t xml:space="preserve"> (Pydantic validation models for request/response bodies)</w:t>
      </w:r>
    </w:p>
    <w:p w14:paraId="1B4F5BA3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backend/app/api/v1/</w:t>
      </w:r>
      <w:r>
        <w:t xml:space="preserve"> (</w:t>
      </w:r>
      <w:r>
        <w:rPr>
          <w:rStyle w:val="7"/>
        </w:rPr>
        <w:t>projects.py</w:t>
      </w:r>
      <w:r>
        <w:t xml:space="preserve">, </w:t>
      </w:r>
      <w:r>
        <w:rPr>
          <w:rStyle w:val="7"/>
        </w:rPr>
        <w:t>runs.py</w:t>
      </w:r>
      <w:r>
        <w:t xml:space="preserve">, </w:t>
      </w:r>
      <w:r>
        <w:rPr>
          <w:rStyle w:val="7"/>
        </w:rPr>
        <w:t>reports.py</w:t>
      </w:r>
      <w:r>
        <w:t xml:space="preserve">, </w:t>
      </w:r>
      <w:r>
        <w:rPr>
          <w:rStyle w:val="7"/>
        </w:rPr>
        <w:t>files.py</w:t>
      </w:r>
      <w:r>
        <w:t xml:space="preserve">, </w:t>
      </w:r>
      <w:r>
        <w:rPr>
          <w:rStyle w:val="7"/>
        </w:rPr>
        <w:t>websocket.py</w:t>
      </w:r>
      <w:r>
        <w:t>)</w:t>
      </w:r>
    </w:p>
    <w:p w14:paraId="225792F0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backend/alembic/</w:t>
      </w:r>
      <w:r>
        <w:t xml:space="preserve"> (Database migrations)</w:t>
      </w:r>
    </w:p>
    <w:p w14:paraId="7ED4139E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backend/app/services/</w:t>
      </w:r>
      <w:r>
        <w:t xml:space="preserve"> (</w:t>
      </w:r>
      <w:r>
        <w:rPr>
          <w:rStyle w:val="7"/>
        </w:rPr>
        <w:t>storage_service.py</w:t>
      </w:r>
      <w:r>
        <w:t>, Redis pub/sub dispatcher)</w:t>
      </w:r>
    </w:p>
    <w:p w14:paraId="6421EA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Core Responsibilities</w:t>
      </w:r>
      <w:r>
        <w:t xml:space="preserve">: </w:t>
      </w:r>
    </w:p>
    <w:p w14:paraId="744ABBB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Design PostgreSQL schemas with proper relations, indexing, and foreign keys for projects, runs, and defect history.</w:t>
      </w:r>
    </w:p>
    <w:p w14:paraId="7B597FA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Build high-performance FastAPI endpoints with Pydantic validation and error handling.</w:t>
      </w:r>
    </w:p>
    <w:p w14:paraId="7F06E65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Implement the WebSocket manager (</w:t>
      </w:r>
      <w:r>
        <w:rPr>
          <w:rStyle w:val="7"/>
        </w:rPr>
        <w:t>websocket.py</w:t>
      </w:r>
      <w:r>
        <w:t>) to broadcast pipeline progress events to Member 1's frontend.</w:t>
      </w:r>
    </w:p>
    <w:p w14:paraId="1E92053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Manage storage services for saving test execution artifacts (screenshots, run logs, test recordings).</w:t>
      </w:r>
    </w:p>
    <w:p w14:paraId="548233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Viva / Defense Topic</w:t>
      </w:r>
      <w:r>
        <w:t>: Database normalization, asynchronous concurrency in FastAPI, WebSocket connection pooling with Redis, and Alembic schema migrations.</w:t>
      </w:r>
    </w:p>
    <w:p w14:paraId="1E7D13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887B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👤 Member 3: AI &amp; Multi-Agent Intelligence Engineer (AI/LLM Core)</w:t>
      </w:r>
    </w:p>
    <w:p w14:paraId="49B9907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Primary Role</w:t>
      </w:r>
      <w:r>
        <w:t>: Design and tune the multi-agent LLM pipeline, prompt engineering, vector database memory, and root-cause failure analysis.</w:t>
      </w:r>
    </w:p>
    <w:p w14:paraId="099B447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Tech Stack</w:t>
      </w:r>
      <w:r>
        <w:t>: LangChain, OpenAI GPT-4o / Google Gemini API, ChromaDB (Vector Store), NLP / Prompt Engineering.</w:t>
      </w:r>
    </w:p>
    <w:p w14:paraId="6E6D0A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Repository Directories &amp; Files Owned</w:t>
      </w:r>
      <w:r>
        <w:t xml:space="preserve">: </w:t>
      </w:r>
    </w:p>
    <w:p w14:paraId="094F5EA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backend/app/agents/orchestrator.py</w:t>
      </w:r>
    </w:p>
    <w:p w14:paraId="464AF1A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backend/app/agents/discovery_agent.py</w:t>
      </w:r>
    </w:p>
    <w:p w14:paraId="4AF0853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backend/app/agents/page_analyzer_agent.py</w:t>
      </w:r>
    </w:p>
    <w:p w14:paraId="5152BE61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backend/app/agents/test_case_generator_agent.py</w:t>
      </w:r>
    </w:p>
    <w:p w14:paraId="7F15662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backend/app/agents/failure_analyst_agent.py</w:t>
      </w:r>
    </w:p>
    <w:p w14:paraId="062BC58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backend/app/services/ai_service.py</w:t>
      </w:r>
    </w:p>
    <w:p w14:paraId="055BEF0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backend/app/api/v1/chat.py</w:t>
      </w:r>
    </w:p>
    <w:p w14:paraId="2360063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Core Responsibilities</w:t>
      </w:r>
      <w:r>
        <w:t xml:space="preserve">: </w:t>
      </w:r>
    </w:p>
    <w:p w14:paraId="3AC8BC1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Implement and orchestrate the multi-agent workflow inside </w:t>
      </w:r>
      <w:r>
        <w:rPr>
          <w:rStyle w:val="7"/>
        </w:rPr>
        <w:t>orchestrator.py</w:t>
      </w:r>
      <w:r>
        <w:t xml:space="preserve"> from initial URL crawling to report handoff.</w:t>
      </w:r>
    </w:p>
    <w:p w14:paraId="6B181EA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Implement </w:t>
      </w:r>
      <w:r>
        <w:rPr>
          <w:rStyle w:val="7"/>
        </w:rPr>
        <w:t>discovery_agent.py</w:t>
      </w:r>
      <w:r>
        <w:t xml:space="preserve"> and </w:t>
      </w:r>
      <w:r>
        <w:rPr>
          <w:rStyle w:val="7"/>
        </w:rPr>
        <w:t>page_analyzer_agent.py</w:t>
      </w:r>
      <w:r>
        <w:t xml:space="preserve"> to parse DOM trees, forms, and buttons.</w:t>
      </w:r>
    </w:p>
    <w:p w14:paraId="32373F2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Implement prompt templates for test scenario generation and the root-cause analysis logic in </w:t>
      </w:r>
      <w:r>
        <w:rPr>
          <w:rStyle w:val="7"/>
        </w:rPr>
        <w:t>failure_analyst_agent.py</w:t>
      </w:r>
      <w:r>
        <w:t>.</w:t>
      </w:r>
    </w:p>
    <w:p w14:paraId="329483D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 ChromaDB vector storage for similarity search, storing prior test cases, and avoiding duplicate test generation.</w:t>
      </w:r>
    </w:p>
    <w:p w14:paraId="590EF3E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Viva / Defense Topic</w:t>
      </w:r>
      <w:r>
        <w:t>: Multi-agent coordination patterns, prompt engineering and guardrails, retrieval-augmented generation (RAG) using ChromaDB, and handling LLM hallucination in test script generation.</w:t>
      </w:r>
    </w:p>
    <w:p w14:paraId="639F54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3205C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👤 Member 4: Test Automation Engine &amp; DevOps / Cloud Engineer (Execution &amp; Platform)</w:t>
      </w:r>
    </w:p>
    <w:p w14:paraId="0C57627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Primary Role</w:t>
      </w:r>
      <w:r>
        <w:t>: Build the browser automation runner, self-healing test logic, visual testing, containerization, and deployment infrastructure.</w:t>
      </w:r>
    </w:p>
    <w:p w14:paraId="76985C6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Tech Stack</w:t>
      </w:r>
      <w:r>
        <w:t>: Playwright (Python), Pytest, Allure Framework, Docker &amp; Docker Compose, Kubernetes, Nginx, GitHub Actions CI/CD.</w:t>
      </w:r>
    </w:p>
    <w:p w14:paraId="62CE3BF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Repository Directories &amp; Files Owned</w:t>
      </w:r>
      <w:r>
        <w:t xml:space="preserve">: </w:t>
      </w:r>
    </w:p>
    <w:p w14:paraId="319A42F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backend/playwright_framework/</w:t>
      </w:r>
      <w:r>
        <w:t xml:space="preserve"> (</w:t>
      </w:r>
      <w:r>
        <w:rPr>
          <w:rStyle w:val="7"/>
        </w:rPr>
        <w:t>pages/</w:t>
      </w:r>
      <w:r>
        <w:t xml:space="preserve">, </w:t>
      </w:r>
      <w:r>
        <w:rPr>
          <w:rStyle w:val="7"/>
        </w:rPr>
        <w:t>utilities/self_healing.py</w:t>
      </w:r>
      <w:r>
        <w:t xml:space="preserve">, </w:t>
      </w:r>
      <w:r>
        <w:rPr>
          <w:rStyle w:val="7"/>
        </w:rPr>
        <w:t>locator_strategies.py</w:t>
      </w:r>
      <w:r>
        <w:t xml:space="preserve">, </w:t>
      </w:r>
      <w:r>
        <w:rPr>
          <w:rStyle w:val="7"/>
        </w:rPr>
        <w:t>conftest.py</w:t>
      </w:r>
      <w:r>
        <w:t xml:space="preserve">, </w:t>
      </w:r>
      <w:r>
        <w:rPr>
          <w:rStyle w:val="7"/>
        </w:rPr>
        <w:t>screenshot_manager.py</w:t>
      </w:r>
      <w:r>
        <w:t>)</w:t>
      </w:r>
    </w:p>
    <w:p w14:paraId="5F5679C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backend/app/agents/code_generator_agent.py</w:t>
      </w:r>
      <w:r>
        <w:t xml:space="preserve">, </w:t>
      </w:r>
      <w:r>
        <w:rPr>
          <w:rStyle w:val="7"/>
        </w:rPr>
        <w:t>execution_agent.py</w:t>
      </w:r>
      <w:r>
        <w:t xml:space="preserve">, </w:t>
      </w:r>
      <w:r>
        <w:rPr>
          <w:rStyle w:val="7"/>
        </w:rPr>
        <w:t>visual_testing_agent.py</w:t>
      </w:r>
      <w:r>
        <w:t xml:space="preserve">, </w:t>
      </w:r>
      <w:r>
        <w:rPr>
          <w:rStyle w:val="7"/>
        </w:rPr>
        <w:t>report_agent.py</w:t>
      </w:r>
    </w:p>
    <w:p w14:paraId="4EB2ACB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backend/app/services/report_service.py</w:t>
      </w:r>
      <w:r>
        <w:t xml:space="preserve"> &amp; Allure integration</w:t>
      </w:r>
    </w:p>
    <w:p w14:paraId="78FCD9C3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docker-compose.yml</w:t>
      </w:r>
      <w:r>
        <w:t xml:space="preserve">, </w:t>
      </w:r>
      <w:r>
        <w:rPr>
          <w:rStyle w:val="7"/>
        </w:rPr>
        <w:t>nginx.conf</w:t>
      </w:r>
      <w:r>
        <w:t xml:space="preserve">, </w:t>
      </w:r>
      <w:r>
        <w:rPr>
          <w:rStyle w:val="7"/>
        </w:rPr>
        <w:t>Dockerfile</w:t>
      </w:r>
      <w:r>
        <w:t xml:space="preserve"> (frontend &amp; backend)</w:t>
      </w:r>
    </w:p>
    <w:p w14:paraId="5E3809B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k8s/</w:t>
      </w:r>
      <w:r>
        <w:t xml:space="preserve"> (</w:t>
      </w:r>
      <w:r>
        <w:rPr>
          <w:rStyle w:val="7"/>
        </w:rPr>
        <w:t>backend-deployment.yaml</w:t>
      </w:r>
      <w:r>
        <w:t xml:space="preserve">, </w:t>
      </w:r>
      <w:r>
        <w:rPr>
          <w:rStyle w:val="7"/>
        </w:rPr>
        <w:t>frontend-deployment.yaml</w:t>
      </w:r>
      <w:r>
        <w:t xml:space="preserve">, </w:t>
      </w:r>
      <w:r>
        <w:rPr>
          <w:rStyle w:val="7"/>
        </w:rPr>
        <w:t>ingress.yaml</w:t>
      </w:r>
      <w:r>
        <w:t xml:space="preserve">, </w:t>
      </w:r>
      <w:r>
        <w:rPr>
          <w:rStyle w:val="7"/>
        </w:rPr>
        <w:t>postgres-deployment.yaml</w:t>
      </w:r>
      <w:r>
        <w:t>, etc.)</w:t>
      </w:r>
    </w:p>
    <w:p w14:paraId="558C9CA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.github/workflows/ci-cd.yml</w:t>
      </w:r>
    </w:p>
    <w:p w14:paraId="095000F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Core Responsibilities</w:t>
      </w:r>
      <w:r>
        <w:t xml:space="preserve">: </w:t>
      </w:r>
    </w:p>
    <w:p w14:paraId="1E0DD2D1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Build the dynamic Playwright test runner and headless browser execution sandbox.</w:t>
      </w:r>
    </w:p>
    <w:p w14:paraId="453612FC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Implement self-healing mechanisms (</w:t>
      </w:r>
      <w:r>
        <w:rPr>
          <w:rStyle w:val="7"/>
        </w:rPr>
        <w:t>self_healing.py</w:t>
      </w:r>
      <w:r>
        <w:t>): if an element ID or XPath changes, fallback to alternate locators automatically.</w:t>
      </w:r>
    </w:p>
    <w:p w14:paraId="4A377F1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Configure Allure reporting service to compile visual HTML reports with execution timings and screenshots.</w:t>
      </w:r>
    </w:p>
    <w:p w14:paraId="2484A9B1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Set up multi-container Docker Compose, reverse proxying through Nginx, and create Kubernetes deployment manifests and CI/CD pipelines.</w:t>
      </w:r>
    </w:p>
    <w:p w14:paraId="4506EA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Viva / Defense Topic</w:t>
      </w:r>
      <w:r>
        <w:t>: Headless browser automation, self-healing locator algorithms, container networking, reverse proxy rate-limiting, and CI/CD deployment pipelines.</w:t>
      </w:r>
    </w:p>
    <w:p w14:paraId="3E6CD6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0608D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4. Integration &amp; Data Flow (How the 4 Work Together)</w:t>
      </w:r>
    </w:p>
    <w:p w14:paraId="229E4B5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ensure smooth progress without blocking each other, follow this contract:</w:t>
      </w:r>
    </w:p>
    <w:p w14:paraId="5E2B6804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[Member 1: Frontend]</w:t>
      </w:r>
    </w:p>
    <w:p w14:paraId="62864B63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 xml:space="preserve">        ▲ (REST API &amp; WebSockets)</w:t>
      </w:r>
    </w:p>
    <w:p w14:paraId="3B6EF40D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 xml:space="preserve">        ▼</w:t>
      </w:r>
    </w:p>
    <w:p w14:paraId="1C894A5E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[Member 2: Backend API &amp; PostgreSQL]</w:t>
      </w:r>
    </w:p>
    <w:p w14:paraId="7C22C5E7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 xml:space="preserve">        ▲ (Trigger Runs &amp; Event Callbacks)</w:t>
      </w:r>
    </w:p>
    <w:p w14:paraId="28FF4514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 xml:space="preserve">        ▼</w:t>
      </w:r>
    </w:p>
    <w:p w14:paraId="0B4C8BCF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[Member 3: AI Multi-Agent Orchestrator &amp; Vector DB]</w:t>
      </w:r>
    </w:p>
    <w:p w14:paraId="06059D02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 xml:space="preserve">        ▲ (Generated Test Scripts &amp; Scenario Spec)</w:t>
      </w:r>
    </w:p>
    <w:p w14:paraId="328DA5C6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 xml:space="preserve">        ▼</w:t>
      </w:r>
    </w:p>
    <w:p w14:paraId="527082EC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[Member 4: Playwright Execution Engine, Allure &amp; Docker]</w:t>
      </w:r>
    </w:p>
    <w:p w14:paraId="72C17FE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Member 1 &amp; Member 2</w:t>
      </w:r>
      <w:r>
        <w:t xml:space="preserve">: Agree early on the API contracts (Swagger schema at </w:t>
      </w:r>
      <w:r>
        <w:rPr>
          <w:rStyle w:val="7"/>
        </w:rPr>
        <w:t>/api/docs</w:t>
      </w:r>
      <w:r>
        <w:t>) and WebSocket event payload structure (</w:t>
      </w:r>
      <w:r>
        <w:rPr>
          <w:rStyle w:val="7"/>
        </w:rPr>
        <w:t>pipeline_id</w:t>
      </w:r>
      <w:r>
        <w:t xml:space="preserve">, </w:t>
      </w:r>
      <w:r>
        <w:rPr>
          <w:rStyle w:val="7"/>
        </w:rPr>
        <w:t>step</w:t>
      </w:r>
      <w:r>
        <w:t xml:space="preserve">, </w:t>
      </w:r>
      <w:r>
        <w:rPr>
          <w:rStyle w:val="7"/>
        </w:rPr>
        <w:t>status</w:t>
      </w:r>
      <w:r>
        <w:t xml:space="preserve">, </w:t>
      </w:r>
      <w:r>
        <w:rPr>
          <w:rStyle w:val="7"/>
        </w:rPr>
        <w:t>log</w:t>
      </w:r>
      <w:r>
        <w:t>).</w:t>
      </w:r>
    </w:p>
    <w:p w14:paraId="3693BE3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Member 2 &amp; Member 3</w:t>
      </w:r>
      <w:r>
        <w:t xml:space="preserve">: Member 2 triggers </w:t>
      </w:r>
      <w:r>
        <w:rPr>
          <w:rStyle w:val="7"/>
        </w:rPr>
        <w:t>orchestrator.run_full_pipeline()</w:t>
      </w:r>
      <w:r>
        <w:t xml:space="preserve"> from </w:t>
      </w:r>
      <w:r>
        <w:rPr>
          <w:rStyle w:val="7"/>
        </w:rPr>
        <w:t>runs.py</w:t>
      </w:r>
      <w:r>
        <w:t>, and Member 3 fires progress events back through Member 2's WebSocket callbacks.</w:t>
      </w:r>
    </w:p>
    <w:p w14:paraId="525B5EF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Member 3 &amp; Member 4</w:t>
      </w:r>
      <w:r>
        <w:t>: Member 3's AI generates the structured test cases and code, which Member 4's Playwright runner executes and verifies against target web apps.</w:t>
      </w:r>
    </w:p>
    <w:p w14:paraId="5568CEA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Member 4 &amp; All</w:t>
      </w:r>
      <w:r>
        <w:t xml:space="preserve">: Member 4 ensures everyone can run </w:t>
      </w:r>
      <w:r>
        <w:rPr>
          <w:rStyle w:val="7"/>
        </w:rPr>
        <w:t>docker compose up -d</w:t>
      </w:r>
      <w:r>
        <w:t xml:space="preserve"> or the local startup scripts (</w:t>
      </w:r>
      <w:r>
        <w:rPr>
          <w:rStyle w:val="7"/>
        </w:rPr>
        <w:t>start_backend.bat</w:t>
      </w:r>
      <w:r>
        <w:t xml:space="preserve">, </w:t>
      </w:r>
      <w:r>
        <w:rPr>
          <w:rStyle w:val="7"/>
        </w:rPr>
        <w:t>start_frontend.bat</w:t>
      </w:r>
      <w:r>
        <w:t>) reliably.</w:t>
      </w:r>
    </w:p>
    <w:p w14:paraId="577716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9D631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5. Recommended 4-Phase Roadmap for the Group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2"/>
        <w:gridCol w:w="1094"/>
        <w:gridCol w:w="2856"/>
        <w:gridCol w:w="9276"/>
      </w:tblGrid>
      <w:tr w14:paraId="661AD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47746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Phase</w:t>
            </w:r>
          </w:p>
        </w:tc>
        <w:tc>
          <w:tcPr>
            <w:tcW w:w="0" w:type="auto"/>
            <w:shd w:val="clear"/>
            <w:vAlign w:val="center"/>
          </w:tcPr>
          <w:p w14:paraId="0FE8A8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Duration</w:t>
            </w:r>
          </w:p>
        </w:tc>
        <w:tc>
          <w:tcPr>
            <w:tcW w:w="0" w:type="auto"/>
            <w:shd w:val="clear"/>
            <w:vAlign w:val="center"/>
          </w:tcPr>
          <w:p w14:paraId="5AFF00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Focus Area</w:t>
            </w:r>
          </w:p>
        </w:tc>
        <w:tc>
          <w:tcPr>
            <w:tcW w:w="0" w:type="auto"/>
            <w:shd w:val="clear"/>
            <w:vAlign w:val="center"/>
          </w:tcPr>
          <w:p w14:paraId="6B95DF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What Each Member Delivers</w:t>
            </w:r>
          </w:p>
        </w:tc>
      </w:tr>
      <w:tr w14:paraId="5CB99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1CC8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Phase 1</w:t>
            </w:r>
          </w:p>
        </w:tc>
        <w:tc>
          <w:tcPr>
            <w:tcW w:w="0" w:type="auto"/>
            <w:shd w:val="clear"/>
            <w:vAlign w:val="center"/>
          </w:tcPr>
          <w:p w14:paraId="0B326C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Week 1–2</w:t>
            </w:r>
          </w:p>
        </w:tc>
        <w:tc>
          <w:tcPr>
            <w:tcW w:w="0" w:type="auto"/>
            <w:shd w:val="clear"/>
            <w:vAlign w:val="center"/>
          </w:tcPr>
          <w:p w14:paraId="062E53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Foundation &amp; Contracts</w:t>
            </w:r>
          </w:p>
        </w:tc>
        <w:tc>
          <w:tcPr>
            <w:tcW w:w="0" w:type="auto"/>
            <w:shd w:val="clear"/>
            <w:vAlign w:val="center"/>
          </w:tcPr>
          <w:p w14:paraId="1D9B95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M1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: UI Shell &amp; Mock screens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M2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: DB Models &amp; CRUD APIs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M3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: LLM setup &amp; simple test generation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M4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: Local Docker &amp; Playwright runner</w:t>
            </w:r>
          </w:p>
        </w:tc>
      </w:tr>
      <w:tr w14:paraId="73874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6568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Phase 2</w:t>
            </w:r>
          </w:p>
        </w:tc>
        <w:tc>
          <w:tcPr>
            <w:tcW w:w="0" w:type="auto"/>
            <w:shd w:val="clear"/>
            <w:vAlign w:val="center"/>
          </w:tcPr>
          <w:p w14:paraId="69D8CF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Week 3–4</w:t>
            </w:r>
          </w:p>
        </w:tc>
        <w:tc>
          <w:tcPr>
            <w:tcW w:w="0" w:type="auto"/>
            <w:shd w:val="clear"/>
            <w:vAlign w:val="center"/>
          </w:tcPr>
          <w:p w14:paraId="4A437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Core Intelligence &amp; Execution</w:t>
            </w:r>
          </w:p>
        </w:tc>
        <w:tc>
          <w:tcPr>
            <w:tcW w:w="0" w:type="auto"/>
            <w:shd w:val="clear"/>
            <w:vAlign w:val="center"/>
          </w:tcPr>
          <w:p w14:paraId="493736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M1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: Connect API &amp; WebSocket hooks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M2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: WebSocket broadcaster &amp; Redis cache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M3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: Discovery &amp; Analyzer agents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M4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: Dynamic Playwright execution engine</w:t>
            </w:r>
          </w:p>
        </w:tc>
      </w:tr>
      <w:tr w14:paraId="7A0B5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A3D2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Phase 3</w:t>
            </w:r>
          </w:p>
        </w:tc>
        <w:tc>
          <w:tcPr>
            <w:tcW w:w="0" w:type="auto"/>
            <w:shd w:val="clear"/>
            <w:vAlign w:val="center"/>
          </w:tcPr>
          <w:p w14:paraId="2E3334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Week 5–6</w:t>
            </w:r>
          </w:p>
        </w:tc>
        <w:tc>
          <w:tcPr>
            <w:tcW w:w="0" w:type="auto"/>
            <w:shd w:val="clear"/>
            <w:vAlign w:val="center"/>
          </w:tcPr>
          <w:p w14:paraId="5466D2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Advanced Features</w:t>
            </w:r>
          </w:p>
        </w:tc>
        <w:tc>
          <w:tcPr>
            <w:tcW w:w="0" w:type="auto"/>
            <w:shd w:val="clear"/>
            <w:vAlign w:val="center"/>
          </w:tcPr>
          <w:p w14:paraId="4D9BF8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M1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: Live report charts &amp; Chat UI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M2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: Artifact &amp; media download endpoints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M3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: Failure root cause analysis &amp; ChromaDB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M4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: Self-healing locators &amp; Allure reports</w:t>
            </w:r>
          </w:p>
        </w:tc>
      </w:tr>
      <w:tr w14:paraId="3B3E0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6C4C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Phase 4</w:t>
            </w:r>
          </w:p>
        </w:tc>
        <w:tc>
          <w:tcPr>
            <w:tcW w:w="0" w:type="auto"/>
            <w:shd w:val="clear"/>
            <w:vAlign w:val="center"/>
          </w:tcPr>
          <w:p w14:paraId="783BE4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Week 7+</w:t>
            </w:r>
          </w:p>
        </w:tc>
        <w:tc>
          <w:tcPr>
            <w:tcW w:w="0" w:type="auto"/>
            <w:shd w:val="clear"/>
            <w:vAlign w:val="center"/>
          </w:tcPr>
          <w:p w14:paraId="28902C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Testing, Deployment &amp; Viva Prep</w:t>
            </w:r>
          </w:p>
        </w:tc>
        <w:tc>
          <w:tcPr>
            <w:tcW w:w="0" w:type="auto"/>
            <w:shd w:val="clear"/>
            <w:vAlign w:val="center"/>
          </w:tcPr>
          <w:p w14:paraId="1C670A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M1–M4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: End-to-end testing, Docker/K8s deployment, project report documentation, and group presentation slide preparation</w:t>
            </w:r>
          </w:p>
        </w:tc>
      </w:tr>
    </w:tbl>
    <w:p w14:paraId="61B47950"/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035221"/>
    <w:multiLevelType w:val="multilevel"/>
    <w:tmpl w:val="830352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A108DFD"/>
    <w:multiLevelType w:val="multilevel"/>
    <w:tmpl w:val="4A108D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43A570D"/>
    <w:multiLevelType w:val="multilevel"/>
    <w:tmpl w:val="543A57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C224CD0"/>
    <w:multiLevelType w:val="multilevel"/>
    <w:tmpl w:val="5C224C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0935854"/>
    <w:multiLevelType w:val="multilevel"/>
    <w:tmpl w:val="609358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CD5B1BD"/>
    <w:multiLevelType w:val="multilevel"/>
    <w:tmpl w:val="7CD5B1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5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4C6708"/>
    <w:rsid w:val="304C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rPr>
      <w:sz w:val="24"/>
      <w:szCs w:val="24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2026-10-29T10:18:00Z</dcterms:created>
  <dc:creator>Kuldeep.5.Sharma</dc:creator>
  <cp:lastModifiedBy>Kuldeep.5.Sharma</cp:lastModifiedBy>
  <dcterms:modified xsi:type="dcterms:W3CDTF">2026-10-29T10:22:58Z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02B02B4A79DA49E89F54BF1B834439B1_11</vt:lpwstr>
  </property>
  <property fmtid="{D5CDD505-2E9C-101B-9397-08002B2CF9AE}" pid="4" name="KSOTemplateDocerSaveRecord">
    <vt:lpwstr>eyJoZGlkIjoiNjE2MDkyZjZlN2NiNzY3NzhhMjMwMmRmMDM4MTU3NTYifQ==</vt:lpwstr>
  </property>
</Properties>
</file>