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5B1448E" w14:textId="77777777" w:rsidR="00D23E5C" w:rsidRDefault="00D23E5C">
      <w:pPr>
        <w:rPr>
          <w:lang w:val="en-US"/>
        </w:rPr>
      </w:pPr>
    </w:p>
    <w:tbl>
      <w:tblPr>
        <w:tblStyle w:val="GridTable4-Accent5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C4502" w14:paraId="29BDC004" w14:textId="77777777" w:rsidTr="00E1047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EC0309B" w14:textId="597EFEDE" w:rsidR="00BC4502" w:rsidRDefault="00BC4502" w:rsidP="00BC4502">
            <w:pPr>
              <w:jc w:val="center"/>
              <w:rPr>
                <w:lang w:val="en-US"/>
              </w:rPr>
            </w:pPr>
            <w:r>
              <w:rPr>
                <w:lang w:val="en-US"/>
              </w:rPr>
              <w:t>SEND</w:t>
            </w:r>
          </w:p>
        </w:tc>
        <w:tc>
          <w:tcPr>
            <w:tcW w:w="5228" w:type="dxa"/>
          </w:tcPr>
          <w:p w14:paraId="4E157F34" w14:textId="0EB4AE02" w:rsidR="00BC4502" w:rsidRDefault="00BC4502" w:rsidP="00BC450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RECEIVE</w:t>
            </w:r>
          </w:p>
        </w:tc>
      </w:tr>
      <w:tr w:rsidR="00BB4932" w14:paraId="1C8FB2DC" w14:textId="77777777" w:rsidTr="00E1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C2BAC8E" w14:textId="618E7C79" w:rsidR="00BB4932" w:rsidRDefault="00BB4932" w:rsidP="00E10470">
            <w:pPr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ON BOOTUP (Single Time)</w:t>
            </w:r>
          </w:p>
          <w:p w14:paraId="58B4C480" w14:textId="77777777" w:rsidR="00BB4932" w:rsidRDefault="00BB4932" w:rsidP="00E10470">
            <w:pPr>
              <w:rPr>
                <w:lang w:val="en-US"/>
              </w:rPr>
            </w:pPr>
          </w:p>
          <w:p w14:paraId="24491145" w14:textId="7DA0CC26" w:rsidR="00BB4932" w:rsidRDefault="00BB4932" w:rsidP="00BB4932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/ac/phone/</w:t>
            </w:r>
            <w:proofErr w:type="spellStart"/>
            <w:r>
              <w:rPr>
                <w:lang w:val="en-US"/>
              </w:rPr>
              <w:t>requestid</w:t>
            </w:r>
            <w:proofErr w:type="spellEnd"/>
          </w:p>
          <w:p w14:paraId="222848DA" w14:textId="77777777" w:rsidR="00BB4932" w:rsidRDefault="00BB4932" w:rsidP="00BB4932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7E7FA34A" w14:textId="699513A0" w:rsidR="00BB4932" w:rsidRDefault="00BB4932" w:rsidP="00BB4932">
            <w:pPr>
              <w:rPr>
                <w:lang w:val="en-US"/>
              </w:rPr>
            </w:pPr>
            <w:r>
              <w:rPr>
                <w:lang w:val="en-US"/>
              </w:rPr>
              <w:t xml:space="preserve"> “</w:t>
            </w:r>
            <w:r w:rsidR="0034455A">
              <w:rPr>
                <w:lang w:val="en-US"/>
              </w:rPr>
              <w:t>request” : 1</w:t>
            </w:r>
          </w:p>
          <w:p w14:paraId="01A854C2" w14:textId="77777777" w:rsidR="00BB4932" w:rsidRDefault="00BB4932" w:rsidP="00BB4932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}</w:t>
            </w:r>
          </w:p>
          <w:p w14:paraId="0ECAD90E" w14:textId="77777777" w:rsidR="00BB4932" w:rsidRDefault="00BB4932" w:rsidP="00E10470">
            <w:pPr>
              <w:rPr>
                <w:b w:val="0"/>
                <w:bCs w:val="0"/>
                <w:lang w:val="en-US"/>
              </w:rPr>
            </w:pPr>
          </w:p>
          <w:p w14:paraId="021A27B9" w14:textId="77777777" w:rsidR="00BB4932" w:rsidRDefault="002A478F" w:rsidP="00E10470">
            <w:pPr>
              <w:rPr>
                <w:lang w:val="en-US"/>
              </w:rPr>
            </w:pPr>
            <w:r>
              <w:rPr>
                <w:lang w:val="en-US"/>
              </w:rPr>
              <w:br/>
            </w:r>
            <w:r w:rsidRPr="00223CAF">
              <w:rPr>
                <w:b w:val="0"/>
                <w:bCs w:val="0"/>
                <w:lang w:val="en-US"/>
              </w:rPr>
              <w:t xml:space="preserve">If no response is received then device is not connected to </w:t>
            </w:r>
            <w:proofErr w:type="spellStart"/>
            <w:r w:rsidRPr="00223CAF">
              <w:rPr>
                <w:b w:val="0"/>
                <w:bCs w:val="0"/>
                <w:lang w:val="en-US"/>
              </w:rPr>
              <w:t>interent</w:t>
            </w:r>
            <w:proofErr w:type="spellEnd"/>
          </w:p>
          <w:p w14:paraId="6F31ABEF" w14:textId="77777777" w:rsidR="00F57DDC" w:rsidRDefault="00F57DDC" w:rsidP="00E10470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t>Try 2-3 times and show user charger is not responsive</w:t>
            </w:r>
          </w:p>
          <w:p w14:paraId="203CE2DB" w14:textId="178D1409" w:rsidR="004D3C6A" w:rsidRPr="00223CAF" w:rsidRDefault="004D3C6A" w:rsidP="00E10470">
            <w:pPr>
              <w:rPr>
                <w:b w:val="0"/>
                <w:bCs w:val="0"/>
                <w:lang w:val="en-US"/>
              </w:rPr>
            </w:pPr>
          </w:p>
        </w:tc>
        <w:tc>
          <w:tcPr>
            <w:tcW w:w="5228" w:type="dxa"/>
          </w:tcPr>
          <w:p w14:paraId="06DF65DF" w14:textId="77777777" w:rsidR="00BB4932" w:rsidRDefault="000A6BFE" w:rsidP="00E10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ACK</w:t>
            </w:r>
          </w:p>
          <w:p w14:paraId="191A3491" w14:textId="77777777" w:rsidR="000A6BFE" w:rsidRDefault="000A6BFE" w:rsidP="000A6BFE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4353CA51" w14:textId="590BBD34" w:rsidR="000A6BFE" w:rsidRDefault="000A6BFE" w:rsidP="000A6B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/ac/phone/</w:t>
            </w:r>
            <w:proofErr w:type="spellStart"/>
            <w:r>
              <w:rPr>
                <w:lang w:val="en-US"/>
              </w:rPr>
              <w:t>re</w:t>
            </w:r>
            <w:r>
              <w:rPr>
                <w:lang w:val="en-US"/>
              </w:rPr>
              <w:t>sponseid</w:t>
            </w:r>
            <w:proofErr w:type="spellEnd"/>
          </w:p>
          <w:p w14:paraId="580B09A3" w14:textId="3A7D97AB" w:rsidR="00B3101F" w:rsidRDefault="00B3101F" w:rsidP="000A6B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4BE24856" w14:textId="2F121636" w:rsidR="00B3101F" w:rsidRDefault="00B3101F" w:rsidP="000A6B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“</w:t>
            </w:r>
            <w:proofErr w:type="spellStart"/>
            <w:r>
              <w:rPr>
                <w:lang w:val="en-US"/>
              </w:rPr>
              <w:t>deviceid</w:t>
            </w:r>
            <w:proofErr w:type="spellEnd"/>
            <w:r>
              <w:rPr>
                <w:lang w:val="en-US"/>
              </w:rPr>
              <w:t>”: “xyzdfsdfg89234”,</w:t>
            </w:r>
          </w:p>
          <w:p w14:paraId="45C35AC1" w14:textId="14DC5D7C" w:rsidR="00B3101F" w:rsidRDefault="00B3101F" w:rsidP="000A6BFE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 “type” : 7/11/22</w:t>
            </w:r>
            <w:r w:rsidR="001A6D9B">
              <w:rPr>
                <w:lang w:val="en-US"/>
              </w:rPr>
              <w:br/>
              <w:t xml:space="preserve">    “version”: 3.2</w:t>
            </w:r>
          </w:p>
          <w:p w14:paraId="7BE1F6EA" w14:textId="26CA774E" w:rsidR="00B3101F" w:rsidRDefault="00B3101F" w:rsidP="000A6BF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5AD79C30" w14:textId="1BFD31B2" w:rsidR="000A6BFE" w:rsidRDefault="000A6BFE" w:rsidP="00E1047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C4502" w14:paraId="7A58F584" w14:textId="77777777" w:rsidTr="00E1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91B6347" w14:textId="3F98E0E8" w:rsidR="001B68B4" w:rsidRDefault="00833764" w:rsidP="00E10470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PHONE TO EV CHARGER</w:t>
            </w:r>
          </w:p>
          <w:p w14:paraId="7D75F149" w14:textId="7FF9B17F" w:rsidR="00E10470" w:rsidRDefault="00E10470" w:rsidP="00E10470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/ac/phone/start</w:t>
            </w:r>
          </w:p>
          <w:p w14:paraId="30B6884A" w14:textId="77777777" w:rsidR="00E10470" w:rsidRDefault="00E10470" w:rsidP="00E10470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59741A4" w14:textId="77777777" w:rsidR="00E10470" w:rsidRDefault="00E10470" w:rsidP="00E10470">
            <w:pPr>
              <w:rPr>
                <w:lang w:val="en-US"/>
              </w:rPr>
            </w:pPr>
            <w:r>
              <w:rPr>
                <w:lang w:val="en-US"/>
              </w:rPr>
              <w:t xml:space="preserve"> “start” : 1</w:t>
            </w:r>
          </w:p>
          <w:p w14:paraId="30819B41" w14:textId="77777777" w:rsidR="00BC4502" w:rsidRDefault="00E10470" w:rsidP="00E10470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>}</w:t>
            </w:r>
          </w:p>
          <w:p w14:paraId="356D9325" w14:textId="77777777" w:rsidR="000C47DC" w:rsidRDefault="000C47DC" w:rsidP="00E10470">
            <w:pPr>
              <w:spacing w:after="160" w:line="259" w:lineRule="auto"/>
              <w:rPr>
                <w:b w:val="0"/>
                <w:bCs w:val="0"/>
                <w:lang w:val="en-US"/>
              </w:rPr>
            </w:pPr>
          </w:p>
          <w:p w14:paraId="47B2B49A" w14:textId="77777777" w:rsidR="000C47DC" w:rsidRDefault="000C47DC" w:rsidP="000C47DC">
            <w:pPr>
              <w:rPr>
                <w:lang w:val="en-US"/>
              </w:rPr>
            </w:pPr>
            <w:r>
              <w:rPr>
                <w:lang w:val="en-US"/>
              </w:rPr>
              <w:t>Try this frame 5 times or fail if charger does not respond</w:t>
            </w:r>
          </w:p>
          <w:p w14:paraId="6F7C0FEC" w14:textId="2F356EC9" w:rsidR="000C47DC" w:rsidRPr="00E10470" w:rsidRDefault="00B21976" w:rsidP="00E10470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B21976">
              <w:rPr>
                <w:b w:val="0"/>
                <w:bCs w:val="0"/>
                <w:lang w:val="en-US"/>
              </w:rPr>
              <w:t>Show error on phone screen</w:t>
            </w:r>
          </w:p>
        </w:tc>
        <w:tc>
          <w:tcPr>
            <w:tcW w:w="5228" w:type="dxa"/>
          </w:tcPr>
          <w:p w14:paraId="1C4CA6D7" w14:textId="77777777" w:rsidR="00E10470" w:rsidRDefault="00E10470" w:rsidP="00E1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ACK</w:t>
            </w:r>
          </w:p>
          <w:p w14:paraId="43A94977" w14:textId="77777777" w:rsidR="00E10470" w:rsidRDefault="00E10470" w:rsidP="00E1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</w:t>
            </w:r>
            <w:proofErr w:type="spellStart"/>
            <w:r>
              <w:rPr>
                <w:lang w:val="en-US"/>
              </w:rPr>
              <w:t>ev</w:t>
            </w:r>
            <w:proofErr w:type="spellEnd"/>
            <w:r>
              <w:rPr>
                <w:lang w:val="en-US"/>
              </w:rPr>
              <w:t>/ack/start</w:t>
            </w:r>
          </w:p>
          <w:p w14:paraId="50743F62" w14:textId="77777777" w:rsidR="00E10470" w:rsidRDefault="00E10470" w:rsidP="00E1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16B074AF" w14:textId="77777777" w:rsidR="00E10470" w:rsidRDefault="00E10470" w:rsidP="00E1047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“ack”: “start ok”</w:t>
            </w:r>
          </w:p>
          <w:p w14:paraId="057BD2F7" w14:textId="65F99E91" w:rsidR="00BC4502" w:rsidRDefault="00E10470" w:rsidP="00E10470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</w:tr>
      <w:tr w:rsidR="00BC4502" w14:paraId="3B0F89BF" w14:textId="77777777" w:rsidTr="00E1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1CA0C89C" w14:textId="3BDC2382" w:rsidR="00F34E9C" w:rsidRDefault="00F34E9C" w:rsidP="00F34E9C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PHONE TO EV CHARGER</w:t>
            </w:r>
          </w:p>
          <w:p w14:paraId="5C426E4C" w14:textId="4A8648B9" w:rsidR="00F34E9C" w:rsidRDefault="00F34E9C" w:rsidP="00F34E9C">
            <w:pPr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/ac/phone/stop</w:t>
            </w:r>
          </w:p>
          <w:p w14:paraId="7B8E3B63" w14:textId="77777777" w:rsidR="00F34E9C" w:rsidRDefault="00F34E9C" w:rsidP="00F34E9C">
            <w:pPr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1A8946BE" w14:textId="77777777" w:rsidR="00F34E9C" w:rsidRDefault="00F34E9C" w:rsidP="00F34E9C">
            <w:pPr>
              <w:rPr>
                <w:lang w:val="en-US"/>
              </w:rPr>
            </w:pPr>
            <w:r>
              <w:rPr>
                <w:lang w:val="en-US"/>
              </w:rPr>
              <w:t xml:space="preserve"> “stop” : 1</w:t>
            </w:r>
          </w:p>
          <w:p w14:paraId="1F6BB194" w14:textId="77777777" w:rsidR="00F34E9C" w:rsidRDefault="00F34E9C" w:rsidP="00F34E9C">
            <w:pPr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5EE58484" w14:textId="6A42AD6D" w:rsidR="00E13821" w:rsidRDefault="00E13821" w:rsidP="00E13821">
            <w:pPr>
              <w:rPr>
                <w:lang w:val="en-US"/>
              </w:rPr>
            </w:pPr>
            <w:r>
              <w:rPr>
                <w:lang w:val="en-US"/>
              </w:rPr>
              <w:t>Try this frame 5 times or fail if charger does not respond</w:t>
            </w:r>
            <w:r w:rsidR="007171D7">
              <w:rPr>
                <w:lang w:val="en-US"/>
              </w:rPr>
              <w:br/>
              <w:t>Show error on phone screen</w:t>
            </w:r>
          </w:p>
          <w:p w14:paraId="41CFB41A" w14:textId="77777777" w:rsidR="00BC4502" w:rsidRDefault="00BC4502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6C699796" w14:textId="77777777" w:rsidR="00F34E9C" w:rsidRDefault="00F34E9C" w:rsidP="00F34E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ACK</w:t>
            </w:r>
          </w:p>
          <w:p w14:paraId="29E9553F" w14:textId="77777777" w:rsidR="00F34E9C" w:rsidRDefault="00F34E9C" w:rsidP="00F34E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</w:t>
            </w:r>
            <w:proofErr w:type="spellStart"/>
            <w:r>
              <w:rPr>
                <w:lang w:val="en-US"/>
              </w:rPr>
              <w:t>ev</w:t>
            </w:r>
            <w:proofErr w:type="spellEnd"/>
            <w:r>
              <w:rPr>
                <w:lang w:val="en-US"/>
              </w:rPr>
              <w:t>/ack/stop</w:t>
            </w:r>
          </w:p>
          <w:p w14:paraId="7778202F" w14:textId="77777777" w:rsidR="00F34E9C" w:rsidRDefault="00F34E9C" w:rsidP="00F34E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6416F105" w14:textId="79F1BFFF" w:rsidR="006650EC" w:rsidRDefault="00F34E9C" w:rsidP="00665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“ack”:</w:t>
            </w:r>
            <w:r w:rsidR="00756323">
              <w:rPr>
                <w:lang w:val="en-US"/>
              </w:rPr>
              <w:t xml:space="preserve"> </w:t>
            </w:r>
            <w:r w:rsidR="006650EC">
              <w:rPr>
                <w:lang w:val="en-US"/>
              </w:rPr>
              <w:t>“stop ok”</w:t>
            </w:r>
          </w:p>
          <w:p w14:paraId="5F293677" w14:textId="77777777" w:rsidR="006650EC" w:rsidRDefault="006650EC" w:rsidP="006650E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583D19B1" w14:textId="4B1B516A" w:rsidR="00BC4502" w:rsidRDefault="00BC4502" w:rsidP="00F34E9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C4502" w14:paraId="58A4CD10" w14:textId="77777777" w:rsidTr="00E1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38E80842" w14:textId="77777777" w:rsidR="00BC4502" w:rsidRDefault="00BC4502">
            <w:pPr>
              <w:rPr>
                <w:b w:val="0"/>
                <w:bCs w:val="0"/>
                <w:lang w:val="en-US"/>
              </w:rPr>
            </w:pPr>
          </w:p>
          <w:p w14:paraId="5E24342F" w14:textId="752405D9" w:rsidR="00DF5D3B" w:rsidRPr="00DF5D3B" w:rsidRDefault="00DF5D3B">
            <w:pPr>
              <w:rPr>
                <w:b w:val="0"/>
                <w:bCs w:val="0"/>
                <w:lang w:val="en-US"/>
              </w:rPr>
            </w:pPr>
            <w:r w:rsidRPr="00DF5D3B">
              <w:rPr>
                <w:b w:val="0"/>
                <w:bCs w:val="0"/>
                <w:lang w:val="en-US"/>
              </w:rPr>
              <w:t>NO ACK</w:t>
            </w:r>
            <w:r>
              <w:rPr>
                <w:b w:val="0"/>
                <w:bCs w:val="0"/>
                <w:lang w:val="en-US"/>
              </w:rPr>
              <w:t xml:space="preserve"> Required</w:t>
            </w:r>
          </w:p>
        </w:tc>
        <w:tc>
          <w:tcPr>
            <w:tcW w:w="5228" w:type="dxa"/>
          </w:tcPr>
          <w:p w14:paraId="462E2F66" w14:textId="781AD56D" w:rsidR="00BC4502" w:rsidRDefault="004D3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EV Charger will send this frame every 3 seconds or on data change</w:t>
            </w:r>
          </w:p>
          <w:p w14:paraId="577E7FBD" w14:textId="77777777" w:rsidR="004D3C6A" w:rsidRDefault="004D3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001D7F9E" w14:textId="54774AAA" w:rsidR="00E50D55" w:rsidRDefault="00E50D55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</w:t>
            </w:r>
            <w:proofErr w:type="spellStart"/>
            <w:r>
              <w:rPr>
                <w:lang w:val="en-US"/>
              </w:rPr>
              <w:t>ev</w:t>
            </w:r>
            <w:proofErr w:type="spellEnd"/>
            <w:r>
              <w:rPr>
                <w:lang w:val="en-US"/>
              </w:rPr>
              <w:t>/</w:t>
            </w:r>
            <w:r>
              <w:rPr>
                <w:lang w:val="en-US"/>
              </w:rPr>
              <w:t>status</w:t>
            </w:r>
          </w:p>
          <w:p w14:paraId="0F5D102C" w14:textId="004223DB" w:rsidR="00C01D01" w:rsidRDefault="00C01D01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1C747AD8" w14:textId="18D446CF" w:rsidR="00C01D01" w:rsidRDefault="00C01D01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“cp”: A/B/C/D/E (Any one )</w:t>
            </w:r>
          </w:p>
          <w:p w14:paraId="13CEC7DE" w14:textId="08C01EB8" w:rsidR="00C01D01" w:rsidRDefault="00C01D01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“voltage”: 230,</w:t>
            </w:r>
          </w:p>
          <w:p w14:paraId="6B6E3D4F" w14:textId="6D02D8F6" w:rsidR="00C01D01" w:rsidRDefault="00C01D01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“current”: 32,</w:t>
            </w:r>
          </w:p>
          <w:p w14:paraId="375226CC" w14:textId="11C2F97A" w:rsidR="00C01D01" w:rsidRDefault="00C01D01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“power”:  6.9</w:t>
            </w:r>
            <w:r w:rsidR="00E640D9">
              <w:rPr>
                <w:lang w:val="en-US"/>
              </w:rPr>
              <w:t>,</w:t>
            </w:r>
          </w:p>
          <w:p w14:paraId="146E626D" w14:textId="7FE96C39" w:rsidR="00C01D01" w:rsidRDefault="00C01D01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lastRenderedPageBreak/>
              <w:t xml:space="preserve">   “temperature”: 45</w:t>
            </w:r>
            <w:r w:rsidR="00E640D9">
              <w:rPr>
                <w:lang w:val="en-US"/>
              </w:rPr>
              <w:t>,</w:t>
            </w:r>
          </w:p>
          <w:p w14:paraId="79D17DC9" w14:textId="4570DEE1" w:rsidR="00E640D9" w:rsidRDefault="00E640D9" w:rsidP="00E50D55">
            <w:pPr>
              <w:spacing w:after="160"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   “</w:t>
            </w:r>
            <w:proofErr w:type="spellStart"/>
            <w:r>
              <w:rPr>
                <w:lang w:val="en-US"/>
              </w:rPr>
              <w:t>setCurrent</w:t>
            </w:r>
            <w:proofErr w:type="spellEnd"/>
            <w:r>
              <w:rPr>
                <w:lang w:val="en-US"/>
              </w:rPr>
              <w:t>” : 16</w:t>
            </w:r>
          </w:p>
          <w:p w14:paraId="61DA8E47" w14:textId="189119FD" w:rsidR="00C01D01" w:rsidRDefault="00C01D01" w:rsidP="00E50D5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  <w:p w14:paraId="6CBA52C8" w14:textId="77777777" w:rsidR="004D3C6A" w:rsidRDefault="004D3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638399B8" w14:textId="77777777" w:rsidR="004D3C6A" w:rsidRDefault="004D3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  <w:p w14:paraId="2DF2DA13" w14:textId="77777777" w:rsidR="004D3C6A" w:rsidRDefault="004D3C6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A02DC8" w14:paraId="520F674F" w14:textId="77777777" w:rsidTr="00E1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56FC55E9" w14:textId="77777777" w:rsidR="00A02DC8" w:rsidRDefault="0057571F">
            <w:pPr>
              <w:rPr>
                <w:lang w:val="en-US"/>
              </w:rPr>
            </w:pPr>
            <w:r>
              <w:rPr>
                <w:b w:val="0"/>
                <w:bCs w:val="0"/>
                <w:lang w:val="en-US"/>
              </w:rPr>
              <w:lastRenderedPageBreak/>
              <w:t>ACK</w:t>
            </w:r>
          </w:p>
          <w:p w14:paraId="17683594" w14:textId="77777777" w:rsidR="0057571F" w:rsidRDefault="0057571F">
            <w:pPr>
              <w:rPr>
                <w:lang w:val="en-US"/>
              </w:rPr>
            </w:pPr>
          </w:p>
          <w:p w14:paraId="13DC3A5F" w14:textId="6158ED7A" w:rsidR="0057571F" w:rsidRPr="0057571F" w:rsidRDefault="0057571F" w:rsidP="0057571F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 w:rsidRPr="0057571F">
              <w:rPr>
                <w:b w:val="0"/>
                <w:bCs w:val="0"/>
                <w:lang w:val="en-US"/>
              </w:rPr>
              <w:t>/</w:t>
            </w:r>
            <w:proofErr w:type="spellStart"/>
            <w:r w:rsidRPr="0057571F">
              <w:rPr>
                <w:b w:val="0"/>
                <w:bCs w:val="0"/>
                <w:lang w:val="en-US"/>
              </w:rPr>
              <w:t>philbrickev</w:t>
            </w:r>
            <w:proofErr w:type="spellEnd"/>
            <w:r w:rsidRPr="0057571F">
              <w:rPr>
                <w:b w:val="0"/>
                <w:bCs w:val="0"/>
                <w:lang w:val="en-US"/>
              </w:rPr>
              <w:t>/ac/</w:t>
            </w:r>
            <w:r w:rsidRPr="0057571F">
              <w:rPr>
                <w:b w:val="0"/>
                <w:bCs w:val="0"/>
                <w:lang w:val="en-US"/>
              </w:rPr>
              <w:t>phone/error</w:t>
            </w:r>
          </w:p>
          <w:p w14:paraId="02B80C8E" w14:textId="77777777" w:rsidR="0057571F" w:rsidRDefault="0057571F" w:rsidP="0057571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28A0B711" w14:textId="77777777" w:rsidR="0057571F" w:rsidRDefault="0057571F" w:rsidP="0057571F">
            <w:pPr>
              <w:spacing w:after="160" w:line="259" w:lineRule="auto"/>
              <w:rPr>
                <w:b w:val="0"/>
                <w:bCs w:val="0"/>
                <w:lang w:val="en-US"/>
              </w:rPr>
            </w:pPr>
            <w:r>
              <w:rPr>
                <w:lang w:val="en-US"/>
              </w:rPr>
              <w:t xml:space="preserve">“error” : </w:t>
            </w:r>
            <w:r>
              <w:rPr>
                <w:lang w:val="en-US"/>
              </w:rPr>
              <w:t>“ok”</w:t>
            </w:r>
          </w:p>
          <w:p w14:paraId="5CE5EB14" w14:textId="4AB1F8C0" w:rsidR="0057571F" w:rsidRPr="0057571F" w:rsidRDefault="0057571F" w:rsidP="0057571F">
            <w:pPr>
              <w:spacing w:after="160" w:line="259" w:lineRule="auto"/>
              <w:rPr>
                <w:lang w:val="en-US"/>
              </w:rPr>
            </w:pPr>
            <w:r>
              <w:rPr>
                <w:lang w:val="en-US"/>
              </w:rPr>
              <w:t>}</w:t>
            </w:r>
          </w:p>
        </w:tc>
        <w:tc>
          <w:tcPr>
            <w:tcW w:w="5228" w:type="dxa"/>
          </w:tcPr>
          <w:p w14:paraId="3F03EB41" w14:textId="0BE5E15D" w:rsidR="00A02DC8" w:rsidRDefault="00A02DC8" w:rsidP="00A02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 xml:space="preserve">EV Charger will send this frame </w:t>
            </w:r>
          </w:p>
          <w:p w14:paraId="56BA3EA0" w14:textId="77777777" w:rsidR="00A02DC8" w:rsidRDefault="00A02DC8" w:rsidP="00A02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513288CB" w14:textId="4441C51D" w:rsidR="00A02DC8" w:rsidRDefault="00A02DC8" w:rsidP="00A02D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/</w:t>
            </w:r>
            <w:proofErr w:type="spellStart"/>
            <w:r>
              <w:rPr>
                <w:lang w:val="en-US"/>
              </w:rPr>
              <w:t>philbrickev</w:t>
            </w:r>
            <w:proofErr w:type="spellEnd"/>
            <w:r>
              <w:rPr>
                <w:lang w:val="en-US"/>
              </w:rPr>
              <w:t>/ac/</w:t>
            </w:r>
            <w:proofErr w:type="spellStart"/>
            <w:r>
              <w:rPr>
                <w:lang w:val="en-US"/>
              </w:rPr>
              <w:t>ev</w:t>
            </w:r>
            <w:proofErr w:type="spellEnd"/>
            <w:r>
              <w:rPr>
                <w:lang w:val="en-US"/>
              </w:rPr>
              <w:t>/</w:t>
            </w:r>
            <w:r>
              <w:rPr>
                <w:lang w:val="en-US"/>
              </w:rPr>
              <w:t>error</w:t>
            </w:r>
          </w:p>
          <w:p w14:paraId="1C71075B" w14:textId="3733E4C2" w:rsidR="00A02DC8" w:rsidRDefault="00A02DC8" w:rsidP="00A02D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{</w:t>
            </w:r>
          </w:p>
          <w:p w14:paraId="4F5279AF" w14:textId="3F6A8527" w:rsidR="00A02DC8" w:rsidRDefault="00A02DC8" w:rsidP="00A02D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“error” : 1(Bitwise same as we did in Elevator app)</w:t>
            </w:r>
          </w:p>
          <w:p w14:paraId="731D8FBC" w14:textId="7537F5C3" w:rsidR="00A02DC8" w:rsidRDefault="00A02DC8" w:rsidP="00A02DC8">
            <w:pPr>
              <w:spacing w:after="160"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>
              <w:rPr>
                <w:lang w:val="en-US"/>
              </w:rPr>
              <w:t>}</w:t>
            </w:r>
            <w:r w:rsidR="0057571F">
              <w:rPr>
                <w:lang w:val="en-US"/>
              </w:rPr>
              <w:br/>
            </w:r>
            <w:r w:rsidR="0057571F">
              <w:rPr>
                <w:lang w:val="en-US"/>
              </w:rPr>
              <w:br/>
            </w:r>
            <w:r w:rsidR="009134D8">
              <w:rPr>
                <w:lang w:val="en-US"/>
              </w:rPr>
              <w:t xml:space="preserve">EV charger will send this frame until it has not received ACK </w:t>
            </w:r>
            <w:r w:rsidR="0057571F">
              <w:rPr>
                <w:lang w:val="en-US"/>
              </w:rPr>
              <w:br/>
            </w:r>
          </w:p>
          <w:p w14:paraId="4B05E1EF" w14:textId="77777777" w:rsidR="00A02DC8" w:rsidRDefault="00A02DC8" w:rsidP="00A02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  <w:p w14:paraId="7B7852DA" w14:textId="77777777" w:rsidR="00A02DC8" w:rsidRDefault="00A02DC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C4502" w14:paraId="4281233D" w14:textId="77777777" w:rsidTr="00E1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455BC790" w14:textId="32ADDB7C" w:rsidR="00BC4502" w:rsidRDefault="00CF728C">
            <w:pPr>
              <w:rPr>
                <w:lang w:val="en-US"/>
              </w:rPr>
            </w:pPr>
            <w:r>
              <w:rPr>
                <w:lang w:val="en-US"/>
              </w:rPr>
              <w:t>Schedule Charging will happen on mobile app it will just send a start command to EV charger</w:t>
            </w:r>
          </w:p>
        </w:tc>
        <w:tc>
          <w:tcPr>
            <w:tcW w:w="5228" w:type="dxa"/>
          </w:tcPr>
          <w:p w14:paraId="6D03B69A" w14:textId="77777777" w:rsidR="00BC4502" w:rsidRDefault="00BC4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C4502" w14:paraId="1EE08E25" w14:textId="77777777" w:rsidTr="00E1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6F31A736" w14:textId="24C778C8" w:rsidR="00BC4502" w:rsidRDefault="00EF5BBA">
            <w:pPr>
              <w:rPr>
                <w:lang w:val="en-US"/>
              </w:rPr>
            </w:pPr>
            <w:r>
              <w:rPr>
                <w:lang w:val="en-US"/>
              </w:rPr>
              <w:t>Firmware updates requires downloading a bin file and sending it in 1024 packets format. I will explain it later with a live python file which we use to update it</w:t>
            </w:r>
            <w:r w:rsidR="00D66FA2">
              <w:rPr>
                <w:lang w:val="en-US"/>
              </w:rPr>
              <w:t xml:space="preserve">.  Just copy the same code will work </w:t>
            </w:r>
          </w:p>
        </w:tc>
        <w:tc>
          <w:tcPr>
            <w:tcW w:w="5228" w:type="dxa"/>
          </w:tcPr>
          <w:p w14:paraId="5EE8AA77" w14:textId="77777777" w:rsidR="00BC4502" w:rsidRDefault="00BC4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C4502" w14:paraId="52650FA0" w14:textId="77777777" w:rsidTr="00E1047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27B9DF09" w14:textId="77777777" w:rsidR="00BC4502" w:rsidRDefault="00BC4502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20AE1B96" w14:textId="77777777" w:rsidR="00BC4502" w:rsidRDefault="00BC450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</w:p>
        </w:tc>
      </w:tr>
      <w:tr w:rsidR="00BC4502" w14:paraId="2D69EEEF" w14:textId="77777777" w:rsidTr="00E1047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228" w:type="dxa"/>
          </w:tcPr>
          <w:p w14:paraId="0A154791" w14:textId="77777777" w:rsidR="00BC4502" w:rsidRDefault="00BC4502">
            <w:pPr>
              <w:rPr>
                <w:lang w:val="en-US"/>
              </w:rPr>
            </w:pPr>
          </w:p>
        </w:tc>
        <w:tc>
          <w:tcPr>
            <w:tcW w:w="5228" w:type="dxa"/>
          </w:tcPr>
          <w:p w14:paraId="6D67425E" w14:textId="77777777" w:rsidR="00BC4502" w:rsidRDefault="00BC450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</w:p>
        </w:tc>
      </w:tr>
    </w:tbl>
    <w:p w14:paraId="3DC002FE" w14:textId="77777777" w:rsidR="007A1526" w:rsidRDefault="007A1526" w:rsidP="007A1526">
      <w:pPr>
        <w:rPr>
          <w:lang w:val="en-US"/>
        </w:rPr>
      </w:pPr>
    </w:p>
    <w:p w14:paraId="12AE6038" w14:textId="0894A73A" w:rsidR="00B00F44" w:rsidRPr="00B00F44" w:rsidRDefault="00C7311C">
      <w:pPr>
        <w:rPr>
          <w:lang w:val="en-US"/>
        </w:rPr>
      </w:pPr>
      <w:r>
        <w:rPr>
          <w:lang w:val="en-US"/>
        </w:rPr>
        <w:t xml:space="preserve">User should be able to edit Device name as they might have multiple chargers and want to control it </w:t>
      </w:r>
    </w:p>
    <w:sectPr w:rsidR="00B00F44" w:rsidRPr="00B00F44" w:rsidSect="001658B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6913"/>
    <w:rsid w:val="00076013"/>
    <w:rsid w:val="000A2BD5"/>
    <w:rsid w:val="000A6BFE"/>
    <w:rsid w:val="000C47DC"/>
    <w:rsid w:val="001658B6"/>
    <w:rsid w:val="001A6D9B"/>
    <w:rsid w:val="001B68B4"/>
    <w:rsid w:val="00223CAF"/>
    <w:rsid w:val="002A478F"/>
    <w:rsid w:val="00322F08"/>
    <w:rsid w:val="00335DF7"/>
    <w:rsid w:val="0034455A"/>
    <w:rsid w:val="0042548F"/>
    <w:rsid w:val="004D3C6A"/>
    <w:rsid w:val="0057571F"/>
    <w:rsid w:val="005B7904"/>
    <w:rsid w:val="006125CE"/>
    <w:rsid w:val="006650EC"/>
    <w:rsid w:val="006D6913"/>
    <w:rsid w:val="007171D7"/>
    <w:rsid w:val="00756323"/>
    <w:rsid w:val="007A1526"/>
    <w:rsid w:val="007A2B62"/>
    <w:rsid w:val="00833764"/>
    <w:rsid w:val="009134D8"/>
    <w:rsid w:val="00A02DC8"/>
    <w:rsid w:val="00B00F44"/>
    <w:rsid w:val="00B21976"/>
    <w:rsid w:val="00B3101F"/>
    <w:rsid w:val="00B75510"/>
    <w:rsid w:val="00BB4932"/>
    <w:rsid w:val="00BC4502"/>
    <w:rsid w:val="00C01D01"/>
    <w:rsid w:val="00C7311C"/>
    <w:rsid w:val="00C933D2"/>
    <w:rsid w:val="00CF728C"/>
    <w:rsid w:val="00D23E5C"/>
    <w:rsid w:val="00D66FA2"/>
    <w:rsid w:val="00DF5D3B"/>
    <w:rsid w:val="00E10470"/>
    <w:rsid w:val="00E13821"/>
    <w:rsid w:val="00E50D55"/>
    <w:rsid w:val="00E640D9"/>
    <w:rsid w:val="00E851B0"/>
    <w:rsid w:val="00EF5BBA"/>
    <w:rsid w:val="00F34E9C"/>
    <w:rsid w:val="00F57D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D28F7"/>
  <w15:chartTrackingRefBased/>
  <w15:docId w15:val="{6432DDDC-FD62-48C1-B2D3-A4E8C4AB3B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BC450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5">
    <w:name w:val="Grid Table 4 Accent 5"/>
    <w:basedOn w:val="TableNormal"/>
    <w:uiPriority w:val="49"/>
    <w:rsid w:val="00E10470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left w:val="single" w:sz="4" w:space="0" w:color="8EAADB" w:themeColor="accent5" w:themeTint="99"/>
        <w:bottom w:val="single" w:sz="4" w:space="0" w:color="8EAADB" w:themeColor="accent5" w:themeTint="99"/>
        <w:right w:val="single" w:sz="4" w:space="0" w:color="8EAADB" w:themeColor="accent5" w:themeTint="99"/>
        <w:insideH w:val="single" w:sz="4" w:space="0" w:color="8EAADB" w:themeColor="accent5" w:themeTint="99"/>
        <w:insideV w:val="single" w:sz="4" w:space="0" w:color="8EAAD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5"/>
          <w:left w:val="single" w:sz="4" w:space="0" w:color="4472C4" w:themeColor="accent5"/>
          <w:bottom w:val="single" w:sz="4" w:space="0" w:color="4472C4" w:themeColor="accent5"/>
          <w:right w:val="single" w:sz="4" w:space="0" w:color="4472C4" w:themeColor="accent5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</TotalTime>
  <Pages>2</Pages>
  <Words>218</Words>
  <Characters>1412</Characters>
  <Application>Microsoft Office Word</Application>
  <DocSecurity>0</DocSecurity>
  <Lines>58</Lines>
  <Paragraphs>54</Paragraphs>
  <ScaleCrop>false</ScaleCrop>
  <Company/>
  <LinksUpToDate>false</LinksUpToDate>
  <CharactersWithSpaces>1576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jaynil patel</dc:creator>
  <cp:keywords/>
  <dc:description/>
  <cp:lastModifiedBy>jaynil patel</cp:lastModifiedBy>
  <cp:revision>48</cp:revision>
  <dcterms:created xsi:type="dcterms:W3CDTF">2026-04-28T04:39:00Z</dcterms:created>
  <dcterms:modified xsi:type="dcterms:W3CDTF">2026-04-28T05:23:00Z</dcterms:modified>
</cp:coreProperties>
</file>