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3746A" w14:textId="77777777" w:rsidR="00AB278F" w:rsidRPr="00AB278F" w:rsidRDefault="00AB278F" w:rsidP="00AB278F">
      <w:pPr>
        <w:shd w:val="clear" w:color="auto" w:fill="FFFFFF"/>
        <w:spacing w:before="180" w:after="0" w:line="240" w:lineRule="auto"/>
        <w:outlineLvl w:val="0"/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36"/>
          <w:sz w:val="48"/>
          <w:szCs w:val="48"/>
          <w:lang w:eastAsia="en-IN"/>
          <w14:ligatures w14:val="none"/>
        </w:rPr>
        <w:t>Superstore Sales Data Analysis - Power BI Project</w:t>
      </w:r>
    </w:p>
    <w:p w14:paraId="5195E85D" w14:textId="77777777" w:rsidR="00AB278F" w:rsidRPr="00AB278F" w:rsidRDefault="00AB278F" w:rsidP="00AB278F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Objective</w:t>
      </w:r>
    </w:p>
    <w:p w14:paraId="7F001A2A" w14:textId="77777777" w:rsidR="00AB278F" w:rsidRPr="00AB278F" w:rsidRDefault="00AB278F" w:rsidP="00AB278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project aims to bolster business success through meticulous data analysis, with a spotlight on time series analysis. It delivers valuable insights and precise sales forecasting to inform strategic decision-making.</w:t>
      </w:r>
    </w:p>
    <w:p w14:paraId="41F8AA0E" w14:textId="77777777" w:rsidR="00AB278F" w:rsidRPr="00AB278F" w:rsidRDefault="00AB278F" w:rsidP="00AB278F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Description</w:t>
      </w:r>
    </w:p>
    <w:p w14:paraId="7BA0AB08" w14:textId="77777777" w:rsidR="00AB278F" w:rsidRPr="00AB278F" w:rsidRDefault="00AB278F" w:rsidP="00AB278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project encompasses several critical components:</w:t>
      </w:r>
    </w:p>
    <w:p w14:paraId="5DCE4AD7" w14:textId="77777777" w:rsidR="00AB278F" w:rsidRPr="00AB278F" w:rsidRDefault="00AB278F" w:rsidP="00AB27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Dashboard Creation:</w:t>
      </w:r>
    </w:p>
    <w:p w14:paraId="4E19FA8A" w14:textId="77777777" w:rsidR="00AB278F" w:rsidRPr="00AB278F" w:rsidRDefault="00AB278F" w:rsidP="00AB27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Identification of Key Performance Indicators (KPIs).</w:t>
      </w:r>
    </w:p>
    <w:p w14:paraId="55AD5134" w14:textId="77777777" w:rsidR="00AB278F" w:rsidRPr="00AB278F" w:rsidRDefault="00AB278F" w:rsidP="00AB27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Development of an intuitive and visually engaging dashboard.</w:t>
      </w:r>
    </w:p>
    <w:p w14:paraId="75112642" w14:textId="77777777" w:rsidR="00AB278F" w:rsidRPr="00AB278F" w:rsidRDefault="00AB278F" w:rsidP="00AB27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Integration of interactive visualizations and filters for in-depth data exploration.</w:t>
      </w:r>
    </w:p>
    <w:p w14:paraId="2DF5A12C" w14:textId="77777777" w:rsidR="00AB278F" w:rsidRPr="00AB278F" w:rsidRDefault="00AB278F" w:rsidP="00AB27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Data Analysis:</w:t>
      </w:r>
    </w:p>
    <w:p w14:paraId="4334DDBD" w14:textId="77777777" w:rsidR="00AB278F" w:rsidRPr="00AB278F" w:rsidRDefault="00AB278F" w:rsidP="00AB27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Visualization of sales data to evaluate the efficacy of sales strategies.</w:t>
      </w:r>
    </w:p>
    <w:p w14:paraId="5E2B83CF" w14:textId="77777777" w:rsidR="00AB278F" w:rsidRPr="00AB278F" w:rsidRDefault="00AB278F" w:rsidP="00AB27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Translation of complex data into understandable charts and graphs.</w:t>
      </w:r>
    </w:p>
    <w:p w14:paraId="466C8878" w14:textId="77777777" w:rsidR="00AB278F" w:rsidRPr="00AB278F" w:rsidRDefault="00AB278F" w:rsidP="00AB27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Sales Forecasting:</w:t>
      </w:r>
    </w:p>
    <w:p w14:paraId="4CBC4F7D" w14:textId="77777777" w:rsidR="00AB278F" w:rsidRPr="00AB278F" w:rsidRDefault="00AB278F" w:rsidP="00AB27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Utilization of historical data trends.</w:t>
      </w:r>
    </w:p>
    <w:p w14:paraId="6F425DD3" w14:textId="77777777" w:rsidR="00AB278F" w:rsidRPr="00AB278F" w:rsidRDefault="00AB278F" w:rsidP="00AB27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Application of time series analysis to predict sales for the forthcoming 15 days.</w:t>
      </w:r>
    </w:p>
    <w:p w14:paraId="60166BAD" w14:textId="77777777" w:rsidR="00AB278F" w:rsidRPr="00AB278F" w:rsidRDefault="00AB278F" w:rsidP="00AB27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  <w:t>Actionable Insights and Recommendations:</w:t>
      </w:r>
    </w:p>
    <w:p w14:paraId="572DA7C9" w14:textId="77777777" w:rsidR="00AB278F" w:rsidRPr="00AB278F" w:rsidRDefault="00AB278F" w:rsidP="00AB27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Provision of strategic insights and recommendations.</w:t>
      </w:r>
    </w:p>
    <w:p w14:paraId="0D8A9EFE" w14:textId="77777777" w:rsidR="00AB278F" w:rsidRPr="00AB278F" w:rsidRDefault="00AB278F" w:rsidP="00AB27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Support for the supermarket’s objectives in growth, efficiency, and customer satisfaction.</w:t>
      </w:r>
    </w:p>
    <w:p w14:paraId="1A022901" w14:textId="77777777" w:rsidR="00AB278F" w:rsidRPr="00AB278F" w:rsidRDefault="00AB278F" w:rsidP="00AB278F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Visualizations Included</w:t>
      </w:r>
    </w:p>
    <w:p w14:paraId="5FEBBDB7" w14:textId="77777777" w:rsidR="00AB278F" w:rsidRPr="00AB278F" w:rsidRDefault="00AB278F" w:rsidP="00AB278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dashboard features a variety of visual tools such as area charts, donut charts, stacked bar charts, and cards, each providing unique perspectives on the data.</w:t>
      </w:r>
    </w:p>
    <w:p w14:paraId="71D9F1B7" w14:textId="77777777" w:rsidR="00AB278F" w:rsidRPr="00AB278F" w:rsidRDefault="00AB278F" w:rsidP="00AB278F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Data Source</w:t>
      </w:r>
    </w:p>
    <w:p w14:paraId="511AEA52" w14:textId="77777777" w:rsidR="00AB278F" w:rsidRPr="00AB278F" w:rsidRDefault="00AB278F" w:rsidP="00AB278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 superstore sales dataset encompasses comprehensive sales data, offering a rich foundation for analysis and forecasting.</w:t>
      </w:r>
    </w:p>
    <w:p w14:paraId="109C3AE9" w14:textId="77777777" w:rsidR="00AB278F" w:rsidRPr="00AB278F" w:rsidRDefault="00AB278F" w:rsidP="00AB278F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How to Use</w:t>
      </w:r>
    </w:p>
    <w:p w14:paraId="548CBE6E" w14:textId="77777777" w:rsidR="00AB278F" w:rsidRPr="00AB278F" w:rsidRDefault="00AB278F" w:rsidP="00AB278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Users can interact with the dashboard through various filters and slicers to drill down into specific regions, time frames, or other relevant dimensions.</w:t>
      </w:r>
    </w:p>
    <w:p w14:paraId="36726E3C" w14:textId="77777777" w:rsidR="00AB278F" w:rsidRPr="00AB278F" w:rsidRDefault="00AB278F" w:rsidP="00AB278F">
      <w:pPr>
        <w:shd w:val="clear" w:color="auto" w:fill="FFFFFF"/>
        <w:spacing w:before="180" w:after="0" w:line="240" w:lineRule="auto"/>
        <w:outlineLvl w:val="1"/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b/>
          <w:bCs/>
          <w:color w:val="111111"/>
          <w:kern w:val="0"/>
          <w:sz w:val="36"/>
          <w:szCs w:val="36"/>
          <w:lang w:eastAsia="en-IN"/>
          <w14:ligatures w14:val="none"/>
        </w:rPr>
        <w:t>Tools Used</w:t>
      </w:r>
    </w:p>
    <w:p w14:paraId="5EFBB954" w14:textId="77777777" w:rsidR="00AB278F" w:rsidRPr="00AB278F" w:rsidRDefault="00AB278F" w:rsidP="00AB278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 xml:space="preserve">This project was crafted using Power BI and DAX queries for robust data </w:t>
      </w:r>
      <w:proofErr w:type="spellStart"/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B278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and visualization capabilities.</w:t>
      </w:r>
    </w:p>
    <w:p w14:paraId="2252F627" w14:textId="77777777" w:rsidR="00735A62" w:rsidRPr="00735A62" w:rsidRDefault="00735A62" w:rsidP="00735A62">
      <w:pPr>
        <w:rPr>
          <w:lang w:val="en-US"/>
        </w:rPr>
      </w:pPr>
    </w:p>
    <w:sectPr w:rsidR="00735A62" w:rsidRPr="00735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442D9"/>
    <w:multiLevelType w:val="multilevel"/>
    <w:tmpl w:val="6668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08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62"/>
    <w:rsid w:val="00473AB1"/>
    <w:rsid w:val="00735A62"/>
    <w:rsid w:val="00A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30F8"/>
  <w15:chartTrackingRefBased/>
  <w15:docId w15:val="{EA210FA7-0F89-4576-9313-4F10357B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B2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278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B2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1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Malviya</dc:creator>
  <cp:keywords/>
  <dc:description/>
  <cp:lastModifiedBy>Kuldeep Malviya</cp:lastModifiedBy>
  <cp:revision>1</cp:revision>
  <dcterms:created xsi:type="dcterms:W3CDTF">2024-04-05T05:15:00Z</dcterms:created>
  <dcterms:modified xsi:type="dcterms:W3CDTF">2024-04-05T05:46:00Z</dcterms:modified>
</cp:coreProperties>
</file>