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4401E" w14:textId="09BE0834" w:rsidR="00FB6669" w:rsidRDefault="00080F19">
      <w:r>
        <w:t>Comment added by Kuldeep</w:t>
      </w:r>
      <w:bookmarkStart w:id="0" w:name="_GoBack"/>
      <w:bookmarkEnd w:id="0"/>
    </w:p>
    <w:sectPr w:rsidR="00FB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9D"/>
    <w:rsid w:val="00080F19"/>
    <w:rsid w:val="00BB1C9D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DBBD"/>
  <w15:chartTrackingRefBased/>
  <w15:docId w15:val="{C4E29DBF-4F10-46CB-9EB9-1576B416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 Yadav</dc:creator>
  <cp:keywords/>
  <dc:description/>
  <cp:lastModifiedBy>Kuldeep Singh Yadav</cp:lastModifiedBy>
  <cp:revision>2</cp:revision>
  <dcterms:created xsi:type="dcterms:W3CDTF">2020-01-22T15:30:00Z</dcterms:created>
  <dcterms:modified xsi:type="dcterms:W3CDTF">2020-01-22T15:31:00Z</dcterms:modified>
</cp:coreProperties>
</file>