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6D2C2" w14:textId="63048FC8" w:rsidR="0058119A" w:rsidRDefault="00FC734C">
      <w:pPr>
        <w:rPr>
          <w:rFonts w:cstheme="minorHAnsi"/>
          <w:sz w:val="24"/>
          <w:szCs w:val="24"/>
          <w:shd w:val="clear" w:color="auto" w:fill="FFFFFF"/>
        </w:rPr>
      </w:pPr>
      <w:bookmarkStart w:id="0" w:name="_GoBack"/>
      <w:r w:rsidRPr="00FC734C">
        <w:rPr>
          <w:rFonts w:cstheme="minorHAnsi"/>
          <w:sz w:val="24"/>
          <w:szCs w:val="24"/>
          <w:shd w:val="clear" w:color="auto" w:fill="FFFFFF"/>
        </w:rPr>
        <w:t>For sending and receiving messages, we use two protocols one is </w:t>
      </w:r>
      <w:hyperlink r:id="rId4" w:tgtFrame="_blank" w:history="1">
        <w:r w:rsidRPr="00FC734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SMTP (Simple Mail Transfer Protocol)</w:t>
        </w:r>
      </w:hyperlink>
      <w:bookmarkEnd w:id="0"/>
      <w:r w:rsidRPr="00FC734C">
        <w:rPr>
          <w:rFonts w:cstheme="minorHAnsi"/>
          <w:sz w:val="24"/>
          <w:szCs w:val="24"/>
          <w:shd w:val="clear" w:color="auto" w:fill="FFFFFF"/>
        </w:rPr>
        <w:t> and another is </w:t>
      </w:r>
      <w:hyperlink r:id="rId5" w:tgtFrame="_blank" w:history="1">
        <w:r w:rsidRPr="00FC734C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POP3 (Post Office Protocol version 3)</w:t>
        </w:r>
      </w:hyperlink>
      <w:r w:rsidRPr="00FC734C">
        <w:rPr>
          <w:rFonts w:cstheme="minorHAnsi"/>
          <w:sz w:val="24"/>
          <w:szCs w:val="24"/>
          <w:shd w:val="clear" w:color="auto" w:fill="FFFFFF"/>
        </w:rPr>
        <w:t>.They are also called as PUSH and POP protocols respectively. They are agents, Message Transfer Agent and Message Access Agent respectively to send and retrieve the messages.</w:t>
      </w:r>
    </w:p>
    <w:p w14:paraId="410CDB00" w14:textId="77777777" w:rsidR="00FC734C" w:rsidRPr="00FC734C" w:rsidRDefault="00FC734C">
      <w:pPr>
        <w:rPr>
          <w:rFonts w:cstheme="minorHAnsi"/>
          <w:sz w:val="24"/>
          <w:szCs w:val="24"/>
          <w:shd w:val="clear" w:color="auto" w:fill="FFFFFF"/>
        </w:rPr>
      </w:pPr>
    </w:p>
    <w:p w14:paraId="39D4FB04" w14:textId="253A65B2" w:rsidR="00FC734C" w:rsidRDefault="00FC734C" w:rsidP="00FC734C">
      <w:pPr>
        <w:rPr>
          <w:b/>
          <w:bCs/>
          <w:sz w:val="28"/>
          <w:szCs w:val="28"/>
          <w:bdr w:val="none" w:sz="0" w:space="0" w:color="auto" w:frame="1"/>
          <w:lang w:eastAsia="en-IN"/>
        </w:rPr>
      </w:pPr>
      <w:r w:rsidRPr="00FC734C">
        <w:rPr>
          <w:b/>
          <w:bCs/>
          <w:sz w:val="28"/>
          <w:szCs w:val="28"/>
          <w:bdr w:val="none" w:sz="0" w:space="0" w:color="auto" w:frame="1"/>
          <w:lang w:eastAsia="en-IN"/>
        </w:rPr>
        <w:t>Difference between SMTP and POP3:</w:t>
      </w:r>
    </w:p>
    <w:tbl>
      <w:tblPr>
        <w:tblW w:w="864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3928"/>
        <w:gridCol w:w="3891"/>
      </w:tblGrid>
      <w:tr w:rsidR="00FC734C" w:rsidRPr="00FC734C" w14:paraId="39DF1E9A" w14:textId="77777777" w:rsidTr="00FC734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5B4AEF" w14:textId="77777777" w:rsidR="00FC734C" w:rsidRPr="00FC734C" w:rsidRDefault="00FC734C" w:rsidP="00FC734C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</w:pPr>
            <w:r w:rsidRPr="00FC734C"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68DDE" w14:textId="77777777" w:rsidR="00FC734C" w:rsidRPr="00FC734C" w:rsidRDefault="00FC734C" w:rsidP="00FC734C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</w:pPr>
            <w:r w:rsidRPr="00FC734C"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  <w:t>SMTP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D255C" w14:textId="77777777" w:rsidR="00FC734C" w:rsidRPr="00FC734C" w:rsidRDefault="00FC734C" w:rsidP="00FC734C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</w:pPr>
            <w:r w:rsidRPr="00FC734C">
              <w:rPr>
                <w:rFonts w:eastAsia="Times New Roman" w:cstheme="minorHAnsi"/>
                <w:b/>
                <w:bCs/>
                <w:caps/>
                <w:color w:val="000000"/>
                <w:sz w:val="28"/>
                <w:szCs w:val="28"/>
                <w:lang w:eastAsia="en-IN"/>
              </w:rPr>
              <w:t>POP3</w:t>
            </w:r>
          </w:p>
        </w:tc>
      </w:tr>
      <w:tr w:rsidR="00FC734C" w:rsidRPr="00FC734C" w14:paraId="252EE752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A5CE2A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E30164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SMTP stands for Simple Mail Transfer Protocol.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B934E4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POP3 stands for Post Office Protocol version 3.</w:t>
            </w:r>
          </w:p>
        </w:tc>
      </w:tr>
      <w:tr w:rsidR="00FC734C" w:rsidRPr="00FC734C" w14:paraId="56CDEAA9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6CFC20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11081A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It is used for sending messages.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70BB4A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It is used for accessing messages.</w:t>
            </w:r>
          </w:p>
        </w:tc>
      </w:tr>
      <w:tr w:rsidR="00FC734C" w:rsidRPr="00FC734C" w14:paraId="46C6379B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B03B00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D42E2A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The port number of SMTP is 25.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1FBDFD1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The port number of POP3 is 110.</w:t>
            </w:r>
          </w:p>
        </w:tc>
      </w:tr>
      <w:tr w:rsidR="00FC734C" w:rsidRPr="00FC734C" w14:paraId="4D949E41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50179D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A6C7DD" w14:textId="0DC51B3F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is </w:t>
            </w:r>
            <w:r w:rsidR="00BC26FD"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an</w:t>
            </w: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MTA (Message Transfer Agent) for sending the message to the receiver.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4E3D5B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It is MAA (Message Access Agent) for accessing the messages from mail box.</w:t>
            </w:r>
          </w:p>
        </w:tc>
      </w:tr>
      <w:tr w:rsidR="00FC734C" w:rsidRPr="00FC734C" w14:paraId="611979D5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88076B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916B9C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It has two MTAs one is client MTA (Message Transfer Agent) and second one is server MTA (Message Transfer Agent).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DA3469" w14:textId="5D41BF3C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It has also two MAAs one is client MAA (Message Access Agent) and another is server </w:t>
            </w:r>
            <w:r w:rsidR="00BC26FD"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MAA (</w:t>
            </w: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Message Access Agent).</w:t>
            </w:r>
          </w:p>
        </w:tc>
      </w:tr>
      <w:tr w:rsidR="00FC734C" w:rsidRPr="00FC734C" w14:paraId="76739AD7" w14:textId="77777777" w:rsidTr="00FC734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63CA7B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5B8BF3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SMTP is also known as PUSH protocol.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714DD1D" w14:textId="77777777" w:rsidR="00FC734C" w:rsidRPr="00FC734C" w:rsidRDefault="00FC734C" w:rsidP="00FC734C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C734C">
              <w:rPr>
                <w:rFonts w:eastAsia="Times New Roman" w:cstheme="minorHAnsi"/>
                <w:sz w:val="24"/>
                <w:szCs w:val="24"/>
                <w:lang w:eastAsia="en-IN"/>
              </w:rPr>
              <w:t>POP3 is also known as POP protocol.</w:t>
            </w:r>
          </w:p>
        </w:tc>
      </w:tr>
    </w:tbl>
    <w:p w14:paraId="6DED86AB" w14:textId="77777777" w:rsidR="00FC734C" w:rsidRPr="00FC734C" w:rsidRDefault="00FC734C">
      <w:pPr>
        <w:rPr>
          <w:rFonts w:cstheme="minorHAnsi"/>
          <w:sz w:val="24"/>
          <w:szCs w:val="24"/>
        </w:rPr>
      </w:pPr>
    </w:p>
    <w:sectPr w:rsidR="00FC734C" w:rsidRPr="00FC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82"/>
    <w:rsid w:val="00407152"/>
    <w:rsid w:val="0058119A"/>
    <w:rsid w:val="00BC26FD"/>
    <w:rsid w:val="00CF7782"/>
    <w:rsid w:val="00FC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4CB"/>
  <w15:chartTrackingRefBased/>
  <w15:docId w15:val="{EAF5BE00-494E-499F-B635-21E1F2B6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what-is-pop" TargetMode="External"/><Relationship Id="rId4" Type="http://schemas.openxmlformats.org/officeDocument/2006/relationships/hyperlink" Target="https://www.geeksforgeeks.org/simple-mail-transfer-protocol-smt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upreti</dc:creator>
  <cp:keywords/>
  <dc:description/>
  <cp:lastModifiedBy>kuldeep upreti</cp:lastModifiedBy>
  <cp:revision>2</cp:revision>
  <dcterms:created xsi:type="dcterms:W3CDTF">2020-04-05T05:26:00Z</dcterms:created>
  <dcterms:modified xsi:type="dcterms:W3CDTF">2020-04-05T05:35:00Z</dcterms:modified>
</cp:coreProperties>
</file>