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9A19B" w14:textId="77777777" w:rsidR="00B2185B" w:rsidRDefault="006C1797">
      <w:pPr>
        <w:spacing w:after="0" w:line="259" w:lineRule="auto"/>
        <w:ind w:left="14" w:firstLine="0"/>
      </w:pPr>
      <w:r>
        <w:rPr>
          <w:sz w:val="48"/>
        </w:rPr>
        <w:t>Priyanka Guddeti</w:t>
      </w:r>
      <w:r>
        <w:t xml:space="preserve"> </w:t>
      </w:r>
    </w:p>
    <w:p w14:paraId="5B70FB8B" w14:textId="77777777" w:rsidR="00731A1B" w:rsidRDefault="006C1797" w:rsidP="00C92F3E">
      <w:pPr>
        <w:pStyle w:val="Heading1"/>
        <w:rPr>
          <w:sz w:val="24"/>
        </w:rPr>
      </w:pPr>
      <w:r>
        <w:rPr>
          <w:u w:color="0563C1"/>
        </w:rPr>
        <w:t>priyanka.guddeti22@gmail.com</w:t>
      </w:r>
      <w:r>
        <w:t xml:space="preserve"> </w:t>
      </w:r>
      <w:r>
        <w:rPr>
          <w:sz w:val="24"/>
        </w:rPr>
        <w:t xml:space="preserve"> </w:t>
      </w:r>
      <w:r w:rsidR="00C92F3E">
        <w:rPr>
          <w:sz w:val="24"/>
        </w:rPr>
        <w:t xml:space="preserve"> </w:t>
      </w:r>
    </w:p>
    <w:p w14:paraId="5E599DF5" w14:textId="13DCAE0E" w:rsidR="00B2185B" w:rsidRDefault="00C92F3E" w:rsidP="00C92F3E">
      <w:pPr>
        <w:pStyle w:val="Heading1"/>
        <w:rPr>
          <w:sz w:val="24"/>
        </w:rPr>
      </w:pPr>
      <w:r>
        <w:rPr>
          <w:sz w:val="24"/>
        </w:rPr>
        <w:t>+91</w:t>
      </w:r>
      <w:r w:rsidR="00731A1B">
        <w:rPr>
          <w:sz w:val="24"/>
        </w:rPr>
        <w:t xml:space="preserve"> </w:t>
      </w:r>
      <w:r w:rsidR="006C1797">
        <w:rPr>
          <w:sz w:val="24"/>
        </w:rPr>
        <w:t xml:space="preserve">9390573300 </w:t>
      </w:r>
    </w:p>
    <w:p w14:paraId="2F0DBA5D" w14:textId="77777777" w:rsidR="00B2185B" w:rsidRDefault="00000000" w:rsidP="00731A1B">
      <w:pPr>
        <w:pStyle w:val="Heading1"/>
      </w:pPr>
      <w:hyperlink r:id="rId4">
        <w:r w:rsidR="006C1797">
          <w:rPr>
            <w:color w:val="0073B1"/>
          </w:rPr>
          <w:t>linkedin.com/in/priyanka</w:t>
        </w:r>
      </w:hyperlink>
      <w:hyperlink r:id="rId5">
        <w:r w:rsidR="006C1797">
          <w:rPr>
            <w:color w:val="0073B1"/>
          </w:rPr>
          <w:t>-</w:t>
        </w:r>
      </w:hyperlink>
      <w:hyperlink r:id="rId6">
        <w:r w:rsidR="006C1797">
          <w:rPr>
            <w:color w:val="0073B1"/>
          </w:rPr>
          <w:t>guddeti</w:t>
        </w:r>
      </w:hyperlink>
      <w:hyperlink r:id="rId7">
        <w:r w:rsidR="006C1797">
          <w:rPr>
            <w:color w:val="0073B1"/>
          </w:rPr>
          <w:t>-</w:t>
        </w:r>
      </w:hyperlink>
      <w:hyperlink r:id="rId8">
        <w:r w:rsidR="006C1797">
          <w:rPr>
            <w:color w:val="0073B1"/>
          </w:rPr>
          <w:t>a7b27b2a7</w:t>
        </w:r>
      </w:hyperlink>
      <w:hyperlink r:id="rId9">
        <w:r w:rsidR="006C1797">
          <w:t xml:space="preserve"> </w:t>
        </w:r>
      </w:hyperlink>
    </w:p>
    <w:p w14:paraId="0E157865" w14:textId="77777777" w:rsidR="00437479" w:rsidRPr="00437479" w:rsidRDefault="00437479" w:rsidP="00437479"/>
    <w:p w14:paraId="7A6A60C6" w14:textId="77777777" w:rsidR="00437479" w:rsidRDefault="00437479" w:rsidP="00437479">
      <w:pPr>
        <w:pStyle w:val="Heading1"/>
        <w:ind w:left="-5"/>
      </w:pPr>
      <w:r>
        <w:t xml:space="preserve">Skills </w:t>
      </w:r>
    </w:p>
    <w:p w14:paraId="5E0F8949" w14:textId="25752620" w:rsidR="00437479" w:rsidRPr="00481E67" w:rsidRDefault="00437479" w:rsidP="00437479">
      <w:pPr>
        <w:spacing w:after="59"/>
        <w:ind w:left="144" w:right="177"/>
        <w:rPr>
          <w:sz w:val="24"/>
          <w:szCs w:val="24"/>
        </w:rPr>
      </w:pPr>
      <w:r w:rsidRPr="00481E67">
        <w:rPr>
          <w:sz w:val="24"/>
          <w:szCs w:val="24"/>
        </w:rPr>
        <w:t>Salesforce Sales Cloud   •   Apex Programming   •   Salesforce.com Administration   •</w:t>
      </w:r>
    </w:p>
    <w:p w14:paraId="2B9125F8" w14:textId="213D0A2F" w:rsidR="00437479" w:rsidRPr="00365094" w:rsidRDefault="00437479" w:rsidP="00481E67">
      <w:pPr>
        <w:spacing w:after="418"/>
        <w:ind w:right="177"/>
        <w:rPr>
          <w:b/>
          <w:bCs/>
          <w:sz w:val="24"/>
          <w:szCs w:val="24"/>
        </w:rPr>
      </w:pPr>
      <w:r w:rsidRPr="00481E67">
        <w:rPr>
          <w:sz w:val="24"/>
          <w:szCs w:val="24"/>
        </w:rPr>
        <w:t xml:space="preserve">  Lighting </w:t>
      </w:r>
      <w:proofErr w:type="spellStart"/>
      <w:proofErr w:type="gramStart"/>
      <w:r w:rsidRPr="00481E67">
        <w:rPr>
          <w:sz w:val="24"/>
          <w:szCs w:val="24"/>
        </w:rPr>
        <w:t>component,apex</w:t>
      </w:r>
      <w:proofErr w:type="spellEnd"/>
      <w:proofErr w:type="gramEnd"/>
      <w:r w:rsidR="00365094">
        <w:rPr>
          <w:sz w:val="24"/>
          <w:szCs w:val="24"/>
        </w:rPr>
        <w:t xml:space="preserve"> </w:t>
      </w:r>
      <w:r w:rsidRPr="00481E67">
        <w:rPr>
          <w:sz w:val="24"/>
          <w:szCs w:val="24"/>
        </w:rPr>
        <w:t xml:space="preserve"> trigger,Salesforce.com Development</w:t>
      </w:r>
      <w:r w:rsidR="00481E67">
        <w:rPr>
          <w:sz w:val="24"/>
          <w:szCs w:val="24"/>
        </w:rPr>
        <w:t xml:space="preserve"> </w:t>
      </w:r>
    </w:p>
    <w:p w14:paraId="3CB34D04" w14:textId="77777777" w:rsidR="00B2185B" w:rsidRDefault="006C1797">
      <w:pPr>
        <w:pStyle w:val="Heading1"/>
        <w:ind w:left="-5"/>
      </w:pPr>
      <w:r>
        <w:t xml:space="preserve">Summary </w:t>
      </w:r>
    </w:p>
    <w:p w14:paraId="459E5404" w14:textId="6C519E7C" w:rsidR="00B2185B" w:rsidRPr="005B0888" w:rsidRDefault="006C1797">
      <w:pPr>
        <w:rPr>
          <w:sz w:val="24"/>
          <w:szCs w:val="24"/>
        </w:rPr>
      </w:pPr>
      <w:r>
        <w:t xml:space="preserve">Experience in salesforce CRM platform as developer/administrator with </w:t>
      </w:r>
      <w:r w:rsidRPr="005F42C8">
        <w:rPr>
          <w:sz w:val="24"/>
          <w:szCs w:val="24"/>
        </w:rPr>
        <w:t>3+ years</w:t>
      </w:r>
      <w:r>
        <w:t xml:space="preserve"> of IT experience. Good working experience in various areas of salesforce.com including </w:t>
      </w:r>
      <w:r w:rsidRPr="00083D5B">
        <w:rPr>
          <w:sz w:val="24"/>
          <w:szCs w:val="24"/>
        </w:rPr>
        <w:t>sales cloud and service cloud</w:t>
      </w:r>
      <w:r>
        <w:t>. Good experience in salesforce administratio</w:t>
      </w:r>
      <w:r w:rsidR="00306AA9">
        <w:t>n</w:t>
      </w:r>
      <w:r>
        <w:t xml:space="preserve"> by using </w:t>
      </w:r>
      <w:proofErr w:type="spellStart"/>
      <w:proofErr w:type="gramStart"/>
      <w:r w:rsidRPr="005B0888">
        <w:rPr>
          <w:sz w:val="24"/>
          <w:szCs w:val="24"/>
        </w:rPr>
        <w:t>workflow,process</w:t>
      </w:r>
      <w:proofErr w:type="spellEnd"/>
      <w:proofErr w:type="gramEnd"/>
      <w:r w:rsidRPr="005B0888">
        <w:rPr>
          <w:sz w:val="24"/>
          <w:szCs w:val="24"/>
        </w:rPr>
        <w:t xml:space="preserve"> </w:t>
      </w:r>
      <w:proofErr w:type="spellStart"/>
      <w:r w:rsidRPr="005B0888">
        <w:rPr>
          <w:sz w:val="24"/>
          <w:szCs w:val="24"/>
        </w:rPr>
        <w:t>builder,approval</w:t>
      </w:r>
      <w:proofErr w:type="spellEnd"/>
      <w:r w:rsidRPr="005B0888">
        <w:rPr>
          <w:sz w:val="24"/>
          <w:szCs w:val="24"/>
        </w:rPr>
        <w:t xml:space="preserve"> </w:t>
      </w:r>
      <w:proofErr w:type="spellStart"/>
      <w:r w:rsidRPr="005B0888">
        <w:rPr>
          <w:sz w:val="24"/>
          <w:szCs w:val="24"/>
        </w:rPr>
        <w:t>process,validation</w:t>
      </w:r>
      <w:proofErr w:type="spellEnd"/>
      <w:r w:rsidRPr="005B0888">
        <w:rPr>
          <w:sz w:val="24"/>
          <w:szCs w:val="24"/>
        </w:rPr>
        <w:t xml:space="preserve"> rules and flows. </w:t>
      </w:r>
    </w:p>
    <w:p w14:paraId="6609F4D1" w14:textId="77777777" w:rsidR="00B2185B" w:rsidRPr="005F42C8" w:rsidRDefault="006C1797">
      <w:pPr>
        <w:spacing w:after="383"/>
        <w:ind w:right="177"/>
        <w:rPr>
          <w:sz w:val="24"/>
          <w:szCs w:val="24"/>
        </w:rPr>
      </w:pPr>
      <w:r>
        <w:t xml:space="preserve">Experience in working with tools like </w:t>
      </w:r>
      <w:r w:rsidRPr="00083D5B">
        <w:rPr>
          <w:sz w:val="24"/>
          <w:szCs w:val="24"/>
        </w:rPr>
        <w:t>VS Code and Git.</w:t>
      </w:r>
      <w:r>
        <w:t xml:space="preserve"> Created </w:t>
      </w:r>
      <w:proofErr w:type="spellStart"/>
      <w:proofErr w:type="gramStart"/>
      <w:r w:rsidRPr="005F42C8">
        <w:rPr>
          <w:sz w:val="24"/>
          <w:szCs w:val="24"/>
        </w:rPr>
        <w:t>triggers,apex</w:t>
      </w:r>
      <w:proofErr w:type="spellEnd"/>
      <w:proofErr w:type="gramEnd"/>
      <w:r w:rsidRPr="005F42C8">
        <w:rPr>
          <w:sz w:val="24"/>
          <w:szCs w:val="24"/>
        </w:rPr>
        <w:t xml:space="preserve"> </w:t>
      </w:r>
      <w:proofErr w:type="spellStart"/>
      <w:r w:rsidRPr="005F42C8">
        <w:rPr>
          <w:sz w:val="24"/>
          <w:szCs w:val="24"/>
        </w:rPr>
        <w:t>classes,batch</w:t>
      </w:r>
      <w:proofErr w:type="spellEnd"/>
      <w:r w:rsidRPr="005F42C8">
        <w:rPr>
          <w:sz w:val="24"/>
          <w:szCs w:val="24"/>
        </w:rPr>
        <w:t xml:space="preserve"> </w:t>
      </w:r>
      <w:proofErr w:type="spellStart"/>
      <w:r w:rsidRPr="005F42C8">
        <w:rPr>
          <w:sz w:val="24"/>
          <w:szCs w:val="24"/>
        </w:rPr>
        <w:t>apex,scheduled</w:t>
      </w:r>
      <w:proofErr w:type="spellEnd"/>
      <w:r w:rsidRPr="005F42C8">
        <w:rPr>
          <w:sz w:val="24"/>
          <w:szCs w:val="24"/>
        </w:rPr>
        <w:t xml:space="preserve"> apex. </w:t>
      </w:r>
    </w:p>
    <w:p w14:paraId="2701EE30" w14:textId="77777777" w:rsidR="00B2185B" w:rsidRDefault="006C1797">
      <w:pPr>
        <w:pStyle w:val="Heading1"/>
        <w:ind w:left="-5"/>
      </w:pPr>
      <w:r>
        <w:t xml:space="preserve">Experience </w:t>
      </w:r>
    </w:p>
    <w:p w14:paraId="101B6F5F" w14:textId="1E5E02C5" w:rsidR="00B2185B" w:rsidRPr="00306AA9" w:rsidRDefault="006C1797">
      <w:pPr>
        <w:spacing w:after="8" w:line="259" w:lineRule="auto"/>
        <w:ind w:left="-26"/>
        <w:rPr>
          <w:sz w:val="28"/>
          <w:szCs w:val="28"/>
        </w:rPr>
      </w:pPr>
      <w:r>
        <w:rPr>
          <w:noProof/>
        </w:rPr>
        <w:drawing>
          <wp:inline distT="0" distB="0" distL="0" distR="0" wp14:anchorId="2769201B" wp14:editId="07017099">
            <wp:extent cx="228600" cy="22860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 w:rsidR="00E53A00">
        <w:rPr>
          <w:b/>
          <w:sz w:val="24"/>
        </w:rPr>
        <w:t>A</w:t>
      </w:r>
      <w:r w:rsidR="00E53A00" w:rsidRPr="00306AA9">
        <w:rPr>
          <w:b/>
          <w:sz w:val="28"/>
          <w:szCs w:val="28"/>
        </w:rPr>
        <w:t>ssociate</w:t>
      </w:r>
      <w:r w:rsidR="00E53A00">
        <w:rPr>
          <w:b/>
          <w:sz w:val="24"/>
          <w:szCs w:val="24"/>
        </w:rPr>
        <w:t xml:space="preserve"> E</w:t>
      </w:r>
      <w:r w:rsidR="00306AA9" w:rsidRPr="00306AA9">
        <w:rPr>
          <w:b/>
          <w:sz w:val="28"/>
          <w:szCs w:val="28"/>
        </w:rPr>
        <w:t>ngineer</w:t>
      </w:r>
    </w:p>
    <w:p w14:paraId="078C5161" w14:textId="77777777" w:rsidR="00B2185B" w:rsidRDefault="006C1797">
      <w:pPr>
        <w:spacing w:after="0" w:line="259" w:lineRule="auto"/>
        <w:ind w:left="435" w:right="1045"/>
      </w:pPr>
      <w:r>
        <w:rPr>
          <w:sz w:val="24"/>
        </w:rPr>
        <w:t>Persistent Systems</w:t>
      </w:r>
      <w:r>
        <w:t xml:space="preserve"> </w:t>
      </w:r>
    </w:p>
    <w:p w14:paraId="2D1A9CC1" w14:textId="078E7137" w:rsidR="00B2185B" w:rsidRDefault="006C1797">
      <w:pPr>
        <w:ind w:left="435" w:right="177"/>
      </w:pPr>
      <w:r>
        <w:t>May 2021 - Present (3 years</w:t>
      </w:r>
      <w:r w:rsidR="00C444F4">
        <w:t xml:space="preserve"> 2months</w:t>
      </w:r>
      <w:r>
        <w:t xml:space="preserve">) </w:t>
      </w:r>
    </w:p>
    <w:p w14:paraId="70FC5986" w14:textId="77777777" w:rsidR="00B2185B" w:rsidRDefault="006C1797">
      <w:pPr>
        <w:ind w:left="435" w:right="177"/>
      </w:pPr>
      <w:r>
        <w:t xml:space="preserve">Collaborated with stakeholders to gather requirements, design, and implement user-friendly solutions that improved the overall Salesforce user experience. </w:t>
      </w:r>
    </w:p>
    <w:p w14:paraId="1C03597A" w14:textId="77777777" w:rsidR="00B2185B" w:rsidRDefault="006C1797">
      <w:pPr>
        <w:ind w:left="435" w:right="177"/>
      </w:pPr>
      <w:r>
        <w:t xml:space="preserve">Managed </w:t>
      </w:r>
      <w:r w:rsidRPr="004E5BDE">
        <w:rPr>
          <w:sz w:val="24"/>
          <w:szCs w:val="24"/>
        </w:rPr>
        <w:t xml:space="preserve">user access, profiles, and roles, ensuring data security, compliance, and adherence </w:t>
      </w:r>
      <w:r>
        <w:t xml:space="preserve">to industry best practices. </w:t>
      </w:r>
    </w:p>
    <w:p w14:paraId="478C5118" w14:textId="77777777" w:rsidR="00B2185B" w:rsidRPr="004E5BDE" w:rsidRDefault="006C1797">
      <w:pPr>
        <w:spacing w:after="55"/>
        <w:ind w:left="435" w:right="177"/>
        <w:rPr>
          <w:sz w:val="22"/>
        </w:rPr>
      </w:pPr>
      <w:r>
        <w:t>Orchestrated the configuration and customization of Salesforce to meet the unique needs of the organization</w:t>
      </w:r>
      <w:r w:rsidRPr="008132F0">
        <w:rPr>
          <w:sz w:val="24"/>
          <w:szCs w:val="24"/>
        </w:rPr>
        <w:t xml:space="preserve">, </w:t>
      </w:r>
      <w:r w:rsidRPr="004E5BDE">
        <w:rPr>
          <w:sz w:val="22"/>
        </w:rPr>
        <w:t xml:space="preserve">optimizing workflows, Flows, Process Builders and automating key business processes Built many Apex Classes, Apex Test Classes, Batch Classes and other Asynchronous processes and </w:t>
      </w:r>
    </w:p>
    <w:p w14:paraId="6D0FF343" w14:textId="77777777" w:rsidR="00B2185B" w:rsidRPr="004E5BDE" w:rsidRDefault="006C1797">
      <w:pPr>
        <w:spacing w:after="59"/>
        <w:ind w:left="435" w:right="177"/>
        <w:rPr>
          <w:sz w:val="22"/>
        </w:rPr>
      </w:pPr>
      <w:r w:rsidRPr="004E5BDE">
        <w:rPr>
          <w:sz w:val="22"/>
        </w:rPr>
        <w:t xml:space="preserve">Triggers to create and manage functionalities </w:t>
      </w:r>
    </w:p>
    <w:p w14:paraId="17F4409C" w14:textId="77777777" w:rsidR="00B2185B" w:rsidRPr="008132F0" w:rsidRDefault="006C1797">
      <w:pPr>
        <w:spacing w:after="548"/>
        <w:ind w:left="435" w:right="177"/>
        <w:rPr>
          <w:sz w:val="24"/>
          <w:szCs w:val="24"/>
        </w:rPr>
      </w:pPr>
      <w:r w:rsidRPr="008132F0">
        <w:rPr>
          <w:sz w:val="24"/>
          <w:szCs w:val="24"/>
        </w:rPr>
        <w:t xml:space="preserve">Administered user access, security, and data governance in Salesforce, enforcing best practices </w:t>
      </w:r>
    </w:p>
    <w:p w14:paraId="105F7079" w14:textId="77777777" w:rsidR="00B2185B" w:rsidRDefault="006C1797">
      <w:pPr>
        <w:pStyle w:val="Heading1"/>
        <w:spacing w:after="58"/>
        <w:ind w:left="-5"/>
      </w:pPr>
      <w:r>
        <w:t xml:space="preserve">Education </w:t>
      </w:r>
    </w:p>
    <w:p w14:paraId="386A9698" w14:textId="77777777" w:rsidR="00B2185B" w:rsidRDefault="006C1797">
      <w:pPr>
        <w:spacing w:after="41" w:line="259" w:lineRule="auto"/>
        <w:ind w:left="464"/>
      </w:pPr>
      <w:r>
        <w:rPr>
          <w:b/>
          <w:sz w:val="24"/>
        </w:rPr>
        <w:t>St Mary's High School</w:t>
      </w:r>
      <w:r>
        <w:t xml:space="preserve"> </w:t>
      </w:r>
    </w:p>
    <w:p w14:paraId="6C200761" w14:textId="77777777" w:rsidR="00B2185B" w:rsidRDefault="006C1797">
      <w:pPr>
        <w:spacing w:after="0" w:line="259" w:lineRule="auto"/>
        <w:ind w:left="435" w:right="1045"/>
      </w:pPr>
      <w:r>
        <w:rPr>
          <w:sz w:val="24"/>
        </w:rPr>
        <w:t>SSC</w:t>
      </w:r>
      <w:r>
        <w:t xml:space="preserve"> </w:t>
      </w:r>
    </w:p>
    <w:p w14:paraId="23C7FCFD" w14:textId="77777777" w:rsidR="00B2185B" w:rsidRDefault="006C1797">
      <w:pPr>
        <w:spacing w:after="510"/>
        <w:ind w:left="435" w:right="177"/>
      </w:pPr>
      <w:r>
        <w:t xml:space="preserve">2012 - 2013 </w:t>
      </w:r>
    </w:p>
    <w:p w14:paraId="4A414D5A" w14:textId="77777777" w:rsidR="00B2185B" w:rsidRDefault="006C1797">
      <w:pPr>
        <w:spacing w:after="41" w:line="259" w:lineRule="auto"/>
        <w:ind w:left="464"/>
      </w:pPr>
      <w:r>
        <w:rPr>
          <w:b/>
          <w:sz w:val="24"/>
        </w:rPr>
        <w:lastRenderedPageBreak/>
        <w:t>Baba Farid Group of Institution</w:t>
      </w:r>
      <w:r>
        <w:t xml:space="preserve"> </w:t>
      </w:r>
    </w:p>
    <w:p w14:paraId="46414E8F" w14:textId="77777777" w:rsidR="00B2185B" w:rsidRDefault="006C1797">
      <w:pPr>
        <w:spacing w:after="559" w:line="259" w:lineRule="auto"/>
        <w:ind w:left="435" w:right="1045"/>
      </w:pPr>
      <w:r>
        <w:rPr>
          <w:sz w:val="24"/>
        </w:rPr>
        <w:t xml:space="preserve">Agriculture BSC, Agriculture, Agriculture Operations, and Related Sciences </w:t>
      </w:r>
      <w:r>
        <w:t xml:space="preserve">Sep 2016 - 2020 </w:t>
      </w:r>
    </w:p>
    <w:p w14:paraId="526FAE1F" w14:textId="77777777" w:rsidR="00B2185B" w:rsidRDefault="006C1797">
      <w:pPr>
        <w:pStyle w:val="Heading1"/>
        <w:ind w:left="-5"/>
      </w:pPr>
      <w:r>
        <w:t xml:space="preserve">Licenses &amp; Certifications </w:t>
      </w:r>
    </w:p>
    <w:p w14:paraId="2177C3DD" w14:textId="77777777" w:rsidR="00B2185B" w:rsidRDefault="006C1797">
      <w:pPr>
        <w:spacing w:after="41" w:line="259" w:lineRule="auto"/>
        <w:ind w:left="-26"/>
      </w:pPr>
      <w:r>
        <w:rPr>
          <w:noProof/>
        </w:rPr>
        <w:drawing>
          <wp:inline distT="0" distB="0" distL="0" distR="0" wp14:anchorId="5D494751" wp14:editId="5F41CEEF">
            <wp:extent cx="228600" cy="22860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Salesforce Certified Platform Developer I</w:t>
      </w:r>
      <w:r>
        <w:rPr>
          <w:sz w:val="24"/>
        </w:rPr>
        <w:t xml:space="preserve"> - Salesforce</w:t>
      </w:r>
      <w:r>
        <w:t xml:space="preserve"> </w:t>
      </w:r>
    </w:p>
    <w:p w14:paraId="0AA1BEA5" w14:textId="77777777" w:rsidR="00B2185B" w:rsidRDefault="006C1797">
      <w:pPr>
        <w:spacing w:after="424" w:line="259" w:lineRule="auto"/>
        <w:ind w:left="-26"/>
      </w:pPr>
      <w:r>
        <w:rPr>
          <w:noProof/>
        </w:rPr>
        <w:drawing>
          <wp:inline distT="0" distB="0" distL="0" distR="0" wp14:anchorId="7AAC7EDD" wp14:editId="468BCE89">
            <wp:extent cx="228600" cy="22860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Salesforce Certified Administrator (SCA)</w:t>
      </w:r>
      <w:r>
        <w:rPr>
          <w:sz w:val="24"/>
        </w:rPr>
        <w:t xml:space="preserve"> - Salesforce</w:t>
      </w:r>
      <w:r>
        <w:t xml:space="preserve"> </w:t>
      </w:r>
    </w:p>
    <w:p w14:paraId="2A8E1284" w14:textId="77777777" w:rsidR="00B2185B" w:rsidRDefault="006C1797">
      <w:pPr>
        <w:spacing w:after="0" w:line="259" w:lineRule="auto"/>
        <w:ind w:left="496" w:firstLine="0"/>
        <w:jc w:val="center"/>
      </w:pPr>
      <w:r>
        <w:rPr>
          <w:color w:val="727272"/>
        </w:rPr>
        <w:t xml:space="preserve">Priyanka </w:t>
      </w:r>
      <w:proofErr w:type="spellStart"/>
      <w:r>
        <w:rPr>
          <w:color w:val="727272"/>
        </w:rPr>
        <w:t>Guddeti</w:t>
      </w:r>
      <w:proofErr w:type="spellEnd"/>
      <w:r>
        <w:rPr>
          <w:color w:val="727272"/>
        </w:rPr>
        <w:t xml:space="preserve"> - page 1</w:t>
      </w:r>
      <w:r>
        <w:t xml:space="preserve"> </w:t>
      </w:r>
    </w:p>
    <w:sectPr w:rsidR="00B2185B">
      <w:pgSz w:w="12240" w:h="15840"/>
      <w:pgMar w:top="1440" w:right="1441" w:bottom="1714" w:left="9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85B"/>
    <w:rsid w:val="00083D5B"/>
    <w:rsid w:val="000D64E4"/>
    <w:rsid w:val="00163B56"/>
    <w:rsid w:val="001E3E92"/>
    <w:rsid w:val="00306AA9"/>
    <w:rsid w:val="00365094"/>
    <w:rsid w:val="003F4BCC"/>
    <w:rsid w:val="00437479"/>
    <w:rsid w:val="00481E67"/>
    <w:rsid w:val="004C3666"/>
    <w:rsid w:val="004E5BDE"/>
    <w:rsid w:val="005277A8"/>
    <w:rsid w:val="005B0888"/>
    <w:rsid w:val="005F42C8"/>
    <w:rsid w:val="005F7FB0"/>
    <w:rsid w:val="006C1797"/>
    <w:rsid w:val="00731A1B"/>
    <w:rsid w:val="008132F0"/>
    <w:rsid w:val="00A14C2F"/>
    <w:rsid w:val="00A8675E"/>
    <w:rsid w:val="00B2185B"/>
    <w:rsid w:val="00C444F4"/>
    <w:rsid w:val="00C92F3E"/>
    <w:rsid w:val="00E5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66290"/>
  <w15:docId w15:val="{25A1C71B-FFF3-4F01-A228-53C5267D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68" w:lineRule="auto"/>
      <w:ind w:left="24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NoSpacing">
    <w:name w:val="No Spacing"/>
    <w:uiPriority w:val="1"/>
    <w:qFormat/>
    <w:rsid w:val="00C92F3E"/>
    <w:pPr>
      <w:spacing w:after="0" w:line="240" w:lineRule="auto"/>
      <w:ind w:left="24" w:hanging="10"/>
    </w:pPr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iyanka-guddeti-a7b27b2a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priyanka-guddeti-a7b27b2a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priyanka-guddeti-a7b27b2a7" TargetMode="External"/><Relationship Id="rId11" Type="http://schemas.openxmlformats.org/officeDocument/2006/relationships/image" Target="media/image2.jpg"/><Relationship Id="rId5" Type="http://schemas.openxmlformats.org/officeDocument/2006/relationships/hyperlink" Target="https://www.linkedin.com/in/priyanka-guddeti-a7b27b2a7" TargetMode="External"/><Relationship Id="rId10" Type="http://schemas.openxmlformats.org/officeDocument/2006/relationships/image" Target="media/image1.jpg"/><Relationship Id="rId4" Type="http://schemas.openxmlformats.org/officeDocument/2006/relationships/hyperlink" Target="https://www.linkedin.com/in/priyanka-guddeti-a7b27b2a7" TargetMode="External"/><Relationship Id="rId9" Type="http://schemas.openxmlformats.org/officeDocument/2006/relationships/hyperlink" Target="https://www.linkedin.com/in/priyanka-guddeti-a7b27b2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Guddeti</dc:creator>
  <cp:keywords/>
  <cp:lastModifiedBy>Priyanka Guddeti</cp:lastModifiedBy>
  <cp:revision>21</cp:revision>
  <dcterms:created xsi:type="dcterms:W3CDTF">2024-06-24T06:19:00Z</dcterms:created>
  <dcterms:modified xsi:type="dcterms:W3CDTF">2024-06-27T09:12:00Z</dcterms:modified>
</cp:coreProperties>
</file>