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2B40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18"/>
          <w:szCs w:val="18"/>
          <w:lang w:eastAsia="en-GB"/>
          <w14:ligatures w14:val="none"/>
        </w:rPr>
        <w:t>P. RAGHAVENDRA</w:t>
      </w:r>
    </w:p>
    <w:p w14:paraId="5DF20C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Apple Color Emoji" w:hAnsi="Apple Color Emoji" w:eastAsia="Times New Roman" w:cs="Apple Color Emoji"/>
          <w:kern w:val="0"/>
          <w:sz w:val="18"/>
          <w:szCs w:val="18"/>
          <w:lang w:eastAsia="en-GB"/>
          <w14:ligatures w14:val="none"/>
        </w:rPr>
        <w:t>📍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 H.No. 19-119, Street No. 3, Sree Rama RTC Colony, Peerzadhiguda, Uppal, Hyderabad – 500039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br w:type="textWrapping"/>
      </w:r>
      <w:r>
        <w:rPr>
          <w:rFonts w:ascii="Apple Color Emoji" w:hAnsi="Apple Color Emoji" w:eastAsia="Times New Roman" w:cs="Apple Color Emoji"/>
          <w:kern w:val="0"/>
          <w:sz w:val="18"/>
          <w:szCs w:val="18"/>
          <w:lang w:eastAsia="en-GB"/>
          <w14:ligatures w14:val="none"/>
        </w:rPr>
        <w:t>📞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 +91 6305221418 | </w:t>
      </w:r>
      <w:r>
        <w:rPr>
          <w:rFonts w:ascii="Apple Color Emoji" w:hAnsi="Apple Color Emoji" w:eastAsia="Times New Roman" w:cs="Apple Color Emoji"/>
          <w:kern w:val="0"/>
          <w:sz w:val="18"/>
          <w:szCs w:val="18"/>
          <w:lang w:eastAsia="en-GB"/>
          <w14:ligatures w14:val="none"/>
        </w:rPr>
        <w:t>📧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 raghavendrapamu@gmail.com</w:t>
      </w:r>
    </w:p>
    <w:p w14:paraId="29C5F4F8">
      <w:pPr>
        <w:spacing w:after="0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</w:rPr>
        <w:pict>
          <v:rect id="_x0000_i1025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181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CAREER OBJECTIVE</w:t>
      </w:r>
    </w:p>
    <w:p w14:paraId="029E2F90">
      <w:pPr>
        <w:spacing w:after="0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</w:rPr>
        <w:t>Motivated and detail-oriented Salesforce Developer seeking an entry-level position to apply my skills in Apex, SOQL, Flows, and Lightning components. Eager to contribute to CRM customization, automation, and integration while growing within a dynamic organization.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</w:rPr>
        <w:pict>
          <v:rect id="_x0000_i1026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362E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PROFESSIONAL QUALIFICATIONS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5"/>
        <w:gridCol w:w="2193"/>
        <w:gridCol w:w="2768"/>
        <w:gridCol w:w="1075"/>
        <w:gridCol w:w="945"/>
      </w:tblGrid>
      <w:tr w14:paraId="057FA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6453B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</w:tcPr>
          <w:p w14:paraId="58F8BA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College / School</w:t>
            </w:r>
          </w:p>
        </w:tc>
        <w:tc>
          <w:tcPr>
            <w:tcW w:w="0" w:type="auto"/>
            <w:vAlign w:val="center"/>
          </w:tcPr>
          <w:p w14:paraId="591DC3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University / Board</w:t>
            </w:r>
          </w:p>
        </w:tc>
        <w:tc>
          <w:tcPr>
            <w:tcW w:w="0" w:type="auto"/>
            <w:vAlign w:val="center"/>
          </w:tcPr>
          <w:p w14:paraId="65EAAA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Year of Passing</w:t>
            </w:r>
          </w:p>
        </w:tc>
        <w:tc>
          <w:tcPr>
            <w:tcW w:w="0" w:type="auto"/>
            <w:vAlign w:val="center"/>
          </w:tcPr>
          <w:p w14:paraId="76A3D0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Percentage</w:t>
            </w:r>
          </w:p>
        </w:tc>
      </w:tr>
      <w:tr w14:paraId="4348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C10CD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B.Tech (Information Technology)</w:t>
            </w:r>
          </w:p>
        </w:tc>
        <w:tc>
          <w:tcPr>
            <w:tcW w:w="0" w:type="auto"/>
            <w:vAlign w:val="center"/>
          </w:tcPr>
          <w:p w14:paraId="6515BDF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Gudlavalleru Engineering College</w:t>
            </w:r>
          </w:p>
        </w:tc>
        <w:tc>
          <w:tcPr>
            <w:tcW w:w="0" w:type="auto"/>
            <w:vAlign w:val="center"/>
          </w:tcPr>
          <w:p w14:paraId="0E247E6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Jawaharlal Nehru Technological University, A.P</w:t>
            </w:r>
          </w:p>
        </w:tc>
        <w:tc>
          <w:tcPr>
            <w:tcW w:w="0" w:type="auto"/>
            <w:vAlign w:val="center"/>
          </w:tcPr>
          <w:p w14:paraId="2910E8B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</w:tcPr>
          <w:p w14:paraId="08BC850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72 %</w:t>
            </w:r>
          </w:p>
        </w:tc>
      </w:tr>
      <w:tr w14:paraId="30BB6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058AD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Intermediate</w:t>
            </w:r>
          </w:p>
        </w:tc>
        <w:tc>
          <w:tcPr>
            <w:tcW w:w="0" w:type="auto"/>
            <w:vAlign w:val="center"/>
          </w:tcPr>
          <w:p w14:paraId="5DAB3A0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R.K. Junior College, Machilipatnam</w:t>
            </w:r>
          </w:p>
        </w:tc>
        <w:tc>
          <w:tcPr>
            <w:tcW w:w="0" w:type="auto"/>
            <w:vAlign w:val="center"/>
          </w:tcPr>
          <w:p w14:paraId="0CDF2BE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Board of Intermediate Education, A.P</w:t>
            </w:r>
          </w:p>
        </w:tc>
        <w:tc>
          <w:tcPr>
            <w:tcW w:w="0" w:type="auto"/>
            <w:vAlign w:val="center"/>
          </w:tcPr>
          <w:p w14:paraId="68A3868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</w:tcPr>
          <w:p w14:paraId="646C7B1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60 %</w:t>
            </w:r>
          </w:p>
        </w:tc>
      </w:tr>
      <w:tr w14:paraId="6556C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38271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S.S.C</w:t>
            </w:r>
          </w:p>
        </w:tc>
        <w:tc>
          <w:tcPr>
            <w:tcW w:w="0" w:type="auto"/>
            <w:vAlign w:val="center"/>
          </w:tcPr>
          <w:p w14:paraId="253F77C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Z.P. High School, Vadali</w:t>
            </w:r>
          </w:p>
        </w:tc>
        <w:tc>
          <w:tcPr>
            <w:tcW w:w="0" w:type="auto"/>
            <w:vAlign w:val="center"/>
          </w:tcPr>
          <w:p w14:paraId="0EE263B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Board of Secondary Education, A.P</w:t>
            </w:r>
          </w:p>
        </w:tc>
        <w:tc>
          <w:tcPr>
            <w:tcW w:w="0" w:type="auto"/>
            <w:vAlign w:val="center"/>
          </w:tcPr>
          <w:p w14:paraId="1E17F7D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</w:tcPr>
          <w:p w14:paraId="188C9C5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96 %</w:t>
            </w:r>
          </w:p>
        </w:tc>
      </w:tr>
    </w:tbl>
    <w:p w14:paraId="4DCE123D">
      <w:pPr>
        <w:spacing w:after="0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</w:rPr>
        <w:pict>
          <v:rect id="_x0000_i1027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E7D9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TECHNICAL PROFICIENCY</w:t>
      </w:r>
    </w:p>
    <w:p w14:paraId="01462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Salesforce – Administration</w:t>
      </w:r>
      <w:r>
        <w:rPr>
          <w:rFonts w:hint="default" w:ascii="Times New Roman" w:hAnsi="Times New Roman" w:eastAsia="Times New Roman" w:cs="Times New Roman"/>
          <w:kern w:val="0"/>
          <w:sz w:val="18"/>
          <w:szCs w:val="18"/>
          <w:lang w:val="en-US" w:eastAsia="en-GB"/>
          <w14:ligatures w14:val="none"/>
        </w:rPr>
        <w:t>s</w:t>
      </w:r>
    </w:p>
    <w:p w14:paraId="5C44A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18"/>
          <w:szCs w:val="18"/>
          <w:lang w:val="en-US" w:eastAsia="en-GB"/>
          <w14:ligatures w14:val="none"/>
        </w:rPr>
        <w:t xml:space="preserve">Salesforce 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sz w:val="18"/>
          <w:szCs w:val="18"/>
          <w:lang w:val="en-US" w:eastAsia="en-GB"/>
          <w14:ligatures w14:val="none"/>
        </w:rPr>
        <w:t>Development,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LWC, APEX, SOQL</w:t>
      </w:r>
    </w:p>
    <w:p w14:paraId="5179D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Programming: C (Basics), Core Java, Python</w:t>
      </w:r>
    </w:p>
    <w:p w14:paraId="4A193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Web Technologies: HTML, CSS</w:t>
      </w:r>
    </w:p>
    <w:p w14:paraId="446AD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QA Testing (Fundamentals)</w:t>
      </w:r>
    </w:p>
    <w:p w14:paraId="22E3A92E"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kern w:val="0"/>
          <w:sz w:val="18"/>
          <w:szCs w:val="18"/>
          <w:lang w:val="en-US"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</w:rPr>
        <w:pict>
          <v:rect id="_x0000_i1028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</w:rPr>
        <w:pict>
          <v:rect id="_x0000_i1029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8D44E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18"/>
          <w:szCs w:val="18"/>
          <w:lang w:val="en-US"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TECHNICAL ACHIEVEMENTS</w:t>
      </w:r>
    </w:p>
    <w:p w14:paraId="72CCB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Completed </w:t>
      </w: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Salesforce training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 (3 months).</w:t>
      </w:r>
    </w:p>
    <w:p w14:paraId="32224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2-month Internship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 in </w:t>
      </w:r>
      <w:r>
        <w:rPr>
          <w:rFonts w:ascii="Times New Roman" w:hAnsi="Times New Roman" w:eastAsia="Times New Roman" w:cs="Times New Roman"/>
          <w:i/>
          <w:iCs/>
          <w:kern w:val="0"/>
          <w:sz w:val="18"/>
          <w:szCs w:val="18"/>
          <w:lang w:eastAsia="en-GB"/>
          <w14:ligatures w14:val="none"/>
        </w:rPr>
        <w:t>Machine Learning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 – SmartBridge.</w:t>
      </w:r>
    </w:p>
    <w:p w14:paraId="67FE6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6-month Internship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 in </w:t>
      </w:r>
      <w:r>
        <w:rPr>
          <w:rFonts w:ascii="Times New Roman" w:hAnsi="Times New Roman" w:eastAsia="Times New Roman" w:cs="Times New Roman"/>
          <w:i/>
          <w:iCs/>
          <w:kern w:val="0"/>
          <w:sz w:val="18"/>
          <w:szCs w:val="18"/>
          <w:lang w:eastAsia="en-GB"/>
          <w14:ligatures w14:val="none"/>
        </w:rPr>
        <w:t>Data Analytics with Power BI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253F8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Participated in </w:t>
      </w: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Salesforce Internship Program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 gaining hands-on exposure to CRM and automation workflows.</w:t>
      </w:r>
    </w:p>
    <w:p w14:paraId="10D0CA9F">
      <w:pPr>
        <w:spacing w:after="0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</w:rPr>
        <w:pict>
          <v:rect id="_x0000_i1030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9E1F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ACADEMIC PROJECT</w:t>
      </w:r>
    </w:p>
    <w:p w14:paraId="715EC7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Title: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i/>
          <w:iCs/>
          <w:kern w:val="0"/>
          <w:sz w:val="18"/>
          <w:szCs w:val="18"/>
          <w:lang w:eastAsia="en-GB"/>
          <w14:ligatures w14:val="none"/>
        </w:rPr>
        <w:t>Smart City Infrastructure Management Using IoT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Environment: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 Arduino IDE | IoT Kit  </w:t>
      </w: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Team Size: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 4</w:t>
      </w:r>
    </w:p>
    <w:p w14:paraId="5C1397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Description:</w:t>
      </w:r>
    </w:p>
    <w:p w14:paraId="76A3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Developed a real-time data analytics framework for optimizing Smart City infrastructure management.</w:t>
      </w:r>
    </w:p>
    <w:p w14:paraId="6861A9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Integrated sensors to monitor street lighting, parking, temperature, and humidity.</w:t>
      </w:r>
    </w:p>
    <w:p w14:paraId="05B85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Focused on utilizing IoT technology to improve city resource efficiency and automation.</w:t>
      </w:r>
    </w:p>
    <w:p w14:paraId="0B909039">
      <w:pPr>
        <w:spacing w:after="0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</w:rPr>
        <w:pict>
          <v:rect id="_x0000_i1031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99CD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EXTRA-CURRICULAR ACTIVITIES</w:t>
      </w:r>
    </w:p>
    <w:p w14:paraId="5A03D9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Represented college in inter-collegiate </w:t>
      </w: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cricket tournaments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60B7F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Active </w:t>
      </w: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member of college sports club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, organizing friendly matches and sports events.</w:t>
      </w:r>
    </w:p>
    <w:p w14:paraId="36FC5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Member of the college sports team</w:t>
      </w:r>
    </w:p>
    <w:p w14:paraId="470D1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Led a team for college cultural</w:t>
      </w:r>
      <w:bookmarkStart w:id="0" w:name="_GoBack"/>
      <w:bookmarkEnd w:id="0"/>
    </w:p>
    <w:p w14:paraId="2106391C">
      <w:pPr>
        <w:spacing w:after="0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</w:rPr>
        <w:pict>
          <v:rect id="_x0000_i1032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9BD3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STRENGTHS</w:t>
      </w:r>
    </w:p>
    <w:p w14:paraId="046BC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Quick learner and easily adaptive to new environments.</w:t>
      </w:r>
    </w:p>
    <w:p w14:paraId="35F236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Positive thinker with a problem-solving mindset.</w:t>
      </w:r>
    </w:p>
    <w:p w14:paraId="282D5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Smart working and self-motivated.</w:t>
      </w:r>
    </w:p>
    <w:p w14:paraId="6F882F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Strong interpersonal skills and ability to deal with people effectively.</w:t>
      </w:r>
    </w:p>
    <w:p w14:paraId="568C84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Willing to take up challenges and learn from them.</w:t>
      </w:r>
    </w:p>
    <w:p w14:paraId="67C609BC">
      <w:pPr>
        <w:spacing w:after="0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</w:rPr>
        <w:pict>
          <v:rect id="_x0000_i1033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05C7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PERSONAL INFORMATION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1"/>
        <w:gridCol w:w="3055"/>
      </w:tblGrid>
      <w:tr w14:paraId="1DC76A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89751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Date of Birth</w:t>
            </w:r>
          </w:p>
        </w:tc>
        <w:tc>
          <w:tcPr>
            <w:tcW w:w="0" w:type="auto"/>
            <w:vAlign w:val="center"/>
          </w:tcPr>
          <w:p w14:paraId="601EEF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23 June 2004</w:t>
            </w:r>
          </w:p>
        </w:tc>
      </w:tr>
      <w:tr w14:paraId="6BBF32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3F118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</w:tcPr>
          <w:p w14:paraId="3C8F97C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Male</w:t>
            </w:r>
          </w:p>
        </w:tc>
      </w:tr>
      <w:tr w14:paraId="33A92E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FB2D8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Marital Status</w:t>
            </w:r>
          </w:p>
        </w:tc>
        <w:tc>
          <w:tcPr>
            <w:tcW w:w="0" w:type="auto"/>
            <w:vAlign w:val="center"/>
          </w:tcPr>
          <w:p w14:paraId="5F0DE8C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Single</w:t>
            </w:r>
          </w:p>
        </w:tc>
      </w:tr>
      <w:tr w14:paraId="6ABBD2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680F7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Languages Known</w:t>
            </w:r>
          </w:p>
        </w:tc>
        <w:tc>
          <w:tcPr>
            <w:tcW w:w="0" w:type="auto"/>
            <w:vAlign w:val="center"/>
          </w:tcPr>
          <w:p w14:paraId="3F2788E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English, Telugu</w:t>
            </w:r>
          </w:p>
        </w:tc>
      </w:tr>
      <w:tr w14:paraId="004847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957D6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Hobbies</w:t>
            </w:r>
          </w:p>
        </w:tc>
        <w:tc>
          <w:tcPr>
            <w:tcW w:w="0" w:type="auto"/>
            <w:vAlign w:val="center"/>
          </w:tcPr>
          <w:p w14:paraId="7BF850F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Playing online games, Listening to music</w:t>
            </w:r>
          </w:p>
        </w:tc>
      </w:tr>
    </w:tbl>
    <w:p w14:paraId="6FEC569C">
      <w:pPr>
        <w:spacing w:after="0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</w:rPr>
        <w:pict>
          <v:rect id="_x0000_i1034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39FB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DECLARATION</w:t>
      </w:r>
    </w:p>
    <w:p w14:paraId="63D276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>I hereby declare that the information provided above is true and correct to the best of my knowledge and belief.</w:t>
      </w:r>
    </w:p>
    <w:p w14:paraId="1C061E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Date:</w:t>
      </w:r>
      <w:r>
        <w:rPr>
          <w:rFonts w:ascii="Times New Roman" w:hAnsi="Times New Roman" w:eastAsia="Times New Roman" w:cs="Times New Roman"/>
          <w:kern w:val="0"/>
          <w:sz w:val="18"/>
          <w:szCs w:val="18"/>
          <w:lang w:eastAsia="en-GB"/>
          <w14:ligatures w14:val="none"/>
        </w:rPr>
        <w:t xml:space="preserve"> _____________                  </w:t>
      </w:r>
      <w:r>
        <w:rPr>
          <w:rFonts w:ascii="Times New Roman" w:hAnsi="Times New Roman" w:eastAsia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(P. RAGHAVENDRA)</w:t>
      </w:r>
    </w:p>
    <w:p w14:paraId="3E8089F6">
      <w:pPr>
        <w:rPr>
          <w:sz w:val="18"/>
          <w:szCs w:val="1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altName w:val="Segoe Prin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73033E"/>
    <w:multiLevelType w:val="multilevel"/>
    <w:tmpl w:val="217303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9370B82"/>
    <w:multiLevelType w:val="multilevel"/>
    <w:tmpl w:val="49370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42018E"/>
    <w:multiLevelType w:val="multilevel"/>
    <w:tmpl w:val="4E4201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C5C577F"/>
    <w:multiLevelType w:val="multilevel"/>
    <w:tmpl w:val="6C5C57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8F646D6"/>
    <w:multiLevelType w:val="multilevel"/>
    <w:tmpl w:val="78F64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87C"/>
    <w:rsid w:val="00A14D04"/>
    <w:rsid w:val="00BC587C"/>
    <w:rsid w:val="00D26172"/>
    <w:rsid w:val="104F24D5"/>
    <w:rsid w:val="2A612926"/>
    <w:rsid w:val="432F5697"/>
    <w:rsid w:val="682C1CB3"/>
    <w:rsid w:val="7CB5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426</Words>
  <Characters>2434</Characters>
  <Lines>20</Lines>
  <Paragraphs>5</Paragraphs>
  <TotalTime>8</TotalTime>
  <ScaleCrop>false</ScaleCrop>
  <LinksUpToDate>false</LinksUpToDate>
  <CharactersWithSpaces>2855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2025-10-23T17:47:00Z</dcterms:created>
  <dc:creator>Naga Manikantam Ottiprolu</dc:creator>
  <cp:lastModifiedBy>Pamu Raghavendra</cp:lastModifiedBy>
  <dcterms:modified xsi:type="dcterms:W3CDTF">2025-11-20T08:14:31Z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86F269F6453C4549B77ACDEDD2672A19_12</vt:lpwstr>
  </property>
</Properties>
</file>