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8E9A" w14:textId="547E910C" w:rsidR="00E545EC" w:rsidRDefault="00FF5278">
      <w:pPr>
        <w:rPr>
          <w:b/>
          <w:bCs/>
          <w:lang w:val="en-US"/>
        </w:rPr>
      </w:pPr>
      <w:r w:rsidRPr="004F5EB2">
        <w:rPr>
          <w:b/>
          <w:bCs/>
          <w:lang w:val="en-US"/>
        </w:rPr>
        <w:t>Name:</w:t>
      </w:r>
      <w:r w:rsidR="004F5EB2">
        <w:rPr>
          <w:lang w:val="en-US"/>
        </w:rPr>
        <w:t xml:space="preserve"> </w:t>
      </w:r>
      <w:r w:rsidR="004F5EB2" w:rsidRPr="00FF5278">
        <w:rPr>
          <w:b/>
          <w:bCs/>
          <w:sz w:val="24"/>
          <w:szCs w:val="24"/>
          <w:lang w:val="en-US"/>
        </w:rPr>
        <w:t>MUKKERA SONY</w:t>
      </w:r>
    </w:p>
    <w:p w14:paraId="3B62A19F" w14:textId="56BF4841" w:rsidR="004F5EB2" w:rsidRDefault="004F5EB2">
      <w:pPr>
        <w:rPr>
          <w:b/>
          <w:bCs/>
          <w:lang w:val="en-US"/>
        </w:rPr>
      </w:pPr>
      <w:r>
        <w:rPr>
          <w:b/>
          <w:bCs/>
          <w:lang w:val="en-US"/>
        </w:rPr>
        <w:t>Email</w:t>
      </w:r>
      <w:r w:rsidR="006D1E22">
        <w:rPr>
          <w:b/>
          <w:bCs/>
          <w:lang w:val="en-US"/>
        </w:rPr>
        <w:t xml:space="preserve"> </w:t>
      </w:r>
      <w:r w:rsidR="008E0EF9">
        <w:rPr>
          <w:b/>
          <w:bCs/>
          <w:lang w:val="en-US"/>
        </w:rPr>
        <w:t>ID:</w:t>
      </w:r>
      <w:r>
        <w:rPr>
          <w:b/>
          <w:bCs/>
          <w:lang w:val="en-US"/>
        </w:rPr>
        <w:t xml:space="preserve"> </w:t>
      </w:r>
      <w:hyperlink r:id="rId5" w:history="1">
        <w:r w:rsidR="00BA5689" w:rsidRPr="00B00EE8">
          <w:rPr>
            <w:rStyle w:val="Hyperlink"/>
            <w:b/>
            <w:bCs/>
            <w:lang w:val="en-US"/>
          </w:rPr>
          <w:t>sonymukkera900@gmail.com</w:t>
        </w:r>
      </w:hyperlink>
      <w:r w:rsidR="00BA5689">
        <w:rPr>
          <w:b/>
          <w:bCs/>
          <w:lang w:val="en-US"/>
        </w:rPr>
        <w:t>.</w:t>
      </w:r>
    </w:p>
    <w:p w14:paraId="4FE7B8FA" w14:textId="211E16E7" w:rsidR="00BA5689" w:rsidRDefault="008E0EF9">
      <w:pPr>
        <w:rPr>
          <w:b/>
          <w:bCs/>
          <w:lang w:val="en-US"/>
        </w:rPr>
      </w:pPr>
      <w:r>
        <w:rPr>
          <w:b/>
          <w:bCs/>
          <w:lang w:val="en-US"/>
        </w:rPr>
        <w:t>Trailhead:</w:t>
      </w:r>
      <w:r w:rsidR="00396CFB">
        <w:rPr>
          <w:b/>
          <w:bCs/>
          <w:lang w:val="en-US"/>
        </w:rPr>
        <w:t xml:space="preserve"> </w:t>
      </w:r>
      <w:hyperlink r:id="rId6" w:history="1">
        <w:r w:rsidR="003830BA" w:rsidRPr="00B00EE8">
          <w:rPr>
            <w:rStyle w:val="Hyperlink"/>
            <w:b/>
            <w:bCs/>
            <w:lang w:val="en-US"/>
          </w:rPr>
          <w:t>https://www.salesforce.com/trailblazer/olwc2c4vch</w:t>
        </w:r>
        <w:r w:rsidR="003830BA" w:rsidRPr="00B00EE8">
          <w:rPr>
            <w:rStyle w:val="Hyperlink"/>
            <w:b/>
            <w:bCs/>
            <w:lang w:val="en-US"/>
          </w:rPr>
          <w:t>cvytuja1</w:t>
        </w:r>
      </w:hyperlink>
    </w:p>
    <w:p w14:paraId="045F6EB5" w14:textId="2B8528E8" w:rsidR="002D08DC" w:rsidRDefault="002E0C19" w:rsidP="003B487B">
      <w:pPr>
        <w:pBdr>
          <w:bottom w:val="single" w:sz="4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>Contact:</w:t>
      </w:r>
      <w:r w:rsidR="00026C20">
        <w:rPr>
          <w:b/>
          <w:bCs/>
          <w:lang w:val="en-US"/>
        </w:rPr>
        <w:t xml:space="preserve"> +91 988566262</w:t>
      </w:r>
      <w:r w:rsidR="002D08DC">
        <w:rPr>
          <w:b/>
          <w:bCs/>
          <w:lang w:val="en-US"/>
        </w:rPr>
        <w:t>2</w:t>
      </w:r>
      <w:r w:rsidR="0042000A">
        <w:rPr>
          <w:b/>
          <w:bCs/>
          <w:lang w:val="en-US"/>
        </w:rPr>
        <w:t xml:space="preserve"> | </w:t>
      </w:r>
      <w:r>
        <w:rPr>
          <w:b/>
          <w:bCs/>
          <w:lang w:val="en-US"/>
        </w:rPr>
        <w:t>Address:</w:t>
      </w:r>
      <w:r w:rsidR="0042000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Aitipamula, Nalgonda, </w:t>
      </w:r>
      <w:r w:rsidR="0042000A">
        <w:rPr>
          <w:b/>
          <w:bCs/>
          <w:lang w:val="en-US"/>
        </w:rPr>
        <w:t>Telangan</w:t>
      </w:r>
      <w:r>
        <w:rPr>
          <w:b/>
          <w:bCs/>
          <w:lang w:val="en-US"/>
        </w:rPr>
        <w:t>a.</w:t>
      </w:r>
      <w:r w:rsidR="00972251">
        <w:rPr>
          <w:b/>
          <w:bCs/>
          <w:lang w:val="en-US"/>
        </w:rPr>
        <w:t xml:space="preserve"> 508205|</w:t>
      </w:r>
    </w:p>
    <w:p w14:paraId="7B2DF08D" w14:textId="77C140FB" w:rsidR="006D1E22" w:rsidRDefault="00026C20">
      <w:pPr>
        <w:rPr>
          <w:b/>
          <w:bCs/>
          <w:lang w:val="en-US"/>
        </w:rPr>
      </w:pPr>
      <w:r w:rsidRPr="00544BDC">
        <w:rPr>
          <w:b/>
          <w:bCs/>
          <w:lang w:val="en-US"/>
        </w:rPr>
        <w:t>CAREER OB</w:t>
      </w:r>
      <w:r w:rsidR="00544BDC" w:rsidRPr="00544BDC">
        <w:rPr>
          <w:b/>
          <w:bCs/>
          <w:lang w:val="en-US"/>
        </w:rPr>
        <w:t>JECTIV</w:t>
      </w:r>
      <w:r w:rsidR="006D1E22">
        <w:rPr>
          <w:b/>
          <w:bCs/>
          <w:lang w:val="en-US"/>
        </w:rPr>
        <w:t>E</w:t>
      </w:r>
    </w:p>
    <w:p w14:paraId="13FFACE4" w14:textId="17DF225E" w:rsidR="00002478" w:rsidRPr="00D06DA3" w:rsidRDefault="000D2238" w:rsidP="00D06DA3">
      <w:pPr>
        <w:rPr>
          <w:b/>
          <w:bCs/>
          <w:lang w:val="en-US"/>
        </w:rPr>
      </w:pPr>
      <w:r w:rsidRPr="00D06DA3">
        <w:rPr>
          <w:lang w:val="en-US"/>
        </w:rPr>
        <w:t xml:space="preserve">Seeking </w:t>
      </w:r>
      <w:r w:rsidR="00002441" w:rsidRPr="00D06DA3">
        <w:rPr>
          <w:lang w:val="en-US"/>
        </w:rPr>
        <w:t xml:space="preserve">a challenging Salesforce Developer position where I can utilize </w:t>
      </w:r>
      <w:r w:rsidR="008067AC" w:rsidRPr="00D06DA3">
        <w:rPr>
          <w:lang w:val="en-US"/>
        </w:rPr>
        <w:t>my skills and abilities to</w:t>
      </w:r>
      <w:r w:rsidR="00BB6884" w:rsidRPr="00D06DA3">
        <w:rPr>
          <w:lang w:val="en-US"/>
        </w:rPr>
        <w:t xml:space="preserve"> </w:t>
      </w:r>
      <w:r w:rsidR="008067AC" w:rsidRPr="00D06DA3">
        <w:rPr>
          <w:lang w:val="en-US"/>
        </w:rPr>
        <w:t xml:space="preserve">drive </w:t>
      </w:r>
      <w:r w:rsidR="00BB6884" w:rsidRPr="00D06DA3">
        <w:rPr>
          <w:lang w:val="en-US"/>
        </w:rPr>
        <w:t>professional growth and contribute valuable assets to your esteemed organization</w:t>
      </w:r>
      <w:r w:rsidR="00FB1547" w:rsidRPr="00D06DA3">
        <w:rPr>
          <w:lang w:val="en-US"/>
        </w:rPr>
        <w:t xml:space="preserve"> as an active and dedicated member. I am committed to be</w:t>
      </w:r>
      <w:r w:rsidR="006268CA" w:rsidRPr="00D06DA3">
        <w:rPr>
          <w:lang w:val="en-US"/>
        </w:rPr>
        <w:t>ing  resourceful, innovative, and flexible in</w:t>
      </w:r>
      <w:r w:rsidR="00FA19F4" w:rsidRPr="00D06DA3">
        <w:rPr>
          <w:lang w:val="en-US"/>
        </w:rPr>
        <w:t xml:space="preserve"> harnessing the power of salesforce to achieve </w:t>
      </w:r>
      <w:r w:rsidR="00321959" w:rsidRPr="00D06DA3">
        <w:rPr>
          <w:lang w:val="en-US"/>
        </w:rPr>
        <w:t>organizational goals.</w:t>
      </w:r>
    </w:p>
    <w:p w14:paraId="24C36720" w14:textId="50FCB41B" w:rsidR="00D20F20" w:rsidRDefault="0028091A" w:rsidP="00D06DA3">
      <w:pPr>
        <w:rPr>
          <w:b/>
          <w:bCs/>
          <w:lang w:val="en-US"/>
        </w:rPr>
      </w:pPr>
      <w:r>
        <w:rPr>
          <w:b/>
          <w:bCs/>
          <w:lang w:val="en-US"/>
        </w:rPr>
        <w:t>TECHNICAL SKILLS</w:t>
      </w:r>
    </w:p>
    <w:p w14:paraId="64ED7E7A" w14:textId="6F17830D" w:rsidR="00D06DA3" w:rsidRDefault="004E4BC9" w:rsidP="004E4BC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Salesforce Development </w:t>
      </w:r>
      <w:r w:rsidR="00E4141F">
        <w:rPr>
          <w:b/>
          <w:bCs/>
          <w:lang w:val="en-US"/>
        </w:rPr>
        <w:tab/>
        <w:t>-</w:t>
      </w:r>
      <w:r w:rsidR="00015677">
        <w:rPr>
          <w:b/>
          <w:bCs/>
          <w:lang w:val="en-US"/>
        </w:rPr>
        <w:t xml:space="preserve"> </w:t>
      </w:r>
      <w:r w:rsidR="00D86BFB" w:rsidRPr="006B59CE">
        <w:rPr>
          <w:lang w:val="en-US"/>
        </w:rPr>
        <w:t xml:space="preserve">Apex Classes, Triggers, Handlers, </w:t>
      </w:r>
      <w:r w:rsidR="00B56DB4">
        <w:rPr>
          <w:lang w:val="en-US"/>
        </w:rPr>
        <w:t xml:space="preserve">and </w:t>
      </w:r>
      <w:r w:rsidR="00D86BFB" w:rsidRPr="006B59CE">
        <w:rPr>
          <w:lang w:val="en-US"/>
        </w:rPr>
        <w:t>Te</w:t>
      </w:r>
      <w:r w:rsidR="006B59CE" w:rsidRPr="006B59CE">
        <w:rPr>
          <w:lang w:val="en-US"/>
        </w:rPr>
        <w:t>st  Classes</w:t>
      </w:r>
      <w:r w:rsidR="006B59CE">
        <w:rPr>
          <w:b/>
          <w:bCs/>
          <w:lang w:val="en-US"/>
        </w:rPr>
        <w:t>.</w:t>
      </w:r>
    </w:p>
    <w:p w14:paraId="2E7DBDCE" w14:textId="016E2A43" w:rsidR="006B59CE" w:rsidRPr="00B56DB4" w:rsidRDefault="006B59CE" w:rsidP="004E4BC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Salesforce Data Model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- </w:t>
      </w:r>
      <w:r w:rsidRPr="006B59CE">
        <w:rPr>
          <w:lang w:val="en-US"/>
        </w:rPr>
        <w:t>SOQL, SOSL, DML statements.</w:t>
      </w:r>
    </w:p>
    <w:p w14:paraId="75FFA593" w14:textId="1F13C96E" w:rsidR="00B56DB4" w:rsidRPr="004F1D1E" w:rsidRDefault="00B56DB4" w:rsidP="004E4BC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Data Integration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</w:t>
      </w:r>
      <w:r>
        <w:rPr>
          <w:lang w:val="en-US"/>
        </w:rPr>
        <w:t xml:space="preserve"> </w:t>
      </w:r>
      <w:r w:rsidR="0019527F">
        <w:rPr>
          <w:lang w:val="en-US"/>
        </w:rPr>
        <w:t>REST/SOAP APIs</w:t>
      </w:r>
      <w:r w:rsidR="004F1D1E">
        <w:rPr>
          <w:lang w:val="en-US"/>
        </w:rPr>
        <w:t>.</w:t>
      </w:r>
    </w:p>
    <w:p w14:paraId="47960532" w14:textId="404107DB" w:rsidR="004F1D1E" w:rsidRPr="0056766F" w:rsidRDefault="004F1D1E" w:rsidP="004E4BC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Salesforce </w:t>
      </w:r>
      <w:r w:rsidR="00CA0EAA">
        <w:rPr>
          <w:b/>
          <w:bCs/>
          <w:lang w:val="en-US"/>
        </w:rPr>
        <w:t>Technology</w:t>
      </w:r>
      <w:r w:rsidR="00CA0EAA">
        <w:rPr>
          <w:b/>
          <w:bCs/>
          <w:lang w:val="en-US"/>
        </w:rPr>
        <w:tab/>
      </w:r>
      <w:r w:rsidR="00CA0EAA">
        <w:rPr>
          <w:b/>
          <w:bCs/>
          <w:lang w:val="en-US"/>
        </w:rPr>
        <w:tab/>
        <w:t>-</w:t>
      </w:r>
      <w:r w:rsidR="00CA0EAA">
        <w:rPr>
          <w:lang w:val="en-US"/>
        </w:rPr>
        <w:t xml:space="preserve"> Asynchronous Programming</w:t>
      </w:r>
      <w:r w:rsidR="0056766F">
        <w:rPr>
          <w:lang w:val="en-US"/>
        </w:rPr>
        <w:t>, Custom Settings.</w:t>
      </w:r>
    </w:p>
    <w:p w14:paraId="720F248D" w14:textId="74DE4BF3" w:rsidR="0056766F" w:rsidRPr="00E506CF" w:rsidRDefault="0056766F" w:rsidP="004E4BC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Salesforce Automation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</w:t>
      </w:r>
      <w:r>
        <w:rPr>
          <w:lang w:val="en-US"/>
        </w:rPr>
        <w:t xml:space="preserve"> </w:t>
      </w:r>
      <w:r w:rsidR="00872E5D">
        <w:rPr>
          <w:lang w:val="en-US"/>
        </w:rPr>
        <w:t>Lightning Flows, Workflows</w:t>
      </w:r>
      <w:r w:rsidR="00C33CF0">
        <w:rPr>
          <w:lang w:val="en-US"/>
        </w:rPr>
        <w:t>, Process Builder</w:t>
      </w:r>
      <w:r w:rsidR="00E506CF">
        <w:rPr>
          <w:lang w:val="en-US"/>
        </w:rPr>
        <w:t>.</w:t>
      </w:r>
    </w:p>
    <w:p w14:paraId="26AE05BF" w14:textId="35002FE8" w:rsidR="00E506CF" w:rsidRPr="00E04975" w:rsidRDefault="00E506CF" w:rsidP="004E4BC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Data Management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</w:t>
      </w:r>
      <w:r>
        <w:rPr>
          <w:lang w:val="en-US"/>
        </w:rPr>
        <w:t xml:space="preserve"> Data Loader and Data Import Wi</w:t>
      </w:r>
      <w:r w:rsidR="00E04975">
        <w:rPr>
          <w:lang w:val="en-US"/>
        </w:rPr>
        <w:t>zard.</w:t>
      </w:r>
    </w:p>
    <w:p w14:paraId="5D67A6E8" w14:textId="51964661" w:rsidR="00E04975" w:rsidRPr="0082356D" w:rsidRDefault="00E04975" w:rsidP="004E4BC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Web Technologies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</w:t>
      </w:r>
      <w:r>
        <w:rPr>
          <w:lang w:val="en-US"/>
        </w:rPr>
        <w:t xml:space="preserve"> HTML, CSS, JavaScript</w:t>
      </w:r>
      <w:r w:rsidR="0082356D">
        <w:rPr>
          <w:lang w:val="en-US"/>
        </w:rPr>
        <w:t>.</w:t>
      </w:r>
    </w:p>
    <w:p w14:paraId="76F65660" w14:textId="13284896" w:rsidR="00455046" w:rsidRPr="00184135" w:rsidRDefault="0082356D" w:rsidP="00455046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Programming Languages</w:t>
      </w:r>
      <w:r>
        <w:rPr>
          <w:b/>
          <w:bCs/>
          <w:lang w:val="en-US"/>
        </w:rPr>
        <w:tab/>
        <w:t>-</w:t>
      </w:r>
      <w:r>
        <w:rPr>
          <w:lang w:val="en-US"/>
        </w:rPr>
        <w:t xml:space="preserve"> Apex, Java.</w:t>
      </w:r>
    </w:p>
    <w:p w14:paraId="337120DA" w14:textId="346730D7" w:rsidR="00A11164" w:rsidRDefault="00184135" w:rsidP="00414962">
      <w:pPr>
        <w:rPr>
          <w:b/>
          <w:bCs/>
          <w:lang w:val="en-US"/>
        </w:rPr>
      </w:pPr>
      <w:r>
        <w:rPr>
          <w:b/>
          <w:bCs/>
          <w:lang w:val="en-US"/>
        </w:rPr>
        <w:t>SKILL SUMMARY</w:t>
      </w:r>
    </w:p>
    <w:p w14:paraId="4B187A4A" w14:textId="5483FC77" w:rsidR="00AF4A48" w:rsidRPr="009F199A" w:rsidRDefault="00051F51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Having Knowl</w:t>
      </w:r>
      <w:r w:rsidR="00A1741E">
        <w:rPr>
          <w:lang w:val="en-US"/>
        </w:rPr>
        <w:t xml:space="preserve">edge in </w:t>
      </w:r>
      <w:r w:rsidR="00A1741E" w:rsidRPr="00A1741E">
        <w:rPr>
          <w:b/>
          <w:bCs/>
          <w:lang w:val="en-US"/>
        </w:rPr>
        <w:t>Salesforce.com, Force.com</w:t>
      </w:r>
      <w:r w:rsidR="00A1741E">
        <w:rPr>
          <w:lang w:val="en-US"/>
        </w:rPr>
        <w:t xml:space="preserve"> Platform </w:t>
      </w:r>
      <w:r w:rsidR="00AE7555">
        <w:rPr>
          <w:lang w:val="en-US"/>
        </w:rPr>
        <w:t xml:space="preserve">using Triggers and Apex as </w:t>
      </w:r>
      <w:r w:rsidR="00853AC4">
        <w:rPr>
          <w:lang w:val="en-US"/>
        </w:rPr>
        <w:t>Developer and Administrator</w:t>
      </w:r>
      <w:r w:rsidR="009F199A">
        <w:rPr>
          <w:lang w:val="en-US"/>
        </w:rPr>
        <w:t>.</w:t>
      </w:r>
    </w:p>
    <w:p w14:paraId="55A7DE85" w14:textId="0FC39877" w:rsidR="009F199A" w:rsidRPr="00D15E9A" w:rsidRDefault="009F199A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Building / Supporting </w:t>
      </w:r>
      <w:r w:rsidRPr="009F199A">
        <w:rPr>
          <w:b/>
          <w:bCs/>
          <w:lang w:val="en-US"/>
        </w:rPr>
        <w:t>Sales and Service Cloud</w:t>
      </w:r>
      <w:r>
        <w:rPr>
          <w:lang w:val="en-US"/>
        </w:rPr>
        <w:t xml:space="preserve"> Applications.</w:t>
      </w:r>
    </w:p>
    <w:p w14:paraId="7712D488" w14:textId="1F9E53A1" w:rsidR="00D15E9A" w:rsidRPr="005940C6" w:rsidRDefault="00111EB8" w:rsidP="00654322">
      <w:pPr>
        <w:pStyle w:val="ListParagraph"/>
        <w:numPr>
          <w:ilvl w:val="0"/>
          <w:numId w:val="11"/>
        </w:numPr>
        <w:ind w:right="-613"/>
        <w:rPr>
          <w:b/>
          <w:bCs/>
          <w:lang w:val="en-US"/>
        </w:rPr>
      </w:pPr>
      <w:r>
        <w:rPr>
          <w:lang w:val="en-US"/>
        </w:rPr>
        <w:t>Knowledge in Standard Salesforce objects like Accounts, Contacts, Cases, Opportunit</w:t>
      </w:r>
      <w:r w:rsidR="00654322">
        <w:rPr>
          <w:lang w:val="en-US"/>
        </w:rPr>
        <w:t>ies, Leads etc.</w:t>
      </w:r>
    </w:p>
    <w:p w14:paraId="7ADA9482" w14:textId="64A02286" w:rsidR="005940C6" w:rsidRPr="00F34991" w:rsidRDefault="009C3276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Understand</w:t>
      </w:r>
      <w:r w:rsidR="00BE045F">
        <w:rPr>
          <w:lang w:val="en-US"/>
        </w:rPr>
        <w:t>s the Relationship in SFDC like Master-details, Loo</w:t>
      </w:r>
      <w:r w:rsidR="002351EF">
        <w:rPr>
          <w:lang w:val="en-US"/>
        </w:rPr>
        <w:t>kups, Many-to-Many relationships.</w:t>
      </w:r>
    </w:p>
    <w:p w14:paraId="71837E06" w14:textId="01E33432" w:rsidR="00F34991" w:rsidRPr="00D12C7E" w:rsidRDefault="00F34991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Having Knowledge in d</w:t>
      </w:r>
      <w:r w:rsidR="00131349">
        <w:rPr>
          <w:lang w:val="en-US"/>
        </w:rPr>
        <w:t>esigned and depl</w:t>
      </w:r>
      <w:r w:rsidR="00927A9F">
        <w:rPr>
          <w:lang w:val="en-US"/>
        </w:rPr>
        <w:t>oyed Custom objects, Tabs,</w:t>
      </w:r>
      <w:r w:rsidR="00D15E9A">
        <w:rPr>
          <w:lang w:val="en-US"/>
        </w:rPr>
        <w:t xml:space="preserve"> </w:t>
      </w:r>
      <w:r w:rsidR="00927A9F">
        <w:rPr>
          <w:lang w:val="en-US"/>
        </w:rPr>
        <w:t>Custom Fields, Comp</w:t>
      </w:r>
      <w:r w:rsidR="00D15E9A">
        <w:rPr>
          <w:lang w:val="en-US"/>
        </w:rPr>
        <w:t>onents, Validation rules, Approval processes for custom Apps.</w:t>
      </w:r>
    </w:p>
    <w:p w14:paraId="41CD4882" w14:textId="240466B4" w:rsidR="00D12C7E" w:rsidRPr="0088077A" w:rsidRDefault="00242F71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Creating and managing Users, Roles , Profiles, Page Layout</w:t>
      </w:r>
      <w:r w:rsidR="00414C13">
        <w:rPr>
          <w:lang w:val="en-US"/>
        </w:rPr>
        <w:t xml:space="preserve">s </w:t>
      </w:r>
      <w:r w:rsidR="003243AF">
        <w:rPr>
          <w:lang w:val="en-US"/>
        </w:rPr>
        <w:t xml:space="preserve">, </w:t>
      </w:r>
      <w:r w:rsidR="00414C13">
        <w:rPr>
          <w:lang w:val="en-US"/>
        </w:rPr>
        <w:t>Etc.</w:t>
      </w:r>
    </w:p>
    <w:p w14:paraId="712840D9" w14:textId="3E03CCD9" w:rsidR="0088077A" w:rsidRPr="00ED04F9" w:rsidRDefault="006B39D7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Creating </w:t>
      </w:r>
      <w:r w:rsidR="00ED04F9">
        <w:rPr>
          <w:lang w:val="en-US"/>
        </w:rPr>
        <w:t>Custom Picklists, Dependent picklists.</w:t>
      </w:r>
    </w:p>
    <w:p w14:paraId="6B1E33C8" w14:textId="2D3BF185" w:rsidR="00ED04F9" w:rsidRPr="00287B90" w:rsidRDefault="00F05F55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287B90">
        <w:rPr>
          <w:lang w:val="en-US"/>
        </w:rPr>
        <w:t xml:space="preserve">Knowledge </w:t>
      </w:r>
      <w:r w:rsidR="00C9152C" w:rsidRPr="00287B90">
        <w:rPr>
          <w:lang w:val="en-US"/>
        </w:rPr>
        <w:t xml:space="preserve">in </w:t>
      </w:r>
      <w:r w:rsidR="00D048DC" w:rsidRPr="00287B90">
        <w:rPr>
          <w:lang w:val="en-US"/>
        </w:rPr>
        <w:t>Screen flow</w:t>
      </w:r>
      <w:r w:rsidR="00CE46AC" w:rsidRPr="00287B90">
        <w:rPr>
          <w:lang w:val="en-US"/>
        </w:rPr>
        <w:t xml:space="preserve">, Record Triggered flow, </w:t>
      </w:r>
      <w:r w:rsidR="00287B90">
        <w:rPr>
          <w:lang w:val="en-US"/>
        </w:rPr>
        <w:t>Autolaunched flow.</w:t>
      </w:r>
    </w:p>
    <w:p w14:paraId="643918C6" w14:textId="5892B010" w:rsidR="00287B90" w:rsidRPr="000A2302" w:rsidRDefault="00731580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Creating Sharing rules, Permission sets, Assignment rules</w:t>
      </w:r>
      <w:r w:rsidR="00E72F09">
        <w:rPr>
          <w:lang w:val="en-US"/>
        </w:rPr>
        <w:t xml:space="preserve">, Setting </w:t>
      </w:r>
      <w:r w:rsidR="00B46C3B">
        <w:rPr>
          <w:lang w:val="en-US"/>
        </w:rPr>
        <w:t>Auto Response rules.</w:t>
      </w:r>
    </w:p>
    <w:p w14:paraId="017C334D" w14:textId="2CCB03D6" w:rsidR="000A2302" w:rsidRPr="00A900E4" w:rsidRDefault="000A2302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Creating </w:t>
      </w:r>
      <w:r w:rsidR="00985810">
        <w:rPr>
          <w:lang w:val="en-US"/>
        </w:rPr>
        <w:t>and Customizing Reports and Dash</w:t>
      </w:r>
      <w:r w:rsidR="00743693">
        <w:rPr>
          <w:lang w:val="en-US"/>
        </w:rPr>
        <w:t>board, Email Template</w:t>
      </w:r>
      <w:r w:rsidR="000C7706">
        <w:rPr>
          <w:lang w:val="en-US"/>
        </w:rPr>
        <w:t xml:space="preserve"> creation.</w:t>
      </w:r>
    </w:p>
    <w:p w14:paraId="4A5EE019" w14:textId="0C1106E7" w:rsidR="00A900E4" w:rsidRPr="002B124B" w:rsidRDefault="002B124B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Knowledge </w:t>
      </w:r>
      <w:r w:rsidR="005E04CB">
        <w:rPr>
          <w:lang w:val="en-US"/>
        </w:rPr>
        <w:t xml:space="preserve">in developing </w:t>
      </w:r>
      <w:r w:rsidR="008944D0">
        <w:rPr>
          <w:lang w:val="en-US"/>
        </w:rPr>
        <w:t xml:space="preserve"> Apex Triggers, Batch apex, apex class</w:t>
      </w:r>
      <w:r>
        <w:rPr>
          <w:lang w:val="en-US"/>
        </w:rPr>
        <w:t>.</w:t>
      </w:r>
    </w:p>
    <w:p w14:paraId="097990B3" w14:textId="1CA00E55" w:rsidR="002B124B" w:rsidRPr="00E03F54" w:rsidRDefault="00E910B6" w:rsidP="00AF4A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Knowledge in Data loading / Mi</w:t>
      </w:r>
      <w:r w:rsidR="00E03F54">
        <w:rPr>
          <w:lang w:val="en-US"/>
        </w:rPr>
        <w:t>gration using Data Import Wizard.</w:t>
      </w:r>
    </w:p>
    <w:p w14:paraId="4E851AAC" w14:textId="647CB051" w:rsidR="0021493D" w:rsidRPr="0021493D" w:rsidRDefault="00E03F54" w:rsidP="0021493D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Having Kn</w:t>
      </w:r>
      <w:r w:rsidR="00A5004D">
        <w:rPr>
          <w:lang w:val="en-US"/>
        </w:rPr>
        <w:t>owledge of Salesforce lightning</w:t>
      </w:r>
      <w:r w:rsidR="00492012">
        <w:rPr>
          <w:lang w:val="en-US"/>
        </w:rPr>
        <w:t xml:space="preserve"> and Salesforce Classic</w:t>
      </w:r>
      <w:r w:rsidR="0021493D">
        <w:rPr>
          <w:lang w:val="en-US"/>
        </w:rPr>
        <w:t>.</w:t>
      </w:r>
    </w:p>
    <w:p w14:paraId="29E8ABC5" w14:textId="2BEF72BB" w:rsidR="00743E23" w:rsidRPr="005919D1" w:rsidRDefault="0021493D" w:rsidP="00743E23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Created SOQL and SOSL for Data handling </w:t>
      </w:r>
      <w:r w:rsidR="00DE1058">
        <w:rPr>
          <w:lang w:val="en-US"/>
        </w:rPr>
        <w:t>using Database objects</w:t>
      </w:r>
      <w:r w:rsidR="00D14EC7">
        <w:rPr>
          <w:lang w:val="en-US"/>
        </w:rPr>
        <w:t>.</w:t>
      </w:r>
    </w:p>
    <w:p w14:paraId="42C34DCE" w14:textId="7159C986" w:rsidR="005919D1" w:rsidRPr="00D14EC7" w:rsidRDefault="00037498" w:rsidP="00743E23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Having some knowledge on </w:t>
      </w:r>
      <w:r w:rsidRPr="006060B5">
        <w:rPr>
          <w:b/>
          <w:bCs/>
          <w:lang w:val="en-US"/>
        </w:rPr>
        <w:t>Agile Scrum</w:t>
      </w:r>
      <w:r w:rsidR="006060B5">
        <w:rPr>
          <w:lang w:val="en-US"/>
        </w:rPr>
        <w:t xml:space="preserve"> process</w:t>
      </w:r>
      <w:r w:rsidR="00CE2437">
        <w:rPr>
          <w:lang w:val="en-US"/>
        </w:rPr>
        <w:t xml:space="preserve"> and </w:t>
      </w:r>
      <w:r w:rsidR="00CE2437" w:rsidRPr="00CE2437">
        <w:rPr>
          <w:b/>
          <w:bCs/>
          <w:lang w:val="en-US"/>
        </w:rPr>
        <w:t>Jira</w:t>
      </w:r>
      <w:r w:rsidR="00CE2437">
        <w:rPr>
          <w:lang w:val="en-US"/>
        </w:rPr>
        <w:t xml:space="preserve"> Tool</w:t>
      </w:r>
      <w:r w:rsidR="006060B5">
        <w:rPr>
          <w:lang w:val="en-US"/>
        </w:rPr>
        <w:t>.</w:t>
      </w:r>
    </w:p>
    <w:p w14:paraId="4D298D7E" w14:textId="25029ACD" w:rsidR="00125866" w:rsidRDefault="00FF5278" w:rsidP="00CE2437">
      <w:pPr>
        <w:rPr>
          <w:b/>
          <w:bCs/>
          <w:sz w:val="24"/>
          <w:szCs w:val="24"/>
          <w:lang w:val="en-US"/>
        </w:rPr>
      </w:pPr>
      <w:r w:rsidRPr="007A69D1">
        <w:rPr>
          <w:b/>
          <w:bCs/>
          <w:sz w:val="24"/>
          <w:szCs w:val="24"/>
          <w:lang w:val="en-US"/>
        </w:rPr>
        <w:t>P</w:t>
      </w:r>
      <w:r>
        <w:rPr>
          <w:b/>
          <w:bCs/>
          <w:sz w:val="24"/>
          <w:szCs w:val="24"/>
          <w:lang w:val="en-US"/>
        </w:rPr>
        <w:t>ROJECT:</w:t>
      </w:r>
      <w:r w:rsidR="00A47516" w:rsidRPr="007A69D1">
        <w:rPr>
          <w:b/>
          <w:bCs/>
          <w:sz w:val="24"/>
          <w:szCs w:val="24"/>
          <w:lang w:val="en-US"/>
        </w:rPr>
        <w:t xml:space="preserve"> </w:t>
      </w:r>
    </w:p>
    <w:p w14:paraId="37491632" w14:textId="76F91863" w:rsidR="00A47516" w:rsidRDefault="004F0B0E" w:rsidP="00125866">
      <w:pPr>
        <w:ind w:left="414" w:firstLine="72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Title</w:t>
      </w:r>
      <w:r w:rsidR="00465504"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 xml:space="preserve">: </w:t>
      </w:r>
      <w:r w:rsidR="00DC7EC9">
        <w:rPr>
          <w:b/>
          <w:bCs/>
          <w:sz w:val="24"/>
          <w:szCs w:val="24"/>
          <w:lang w:val="en-US"/>
        </w:rPr>
        <w:t xml:space="preserve"> I</w:t>
      </w:r>
      <w:r w:rsidR="00A715C5">
        <w:rPr>
          <w:b/>
          <w:bCs/>
          <w:sz w:val="24"/>
          <w:szCs w:val="24"/>
          <w:lang w:val="en-US"/>
        </w:rPr>
        <w:t>BM CRM PROJECT MANAGEMENT</w:t>
      </w:r>
    </w:p>
    <w:p w14:paraId="476B9105" w14:textId="3770B339" w:rsidR="00A715C5" w:rsidRDefault="00A715C5" w:rsidP="00C7429B">
      <w:pPr>
        <w:ind w:left="1134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Client</w:t>
      </w:r>
      <w:r>
        <w:rPr>
          <w:b/>
          <w:bCs/>
          <w:sz w:val="24"/>
          <w:szCs w:val="24"/>
          <w:lang w:val="en-US"/>
        </w:rPr>
        <w:tab/>
        <w:t>:</w:t>
      </w:r>
      <w:r w:rsidR="00DA4AD1">
        <w:rPr>
          <w:b/>
          <w:bCs/>
          <w:sz w:val="24"/>
          <w:szCs w:val="24"/>
          <w:lang w:val="en-US"/>
        </w:rPr>
        <w:t xml:space="preserve"> </w:t>
      </w:r>
      <w:r w:rsidR="00C7429B">
        <w:rPr>
          <w:b/>
          <w:bCs/>
          <w:sz w:val="24"/>
          <w:szCs w:val="24"/>
          <w:lang w:val="en-US"/>
        </w:rPr>
        <w:t xml:space="preserve"> </w:t>
      </w:r>
      <w:r w:rsidR="00DA4AD1" w:rsidRPr="00465504">
        <w:rPr>
          <w:sz w:val="24"/>
          <w:szCs w:val="24"/>
          <w:lang w:val="en-US"/>
        </w:rPr>
        <w:t>IBM</w:t>
      </w:r>
    </w:p>
    <w:p w14:paraId="578B6571" w14:textId="7998664C" w:rsidR="00501FCA" w:rsidRDefault="002E3B1F" w:rsidP="00C7429B">
      <w:pPr>
        <w:ind w:left="1134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Role</w:t>
      </w:r>
      <w:r>
        <w:rPr>
          <w:b/>
          <w:bCs/>
          <w:sz w:val="24"/>
          <w:szCs w:val="24"/>
          <w:lang w:val="en-US"/>
        </w:rPr>
        <w:tab/>
        <w:t>:</w:t>
      </w:r>
      <w:r w:rsidR="00C7429B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 </w:t>
      </w:r>
      <w:r w:rsidRPr="00465504">
        <w:rPr>
          <w:sz w:val="24"/>
          <w:szCs w:val="24"/>
          <w:lang w:val="en-US"/>
        </w:rPr>
        <w:t>Salesforce Administrator/ Developer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31EFA162" w14:textId="28F18535" w:rsidR="009634E8" w:rsidRPr="00FF5278" w:rsidRDefault="00501FCA" w:rsidP="009634E8">
      <w:pPr>
        <w:rPr>
          <w:b/>
          <w:bCs/>
          <w:lang w:val="en-US"/>
        </w:rPr>
      </w:pPr>
      <w:r w:rsidRPr="00FF5278">
        <w:rPr>
          <w:b/>
          <w:bCs/>
          <w:lang w:val="en-US"/>
        </w:rPr>
        <w:t xml:space="preserve">PROJECT </w:t>
      </w:r>
      <w:r w:rsidR="00FF5278" w:rsidRPr="00FF5278">
        <w:rPr>
          <w:b/>
          <w:bCs/>
          <w:lang w:val="en-US"/>
        </w:rPr>
        <w:t>DESCRIPTION:</w:t>
      </w:r>
    </w:p>
    <w:p w14:paraId="05D3D2E3" w14:textId="2939D6A8" w:rsidR="009634E8" w:rsidRDefault="009B28A9" w:rsidP="0095686C">
      <w:pPr>
        <w:ind w:left="426"/>
        <w:rPr>
          <w:sz w:val="24"/>
          <w:szCs w:val="24"/>
          <w:lang w:val="en-US"/>
        </w:rPr>
      </w:pPr>
      <w:r w:rsidRPr="00FA311C">
        <w:rPr>
          <w:sz w:val="24"/>
          <w:szCs w:val="24"/>
          <w:lang w:val="en-US"/>
        </w:rPr>
        <w:t xml:space="preserve">The main motto for choosing this topic is that, IBM is one of the leading Software </w:t>
      </w:r>
      <w:proofErr w:type="gramStart"/>
      <w:r w:rsidRPr="00FA311C">
        <w:rPr>
          <w:sz w:val="24"/>
          <w:szCs w:val="24"/>
          <w:lang w:val="en-US"/>
        </w:rPr>
        <w:t>firm</w:t>
      </w:r>
      <w:proofErr w:type="gramEnd"/>
      <w:r w:rsidRPr="00FA311C">
        <w:rPr>
          <w:sz w:val="24"/>
          <w:szCs w:val="24"/>
          <w:lang w:val="en-US"/>
        </w:rPr>
        <w:t xml:space="preserve"> having</w:t>
      </w:r>
      <w:r w:rsidR="00F54B60">
        <w:rPr>
          <w:sz w:val="24"/>
          <w:szCs w:val="24"/>
          <w:lang w:val="en-US"/>
        </w:rPr>
        <w:t xml:space="preserve"> </w:t>
      </w:r>
      <w:r w:rsidRPr="00FA311C">
        <w:rPr>
          <w:sz w:val="24"/>
          <w:szCs w:val="24"/>
          <w:lang w:val="en-US"/>
        </w:rPr>
        <w:t>offices globally with operations on more than 171 countries. Also it has support facility 27/7. IBM</w:t>
      </w:r>
      <w:r w:rsidR="00F54B60">
        <w:rPr>
          <w:sz w:val="24"/>
          <w:szCs w:val="24"/>
          <w:lang w:val="en-US"/>
        </w:rPr>
        <w:t xml:space="preserve"> </w:t>
      </w:r>
      <w:r w:rsidRPr="00FA311C">
        <w:rPr>
          <w:sz w:val="24"/>
          <w:szCs w:val="24"/>
          <w:lang w:val="en-US"/>
        </w:rPr>
        <w:t>having most talented employees to help and solve problems occurring on organizations,</w:t>
      </w:r>
      <w:r w:rsidR="00F54B60">
        <w:rPr>
          <w:sz w:val="24"/>
          <w:szCs w:val="24"/>
          <w:lang w:val="en-US"/>
        </w:rPr>
        <w:t xml:space="preserve"> </w:t>
      </w:r>
      <w:r w:rsidRPr="00FA311C">
        <w:rPr>
          <w:sz w:val="24"/>
          <w:szCs w:val="24"/>
          <w:lang w:val="en-US"/>
        </w:rPr>
        <w:t>governments and non-profit organizations. IBM’s strategy is focused on mainly Cloud, Big Data</w:t>
      </w:r>
      <w:r w:rsidR="00F54B60">
        <w:rPr>
          <w:sz w:val="24"/>
          <w:szCs w:val="24"/>
          <w:lang w:val="en-US"/>
        </w:rPr>
        <w:t xml:space="preserve"> </w:t>
      </w:r>
      <w:r w:rsidRPr="00FA311C">
        <w:rPr>
          <w:sz w:val="24"/>
          <w:szCs w:val="24"/>
          <w:lang w:val="en-US"/>
        </w:rPr>
        <w:t>and Analytics, Social and Mobile Businesses and also securities.</w:t>
      </w:r>
      <w:r w:rsidR="0095686C">
        <w:rPr>
          <w:sz w:val="24"/>
          <w:szCs w:val="24"/>
          <w:lang w:val="en-US"/>
        </w:rPr>
        <w:t xml:space="preserve"> </w:t>
      </w:r>
      <w:r w:rsidRPr="00FA311C">
        <w:rPr>
          <w:sz w:val="24"/>
          <w:szCs w:val="24"/>
          <w:lang w:val="en-US"/>
        </w:rPr>
        <w:t>The company develops, designs and sells its software and systems hardware on Infrastructure,</w:t>
      </w:r>
      <w:r w:rsidR="00F54B60">
        <w:rPr>
          <w:sz w:val="24"/>
          <w:szCs w:val="24"/>
          <w:lang w:val="en-US"/>
        </w:rPr>
        <w:t xml:space="preserve"> </w:t>
      </w:r>
      <w:r w:rsidRPr="00F54B60">
        <w:rPr>
          <w:sz w:val="24"/>
          <w:szCs w:val="24"/>
          <w:lang w:val="en-US"/>
        </w:rPr>
        <w:t>cloud and consulting services.</w:t>
      </w:r>
    </w:p>
    <w:p w14:paraId="7B8A05CE" w14:textId="1F6DA3D0" w:rsidR="009C4E7C" w:rsidRDefault="009D3280" w:rsidP="000148A0">
      <w:pPr>
        <w:rPr>
          <w:b/>
          <w:bCs/>
          <w:sz w:val="24"/>
          <w:szCs w:val="24"/>
          <w:lang w:val="en-US"/>
        </w:rPr>
      </w:pPr>
      <w:r w:rsidRPr="00FF5278">
        <w:rPr>
          <w:b/>
          <w:bCs/>
          <w:lang w:val="en-US"/>
        </w:rPr>
        <w:t>ROLES &amp; RESPON</w:t>
      </w:r>
      <w:r w:rsidR="000148A0" w:rsidRPr="00FF5278">
        <w:rPr>
          <w:b/>
          <w:bCs/>
          <w:lang w:val="en-US"/>
        </w:rPr>
        <w:t>SIBILITIES</w:t>
      </w:r>
      <w:r w:rsidR="000148A0">
        <w:rPr>
          <w:b/>
          <w:bCs/>
          <w:sz w:val="24"/>
          <w:szCs w:val="24"/>
          <w:lang w:val="en-US"/>
        </w:rPr>
        <w:t xml:space="preserve">: </w:t>
      </w:r>
    </w:p>
    <w:p w14:paraId="7AE56594" w14:textId="77777777" w:rsidR="000C35C1" w:rsidRDefault="000C35C1" w:rsidP="000C35C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Implemented salesforce customization included new fields, layouts &amp; objects to meet CRM needs of sales employees.</w:t>
      </w:r>
    </w:p>
    <w:p w14:paraId="4D76DC1F" w14:textId="77777777" w:rsidR="000C35C1" w:rsidRDefault="000C35C1" w:rsidP="000C35C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Creating validation rules, workflow rules and approval process.</w:t>
      </w:r>
    </w:p>
    <w:p w14:paraId="63E766C1" w14:textId="77777777" w:rsidR="000C35C1" w:rsidRDefault="000C35C1" w:rsidP="000C35C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Inserted/Updated records using data Loader and do data cleansing procedures while loading data.</w:t>
      </w:r>
    </w:p>
    <w:p w14:paraId="3F5DDD9E" w14:textId="77777777" w:rsidR="000C35C1" w:rsidRDefault="000C35C1" w:rsidP="000C35C1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right="397"/>
        <w:jc w:val="both"/>
        <w:textAlignment w:val="baseline"/>
        <w:rPr>
          <w:color w:val="000000"/>
        </w:rPr>
      </w:pPr>
      <w:r>
        <w:rPr>
          <w:color w:val="000000"/>
        </w:rPr>
        <w:t>Business Automation using Workflow and Process-Builders.</w:t>
      </w:r>
    </w:p>
    <w:p w14:paraId="0F0BD8A2" w14:textId="77777777" w:rsidR="000C35C1" w:rsidRDefault="000C35C1" w:rsidP="000C35C1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color w:val="000000"/>
        </w:rPr>
      </w:pPr>
      <w:r>
        <w:rPr>
          <w:color w:val="000000"/>
        </w:rPr>
        <w:t>Customized security controls, password requirements and profile level security measures to ensure data protection for a salesforce instance.</w:t>
      </w:r>
    </w:p>
    <w:p w14:paraId="2CD8A074" w14:textId="66253D8E" w:rsidR="00D22421" w:rsidRPr="00FF5278" w:rsidRDefault="00D22421" w:rsidP="00D22421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color w:val="000000"/>
          <w:sz w:val="22"/>
          <w:szCs w:val="22"/>
        </w:rPr>
      </w:pPr>
      <w:r w:rsidRPr="00FF5278">
        <w:rPr>
          <w:b/>
          <w:bCs/>
          <w:color w:val="000000"/>
          <w:sz w:val="22"/>
          <w:szCs w:val="22"/>
        </w:rPr>
        <w:t>EDUCATION</w:t>
      </w:r>
      <w:r w:rsidR="00BD083E" w:rsidRPr="00FF5278">
        <w:rPr>
          <w:b/>
          <w:bCs/>
          <w:color w:val="000000"/>
          <w:sz w:val="22"/>
          <w:szCs w:val="22"/>
        </w:rPr>
        <w:t>:</w:t>
      </w:r>
    </w:p>
    <w:p w14:paraId="53D7FFFB" w14:textId="6B526417" w:rsidR="005E237B" w:rsidRDefault="005E237B" w:rsidP="00D22421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ab/>
      </w:r>
      <w:r w:rsidR="006A3738">
        <w:rPr>
          <w:b/>
          <w:bCs/>
          <w:color w:val="000000"/>
        </w:rPr>
        <w:t>B.Sc.</w:t>
      </w:r>
      <w:r w:rsidR="0061220E">
        <w:rPr>
          <w:b/>
          <w:bCs/>
          <w:color w:val="000000"/>
        </w:rPr>
        <w:t xml:space="preserve"> Computer Science</w:t>
      </w:r>
    </w:p>
    <w:p w14:paraId="70BA9B0F" w14:textId="442A00B0" w:rsidR="0061220E" w:rsidRDefault="0061220E" w:rsidP="00D22421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ab/>
        <w:t>Nagarjuna Govt Degree College</w:t>
      </w:r>
      <w:r w:rsidR="00CD67FF">
        <w:rPr>
          <w:b/>
          <w:bCs/>
          <w:color w:val="000000"/>
        </w:rPr>
        <w:t xml:space="preserve">| </w:t>
      </w:r>
      <w:r w:rsidR="00CD67FF">
        <w:rPr>
          <w:color w:val="000000"/>
        </w:rPr>
        <w:t>Nalgonda , Telangana</w:t>
      </w:r>
      <w:r w:rsidR="006E7343">
        <w:rPr>
          <w:color w:val="000000"/>
        </w:rPr>
        <w:t xml:space="preserve"> </w:t>
      </w:r>
      <w:r w:rsidR="006E7343">
        <w:rPr>
          <w:b/>
          <w:bCs/>
          <w:color w:val="000000"/>
        </w:rPr>
        <w:t xml:space="preserve">| </w:t>
      </w:r>
      <w:r w:rsidR="006E7343">
        <w:rPr>
          <w:color w:val="000000"/>
        </w:rPr>
        <w:t>2021</w:t>
      </w:r>
      <w:r w:rsidR="007F0478">
        <w:rPr>
          <w:color w:val="000000"/>
        </w:rPr>
        <w:t xml:space="preserve">-2024 </w:t>
      </w:r>
      <w:r w:rsidR="006A3738">
        <w:rPr>
          <w:b/>
          <w:bCs/>
          <w:color w:val="000000"/>
        </w:rPr>
        <w:t>|</w:t>
      </w:r>
    </w:p>
    <w:p w14:paraId="1394F8D2" w14:textId="361CB684" w:rsidR="006A3738" w:rsidRDefault="006A3738" w:rsidP="00D22421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ab/>
      </w:r>
      <w:r w:rsidR="002C5414">
        <w:rPr>
          <w:b/>
          <w:bCs/>
          <w:color w:val="000000"/>
        </w:rPr>
        <w:t>Intermediate</w:t>
      </w:r>
    </w:p>
    <w:p w14:paraId="3A034AED" w14:textId="73370AF3" w:rsidR="00AE39AC" w:rsidRDefault="00AE39AC" w:rsidP="00D22421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ab/>
      </w:r>
      <w:r w:rsidR="00D00943">
        <w:rPr>
          <w:b/>
          <w:bCs/>
          <w:color w:val="000000"/>
        </w:rPr>
        <w:t>St. Anne’s</w:t>
      </w:r>
      <w:r w:rsidR="002D12BA">
        <w:rPr>
          <w:b/>
          <w:bCs/>
          <w:color w:val="000000"/>
        </w:rPr>
        <w:t xml:space="preserve"> Jr college </w:t>
      </w:r>
      <w:r w:rsidR="00D00943">
        <w:rPr>
          <w:b/>
          <w:bCs/>
          <w:color w:val="000000"/>
        </w:rPr>
        <w:t>|</w:t>
      </w:r>
      <w:r w:rsidR="00967D6C">
        <w:rPr>
          <w:color w:val="000000"/>
        </w:rPr>
        <w:t xml:space="preserve"> Nakrekal, Telangana </w:t>
      </w:r>
      <w:r w:rsidR="00967D6C">
        <w:rPr>
          <w:b/>
          <w:bCs/>
          <w:color w:val="000000"/>
        </w:rPr>
        <w:t xml:space="preserve">| </w:t>
      </w:r>
      <w:r w:rsidR="00904F53" w:rsidRPr="00904F53">
        <w:rPr>
          <w:color w:val="000000"/>
        </w:rPr>
        <w:t>2019-2021</w:t>
      </w:r>
      <w:r w:rsidR="00904F53">
        <w:rPr>
          <w:b/>
          <w:bCs/>
          <w:color w:val="000000"/>
        </w:rPr>
        <w:t xml:space="preserve"> |</w:t>
      </w:r>
    </w:p>
    <w:p w14:paraId="19F6F4E4" w14:textId="77777777" w:rsidR="00AD3F7A" w:rsidRPr="00FF5278" w:rsidRDefault="00AD3F7A" w:rsidP="00D22421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b/>
          <w:bCs/>
          <w:color w:val="000000"/>
          <w:sz w:val="22"/>
          <w:szCs w:val="22"/>
        </w:rPr>
      </w:pPr>
      <w:r w:rsidRPr="00FF5278">
        <w:rPr>
          <w:b/>
          <w:bCs/>
          <w:color w:val="000000"/>
          <w:sz w:val="22"/>
          <w:szCs w:val="22"/>
        </w:rPr>
        <w:t>SOFT SKILLS:</w:t>
      </w:r>
    </w:p>
    <w:p w14:paraId="2F02BA26" w14:textId="1132906B" w:rsidR="00AE39AC" w:rsidRPr="00184E9D" w:rsidRDefault="00184E9D" w:rsidP="002E0C19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200" w:afterAutospacing="0"/>
        <w:ind w:left="1418" w:right="397"/>
        <w:jc w:val="both"/>
        <w:textAlignment w:val="baseline"/>
        <w:rPr>
          <w:color w:val="000000"/>
        </w:rPr>
      </w:pPr>
      <w:r w:rsidRPr="00184E9D">
        <w:rPr>
          <w:color w:val="000000"/>
        </w:rPr>
        <w:t>Quick learner</w:t>
      </w:r>
    </w:p>
    <w:p w14:paraId="7FF0C76B" w14:textId="5C155579" w:rsidR="00184E9D" w:rsidRPr="00331F62" w:rsidRDefault="00184E9D" w:rsidP="002E0C19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200" w:afterAutospacing="0"/>
        <w:ind w:left="1418" w:right="397"/>
        <w:jc w:val="both"/>
        <w:textAlignment w:val="baseline"/>
        <w:rPr>
          <w:color w:val="000000"/>
        </w:rPr>
      </w:pPr>
      <w:r w:rsidRPr="00331F62">
        <w:rPr>
          <w:color w:val="000000"/>
        </w:rPr>
        <w:t>Adap</w:t>
      </w:r>
      <w:r w:rsidR="00F4095D" w:rsidRPr="00331F62">
        <w:rPr>
          <w:color w:val="000000"/>
        </w:rPr>
        <w:t>tability &amp; flexibility</w:t>
      </w:r>
    </w:p>
    <w:p w14:paraId="05ED32C2" w14:textId="40D0CDF4" w:rsidR="00F4095D" w:rsidRPr="00331F62" w:rsidRDefault="00331F62" w:rsidP="002E0C19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200" w:afterAutospacing="0"/>
        <w:ind w:left="1418" w:right="397"/>
        <w:jc w:val="both"/>
        <w:textAlignment w:val="baseline"/>
        <w:rPr>
          <w:color w:val="000000"/>
        </w:rPr>
      </w:pPr>
      <w:r w:rsidRPr="00331F62">
        <w:rPr>
          <w:color w:val="000000"/>
        </w:rPr>
        <w:t xml:space="preserve">Good Communication </w:t>
      </w:r>
    </w:p>
    <w:p w14:paraId="34F0C749" w14:textId="77777777" w:rsidR="0088569D" w:rsidRDefault="00331F62" w:rsidP="002E0C19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200" w:afterAutospacing="0"/>
        <w:ind w:left="1418" w:right="397"/>
        <w:jc w:val="both"/>
        <w:textAlignment w:val="baseline"/>
        <w:rPr>
          <w:color w:val="000000"/>
        </w:rPr>
      </w:pPr>
      <w:r w:rsidRPr="00331F62">
        <w:rPr>
          <w:color w:val="000000"/>
        </w:rPr>
        <w:t>Time Management</w:t>
      </w:r>
    </w:p>
    <w:p w14:paraId="667FCDD6" w14:textId="45ED1FFB" w:rsidR="005B4FF0" w:rsidRPr="00FF5278" w:rsidRDefault="00D15436" w:rsidP="0088569D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color w:val="000000"/>
          <w:sz w:val="22"/>
          <w:szCs w:val="22"/>
        </w:rPr>
      </w:pPr>
      <w:r w:rsidRPr="00FF5278">
        <w:rPr>
          <w:b/>
          <w:bCs/>
          <w:color w:val="000000"/>
          <w:sz w:val="22"/>
          <w:szCs w:val="22"/>
        </w:rPr>
        <w:t>CERTIFICATION:</w:t>
      </w:r>
    </w:p>
    <w:p w14:paraId="081E84C1" w14:textId="2F111B77" w:rsidR="002E0C19" w:rsidRPr="002E0C19" w:rsidRDefault="003E51A4" w:rsidP="002E0C19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200" w:afterAutospacing="0"/>
        <w:ind w:left="1418" w:right="397"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 xml:space="preserve">Java </w:t>
      </w:r>
      <w:r w:rsidRPr="0095111F">
        <w:rPr>
          <w:color w:val="000000"/>
        </w:rPr>
        <w:t>Certification by</w:t>
      </w:r>
      <w:r>
        <w:rPr>
          <w:b/>
          <w:bCs/>
          <w:color w:val="000000"/>
        </w:rPr>
        <w:t xml:space="preserve"> </w:t>
      </w:r>
      <w:r w:rsidR="0095111F">
        <w:rPr>
          <w:b/>
          <w:bCs/>
          <w:color w:val="000000"/>
        </w:rPr>
        <w:t>IIT BOMBAY</w:t>
      </w:r>
      <w:r w:rsidR="00FF5278">
        <w:rPr>
          <w:b/>
          <w:bCs/>
          <w:color w:val="000000"/>
        </w:rPr>
        <w:t>.</w:t>
      </w:r>
    </w:p>
    <w:p w14:paraId="414DC740" w14:textId="03871D48" w:rsidR="008C4BF9" w:rsidRDefault="0082498C" w:rsidP="0095686C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color w:val="000000"/>
        </w:rPr>
      </w:pPr>
      <w:r w:rsidRPr="00FF5278">
        <w:rPr>
          <w:b/>
          <w:bCs/>
          <w:color w:val="000000"/>
          <w:sz w:val="22"/>
          <w:szCs w:val="22"/>
        </w:rPr>
        <w:t>DECLARATION</w:t>
      </w:r>
      <w:r w:rsidR="00FF5278" w:rsidRPr="00FF5278">
        <w:rPr>
          <w:b/>
          <w:bCs/>
          <w:color w:val="000000"/>
          <w:sz w:val="22"/>
          <w:szCs w:val="22"/>
        </w:rPr>
        <w:t>:</w:t>
      </w:r>
      <w:r w:rsidR="00FF5278">
        <w:rPr>
          <w:b/>
          <w:bCs/>
          <w:color w:val="000000"/>
        </w:rPr>
        <w:t xml:space="preserve"> </w:t>
      </w:r>
      <w:r w:rsidR="008C4BF9" w:rsidRPr="0095686C">
        <w:rPr>
          <w:b/>
          <w:bCs/>
          <w:color w:val="000000"/>
        </w:rPr>
        <w:t xml:space="preserve"> </w:t>
      </w:r>
      <w:r w:rsidR="008C4BF9" w:rsidRPr="0095686C">
        <w:rPr>
          <w:color w:val="000000"/>
        </w:rPr>
        <w:t>I</w:t>
      </w:r>
      <w:r w:rsidR="005403C4" w:rsidRPr="0095686C">
        <w:rPr>
          <w:color w:val="000000"/>
        </w:rPr>
        <w:t xml:space="preserve"> hereby declare</w:t>
      </w:r>
      <w:r w:rsidR="00C06CB1" w:rsidRPr="0095686C">
        <w:rPr>
          <w:color w:val="000000"/>
        </w:rPr>
        <w:t xml:space="preserve"> that the above written particulars are true to the best of </w:t>
      </w:r>
      <w:r w:rsidR="007A46A2" w:rsidRPr="0095686C">
        <w:rPr>
          <w:color w:val="000000"/>
        </w:rPr>
        <w:t>my knowledge and belief.</w:t>
      </w:r>
    </w:p>
    <w:p w14:paraId="5A9C3656" w14:textId="77777777" w:rsidR="002E0C19" w:rsidRPr="0095686C" w:rsidRDefault="002E0C19" w:rsidP="0095686C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b/>
          <w:bCs/>
          <w:color w:val="000000"/>
        </w:rPr>
      </w:pPr>
    </w:p>
    <w:p w14:paraId="6948D95D" w14:textId="77777777" w:rsidR="0082498C" w:rsidRPr="00331F62" w:rsidRDefault="0082498C" w:rsidP="005B4FF0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color w:val="000000"/>
        </w:rPr>
      </w:pPr>
    </w:p>
    <w:p w14:paraId="526452C2" w14:textId="6DC7AFDF" w:rsidR="006A3738" w:rsidRPr="006A3738" w:rsidRDefault="006A3738" w:rsidP="00D22421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ab/>
      </w:r>
    </w:p>
    <w:p w14:paraId="3C83BFB3" w14:textId="7747F1B7" w:rsidR="00BD083E" w:rsidRDefault="00F1288E" w:rsidP="00D22421">
      <w:pPr>
        <w:pStyle w:val="NormalWeb"/>
        <w:shd w:val="clear" w:color="auto" w:fill="FFFFFF"/>
        <w:spacing w:before="0" w:beforeAutospacing="0" w:after="200" w:afterAutospacing="0"/>
        <w:ind w:right="397"/>
        <w:jc w:val="both"/>
        <w:textAlignment w:val="baseline"/>
        <w:rPr>
          <w:color w:val="000000"/>
        </w:rPr>
      </w:pPr>
      <w:r>
        <w:rPr>
          <w:color w:val="000000"/>
        </w:rPr>
        <w:tab/>
      </w:r>
    </w:p>
    <w:p w14:paraId="65A58FB6" w14:textId="0CB76862" w:rsidR="008F70BE" w:rsidRPr="008F70BE" w:rsidRDefault="008F70BE" w:rsidP="00D22421">
      <w:pPr>
        <w:pStyle w:val="ListParagraph"/>
        <w:ind w:left="1440"/>
        <w:rPr>
          <w:b/>
          <w:bCs/>
          <w:sz w:val="24"/>
          <w:szCs w:val="24"/>
          <w:lang w:val="en-US"/>
        </w:rPr>
      </w:pPr>
    </w:p>
    <w:p w14:paraId="30821B4C" w14:textId="77777777" w:rsidR="009C4E7C" w:rsidRDefault="009C4E7C" w:rsidP="00501FCA">
      <w:pPr>
        <w:rPr>
          <w:b/>
          <w:bCs/>
          <w:sz w:val="24"/>
          <w:szCs w:val="24"/>
          <w:lang w:val="en-US"/>
        </w:rPr>
      </w:pPr>
    </w:p>
    <w:p w14:paraId="604C47CC" w14:textId="77777777" w:rsidR="00855552" w:rsidRPr="007A69D1" w:rsidRDefault="00855552" w:rsidP="000A35E0">
      <w:pPr>
        <w:rPr>
          <w:b/>
          <w:bCs/>
          <w:sz w:val="24"/>
          <w:szCs w:val="24"/>
          <w:lang w:val="en-US"/>
        </w:rPr>
      </w:pPr>
    </w:p>
    <w:p w14:paraId="2D769051" w14:textId="77777777" w:rsidR="00A47516" w:rsidRPr="000A35E0" w:rsidRDefault="00A47516" w:rsidP="000A35E0">
      <w:pPr>
        <w:rPr>
          <w:b/>
          <w:bCs/>
          <w:lang w:val="en-US"/>
        </w:rPr>
      </w:pPr>
    </w:p>
    <w:sectPr w:rsidR="00A47516" w:rsidRPr="000A3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E6B"/>
    <w:multiLevelType w:val="hybridMultilevel"/>
    <w:tmpl w:val="2D44F818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5C0548F"/>
    <w:multiLevelType w:val="hybridMultilevel"/>
    <w:tmpl w:val="5142A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707578"/>
    <w:multiLevelType w:val="hybridMultilevel"/>
    <w:tmpl w:val="7E16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B1146"/>
    <w:multiLevelType w:val="hybridMultilevel"/>
    <w:tmpl w:val="FCE4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B146E2"/>
    <w:multiLevelType w:val="hybridMultilevel"/>
    <w:tmpl w:val="296EC8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8B3FBB"/>
    <w:multiLevelType w:val="hybridMultilevel"/>
    <w:tmpl w:val="597ECD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B35042"/>
    <w:multiLevelType w:val="multilevel"/>
    <w:tmpl w:val="99C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3FB2"/>
    <w:multiLevelType w:val="hybridMultilevel"/>
    <w:tmpl w:val="B2C24FA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DE432F7"/>
    <w:multiLevelType w:val="hybridMultilevel"/>
    <w:tmpl w:val="E54ACD7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03F2134"/>
    <w:multiLevelType w:val="hybridMultilevel"/>
    <w:tmpl w:val="DD209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90C9B"/>
    <w:multiLevelType w:val="hybridMultilevel"/>
    <w:tmpl w:val="6CCE84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AC6EC9"/>
    <w:multiLevelType w:val="hybridMultilevel"/>
    <w:tmpl w:val="EA5EC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C6FC5"/>
    <w:multiLevelType w:val="hybridMultilevel"/>
    <w:tmpl w:val="4724B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C3E64"/>
    <w:multiLevelType w:val="hybridMultilevel"/>
    <w:tmpl w:val="9B965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92B02"/>
    <w:multiLevelType w:val="hybridMultilevel"/>
    <w:tmpl w:val="662C20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22776A"/>
    <w:multiLevelType w:val="hybridMultilevel"/>
    <w:tmpl w:val="E85EFA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6574BD"/>
    <w:multiLevelType w:val="hybridMultilevel"/>
    <w:tmpl w:val="5120B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D07C38"/>
    <w:multiLevelType w:val="hybridMultilevel"/>
    <w:tmpl w:val="6A8AB1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A55EB2"/>
    <w:multiLevelType w:val="hybridMultilevel"/>
    <w:tmpl w:val="519C1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E1381"/>
    <w:multiLevelType w:val="hybridMultilevel"/>
    <w:tmpl w:val="D542C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866196">
    <w:abstractNumId w:val="11"/>
  </w:num>
  <w:num w:numId="2" w16cid:durableId="1265576369">
    <w:abstractNumId w:val="3"/>
  </w:num>
  <w:num w:numId="3" w16cid:durableId="1608543088">
    <w:abstractNumId w:val="19"/>
  </w:num>
  <w:num w:numId="4" w16cid:durableId="769468209">
    <w:abstractNumId w:val="12"/>
  </w:num>
  <w:num w:numId="5" w16cid:durableId="1740860233">
    <w:abstractNumId w:val="4"/>
  </w:num>
  <w:num w:numId="6" w16cid:durableId="507252014">
    <w:abstractNumId w:val="14"/>
  </w:num>
  <w:num w:numId="7" w16cid:durableId="406652697">
    <w:abstractNumId w:val="0"/>
  </w:num>
  <w:num w:numId="8" w16cid:durableId="1579636989">
    <w:abstractNumId w:val="5"/>
  </w:num>
  <w:num w:numId="9" w16cid:durableId="1292176458">
    <w:abstractNumId w:val="8"/>
  </w:num>
  <w:num w:numId="10" w16cid:durableId="1545673470">
    <w:abstractNumId w:val="13"/>
  </w:num>
  <w:num w:numId="11" w16cid:durableId="1909682921">
    <w:abstractNumId w:val="10"/>
  </w:num>
  <w:num w:numId="12" w16cid:durableId="255754227">
    <w:abstractNumId w:val="17"/>
  </w:num>
  <w:num w:numId="13" w16cid:durableId="1439181557">
    <w:abstractNumId w:val="9"/>
  </w:num>
  <w:num w:numId="14" w16cid:durableId="1869096804">
    <w:abstractNumId w:val="15"/>
  </w:num>
  <w:num w:numId="15" w16cid:durableId="1244682524">
    <w:abstractNumId w:val="18"/>
  </w:num>
  <w:num w:numId="16" w16cid:durableId="1548494363">
    <w:abstractNumId w:val="1"/>
  </w:num>
  <w:num w:numId="17" w16cid:durableId="756362021">
    <w:abstractNumId w:val="6"/>
  </w:num>
  <w:num w:numId="18" w16cid:durableId="122509228">
    <w:abstractNumId w:val="7"/>
  </w:num>
  <w:num w:numId="19" w16cid:durableId="246156407">
    <w:abstractNumId w:val="16"/>
  </w:num>
  <w:num w:numId="20" w16cid:durableId="77481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47"/>
    <w:rsid w:val="00002441"/>
    <w:rsid w:val="00002478"/>
    <w:rsid w:val="000048A4"/>
    <w:rsid w:val="000148A0"/>
    <w:rsid w:val="00015677"/>
    <w:rsid w:val="00026C20"/>
    <w:rsid w:val="00037498"/>
    <w:rsid w:val="00051F51"/>
    <w:rsid w:val="00060715"/>
    <w:rsid w:val="000A2302"/>
    <w:rsid w:val="000A35E0"/>
    <w:rsid w:val="000C35C1"/>
    <w:rsid w:val="000C7706"/>
    <w:rsid w:val="000D2238"/>
    <w:rsid w:val="000E2B38"/>
    <w:rsid w:val="00111EB8"/>
    <w:rsid w:val="00124C66"/>
    <w:rsid w:val="00125866"/>
    <w:rsid w:val="00131349"/>
    <w:rsid w:val="00162C70"/>
    <w:rsid w:val="00184135"/>
    <w:rsid w:val="00184E9D"/>
    <w:rsid w:val="00185347"/>
    <w:rsid w:val="0019527F"/>
    <w:rsid w:val="001D0363"/>
    <w:rsid w:val="001E5D9F"/>
    <w:rsid w:val="0021493D"/>
    <w:rsid w:val="00234624"/>
    <w:rsid w:val="002351EF"/>
    <w:rsid w:val="00242F71"/>
    <w:rsid w:val="00247846"/>
    <w:rsid w:val="00255923"/>
    <w:rsid w:val="0028091A"/>
    <w:rsid w:val="00285661"/>
    <w:rsid w:val="00287B90"/>
    <w:rsid w:val="00291CE6"/>
    <w:rsid w:val="002A590C"/>
    <w:rsid w:val="002B124B"/>
    <w:rsid w:val="002C5414"/>
    <w:rsid w:val="002D08DC"/>
    <w:rsid w:val="002D12BA"/>
    <w:rsid w:val="002E0C19"/>
    <w:rsid w:val="002E3B1F"/>
    <w:rsid w:val="00321959"/>
    <w:rsid w:val="003243AF"/>
    <w:rsid w:val="00331F62"/>
    <w:rsid w:val="00332111"/>
    <w:rsid w:val="00341B95"/>
    <w:rsid w:val="003530E8"/>
    <w:rsid w:val="003830BA"/>
    <w:rsid w:val="00396CFB"/>
    <w:rsid w:val="003A6EC7"/>
    <w:rsid w:val="003B0517"/>
    <w:rsid w:val="003B487B"/>
    <w:rsid w:val="003C3E74"/>
    <w:rsid w:val="003E51A4"/>
    <w:rsid w:val="00403301"/>
    <w:rsid w:val="004033A2"/>
    <w:rsid w:val="004131C0"/>
    <w:rsid w:val="00414962"/>
    <w:rsid w:val="00414C13"/>
    <w:rsid w:val="0042000A"/>
    <w:rsid w:val="00455046"/>
    <w:rsid w:val="004603FD"/>
    <w:rsid w:val="00462B94"/>
    <w:rsid w:val="00465504"/>
    <w:rsid w:val="004719C4"/>
    <w:rsid w:val="00492012"/>
    <w:rsid w:val="004C048A"/>
    <w:rsid w:val="004E4BC9"/>
    <w:rsid w:val="004F0B0E"/>
    <w:rsid w:val="004F1D1E"/>
    <w:rsid w:val="004F5EB2"/>
    <w:rsid w:val="00501FCA"/>
    <w:rsid w:val="005403C4"/>
    <w:rsid w:val="00544BDC"/>
    <w:rsid w:val="00550CBC"/>
    <w:rsid w:val="00562296"/>
    <w:rsid w:val="005666D1"/>
    <w:rsid w:val="0056766F"/>
    <w:rsid w:val="0058341E"/>
    <w:rsid w:val="005919D1"/>
    <w:rsid w:val="005940C6"/>
    <w:rsid w:val="005A7B7F"/>
    <w:rsid w:val="005B4FF0"/>
    <w:rsid w:val="005E04CB"/>
    <w:rsid w:val="005E237B"/>
    <w:rsid w:val="006060B5"/>
    <w:rsid w:val="0061220E"/>
    <w:rsid w:val="006268CA"/>
    <w:rsid w:val="00631DDF"/>
    <w:rsid w:val="00654322"/>
    <w:rsid w:val="006702E9"/>
    <w:rsid w:val="006831F4"/>
    <w:rsid w:val="006A3738"/>
    <w:rsid w:val="006B39D7"/>
    <w:rsid w:val="006B59CE"/>
    <w:rsid w:val="006D1E22"/>
    <w:rsid w:val="006E5AEC"/>
    <w:rsid w:val="006E7343"/>
    <w:rsid w:val="006F339D"/>
    <w:rsid w:val="00715576"/>
    <w:rsid w:val="0072497B"/>
    <w:rsid w:val="00731580"/>
    <w:rsid w:val="00737676"/>
    <w:rsid w:val="00742C6A"/>
    <w:rsid w:val="00743693"/>
    <w:rsid w:val="00743E23"/>
    <w:rsid w:val="00747424"/>
    <w:rsid w:val="007A46A2"/>
    <w:rsid w:val="007A4D15"/>
    <w:rsid w:val="007A69D1"/>
    <w:rsid w:val="007C292C"/>
    <w:rsid w:val="007F0478"/>
    <w:rsid w:val="00803FD8"/>
    <w:rsid w:val="00805AC3"/>
    <w:rsid w:val="008067AC"/>
    <w:rsid w:val="0082356D"/>
    <w:rsid w:val="0082498C"/>
    <w:rsid w:val="00840DCB"/>
    <w:rsid w:val="00853AC4"/>
    <w:rsid w:val="00855552"/>
    <w:rsid w:val="00872E5D"/>
    <w:rsid w:val="0088077A"/>
    <w:rsid w:val="0088569D"/>
    <w:rsid w:val="008944D0"/>
    <w:rsid w:val="008C4BF9"/>
    <w:rsid w:val="008E0EF9"/>
    <w:rsid w:val="008F1831"/>
    <w:rsid w:val="008F70BE"/>
    <w:rsid w:val="0090161E"/>
    <w:rsid w:val="00904F53"/>
    <w:rsid w:val="00923A46"/>
    <w:rsid w:val="00927A9F"/>
    <w:rsid w:val="0095111F"/>
    <w:rsid w:val="0095686C"/>
    <w:rsid w:val="009634E8"/>
    <w:rsid w:val="00967D6C"/>
    <w:rsid w:val="00972251"/>
    <w:rsid w:val="00985810"/>
    <w:rsid w:val="009B28A9"/>
    <w:rsid w:val="009C3276"/>
    <w:rsid w:val="009C4E7C"/>
    <w:rsid w:val="009C57DA"/>
    <w:rsid w:val="009D3280"/>
    <w:rsid w:val="009F199A"/>
    <w:rsid w:val="00A11164"/>
    <w:rsid w:val="00A1741E"/>
    <w:rsid w:val="00A47516"/>
    <w:rsid w:val="00A5004D"/>
    <w:rsid w:val="00A715C5"/>
    <w:rsid w:val="00A80C4B"/>
    <w:rsid w:val="00A868B2"/>
    <w:rsid w:val="00A87249"/>
    <w:rsid w:val="00A900E4"/>
    <w:rsid w:val="00A959F6"/>
    <w:rsid w:val="00AB7CCE"/>
    <w:rsid w:val="00AC7BE6"/>
    <w:rsid w:val="00AD3F7A"/>
    <w:rsid w:val="00AE39AC"/>
    <w:rsid w:val="00AE7555"/>
    <w:rsid w:val="00AF1A9F"/>
    <w:rsid w:val="00AF4A48"/>
    <w:rsid w:val="00B46C3B"/>
    <w:rsid w:val="00B56DB4"/>
    <w:rsid w:val="00B676FD"/>
    <w:rsid w:val="00B86C15"/>
    <w:rsid w:val="00BA5689"/>
    <w:rsid w:val="00BB6884"/>
    <w:rsid w:val="00BD083E"/>
    <w:rsid w:val="00BD2FA0"/>
    <w:rsid w:val="00BD6C87"/>
    <w:rsid w:val="00BE045F"/>
    <w:rsid w:val="00BF78D9"/>
    <w:rsid w:val="00C06CB1"/>
    <w:rsid w:val="00C33CF0"/>
    <w:rsid w:val="00C7429B"/>
    <w:rsid w:val="00C9152C"/>
    <w:rsid w:val="00C936A5"/>
    <w:rsid w:val="00C95935"/>
    <w:rsid w:val="00CA0EAA"/>
    <w:rsid w:val="00CB702F"/>
    <w:rsid w:val="00CC1B63"/>
    <w:rsid w:val="00CD67FF"/>
    <w:rsid w:val="00CE2437"/>
    <w:rsid w:val="00CE46AC"/>
    <w:rsid w:val="00D00943"/>
    <w:rsid w:val="00D048DC"/>
    <w:rsid w:val="00D06DA3"/>
    <w:rsid w:val="00D12C7E"/>
    <w:rsid w:val="00D14EC7"/>
    <w:rsid w:val="00D15436"/>
    <w:rsid w:val="00D15E9A"/>
    <w:rsid w:val="00D20F20"/>
    <w:rsid w:val="00D22421"/>
    <w:rsid w:val="00D2326B"/>
    <w:rsid w:val="00D67AC7"/>
    <w:rsid w:val="00D86BFB"/>
    <w:rsid w:val="00DA4AD1"/>
    <w:rsid w:val="00DC7EC9"/>
    <w:rsid w:val="00DE1058"/>
    <w:rsid w:val="00E03F54"/>
    <w:rsid w:val="00E04975"/>
    <w:rsid w:val="00E103E8"/>
    <w:rsid w:val="00E14B7C"/>
    <w:rsid w:val="00E36F39"/>
    <w:rsid w:val="00E4141F"/>
    <w:rsid w:val="00E506CF"/>
    <w:rsid w:val="00E545EC"/>
    <w:rsid w:val="00E72F09"/>
    <w:rsid w:val="00E90C5B"/>
    <w:rsid w:val="00E910B6"/>
    <w:rsid w:val="00E94E8D"/>
    <w:rsid w:val="00EB222E"/>
    <w:rsid w:val="00EC649A"/>
    <w:rsid w:val="00ED04F9"/>
    <w:rsid w:val="00F05F55"/>
    <w:rsid w:val="00F1288E"/>
    <w:rsid w:val="00F34991"/>
    <w:rsid w:val="00F4095D"/>
    <w:rsid w:val="00F457A7"/>
    <w:rsid w:val="00F54B60"/>
    <w:rsid w:val="00F67F29"/>
    <w:rsid w:val="00F95A4D"/>
    <w:rsid w:val="00FA19F4"/>
    <w:rsid w:val="00FA311C"/>
    <w:rsid w:val="00FB1547"/>
    <w:rsid w:val="00FB5B59"/>
    <w:rsid w:val="00FF4EBC"/>
    <w:rsid w:val="00FF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FC11"/>
  <w15:chartTrackingRefBased/>
  <w15:docId w15:val="{F1F8834B-5F7D-4EB9-AA9E-92AAC20A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6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6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57D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C3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4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lesforce.com/trailblazer/olwc2c4vchcvytuja1" TargetMode="External"/><Relationship Id="rId5" Type="http://schemas.openxmlformats.org/officeDocument/2006/relationships/hyperlink" Target="mailto:sonymukkera9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3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mukkera</dc:creator>
  <cp:keywords/>
  <dc:description/>
  <cp:lastModifiedBy>sanjay mukkera</cp:lastModifiedBy>
  <cp:revision>226</cp:revision>
  <cp:lastPrinted>2025-03-19T14:30:00Z</cp:lastPrinted>
  <dcterms:created xsi:type="dcterms:W3CDTF">2025-03-19T07:17:00Z</dcterms:created>
  <dcterms:modified xsi:type="dcterms:W3CDTF">2025-03-19T14:33:00Z</dcterms:modified>
</cp:coreProperties>
</file>