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E91C7" w14:textId="77777777" w:rsidR="0098666D" w:rsidRDefault="000B2C2A">
      <w:pPr>
        <w:spacing w:after="0" w:line="259" w:lineRule="auto"/>
        <w:ind w:left="0" w:firstLine="0"/>
        <w:jc w:val="left"/>
        <w:rPr>
          <w:b/>
          <w:bCs/>
          <w:color w:val="156082" w:themeColor="accent1"/>
          <w:sz w:val="32"/>
          <w:szCs w:val="28"/>
        </w:rPr>
      </w:pPr>
      <w:proofErr w:type="spellStart"/>
      <w:r>
        <w:rPr>
          <w:b/>
          <w:bCs/>
          <w:color w:val="156082" w:themeColor="accent1"/>
          <w:sz w:val="48"/>
          <w:szCs w:val="28"/>
        </w:rPr>
        <w:t>Kunal</w:t>
      </w:r>
      <w:proofErr w:type="spellEnd"/>
      <w:r>
        <w:rPr>
          <w:b/>
          <w:bCs/>
          <w:color w:val="156082" w:themeColor="accent1"/>
          <w:sz w:val="48"/>
          <w:szCs w:val="28"/>
        </w:rPr>
        <w:t xml:space="preserve"> </w:t>
      </w:r>
      <w:proofErr w:type="spellStart"/>
      <w:r>
        <w:rPr>
          <w:b/>
          <w:bCs/>
          <w:color w:val="156082" w:themeColor="accent1"/>
          <w:sz w:val="48"/>
          <w:szCs w:val="28"/>
        </w:rPr>
        <w:t>Shekhar</w:t>
      </w:r>
      <w:proofErr w:type="spellEnd"/>
    </w:p>
    <w:p w14:paraId="0F3B3552" w14:textId="77777777" w:rsidR="0098666D" w:rsidRDefault="000B2C2A">
      <w:pPr>
        <w:spacing w:after="0" w:line="284" w:lineRule="auto"/>
        <w:ind w:left="0" w:right="7110" w:firstLine="0"/>
        <w:jc w:val="left"/>
        <w:rPr>
          <w:b/>
          <w:bCs/>
          <w:color w:val="156082" w:themeColor="accent1"/>
          <w:sz w:val="32"/>
          <w:szCs w:val="28"/>
        </w:rPr>
      </w:pPr>
      <w:r>
        <w:rPr>
          <w:b/>
          <w:bCs/>
          <w:color w:val="156082" w:themeColor="accent1"/>
          <w:sz w:val="21"/>
          <w:szCs w:val="28"/>
        </w:rPr>
        <w:t xml:space="preserve">Email ID- </w:t>
      </w:r>
      <w:proofErr w:type="spellStart"/>
      <w:r>
        <w:rPr>
          <w:b/>
          <w:bCs/>
          <w:color w:val="156082" w:themeColor="accent1"/>
          <w:sz w:val="21"/>
          <w:szCs w:val="28"/>
          <w:u w:val="single" w:color="000000"/>
        </w:rPr>
        <w:t>kunalj</w:t>
      </w:r>
      <w:proofErr w:type="spellEnd"/>
      <w:r>
        <w:rPr>
          <w:b/>
          <w:bCs/>
          <w:color w:val="156082" w:themeColor="accent1"/>
          <w:sz w:val="21"/>
          <w:szCs w:val="28"/>
          <w:u w:val="single" w:color="000000"/>
        </w:rPr>
        <w:t xml:space="preserve"> 19@iihmr.in </w:t>
      </w:r>
      <w:r>
        <w:rPr>
          <w:b/>
          <w:bCs/>
          <w:color w:val="156082" w:themeColor="accent1"/>
          <w:sz w:val="21"/>
          <w:szCs w:val="28"/>
        </w:rPr>
        <w:t>Mob. No. +91 9571411602</w:t>
      </w:r>
    </w:p>
    <w:p w14:paraId="6D793CD7" w14:textId="77777777" w:rsidR="0098666D" w:rsidRDefault="000B2C2A">
      <w:pPr>
        <w:spacing w:after="151" w:line="259" w:lineRule="auto"/>
        <w:ind w:left="0" w:firstLine="0"/>
        <w:jc w:val="left"/>
        <w:rPr>
          <w:b/>
          <w:bCs/>
          <w:color w:val="156082" w:themeColor="accent1"/>
        </w:rPr>
      </w:pPr>
      <w:r>
        <w:rPr>
          <w:rFonts w:ascii="Calibri" w:eastAsia="Calibri" w:hAnsi="Calibri" w:cs="Calibri"/>
          <w:b/>
          <w:bCs/>
          <w:noProof/>
          <w:color w:val="156082" w:themeColor="accent1"/>
          <w:sz w:val="22"/>
        </w:rPr>
        <mc:AlternateContent>
          <mc:Choice Requires="wpg">
            <w:drawing>
              <wp:inline distT="0" distB="0" distL="0" distR="0" wp14:anchorId="5AF1FCC2" wp14:editId="107A741F">
                <wp:extent cx="6205220" cy="8255"/>
                <wp:effectExtent l="0" t="0" r="0" b="0"/>
                <wp:docPr id="7044" name="Group 7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5569" cy="8712"/>
                          <a:chOff x="0" y="0"/>
                          <a:chExt cx="6205569" cy="8712"/>
                        </a:xfrm>
                      </wpg:grpSpPr>
                      <wps:wsp>
                        <wps:cNvPr id="7043" name="Shape 7043"/>
                        <wps:cNvSpPr/>
                        <wps:spPr>
                          <a:xfrm>
                            <a:off x="0" y="0"/>
                            <a:ext cx="6205569" cy="8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569" h="8712">
                                <a:moveTo>
                                  <a:pt x="0" y="4356"/>
                                </a:moveTo>
                                <a:lnTo>
                                  <a:pt x="6205569" y="4356"/>
                                </a:lnTo>
                              </a:path>
                            </a:pathLst>
                          </a:custGeom>
                          <a:ln w="871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5pt;width:488.6pt;" coordsize="6205569,8712" o:gfxdata="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BAzy7UAAAAAwEAAA8A&#10;AAAAAAAAAQAgAAAAIgAAAGRycy9kb3ducmV2LnhtbFBLAQIUABQAAAAIAIdO4kC1ocOYVAIAAKkF&#10;AAAOAAAAAAAAAAEAIAAAACMBAABkcnMvZTJvRG9jLnhtbFBLBQYAAAAABgAGAFkBAADpBQAAAAA=&#10;">
                <o:lock v:ext="edit" aspectratio="f"/>
                <v:shape id="Shape 7043" o:spid="_x0000_s1026" o:spt="100" style="position:absolute;left:0;top:0;height:8712;width:6205569;" filled="f" stroked="t" coordsize="6205569,8712" o:gfxdata="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rqJG/&#10;AAAA3QAAAA8AAAAAAAAAAQAgAAAAIgAAAGRycy9kb3ducmV2LnhtbFBLAQIUABQAAAAIAIdO4kAz&#10;LwWeOwAAADkAAAAQAAAAAAAAAAEAIAAAAA4BAABkcnMvc2hhcGV4bWwueG1sUEsFBgAAAAAGAAYA&#10;WwEAALgDAAAAAA==&#10;" path="m0,4356l6205569,4356e">
                  <v:fill on="f" focussize="0,0"/>
                  <v:stroke weight="0.68598425196850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F1FEAD5" w14:textId="77777777" w:rsidR="0098666D" w:rsidRDefault="000B2C2A">
      <w:pPr>
        <w:pStyle w:val="Heading1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Work Profile•</w:t>
      </w:r>
    </w:p>
    <w:p w14:paraId="6680C86A" w14:textId="77777777" w:rsidR="0098666D" w:rsidRDefault="0098666D">
      <w:pPr>
        <w:spacing w:after="284" w:line="259" w:lineRule="auto"/>
        <w:ind w:left="91"/>
        <w:jc w:val="left"/>
        <w:rPr>
          <w:b/>
          <w:bCs/>
          <w:color w:val="156082" w:themeColor="accent1"/>
          <w:u w:val="single" w:color="000000"/>
        </w:rPr>
      </w:pPr>
    </w:p>
    <w:p w14:paraId="75957EF2" w14:textId="77777777" w:rsidR="0098666D" w:rsidRDefault="000B2C2A">
      <w:pPr>
        <w:spacing w:after="284" w:line="259" w:lineRule="auto"/>
        <w:ind w:left="91"/>
        <w:jc w:val="left"/>
        <w:rPr>
          <w:b/>
          <w:bCs/>
          <w:color w:val="156082" w:themeColor="accent1"/>
        </w:rPr>
      </w:pPr>
      <w:r>
        <w:rPr>
          <w:b/>
          <w:bCs/>
          <w:color w:val="156082" w:themeColor="accent1"/>
          <w:u w:val="single" w:color="000000"/>
        </w:rPr>
        <w:t>Business Development Manager at "</w:t>
      </w:r>
      <w:proofErr w:type="spellStart"/>
      <w:r>
        <w:rPr>
          <w:b/>
          <w:bCs/>
          <w:color w:val="156082" w:themeColor="accent1"/>
          <w:u w:val="single" w:color="000000"/>
        </w:rPr>
        <w:t>Safexpress</w:t>
      </w:r>
      <w:proofErr w:type="spellEnd"/>
      <w:r>
        <w:rPr>
          <w:b/>
          <w:bCs/>
          <w:color w:val="156082" w:themeColor="accent1"/>
          <w:u w:val="single" w:color="000000"/>
        </w:rPr>
        <w:t xml:space="preserve">" (July 2023 to </w:t>
      </w:r>
      <w:r>
        <w:rPr>
          <w:b/>
          <w:bCs/>
          <w:color w:val="156082" w:themeColor="accent1"/>
          <w:u w:val="single" w:color="000000"/>
        </w:rPr>
        <w:t xml:space="preserve">Oct </w:t>
      </w:r>
      <w:r>
        <w:rPr>
          <w:b/>
          <w:bCs/>
          <w:color w:val="156082" w:themeColor="accent1"/>
          <w:u w:val="single" w:color="000000"/>
        </w:rPr>
        <w:t>2024):</w:t>
      </w:r>
    </w:p>
    <w:p w14:paraId="0333EE19" w14:textId="77777777" w:rsidR="0098666D" w:rsidRDefault="000B2C2A">
      <w:pPr>
        <w:numPr>
          <w:ilvl w:val="0"/>
          <w:numId w:val="1"/>
        </w:numPr>
        <w:ind w:left="808" w:hanging="343"/>
      </w:pPr>
      <w:r>
        <w:t>Responsible for retail associate business.</w:t>
      </w:r>
    </w:p>
    <w:p w14:paraId="7A41E303" w14:textId="77777777" w:rsidR="0098666D" w:rsidRDefault="000B2C2A">
      <w:pPr>
        <w:numPr>
          <w:ilvl w:val="0"/>
          <w:numId w:val="1"/>
        </w:numPr>
        <w:ind w:left="808" w:hanging="343"/>
      </w:pPr>
      <w:r>
        <w:t>Responsible for retail branch office business.</w:t>
      </w:r>
    </w:p>
    <w:p w14:paraId="4CAED131" w14:textId="77777777" w:rsidR="0098666D" w:rsidRDefault="000B2C2A">
      <w:pPr>
        <w:numPr>
          <w:ilvl w:val="0"/>
          <w:numId w:val="1"/>
        </w:numPr>
        <w:ind w:left="808" w:hanging="343"/>
      </w:pPr>
      <w:r>
        <w:t>Responsible for retail key accounts.</w:t>
      </w:r>
    </w:p>
    <w:p w14:paraId="699C332B" w14:textId="77777777" w:rsidR="0098666D" w:rsidRDefault="000B2C2A">
      <w:pPr>
        <w:numPr>
          <w:ilvl w:val="0"/>
          <w:numId w:val="1"/>
        </w:numPr>
        <w:ind w:left="808" w:hanging="343"/>
      </w:pPr>
      <w:r>
        <w:t>Responsible for handling &amp; solving client queries,</w:t>
      </w:r>
    </w:p>
    <w:p w14:paraId="2863E7D1" w14:textId="77777777" w:rsidR="0098666D" w:rsidRDefault="000B2C2A">
      <w:pPr>
        <w:numPr>
          <w:ilvl w:val="0"/>
          <w:numId w:val="1"/>
        </w:numPr>
        <w:ind w:left="808" w:hanging="343"/>
      </w:pPr>
      <w:r>
        <w:t>Responsible for skill development</w:t>
      </w:r>
    </w:p>
    <w:p w14:paraId="1BC105AF" w14:textId="77777777" w:rsidR="0098666D" w:rsidRDefault="000B2C2A">
      <w:pPr>
        <w:numPr>
          <w:ilvl w:val="0"/>
          <w:numId w:val="1"/>
        </w:numPr>
        <w:spacing w:after="95"/>
        <w:ind w:left="808" w:hanging="343"/>
      </w:pPr>
      <w:r>
        <w:t>Team leading for optimum output for the organization</w:t>
      </w:r>
      <w:r>
        <w:t>.</w:t>
      </w:r>
    </w:p>
    <w:p w14:paraId="5703CC5C" w14:textId="77777777" w:rsidR="0098666D" w:rsidRDefault="0098666D">
      <w:pPr>
        <w:spacing w:after="182" w:line="259" w:lineRule="auto"/>
        <w:ind w:left="0" w:firstLine="0"/>
        <w:jc w:val="left"/>
        <w:rPr>
          <w:b/>
          <w:bCs/>
          <w:color w:val="156082" w:themeColor="accent1"/>
          <w:u w:val="single" w:color="000000"/>
        </w:rPr>
      </w:pPr>
    </w:p>
    <w:p w14:paraId="47C3D1B1" w14:textId="77777777" w:rsidR="0098666D" w:rsidRDefault="000B2C2A">
      <w:pPr>
        <w:spacing w:after="182" w:line="259" w:lineRule="auto"/>
        <w:ind w:left="0" w:firstLine="0"/>
        <w:jc w:val="left"/>
        <w:rPr>
          <w:b/>
          <w:bCs/>
          <w:color w:val="156082" w:themeColor="accent1"/>
        </w:rPr>
      </w:pPr>
      <w:r>
        <w:rPr>
          <w:b/>
          <w:bCs/>
          <w:color w:val="156082" w:themeColor="accent1"/>
          <w:u w:val="single" w:color="000000"/>
        </w:rPr>
        <w:t>Management Trainee at Ceasefire (May2022— June 2023):</w:t>
      </w:r>
    </w:p>
    <w:p w14:paraId="3E505F33" w14:textId="77777777" w:rsidR="0098666D" w:rsidRDefault="000B2C2A">
      <w:pPr>
        <w:numPr>
          <w:ilvl w:val="0"/>
          <w:numId w:val="1"/>
        </w:numPr>
        <w:ind w:left="808" w:hanging="343"/>
      </w:pPr>
      <w:r>
        <w:t>Building and maintaining profitable relationships with key customers.</w:t>
      </w:r>
    </w:p>
    <w:p w14:paraId="2C60F095" w14:textId="77777777" w:rsidR="0098666D" w:rsidRDefault="000B2C2A">
      <w:pPr>
        <w:numPr>
          <w:ilvl w:val="0"/>
          <w:numId w:val="1"/>
        </w:numPr>
        <w:ind w:left="808" w:hanging="343"/>
      </w:pPr>
      <w:r>
        <w:t xml:space="preserve">Expanding the customer base by </w:t>
      </w:r>
      <w:r>
        <w:t>up-selling</w:t>
      </w:r>
      <w:r>
        <w:t xml:space="preserve"> and cross-selling.</w:t>
      </w:r>
    </w:p>
    <w:p w14:paraId="1DFA61CB" w14:textId="77777777" w:rsidR="0098666D" w:rsidRDefault="000B2C2A">
      <w:pPr>
        <w:numPr>
          <w:ilvl w:val="0"/>
          <w:numId w:val="1"/>
        </w:numPr>
        <w:ind w:left="808" w:hanging="343"/>
      </w:pPr>
      <w:r>
        <w:t>Gathering and analyzing data involved in marketing campaigns and activities.</w:t>
      </w:r>
    </w:p>
    <w:p w14:paraId="29865E2C" w14:textId="77777777" w:rsidR="0098666D" w:rsidRDefault="000B2C2A">
      <w:pPr>
        <w:numPr>
          <w:ilvl w:val="0"/>
          <w:numId w:val="1"/>
        </w:numPr>
        <w:spacing w:after="279"/>
        <w:ind w:left="808" w:hanging="343"/>
      </w:pPr>
      <w:r>
        <w:t xml:space="preserve">Responsible for Establishing professional relationships with </w:t>
      </w:r>
      <w:r>
        <w:t>clients.</w:t>
      </w:r>
    </w:p>
    <w:p w14:paraId="22D78505" w14:textId="77777777" w:rsidR="0098666D" w:rsidRDefault="0098666D">
      <w:pPr>
        <w:spacing w:after="0" w:line="240" w:lineRule="auto"/>
        <w:ind w:left="0" w:firstLine="0"/>
        <w:jc w:val="left"/>
        <w:rPr>
          <w:rFonts w:ascii="TimesNewRomanPS-BoldMT" w:hAnsi="TimesNewRomanPS-BoldMT"/>
          <w:b/>
          <w:bCs/>
          <w:color w:val="156082" w:themeColor="accent1"/>
          <w:kern w:val="0"/>
          <w:szCs w:val="28"/>
          <w:u w:val="single"/>
          <w14:ligatures w14:val="none"/>
        </w:rPr>
      </w:pPr>
    </w:p>
    <w:p w14:paraId="4116CBC9" w14:textId="77777777" w:rsidR="0098666D" w:rsidRDefault="000B2C2A">
      <w:pPr>
        <w:spacing w:after="0" w:line="240" w:lineRule="auto"/>
        <w:ind w:left="0" w:firstLine="0"/>
        <w:jc w:val="left"/>
        <w:rPr>
          <w:b/>
          <w:bCs/>
          <w:color w:val="156082" w:themeColor="accent1"/>
          <w:kern w:val="0"/>
          <w:sz w:val="24"/>
          <w:u w:val="single"/>
          <w14:ligatures w14:val="none"/>
        </w:rPr>
      </w:pPr>
      <w:r>
        <w:rPr>
          <w:rFonts w:ascii="TimesNewRomanPS-BoldMT" w:hAnsi="TimesNewRomanPS-BoldMT"/>
          <w:b/>
          <w:bCs/>
          <w:color w:val="156082" w:themeColor="accent1"/>
          <w:kern w:val="0"/>
          <w:szCs w:val="28"/>
          <w:u w:val="single"/>
          <w14:ligatures w14:val="none"/>
        </w:rPr>
        <w:t xml:space="preserve">Project officer at The Sustainable Development Society </w:t>
      </w:r>
      <w:proofErr w:type="spellStart"/>
      <w:r>
        <w:rPr>
          <w:rFonts w:ascii="TimesNewRomanPS-BoldMT" w:hAnsi="TimesNewRomanPS-BoldMT"/>
          <w:b/>
          <w:bCs/>
          <w:color w:val="156082" w:themeColor="accent1"/>
          <w:kern w:val="0"/>
          <w:szCs w:val="28"/>
          <w:u w:val="single"/>
          <w14:ligatures w14:val="none"/>
        </w:rPr>
        <w:t>Tonk</w:t>
      </w:r>
      <w:proofErr w:type="spellEnd"/>
      <w:r>
        <w:rPr>
          <w:rFonts w:ascii="TimesNewRomanPS-BoldMT" w:hAnsi="TimesNewRomanPS-BoldMT"/>
          <w:b/>
          <w:bCs/>
          <w:color w:val="156082" w:themeColor="accent1"/>
          <w:kern w:val="0"/>
          <w:szCs w:val="28"/>
          <w:u w:val="single"/>
          <w14:ligatures w14:val="none"/>
        </w:rPr>
        <w:t xml:space="preserve"> (NGO) (Aug 2021 to May 2022):</w:t>
      </w:r>
    </w:p>
    <w:p w14:paraId="2294B5FD" w14:textId="77777777" w:rsidR="0098666D" w:rsidRDefault="000B2C2A">
      <w:pPr>
        <w:numPr>
          <w:ilvl w:val="0"/>
          <w:numId w:val="1"/>
        </w:numPr>
        <w:ind w:left="808" w:hanging="343"/>
      </w:pPr>
      <w:r>
        <w:t xml:space="preserve">Process Documentation and periodic </w:t>
      </w:r>
      <w:proofErr w:type="spellStart"/>
      <w:r>
        <w:t>datakeeping</w:t>
      </w:r>
      <w:proofErr w:type="spellEnd"/>
      <w:r>
        <w:t xml:space="preserve"> of the activities.</w:t>
      </w:r>
    </w:p>
    <w:p w14:paraId="3E1667D4" w14:textId="77777777" w:rsidR="0098666D" w:rsidRDefault="000B2C2A">
      <w:pPr>
        <w:numPr>
          <w:ilvl w:val="0"/>
          <w:numId w:val="1"/>
        </w:numPr>
        <w:spacing w:after="41"/>
        <w:ind w:left="808" w:hanging="343"/>
      </w:pPr>
      <w:r>
        <w:t>Conducted Training and orientation Program Regarding Livelihood.</w:t>
      </w:r>
    </w:p>
    <w:p w14:paraId="7C99FD57" w14:textId="77777777" w:rsidR="0098666D" w:rsidRDefault="000B2C2A">
      <w:pPr>
        <w:numPr>
          <w:ilvl w:val="0"/>
          <w:numId w:val="1"/>
        </w:numPr>
        <w:ind w:left="808" w:hanging="343"/>
      </w:pPr>
      <w:r>
        <w:t xml:space="preserve">Building network with </w:t>
      </w:r>
      <w:r>
        <w:t>government service providers (health, education &amp; nutrition department), NGOs, and donors,</w:t>
      </w:r>
    </w:p>
    <w:p w14:paraId="3A98DDD4" w14:textId="77777777" w:rsidR="0098666D" w:rsidRDefault="000B2C2A">
      <w:pPr>
        <w:numPr>
          <w:ilvl w:val="0"/>
          <w:numId w:val="1"/>
        </w:numPr>
        <w:spacing w:after="81"/>
        <w:ind w:left="808" w:hanging="343"/>
      </w:pPr>
      <w:r>
        <w:t>Provided technical assistance in conducting surveys.</w:t>
      </w:r>
    </w:p>
    <w:p w14:paraId="1582E529" w14:textId="77777777" w:rsidR="0098666D" w:rsidRDefault="000B2C2A">
      <w:pPr>
        <w:spacing w:after="193" w:line="260" w:lineRule="auto"/>
        <w:ind w:left="118" w:hanging="37"/>
        <w:jc w:val="left"/>
        <w:rPr>
          <w:sz w:val="30"/>
          <w:u w:val="single" w:color="000000"/>
        </w:rPr>
      </w:pPr>
      <w:r>
        <w:rPr>
          <w:sz w:val="30"/>
          <w:u w:val="single" w:color="000000"/>
        </w:rPr>
        <w:t xml:space="preserve">(Reference: Rahul </w:t>
      </w:r>
      <w:proofErr w:type="spellStart"/>
      <w:r>
        <w:rPr>
          <w:sz w:val="30"/>
          <w:u w:val="single" w:color="000000"/>
        </w:rPr>
        <w:t>Bansiwal</w:t>
      </w:r>
      <w:proofErr w:type="spellEnd"/>
      <w:r>
        <w:rPr>
          <w:sz w:val="30"/>
          <w:u w:val="single" w:color="000000"/>
        </w:rPr>
        <w:t xml:space="preserve"> (Director,) Contact no: +91 94142 30980,)</w:t>
      </w:r>
    </w:p>
    <w:p w14:paraId="599E12E3" w14:textId="77777777" w:rsidR="0098666D" w:rsidRDefault="0098666D">
      <w:pPr>
        <w:spacing w:after="193" w:line="260" w:lineRule="auto"/>
        <w:ind w:left="0" w:firstLine="0"/>
        <w:jc w:val="left"/>
        <w:rPr>
          <w:b/>
          <w:bCs/>
          <w:color w:val="156082" w:themeColor="accent1"/>
        </w:rPr>
      </w:pPr>
    </w:p>
    <w:p w14:paraId="204762C3" w14:textId="77777777" w:rsidR="0098666D" w:rsidRDefault="000B2C2A">
      <w:pPr>
        <w:spacing w:after="193" w:line="260" w:lineRule="auto"/>
        <w:ind w:left="0" w:firstLine="0"/>
        <w:jc w:val="left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Academic Background</w:t>
      </w:r>
      <w:r>
        <w:rPr>
          <w:b/>
          <w:bCs/>
          <w:noProof/>
          <w:color w:val="156082" w:themeColor="accent1"/>
        </w:rPr>
        <w:drawing>
          <wp:inline distT="0" distB="0" distL="0" distR="0" wp14:anchorId="44C59457" wp14:editId="6AD8A798">
            <wp:extent cx="43180" cy="95250"/>
            <wp:effectExtent l="0" t="0" r="0" b="0"/>
            <wp:docPr id="7046" name="Picture 7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" name="Picture 70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8" cy="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9393" w14:textId="77777777" w:rsidR="0098666D" w:rsidRDefault="000B2C2A">
      <w:pPr>
        <w:numPr>
          <w:ilvl w:val="0"/>
          <w:numId w:val="1"/>
        </w:numPr>
        <w:spacing w:after="41" w:line="337" w:lineRule="auto"/>
        <w:ind w:left="808" w:hanging="343"/>
      </w:pPr>
      <w:r>
        <w:rPr>
          <w:u w:val="single" w:color="000000"/>
        </w:rPr>
        <w:lastRenderedPageBreak/>
        <w:t>MBA in Rural Management from School of Development Studies Indian Institute of Health and Research Management in 2019-21.</w:t>
      </w:r>
    </w:p>
    <w:p w14:paraId="5DBE6C35" w14:textId="77777777" w:rsidR="0098666D" w:rsidRDefault="000B2C2A">
      <w:pPr>
        <w:numPr>
          <w:ilvl w:val="0"/>
          <w:numId w:val="1"/>
        </w:numPr>
        <w:spacing w:after="182" w:line="335" w:lineRule="auto"/>
        <w:ind w:left="808" w:hanging="343"/>
      </w:pPr>
      <w:r>
        <w:rPr>
          <w:u w:val="single" w:color="000000"/>
        </w:rPr>
        <w:t>Bachelor of Science in Mass-</w:t>
      </w:r>
      <w:proofErr w:type="spellStart"/>
      <w:r>
        <w:rPr>
          <w:u w:val="single" w:color="000000"/>
        </w:rPr>
        <w:t>Comm</w:t>
      </w:r>
      <w:proofErr w:type="spellEnd"/>
      <w:r>
        <w:rPr>
          <w:u w:val="single" w:color="000000"/>
        </w:rPr>
        <w:t xml:space="preserve"> from Department of Mass Communication </w:t>
      </w:r>
      <w:proofErr w:type="spellStart"/>
      <w:r>
        <w:rPr>
          <w:u w:val="single" w:color="000000"/>
        </w:rPr>
        <w:t>Himgiri</w:t>
      </w:r>
      <w:proofErr w:type="spellEnd"/>
      <w:r>
        <w:rPr>
          <w:u w:val="single" w:color="000000"/>
        </w:rPr>
        <w:t xml:space="preserve"> Zee University Dehradun 2015-2018.</w:t>
      </w:r>
    </w:p>
    <w:p w14:paraId="6D4A0631" w14:textId="77777777" w:rsidR="0098666D" w:rsidRDefault="000B2C2A">
      <w:pPr>
        <w:spacing w:after="60" w:line="259" w:lineRule="auto"/>
        <w:ind w:left="0" w:firstLine="0"/>
        <w:jc w:val="left"/>
        <w:rPr>
          <w:b/>
          <w:bCs/>
          <w:color w:val="156082" w:themeColor="accent1"/>
        </w:rPr>
      </w:pPr>
      <w:r>
        <w:rPr>
          <w:b/>
          <w:bCs/>
          <w:color w:val="156082" w:themeColor="accent1"/>
          <w:u w:val="single" w:color="000000"/>
        </w:rPr>
        <w:t>PROFESSIONAL SKILLS</w:t>
      </w:r>
    </w:p>
    <w:p w14:paraId="4BDC76F1" w14:textId="77777777" w:rsidR="0098666D" w:rsidRDefault="000B2C2A">
      <w:pPr>
        <w:numPr>
          <w:ilvl w:val="0"/>
          <w:numId w:val="1"/>
        </w:numPr>
        <w:spacing w:after="54" w:line="345" w:lineRule="auto"/>
        <w:ind w:left="808" w:hanging="343"/>
      </w:pPr>
      <w:r>
        <w:t xml:space="preserve">Leadership and </w:t>
      </w:r>
      <w:r>
        <w:t>Management Skills: Project management, written and communication skills, strategic vision, and the ability to lead and manage a team.</w:t>
      </w:r>
    </w:p>
    <w:p w14:paraId="63CBE007" w14:textId="77777777" w:rsidR="0098666D" w:rsidRDefault="000B2C2A">
      <w:pPr>
        <w:numPr>
          <w:ilvl w:val="0"/>
          <w:numId w:val="1"/>
        </w:numPr>
        <w:spacing w:after="126"/>
        <w:ind w:left="808" w:hanging="343"/>
      </w:pPr>
      <w:r>
        <w:t>Computer Skills: Skilled in Microsoft Office packaging and well versed with the internet.</w:t>
      </w:r>
    </w:p>
    <w:p w14:paraId="1F5E5CA3" w14:textId="77777777" w:rsidR="0098666D" w:rsidRDefault="000B2C2A">
      <w:pPr>
        <w:numPr>
          <w:ilvl w:val="0"/>
          <w:numId w:val="1"/>
        </w:numPr>
        <w:spacing w:after="217"/>
        <w:ind w:left="808" w:hanging="343"/>
      </w:pPr>
      <w:r>
        <w:t>Documentation/Written Skills: Excellent report writing and budget development.</w:t>
      </w:r>
    </w:p>
    <w:p w14:paraId="0214A8DE" w14:textId="77777777" w:rsidR="0098666D" w:rsidRDefault="000B2C2A">
      <w:pPr>
        <w:numPr>
          <w:ilvl w:val="0"/>
          <w:numId w:val="1"/>
        </w:numPr>
        <w:spacing w:after="344"/>
        <w:ind w:left="808" w:hanging="343"/>
      </w:pPr>
      <w:r>
        <w:t>Language: Proficient in speaking, reading, and writing in English and Hindi.</w:t>
      </w:r>
    </w:p>
    <w:p w14:paraId="6D9F0358" w14:textId="77777777" w:rsidR="0098666D" w:rsidRDefault="000B2C2A">
      <w:pPr>
        <w:spacing w:after="182" w:line="259" w:lineRule="auto"/>
        <w:ind w:left="0" w:firstLine="0"/>
        <w:jc w:val="left"/>
        <w:rPr>
          <w:b/>
          <w:bCs/>
          <w:color w:val="156082" w:themeColor="accent1"/>
        </w:rPr>
      </w:pPr>
      <w:r>
        <w:rPr>
          <w:b/>
          <w:bCs/>
          <w:color w:val="156082" w:themeColor="accent1"/>
          <w:u w:val="single" w:color="000000"/>
        </w:rPr>
        <w:t>Certification</w:t>
      </w:r>
    </w:p>
    <w:p w14:paraId="085037BE" w14:textId="77777777" w:rsidR="0098666D" w:rsidRDefault="000B2C2A">
      <w:pPr>
        <w:numPr>
          <w:ilvl w:val="0"/>
          <w:numId w:val="1"/>
        </w:numPr>
        <w:spacing w:after="230"/>
        <w:ind w:left="808" w:hanging="343"/>
      </w:pPr>
      <w:r>
        <w:t xml:space="preserve">Solar energy certification from </w:t>
      </w:r>
      <w:proofErr w:type="spellStart"/>
      <w:r>
        <w:t>Edapt</w:t>
      </w:r>
      <w:proofErr w:type="spellEnd"/>
      <w:r>
        <w:t xml:space="preserve"> learning app.</w:t>
      </w:r>
    </w:p>
    <w:p w14:paraId="0877264E" w14:textId="77777777" w:rsidR="0098666D" w:rsidRDefault="000B2C2A">
      <w:pPr>
        <w:numPr>
          <w:ilvl w:val="0"/>
          <w:numId w:val="1"/>
        </w:numPr>
        <w:spacing w:after="218"/>
        <w:ind w:left="808" w:hanging="343"/>
      </w:pPr>
      <w:r>
        <w:t>Fundamentals of digital marketing from Google.</w:t>
      </w:r>
    </w:p>
    <w:p w14:paraId="5E052D3D" w14:textId="77777777" w:rsidR="0098666D" w:rsidRDefault="000B2C2A">
      <w:pPr>
        <w:numPr>
          <w:ilvl w:val="0"/>
          <w:numId w:val="1"/>
        </w:numPr>
        <w:spacing w:after="216"/>
        <w:ind w:left="808" w:hanging="343"/>
      </w:pPr>
      <w:r>
        <w:t xml:space="preserve">Excel </w:t>
      </w:r>
      <w:r>
        <w:t>certification from Upgrade.</w:t>
      </w:r>
    </w:p>
    <w:p w14:paraId="07A57221" w14:textId="77777777" w:rsidR="0098666D" w:rsidRDefault="000B2C2A">
      <w:pPr>
        <w:numPr>
          <w:ilvl w:val="0"/>
          <w:numId w:val="1"/>
        </w:numPr>
        <w:spacing w:after="756"/>
        <w:ind w:left="808" w:hanging="343"/>
        <w:rPr>
          <w:b/>
          <w:bCs/>
          <w:color w:val="156082" w:themeColor="accent1"/>
        </w:rPr>
      </w:pPr>
      <w:r>
        <w:t xml:space="preserve">Psychology certification from </w:t>
      </w:r>
      <w:proofErr w:type="spellStart"/>
      <w:r>
        <w:t>eursa</w:t>
      </w:r>
      <w:proofErr w:type="spellEnd"/>
      <w:r>
        <w:t xml:space="preserve"> app.</w:t>
      </w:r>
    </w:p>
    <w:p w14:paraId="7117FDDA" w14:textId="77777777" w:rsidR="0098666D" w:rsidRDefault="000B2C2A">
      <w:pPr>
        <w:spacing w:after="756"/>
        <w:ind w:left="465" w:firstLine="0"/>
        <w:rPr>
          <w:b/>
          <w:bCs/>
          <w:color w:val="156082" w:themeColor="accent1"/>
          <w:u w:val="single" w:color="000000"/>
        </w:rPr>
      </w:pPr>
      <w:r>
        <w:rPr>
          <w:b/>
          <w:bCs/>
          <w:color w:val="156082" w:themeColor="accent1"/>
          <w:u w:val="single" w:color="000000"/>
        </w:rPr>
        <w:t>Internship/Field visit:</w:t>
      </w:r>
    </w:p>
    <w:p w14:paraId="4072984B" w14:textId="77777777" w:rsidR="0098666D" w:rsidRDefault="000B2C2A">
      <w:pPr>
        <w:numPr>
          <w:ilvl w:val="0"/>
          <w:numId w:val="2"/>
        </w:numPr>
        <w:spacing w:after="756"/>
      </w:pPr>
      <w:r>
        <w:t xml:space="preserve">Successfully completed research internship in relation of marketing and corporate social responsibilities and cause-based marketing strategies from Indian </w:t>
      </w:r>
      <w:r>
        <w:t xml:space="preserve">Institute Of Management Research University (IIHMR, Jaipur) worked as a research intern under professor </w:t>
      </w:r>
      <w:proofErr w:type="spellStart"/>
      <w:r>
        <w:t>Dr</w:t>
      </w:r>
      <w:proofErr w:type="spellEnd"/>
      <w:r>
        <w:t xml:space="preserve"> </w:t>
      </w:r>
      <w:proofErr w:type="spellStart"/>
      <w:r>
        <w:t>Ratna</w:t>
      </w:r>
      <w:proofErr w:type="spellEnd"/>
      <w:r>
        <w:t xml:space="preserve"> Varma, and published the research paper.</w:t>
      </w:r>
    </w:p>
    <w:p w14:paraId="07495815" w14:textId="77777777" w:rsidR="0098666D" w:rsidRDefault="000B2C2A">
      <w:pPr>
        <w:numPr>
          <w:ilvl w:val="0"/>
          <w:numId w:val="2"/>
        </w:numPr>
        <w:spacing w:after="121"/>
      </w:pPr>
      <w:r>
        <w:t xml:space="preserve">Completed Field </w:t>
      </w:r>
      <w:proofErr w:type="spellStart"/>
      <w:r>
        <w:t>VISit</w:t>
      </w:r>
      <w:proofErr w:type="spellEnd"/>
      <w:r>
        <w:t xml:space="preserve"> at </w:t>
      </w:r>
      <w:proofErr w:type="spellStart"/>
      <w:r>
        <w:t>Bhorugr</w:t>
      </w:r>
      <w:proofErr w:type="spellEnd"/>
      <w:r>
        <w:t xml:space="preserve"> (</w:t>
      </w:r>
      <w:proofErr w:type="spellStart"/>
      <w:r>
        <w:t>Churu</w:t>
      </w:r>
      <w:proofErr w:type="spellEnd"/>
      <w:r>
        <w:t xml:space="preserve"> District) conducted by IIHMR University, Jaipur, Rajasthan (9th — 13th September 2019).</w:t>
      </w:r>
    </w:p>
    <w:p w14:paraId="23C4C126" w14:textId="77777777" w:rsidR="0098666D" w:rsidRDefault="0098666D">
      <w:pPr>
        <w:spacing w:after="121"/>
        <w:ind w:left="0" w:firstLine="0"/>
      </w:pPr>
    </w:p>
    <w:p w14:paraId="4E328607" w14:textId="77777777" w:rsidR="0098666D" w:rsidRDefault="000B2C2A">
      <w:pPr>
        <w:spacing w:after="193" w:line="260" w:lineRule="auto"/>
        <w:ind w:left="480" w:right="5888" w:firstLine="0"/>
        <w:jc w:val="left"/>
        <w:rPr>
          <w:b/>
          <w:bCs/>
          <w:color w:val="156082" w:themeColor="accent1"/>
          <w:sz w:val="30"/>
          <w:u w:val="single" w:color="000000"/>
        </w:rPr>
      </w:pPr>
      <w:r>
        <w:rPr>
          <w:b/>
          <w:bCs/>
          <w:color w:val="156082" w:themeColor="accent1"/>
          <w:sz w:val="30"/>
          <w:u w:val="single" w:color="000000"/>
        </w:rPr>
        <w:t>Workshop Attended:</w:t>
      </w:r>
    </w:p>
    <w:p w14:paraId="034C8F5E" w14:textId="77777777" w:rsidR="0098666D" w:rsidRDefault="000B2C2A">
      <w:pPr>
        <w:spacing w:after="193" w:line="260" w:lineRule="auto"/>
        <w:ind w:left="480" w:right="5888" w:firstLine="0"/>
        <w:jc w:val="left"/>
      </w:pPr>
      <w:r>
        <w:rPr>
          <w:sz w:val="30"/>
          <w:u w:val="single" w:color="000000"/>
        </w:rPr>
        <w:t>PRADANYA 2019:</w:t>
      </w:r>
    </w:p>
    <w:p w14:paraId="2B24ADF1" w14:textId="77777777" w:rsidR="0098666D" w:rsidRDefault="000B2C2A">
      <w:pPr>
        <w:spacing w:after="223"/>
        <w:ind w:left="106"/>
      </w:pPr>
      <w:r>
        <w:t>Attended IIHMR University's Annual International Conference — Nov 2019</w:t>
      </w:r>
    </w:p>
    <w:p w14:paraId="3931B126" w14:textId="77777777" w:rsidR="0098666D" w:rsidRDefault="000B2C2A">
      <w:pPr>
        <w:numPr>
          <w:ilvl w:val="0"/>
          <w:numId w:val="1"/>
        </w:numPr>
        <w:spacing w:after="236"/>
        <w:ind w:left="808" w:hanging="343"/>
      </w:pPr>
      <w:r>
        <w:t>Future Of Healthcare; Globalization, Local Innovations and You</w:t>
      </w:r>
    </w:p>
    <w:p w14:paraId="4265CAEF" w14:textId="77777777" w:rsidR="0098666D" w:rsidRDefault="000B2C2A">
      <w:pPr>
        <w:numPr>
          <w:ilvl w:val="0"/>
          <w:numId w:val="1"/>
        </w:numPr>
        <w:spacing w:after="138"/>
        <w:ind w:left="808" w:hanging="343"/>
      </w:pPr>
      <w:r>
        <w:t>Enabling Public Health workforce</w:t>
      </w:r>
    </w:p>
    <w:p w14:paraId="5626FB47" w14:textId="77777777" w:rsidR="0098666D" w:rsidRDefault="000B2C2A">
      <w:pPr>
        <w:spacing w:after="182" w:line="259" w:lineRule="auto"/>
        <w:ind w:left="91"/>
        <w:jc w:val="left"/>
      </w:pPr>
      <w:r>
        <w:rPr>
          <w:u w:val="single" w:color="000000"/>
        </w:rPr>
        <w:t>FUTURE OF JOURNALISM 2017</w:t>
      </w:r>
    </w:p>
    <w:p w14:paraId="3082C56F" w14:textId="77777777" w:rsidR="0098666D" w:rsidRDefault="000B2C2A">
      <w:pPr>
        <w:numPr>
          <w:ilvl w:val="0"/>
          <w:numId w:val="1"/>
        </w:numPr>
        <w:spacing w:after="119" w:line="259" w:lineRule="auto"/>
        <w:ind w:left="808" w:hanging="343"/>
      </w:pPr>
      <w:r>
        <w:t xml:space="preserve">Attended Future of Journalism 2017 by </w:t>
      </w:r>
      <w:proofErr w:type="spellStart"/>
      <w:r>
        <w:t>Sudhir</w:t>
      </w:r>
      <w:proofErr w:type="spellEnd"/>
      <w:r>
        <w:t xml:space="preserve"> Chaudhary </w:t>
      </w:r>
      <w:proofErr w:type="spellStart"/>
      <w:r>
        <w:t>Himgiri</w:t>
      </w:r>
      <w:proofErr w:type="spellEnd"/>
      <w:r>
        <w:t xml:space="preserve"> Zee University</w:t>
      </w:r>
    </w:p>
    <w:p w14:paraId="23DD09B8" w14:textId="77777777" w:rsidR="0098666D" w:rsidRDefault="000B2C2A">
      <w:pPr>
        <w:spacing w:line="358" w:lineRule="auto"/>
        <w:ind w:left="124" w:right="4955" w:firstLine="686"/>
      </w:pPr>
      <w:r>
        <w:t xml:space="preserve">Journalism conference — 2017 </w:t>
      </w:r>
    </w:p>
    <w:p w14:paraId="71CA9BE0" w14:textId="77777777" w:rsidR="0098666D" w:rsidRDefault="0098666D">
      <w:pPr>
        <w:spacing w:line="358" w:lineRule="auto"/>
        <w:ind w:left="0" w:right="4955" w:firstLine="0"/>
        <w:rPr>
          <w:u w:val="single"/>
        </w:rPr>
      </w:pPr>
    </w:p>
    <w:p w14:paraId="04CADDE2" w14:textId="77777777" w:rsidR="0098666D" w:rsidRDefault="000B2C2A">
      <w:pPr>
        <w:spacing w:line="358" w:lineRule="auto"/>
        <w:ind w:left="0" w:right="4955" w:firstLine="0"/>
        <w:rPr>
          <w:color w:val="156082" w:themeColor="accent1"/>
          <w:u w:val="single"/>
        </w:rPr>
      </w:pPr>
      <w:r>
        <w:rPr>
          <w:color w:val="156082" w:themeColor="accent1"/>
          <w:u w:val="single"/>
        </w:rPr>
        <w:t>Student &amp; Community Engagement:</w:t>
      </w:r>
    </w:p>
    <w:p w14:paraId="75AEE42A" w14:textId="77777777" w:rsidR="0098666D" w:rsidRDefault="0098666D">
      <w:pPr>
        <w:spacing w:line="358" w:lineRule="auto"/>
        <w:ind w:left="0" w:right="4955" w:firstLine="0"/>
        <w:rPr>
          <w:u w:val="single"/>
        </w:rPr>
      </w:pPr>
    </w:p>
    <w:p w14:paraId="517420E2" w14:textId="77777777" w:rsidR="0098666D" w:rsidRDefault="000B2C2A">
      <w:pPr>
        <w:spacing w:after="186"/>
        <w:ind w:left="106"/>
        <w:rPr>
          <w:b/>
          <w:bCs/>
        </w:rPr>
      </w:pPr>
      <w:r>
        <w:rPr>
          <w:b/>
          <w:bCs/>
        </w:rPr>
        <w:t>Information and Technology coordinator</w:t>
      </w:r>
    </w:p>
    <w:p w14:paraId="6F1E6114" w14:textId="77777777" w:rsidR="0098666D" w:rsidRDefault="000B2C2A">
      <w:pPr>
        <w:spacing w:after="217"/>
        <w:ind w:left="106"/>
      </w:pPr>
      <w:r>
        <w:t xml:space="preserve">Information and technology students' community coordinator at IIHMR </w:t>
      </w:r>
      <w:r>
        <w:t>University</w:t>
      </w:r>
      <w:r>
        <w:rPr>
          <w:noProof/>
        </w:rPr>
        <w:drawing>
          <wp:inline distT="0" distB="0" distL="0" distR="0" wp14:anchorId="14A251D5" wp14:editId="322A032A">
            <wp:extent cx="104140" cy="8255"/>
            <wp:effectExtent l="0" t="0" r="0" b="0"/>
            <wp:docPr id="3478" name="Picture 3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" name="Picture 3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588" cy="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3A71" w14:textId="77777777" w:rsidR="0098666D" w:rsidRDefault="000B2C2A">
      <w:pPr>
        <w:spacing w:after="0"/>
        <w:ind w:left="81" w:firstLine="0"/>
        <w:jc w:val="left"/>
      </w:pPr>
      <w:r>
        <w:rPr>
          <w:sz w:val="30"/>
        </w:rPr>
        <w:t>2019 to 202</w:t>
      </w:r>
      <w:r>
        <w:rPr>
          <w:sz w:val="30"/>
        </w:rPr>
        <w:t>1</w:t>
      </w:r>
    </w:p>
    <w:sectPr w:rsidR="0098666D">
      <w:pgSz w:w="11900" w:h="16820"/>
      <w:pgMar w:top="1852" w:right="1125" w:bottom="1168" w:left="9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00EB8" w14:textId="77777777" w:rsidR="0098666D" w:rsidRDefault="000B2C2A">
      <w:pPr>
        <w:spacing w:line="240" w:lineRule="auto"/>
      </w:pPr>
      <w:r>
        <w:separator/>
      </w:r>
    </w:p>
  </w:endnote>
  <w:endnote w:type="continuationSeparator" w:id="0">
    <w:p w14:paraId="0E87E09C" w14:textId="77777777" w:rsidR="0098666D" w:rsidRDefault="000B2C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altName w:val="Times New Roman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58F81" w14:textId="77777777" w:rsidR="0098666D" w:rsidRDefault="000B2C2A">
      <w:pPr>
        <w:spacing w:after="0"/>
      </w:pPr>
      <w:r>
        <w:separator/>
      </w:r>
    </w:p>
  </w:footnote>
  <w:footnote w:type="continuationSeparator" w:id="0">
    <w:p w14:paraId="6F6B82AF" w14:textId="77777777" w:rsidR="0098666D" w:rsidRDefault="000B2C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ABBD59"/>
    <w:multiLevelType w:val="singleLevel"/>
    <w:tmpl w:val="81ABBD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B110820"/>
    <w:multiLevelType w:val="multilevel"/>
    <w:tmpl w:val="7B110820"/>
    <w:lvl w:ilvl="0">
      <w:start w:val="1"/>
      <w:numFmt w:val="bullet"/>
      <w:lvlText w:val="•"/>
      <w:lvlJc w:val="left"/>
      <w:pPr>
        <w:ind w:left="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</w:abstractNum>
  <w:num w:numId="1" w16cid:durableId="79717504">
    <w:abstractNumId w:val="1"/>
  </w:num>
  <w:num w:numId="2" w16cid:durableId="212529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DE7"/>
    <w:rsid w:val="00080487"/>
    <w:rsid w:val="000B2C2A"/>
    <w:rsid w:val="004E3B77"/>
    <w:rsid w:val="00656DE7"/>
    <w:rsid w:val="0090470D"/>
    <w:rsid w:val="0098666D"/>
    <w:rsid w:val="00FF711C"/>
    <w:rsid w:val="13CF471A"/>
    <w:rsid w:val="31192CAA"/>
    <w:rsid w:val="348B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4ECF29"/>
  <w15:docId w15:val="{AC2E002F-1A77-E04A-A0C8-B869244F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2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kern w:val="2"/>
      <w:sz w:val="28"/>
      <w:szCs w:val="24"/>
      <w:lang w:val="en-US" w:eastAsia="en-US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41"/>
      <w:outlineLvl w:val="0"/>
    </w:pPr>
    <w:rPr>
      <w:rFonts w:ascii="Times New Roman" w:eastAsia="Times New Roman" w:hAnsi="Times New Roman" w:cs="Times New Roman"/>
      <w:color w:val="000000"/>
      <w:kern w:val="2"/>
      <w:sz w:val="26"/>
      <w:szCs w:val="24"/>
      <w:u w:val="single" w:color="000000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Shekhar</dc:creator>
  <cp:lastModifiedBy>Kunal Shekhar</cp:lastModifiedBy>
  <cp:revision>2</cp:revision>
  <cp:lastPrinted>2024-10-21T04:07:00Z</cp:lastPrinted>
  <dcterms:created xsi:type="dcterms:W3CDTF">2024-10-26T05:55:00Z</dcterms:created>
  <dcterms:modified xsi:type="dcterms:W3CDTF">2024-10-26T05:55:00Z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9be6ca9e659e5eaa98271986d8de40701c9c53afda93d25cb3655d558aabf6bb</vt:lpwstr>
  </property>
  <property fmtid="{D5CDD505-2E9C-101B-9397-08002B2CF9AE}" pid="3" name="KSOProductBuildVer">
    <vt:lpwstr>1033-12.2.0.18607</vt:lpwstr>
  </property>
  <property fmtid="{D5CDD505-2E9C-101B-9397-08002B2CF9AE}" pid="4" name="ICV">
    <vt:lpwstr>76D152FBE6BC44FE963CB763A605562E_13</vt:lpwstr>
  </property>
</Properties>
</file>