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FF" w:rsidRDefault="005A79FF" w:rsidP="005A79FF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b/>
          <w:bCs/>
          <w:color w:val="666666"/>
          <w:sz w:val="21"/>
        </w:rPr>
      </w:pPr>
      <w:r>
        <w:rPr>
          <w:rFonts w:ascii="Arial" w:eastAsia="Times New Roman" w:hAnsi="Arial" w:cs="Arial"/>
          <w:b/>
          <w:bCs/>
          <w:color w:val="666666"/>
          <w:sz w:val="21"/>
        </w:rPr>
        <w:t>WDA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1-1.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What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is the full form of HTML?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Hyper text markup language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Hyphenation text markup language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Hyphenation test marking language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Hyper text marking language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1-2.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What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is the full form of HTTP?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Hyper text transfer protocol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Hyper text transfer package     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Hyphenation text test program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none of the above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1-3.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What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is a search engine?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a program that searches engines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a web site that searches anything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a hardware component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a machinery engine that search data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1-4.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What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is the full form of TCP/IP?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transmission control protocol / internet protocol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telephone call protocol / international protocol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transport control protocol / internet protocol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none of the above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1-5.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HTML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document start and end with which tag pairs?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&lt;HEAD&gt;…</w:t>
      </w:r>
      <w:proofErr w:type="gramStart"/>
      <w:r w:rsidRPr="005A79FF">
        <w:rPr>
          <w:rFonts w:ascii="Arial" w:eastAsia="Times New Roman" w:hAnsi="Arial" w:cs="Arial"/>
          <w:color w:val="666666"/>
          <w:sz w:val="21"/>
          <w:szCs w:val="21"/>
        </w:rPr>
        <w:t>.&lt;</w:t>
      </w:r>
      <w:proofErr w:type="gramEnd"/>
      <w:r w:rsidRPr="005A79FF">
        <w:rPr>
          <w:rFonts w:ascii="Arial" w:eastAsia="Times New Roman" w:hAnsi="Arial" w:cs="Arial"/>
          <w:color w:val="666666"/>
          <w:sz w:val="21"/>
          <w:szCs w:val="21"/>
        </w:rPr>
        <w:t>/HEAD&gt;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&lt;BODY&gt;….&lt;/BODY&gt;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&lt;HTML&gt;….&lt;/HTML&gt;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&lt;WEB&gt;….&lt;/WEB&gt;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1-6.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Which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tag is used to create body text in HTML?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&lt;HEAD&gt;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&lt;TEXT&gt;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&lt;TITLE&gt;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&lt;BODY&gt;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1-7.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“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Yahoo”, “</w:t>
      </w:r>
      <w:proofErr w:type="spell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Infoseek</w:t>
      </w:r>
      <w:proofErr w:type="spell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” and “Lycos” are _________?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Search Engines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Browsers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News groups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None of the above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1-8.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What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does the .com domain represents?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Education domain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Commercial domain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Network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None of the above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1-9.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In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Satellite based communication, VSAT stands for?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Very Small Aperture Terminal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Varying Size Aperture Terminal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lastRenderedPageBreak/>
        <w:t>C. Very Small Analog Terminal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None of the above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b/>
          <w:bCs/>
          <w:color w:val="666666"/>
          <w:sz w:val="21"/>
        </w:rPr>
        <w:t>1-10.</w:t>
      </w:r>
      <w:proofErr w:type="gramStart"/>
      <w:r w:rsidRPr="005A79FF">
        <w:rPr>
          <w:rFonts w:ascii="Arial" w:eastAsia="Times New Roman" w:hAnsi="Arial" w:cs="Arial"/>
          <w:b/>
          <w:bCs/>
          <w:color w:val="666666"/>
          <w:sz w:val="21"/>
        </w:rPr>
        <w:t>  Outlook</w:t>
      </w:r>
      <w:proofErr w:type="gramEnd"/>
      <w:r w:rsidRPr="005A79FF">
        <w:rPr>
          <w:rFonts w:ascii="Arial" w:eastAsia="Times New Roman" w:hAnsi="Arial" w:cs="Arial"/>
          <w:b/>
          <w:bCs/>
          <w:color w:val="666666"/>
          <w:sz w:val="21"/>
        </w:rPr>
        <w:t xml:space="preserve"> Express is a _________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A. E-Mail Client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B. Browser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C. Search Engine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D. None of the above</w:t>
      </w:r>
    </w:p>
    <w:p w:rsidR="005A79FF" w:rsidRPr="005A79FF" w:rsidRDefault="005A79FF" w:rsidP="005A79F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9FF">
        <w:rPr>
          <w:rFonts w:ascii="Arial" w:eastAsia="Times New Roman" w:hAnsi="Arial" w:cs="Arial"/>
          <w:color w:val="666666"/>
          <w:sz w:val="21"/>
          <w:szCs w:val="21"/>
        </w:rPr>
        <w:t> </w:t>
      </w:r>
      <w:r w:rsidRPr="005A79FF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 </w:t>
      </w: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5A79FF">
        <w:rPr>
          <w:rFonts w:ascii="Arial" w:eastAsia="Times New Roman" w:hAnsi="Arial" w:cs="Arial"/>
          <w:b/>
          <w:bCs/>
          <w:color w:val="666666"/>
          <w:sz w:val="21"/>
        </w:rPr>
        <w:t>Click Here for Answers</w:t>
      </w:r>
    </w:p>
    <w:p w:rsidR="005A79FF" w:rsidRPr="005A79FF" w:rsidRDefault="005A79FF" w:rsidP="005A79FF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A79FF">
        <w:rPr>
          <w:rFonts w:ascii="Arial" w:eastAsia="Times New Roman" w:hAnsi="Arial" w:cs="Arial"/>
          <w:color w:val="666666"/>
          <w:sz w:val="21"/>
          <w:szCs w:val="21"/>
        </w:rPr>
        <w:br/>
        <w:t>1 – A / 2 – A / 3 – B / 4 – A / 5 – C / 6 – D / 7 – A / 8 – B / 9 – A / 10 – A</w:t>
      </w:r>
    </w:p>
    <w:p w:rsidR="003B07B2" w:rsidRDefault="003B07B2"/>
    <w:sectPr w:rsidR="003B07B2" w:rsidSect="003B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9FF"/>
    <w:rsid w:val="003017B2"/>
    <w:rsid w:val="003B07B2"/>
    <w:rsid w:val="005A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9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1</cp:revision>
  <dcterms:created xsi:type="dcterms:W3CDTF">2021-04-27T04:17:00Z</dcterms:created>
  <dcterms:modified xsi:type="dcterms:W3CDTF">2021-04-27T04:17:00Z</dcterms:modified>
</cp:coreProperties>
</file>