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6DE9" w14:textId="213721C7" w:rsidR="000259AD" w:rsidRDefault="00A17535">
      <w:pPr>
        <w:rPr>
          <w:lang w:val="en-US"/>
        </w:rPr>
      </w:pPr>
      <w:r>
        <w:rPr>
          <w:lang w:val="en-US"/>
        </w:rPr>
        <w:t>Create a react application.</w:t>
      </w:r>
    </w:p>
    <w:p w14:paraId="32E62FE0" w14:textId="564EFF39" w:rsidR="00A17535" w:rsidRDefault="00A17535">
      <w:pPr>
        <w:rPr>
          <w:lang w:val="en-US"/>
        </w:rPr>
      </w:pPr>
      <w:r>
        <w:rPr>
          <w:lang w:val="en-US"/>
        </w:rPr>
        <w:t>Create a class component named “Recipe”</w:t>
      </w:r>
    </w:p>
    <w:p w14:paraId="66D4ED8A" w14:textId="77777777" w:rsidR="00075B62" w:rsidRDefault="00075B62">
      <w:pPr>
        <w:rPr>
          <w:lang w:val="en-US"/>
        </w:rPr>
      </w:pPr>
    </w:p>
    <w:p w14:paraId="3D27D32E" w14:textId="77777777" w:rsidR="00075B62" w:rsidRDefault="00075B62">
      <w:pPr>
        <w:rPr>
          <w:lang w:val="en-US"/>
        </w:rPr>
      </w:pPr>
      <w:r>
        <w:rPr>
          <w:lang w:val="en-US"/>
        </w:rPr>
        <w:t>Refer hard coded URL:</w:t>
      </w:r>
    </w:p>
    <w:p w14:paraId="0516FE7F" w14:textId="6CF32839" w:rsidR="00075B62" w:rsidRDefault="00075B62">
      <w:pPr>
        <w:rPr>
          <w:lang w:val="en-US"/>
        </w:rPr>
      </w:pPr>
      <w:hyperlink r:id="rId4" w:history="1">
        <w:r w:rsidRPr="002D2833">
          <w:rPr>
            <w:rStyle w:val="Hyperlink"/>
            <w:lang w:val="en-US"/>
          </w:rPr>
          <w:t>https://www.themealdb.com/api/json/v1/1/search.php?s=pizza</w:t>
        </w:r>
      </w:hyperlink>
    </w:p>
    <w:p w14:paraId="5700A946" w14:textId="77777777" w:rsidR="00075B62" w:rsidRDefault="00075B62">
      <w:pPr>
        <w:rPr>
          <w:lang w:val="en-US"/>
        </w:rPr>
      </w:pPr>
      <w:r>
        <w:rPr>
          <w:lang w:val="en-US"/>
        </w:rPr>
        <w:t>represent the recipe received in JSON format as below UI:</w:t>
      </w:r>
    </w:p>
    <w:p w14:paraId="4F439807" w14:textId="77777777" w:rsidR="00075B62" w:rsidRDefault="00075B62">
      <w:pPr>
        <w:rPr>
          <w:lang w:val="en-US"/>
        </w:rPr>
      </w:pPr>
    </w:p>
    <w:p w14:paraId="346BCF4E" w14:textId="6BD359AC" w:rsidR="00075B62" w:rsidRPr="00A17535" w:rsidRDefault="009B1B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411B9" wp14:editId="22DFC321">
            <wp:extent cx="5731510" cy="3148330"/>
            <wp:effectExtent l="0" t="0" r="2540" b="0"/>
            <wp:docPr id="93991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10095" name="Picture 9399100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62">
        <w:rPr>
          <w:lang w:val="en-US"/>
        </w:rPr>
        <w:t xml:space="preserve"> </w:t>
      </w:r>
    </w:p>
    <w:sectPr w:rsidR="00075B62" w:rsidRPr="00A1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5"/>
    <w:rsid w:val="000259AD"/>
    <w:rsid w:val="00075B62"/>
    <w:rsid w:val="002D6657"/>
    <w:rsid w:val="009B1B7B"/>
    <w:rsid w:val="00A17535"/>
    <w:rsid w:val="00B37B60"/>
    <w:rsid w:val="00C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3E90"/>
  <w15:chartTrackingRefBased/>
  <w15:docId w15:val="{9FE66A9E-87EE-4EF3-B266-7470915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hemealdb.com/api/json/v1/1/search.php?s=pi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Panhale</dc:creator>
  <cp:keywords/>
  <dc:description/>
  <cp:lastModifiedBy>Mahesh Panhale</cp:lastModifiedBy>
  <cp:revision>4</cp:revision>
  <dcterms:created xsi:type="dcterms:W3CDTF">2025-05-13T07:42:00Z</dcterms:created>
  <dcterms:modified xsi:type="dcterms:W3CDTF">2025-05-13T07:44:00Z</dcterms:modified>
</cp:coreProperties>
</file>