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0EA3" w14:textId="0D66E4DD" w:rsidR="00FE01BB" w:rsidRPr="00FE01BB" w:rsidRDefault="00FE01BB" w:rsidP="00FE01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01BB">
        <w:rPr>
          <w:rFonts w:ascii="Times New Roman" w:hAnsi="Times New Roman" w:cs="Times New Roman"/>
          <w:sz w:val="28"/>
          <w:szCs w:val="28"/>
        </w:rPr>
        <w:t>Assignment</w:t>
      </w:r>
    </w:p>
    <w:p w14:paraId="6041FF65" w14:textId="77777777" w:rsidR="00FE01BB" w:rsidRDefault="00FE01BB" w:rsidP="00202D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21091" w14:textId="48FE564F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74C24411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BBA459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140DD1E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713B8A4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4339D9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B31190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598CD7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2105955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42BD7DE" w14:textId="776DE04D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42F364" wp14:editId="468C0034">
            <wp:extent cx="6645910" cy="666164"/>
            <wp:effectExtent l="0" t="0" r="2540" b="635"/>
            <wp:docPr id="14384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919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57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</w:p>
    <w:p w14:paraId="3D0CB958" w14:textId="18E3CAB1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A7240" wp14:editId="394BE269">
            <wp:extent cx="6645910" cy="3018142"/>
            <wp:effectExtent l="0" t="0" r="2540" b="0"/>
            <wp:docPr id="82692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228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391" w14:textId="5E1EDAEA" w:rsidR="00202D57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6F154B" wp14:editId="6251747B">
            <wp:simplePos x="0" y="0"/>
            <wp:positionH relativeFrom="column">
              <wp:posOffset>1987</wp:posOffset>
            </wp:positionH>
            <wp:positionV relativeFrom="paragraph">
              <wp:posOffset>227965</wp:posOffset>
            </wp:positionV>
            <wp:extent cx="6645910" cy="451620"/>
            <wp:effectExtent l="0" t="0" r="2540" b="5715"/>
            <wp:wrapNone/>
            <wp:docPr id="58873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090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D57" w:rsidRPr="003155FF">
        <w:rPr>
          <w:rFonts w:ascii="Times New Roman" w:hAnsi="Times New Roman" w:cs="Times New Roman"/>
          <w:sz w:val="24"/>
          <w:szCs w:val="24"/>
        </w:rPr>
        <w:t xml:space="preserve">Step 4: Use the "git reset" command followed by the desired reset type and the commit </w:t>
      </w:r>
      <w:proofErr w:type="gramStart"/>
      <w:r w:rsidR="00202D57" w:rsidRPr="003155FF">
        <w:rPr>
          <w:rFonts w:ascii="Times New Roman" w:hAnsi="Times New Roman" w:cs="Times New Roman"/>
          <w:sz w:val="24"/>
          <w:szCs w:val="24"/>
        </w:rPr>
        <w:t>hash</w:t>
      </w:r>
      <w:proofErr w:type="gramEnd"/>
    </w:p>
    <w:p w14:paraId="3EE2FA95" w14:textId="2F9BEC8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ED6F15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9A3BE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1C66F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16E05" w14:textId="7D6B5AA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5: Verify that the reset was successful by using the "git log" command again. </w:t>
      </w:r>
    </w:p>
    <w:p w14:paraId="6C17BB85" w14:textId="6B1DD36C" w:rsidR="00CB7654" w:rsidRPr="003155FF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4BCE2" wp14:editId="436E999B">
            <wp:extent cx="6645910" cy="753110"/>
            <wp:effectExtent l="0" t="0" r="2540" b="8890"/>
            <wp:docPr id="19408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9544" name="Picture 1940879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A8AF" w14:textId="2D8004D5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</w:p>
    <w:p w14:paraId="5C23E34F" w14:textId="23F839DA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20682" w14:textId="04D028F4" w:rsidR="00202D57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1FFD2A" wp14:editId="164F503B">
            <wp:simplePos x="0" y="0"/>
            <wp:positionH relativeFrom="margin">
              <wp:align>left</wp:align>
            </wp:positionH>
            <wp:positionV relativeFrom="paragraph">
              <wp:posOffset>497205</wp:posOffset>
            </wp:positionV>
            <wp:extent cx="6088226" cy="1180310"/>
            <wp:effectExtent l="0" t="0" r="0" b="1270"/>
            <wp:wrapNone/>
            <wp:docPr id="867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59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226" cy="11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D57" w:rsidRPr="003155FF">
        <w:rPr>
          <w:rFonts w:ascii="Times New Roman" w:hAnsi="Times New Roman" w:cs="Times New Roman"/>
          <w:sz w:val="24"/>
          <w:szCs w:val="24"/>
        </w:rPr>
        <w:t>Step 7: Use the "git revert" command followed by the commit hash or reference to which you want to revert. (Hint: git revert &lt;commit hash&gt;)</w:t>
      </w:r>
    </w:p>
    <w:p w14:paraId="2FA095E1" w14:textId="40DF3D4B" w:rsidR="00DC1EF3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260D8" w14:textId="128085E5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C3088" w14:textId="77777777" w:rsidR="00CB7654" w:rsidRDefault="00CB7654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708744" w14:textId="769EEFA3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Verify that the revert was successful by using the "git log" command again.</w:t>
      </w:r>
    </w:p>
    <w:p w14:paraId="7501ED9A" w14:textId="7915029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>Note: Identify the difference between git log after git reset and git r evert.</w:t>
      </w:r>
    </w:p>
    <w:p w14:paraId="1999553A" w14:textId="669B30E7" w:rsidR="00855307" w:rsidRDefault="00CB7654">
      <w:r>
        <w:rPr>
          <w:noProof/>
        </w:rPr>
        <w:drawing>
          <wp:inline distT="0" distB="0" distL="0" distR="0" wp14:anchorId="6AAFED26" wp14:editId="64ACDE61">
            <wp:extent cx="6597650" cy="1301750"/>
            <wp:effectExtent l="0" t="0" r="0" b="0"/>
            <wp:docPr id="182683600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6004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99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307" w:rsidSect="00DD3D97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7"/>
    <w:rsid w:val="00202D57"/>
    <w:rsid w:val="0069518B"/>
    <w:rsid w:val="00855307"/>
    <w:rsid w:val="00BB7EA3"/>
    <w:rsid w:val="00BC4C04"/>
    <w:rsid w:val="00CB7654"/>
    <w:rsid w:val="00DC1EF3"/>
    <w:rsid w:val="00DD3D97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D780"/>
  <w15:chartTrackingRefBased/>
  <w15:docId w15:val="{A6E66EC4-20AD-4A0F-9F93-BF8E025B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57"/>
  </w:style>
  <w:style w:type="paragraph" w:styleId="Heading1">
    <w:name w:val="heading 1"/>
    <w:basedOn w:val="Normal"/>
    <w:next w:val="Normal"/>
    <w:link w:val="Heading1Char"/>
    <w:uiPriority w:val="9"/>
    <w:qFormat/>
    <w:rsid w:val="0020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Kuldeep pralhad Managoli</cp:lastModifiedBy>
  <cp:revision>3</cp:revision>
  <dcterms:created xsi:type="dcterms:W3CDTF">2024-03-08T09:54:00Z</dcterms:created>
  <dcterms:modified xsi:type="dcterms:W3CDTF">2024-03-15T15:00:00Z</dcterms:modified>
</cp:coreProperties>
</file>