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F1A7" w14:textId="2F7C32F0" w:rsidR="00F97415" w:rsidRDefault="00A81D3C" w:rsidP="005F3372">
      <w:pPr>
        <w:spacing w:before="0" w:line="276" w:lineRule="auto"/>
        <w:ind w:left="-90" w:right="-1108"/>
        <w:rPr>
          <w:rFonts w:asciiTheme="minorHAnsi" w:hAnsiTheme="minorHAnsi" w:cstheme="minorHAnsi"/>
          <w:b/>
          <w:bCs/>
          <w:sz w:val="28"/>
        </w:rPr>
      </w:pPr>
      <w:r>
        <w:rPr>
          <w:rFonts w:asciiTheme="minorHAnsi" w:hAnsiTheme="minorHAnsi" w:cstheme="minorHAnsi"/>
          <w:noProof/>
          <w:color w:val="1F497D" w:themeColor="text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82BB3B" wp14:editId="2AA7FF95">
                <wp:simplePos x="0" y="0"/>
                <wp:positionH relativeFrom="column">
                  <wp:posOffset>-77470</wp:posOffset>
                </wp:positionH>
                <wp:positionV relativeFrom="paragraph">
                  <wp:posOffset>341630</wp:posOffset>
                </wp:positionV>
                <wp:extent cx="6676390" cy="635"/>
                <wp:effectExtent l="13970" t="12065" r="15240" b="6350"/>
                <wp:wrapNone/>
                <wp:docPr id="31432900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639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1655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-6.1pt;margin-top:26.9pt;width:525.7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QLU2AEAAKIDAAAOAAAAZHJzL2Uyb0RvYy54bWysU8Fu2zAMvQ/YPwi+L7ZTzN2MOD2k6y7d&#10;FqDdBzCSbAuVRUFSYufvR8mJ0W63oT4IFCk+PpLPm7tp0OwknVdomqxcFRmThqNQpmuy388Pn75k&#10;zAcwAjQa2WRn6bO77ccPm9HWco09aiEdIxDj69E2WR+CrfPc814O4FdopaFgi26AQFfX5cLBSOiD&#10;ztdFUeUjOmEdcuk9ee/nYLZN+G0refjVtl4GppuMuIV0unQe4plvN1B3Dmyv+IUG/AeLAZShogvU&#10;PQRgR6f+gRoUd+ixDSuOQ45tq7hMPVA3ZfFXN089WJl6oeF4u4zJvx8s/3namb2L1Plknuwj8hfP&#10;DO56MJ1MBJ7PlhZXxlHlo/X1khIv3u4dO4w/UNAbOAZMU5haN0RI6o9NadjnZdhyCoyTs6puq5uv&#10;tBNOsermc8KH+ppqnQ/fJQ4sGk3mgwPV9WGHxtBS0ZWpEJwefYjEoL4mxLoGH5TWabfasJHYr2+L&#10;ImV41ErEaHyXZCZ32rETkECAc2nCjKyPAzU1+8sifrNWyE+Kmv3JRaUXmETkTQWHRyMSkV6C+Hax&#10;Ayg925StTaQik1gv3VwnG2Xs6wOK895dx09CSGUuoo1Ke30n+/Wvtf0DAAD//wMAUEsDBBQABgAI&#10;AAAAIQDzXtZK4AAAAAoBAAAPAAAAZHJzL2Rvd25yZXYueG1sTI9NS8NAEIbvgv9hGcFbu0mKYmM2&#10;RSSWKlSxlZ632TGJzc6G7LaN/nonJz3OOw/vR7YYbCtO2PvGkYJ4GoFAKp1pqFLwsX2a3IHwQZPR&#10;rSNU8I0eFvnlRaZT4870jqdNqASbkE+1gjqELpXSlzVa7aeuQ+Lfp+utDnz2lTS9PrO5bWUSRbfS&#10;6oY4odYdPtZYHjZHq2D4WX7tnrcvryvarYqieSuW6/ig1PXV8HAPIuAQ/mAY63N1yLnT3h3JeNEq&#10;mMRJwqiCmxlPGIFoNmdlPypzkHkm/0/IfwEAAP//AwBQSwECLQAUAAYACAAAACEAtoM4kv4AAADh&#10;AQAAEwAAAAAAAAAAAAAAAAAAAAAAW0NvbnRlbnRfVHlwZXNdLnhtbFBLAQItABQABgAIAAAAIQA4&#10;/SH/1gAAAJQBAAALAAAAAAAAAAAAAAAAAC8BAABfcmVscy8ucmVsc1BLAQItABQABgAIAAAAIQCF&#10;bQLU2AEAAKIDAAAOAAAAAAAAAAAAAAAAAC4CAABkcnMvZTJvRG9jLnhtbFBLAQItABQABgAIAAAA&#10;IQDzXtZK4AAAAAoBAAAPAAAAAAAAAAAAAAAAADIEAABkcnMvZG93bnJldi54bWxQSwUGAAAAAAQA&#10;BADzAAAAPwUAAAAA&#10;" strokecolor="#4f81bd [3204]" strokeweight="1pt">
                <v:shadow color="#243f60 [1604]" opacity=".5" offset="1pt"/>
              </v:shape>
            </w:pict>
          </mc:Fallback>
        </mc:AlternateContent>
      </w:r>
      <w:r w:rsidR="00DA3706" w:rsidRPr="0027092F">
        <w:rPr>
          <w:rFonts w:asciiTheme="minorHAnsi" w:hAnsiTheme="minorHAnsi" w:cstheme="minorHAnsi"/>
          <w:b/>
          <w:bCs/>
          <w:color w:val="1F497D" w:themeColor="text2"/>
          <w:sz w:val="36"/>
          <w:szCs w:val="36"/>
        </w:rPr>
        <w:t>Kuldeep Kasundra</w:t>
      </w:r>
      <w:r w:rsidR="00B868F2" w:rsidRPr="0027092F">
        <w:rPr>
          <w:rFonts w:asciiTheme="minorHAnsi" w:hAnsiTheme="minorHAnsi" w:cstheme="minorHAnsi"/>
          <w:color w:val="1F497D" w:themeColor="text2"/>
          <w:sz w:val="36"/>
          <w:szCs w:val="36"/>
        </w:rPr>
        <w:t xml:space="preserve"> </w:t>
      </w:r>
      <w:r w:rsidR="00B868F2" w:rsidRPr="0027092F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</w:t>
      </w:r>
      <w:r w:rsidR="000D4F8F" w:rsidRPr="0027092F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         </w:t>
      </w:r>
      <w:r w:rsidR="00B868F2" w:rsidRPr="0027092F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 </w:t>
      </w:r>
      <w:r w:rsidR="000D4F8F" w:rsidRPr="0027092F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      </w:t>
      </w:r>
      <w:r w:rsidR="00A87691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</w:t>
      </w:r>
      <w:r w:rsidR="00AE79E7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                </w:t>
      </w:r>
      <w:r w:rsidR="00850745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                  </w:t>
      </w:r>
      <w:r w:rsidR="00570442">
        <w:rPr>
          <w:rFonts w:asciiTheme="minorHAnsi" w:hAnsiTheme="minorHAnsi" w:cstheme="minorHAnsi"/>
          <w:b/>
          <w:bCs/>
          <w:color w:val="1F497D" w:themeColor="text2"/>
          <w:sz w:val="28"/>
        </w:rPr>
        <w:t>Senior</w:t>
      </w:r>
      <w:r w:rsidR="006F5521">
        <w:rPr>
          <w:rFonts w:asciiTheme="minorHAnsi" w:hAnsiTheme="minorHAnsi" w:cstheme="minorHAnsi"/>
          <w:b/>
          <w:bCs/>
          <w:color w:val="1F497D" w:themeColor="text2"/>
          <w:sz w:val="28"/>
        </w:rPr>
        <w:t xml:space="preserve"> </w:t>
      </w:r>
      <w:r w:rsidR="005F3372" w:rsidRPr="005F3372">
        <w:rPr>
          <w:rFonts w:asciiTheme="minorHAnsi" w:hAnsiTheme="minorHAnsi" w:cstheme="minorHAnsi"/>
          <w:b/>
          <w:bCs/>
          <w:color w:val="1F497D" w:themeColor="text2"/>
          <w:sz w:val="28"/>
        </w:rPr>
        <w:t>Software Develop</w:t>
      </w:r>
      <w:r w:rsidR="00A87691">
        <w:rPr>
          <w:rFonts w:asciiTheme="minorHAnsi" w:hAnsiTheme="minorHAnsi" w:cstheme="minorHAnsi"/>
          <w:b/>
          <w:bCs/>
          <w:color w:val="1F497D" w:themeColor="text2"/>
          <w:sz w:val="28"/>
        </w:rPr>
        <w:t>er (</w:t>
      </w:r>
      <w:r w:rsidR="00A63913">
        <w:rPr>
          <w:rFonts w:asciiTheme="minorHAnsi" w:hAnsiTheme="minorHAnsi" w:cstheme="minorHAnsi"/>
          <w:b/>
          <w:bCs/>
          <w:color w:val="1F497D" w:themeColor="text2"/>
          <w:sz w:val="28"/>
        </w:rPr>
        <w:t>C, C++</w:t>
      </w:r>
      <w:r w:rsidR="00A87691">
        <w:rPr>
          <w:rFonts w:asciiTheme="minorHAnsi" w:hAnsiTheme="minorHAnsi" w:cstheme="minorHAnsi"/>
          <w:b/>
          <w:bCs/>
          <w:color w:val="1F497D" w:themeColor="text2"/>
          <w:sz w:val="28"/>
        </w:rPr>
        <w:t>)</w:t>
      </w:r>
    </w:p>
    <w:p w14:paraId="2DAD4C05" w14:textId="40FD12DC" w:rsidR="00F97415" w:rsidRPr="006948FC" w:rsidRDefault="00F97415" w:rsidP="00F97415">
      <w:pPr>
        <w:spacing w:before="0" w:line="276" w:lineRule="auto"/>
        <w:ind w:left="-90" w:right="-1072"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7A907715" w14:textId="0F4D5900" w:rsidR="00590F3E" w:rsidRDefault="00994105" w:rsidP="00994105">
      <w:pPr>
        <w:spacing w:before="0" w:line="276" w:lineRule="auto"/>
        <w:ind w:right="-1108" w:hanging="90"/>
        <w:rPr>
          <w:rStyle w:val="break-words"/>
          <w:rFonts w:asciiTheme="minorHAnsi" w:hAnsiTheme="minorHAnsi" w:cstheme="minorHAnsi"/>
          <w:sz w:val="24"/>
          <w:szCs w:val="24"/>
          <w:bdr w:val="none" w:sz="0" w:space="0" w:color="auto" w:frame="1"/>
          <w:shd w:val="clear" w:color="auto" w:fill="FFFFFF"/>
        </w:rPr>
      </w:pPr>
      <w:hyperlink r:id="rId8" w:history="1">
        <w:r w:rsidRPr="00994105">
          <w:t>kuldeep.kasundra17@gmail.com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 </w:t>
      </w:r>
      <w:r w:rsidR="00B84085">
        <w:rPr>
          <w:rFonts w:asciiTheme="minorHAnsi" w:hAnsiTheme="minorHAnsi" w:cstheme="minorHAnsi"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 </w:t>
      </w:r>
      <w:r w:rsidR="000D4F8F" w:rsidRPr="00653050">
        <w:rPr>
          <w:rFonts w:asciiTheme="minorHAnsi" w:hAnsiTheme="minorHAnsi" w:cstheme="minorHAnsi"/>
          <w:sz w:val="24"/>
          <w:szCs w:val="24"/>
        </w:rPr>
        <w:t>|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B84085">
        <w:rPr>
          <w:rFonts w:asciiTheme="minorHAnsi" w:hAnsiTheme="minorHAnsi" w:cstheme="minorHAnsi"/>
          <w:sz w:val="24"/>
          <w:szCs w:val="24"/>
        </w:rPr>
        <w:t xml:space="preserve">  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 w:rsidR="00D50A74">
        <w:rPr>
          <w:rFonts w:asciiTheme="minorHAnsi" w:hAnsiTheme="minorHAnsi" w:cstheme="minorHAnsi"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 </w:t>
      </w:r>
      <w:r w:rsidR="000D4F8F" w:rsidRPr="00D50A74">
        <w:rPr>
          <w:rFonts w:asciiTheme="minorHAnsi" w:hAnsiTheme="minorHAnsi" w:cstheme="minorHAnsi"/>
        </w:rPr>
        <w:t>8511035420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  </w:t>
      </w:r>
      <w:r w:rsidR="00D50A74"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 w:rsidR="00D50A74">
        <w:rPr>
          <w:rFonts w:asciiTheme="minorHAnsi" w:hAnsiTheme="minorHAnsi" w:cstheme="minorHAnsi"/>
          <w:sz w:val="24"/>
          <w:szCs w:val="24"/>
        </w:rPr>
        <w:t xml:space="preserve"> </w:t>
      </w:r>
      <w:r w:rsidR="00B84085">
        <w:rPr>
          <w:rFonts w:asciiTheme="minorHAnsi" w:hAnsiTheme="minorHAnsi" w:cstheme="minorHAnsi"/>
          <w:sz w:val="24"/>
          <w:szCs w:val="24"/>
        </w:rPr>
        <w:t xml:space="preserve">  </w:t>
      </w:r>
      <w:r w:rsidR="00F97415">
        <w:rPr>
          <w:rFonts w:asciiTheme="minorHAnsi" w:hAnsiTheme="minorHAnsi" w:cstheme="minorHAnsi"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D50A74"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 w:rsidR="000D4F8F" w:rsidRPr="00653050">
        <w:rPr>
          <w:rFonts w:asciiTheme="minorHAnsi" w:hAnsiTheme="minorHAnsi" w:cstheme="minorHAnsi"/>
          <w:sz w:val="24"/>
          <w:szCs w:val="24"/>
        </w:rPr>
        <w:t>|</w:t>
      </w:r>
      <w:r w:rsidR="00B84085"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97415">
        <w:rPr>
          <w:rFonts w:asciiTheme="minorHAnsi" w:hAnsiTheme="minorHAnsi" w:cstheme="minorHAnsi"/>
          <w:sz w:val="24"/>
          <w:szCs w:val="24"/>
        </w:rPr>
        <w:t xml:space="preserve"> 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hyperlink r:id="rId9" w:history="1">
        <w:r w:rsidR="006948FC" w:rsidRPr="00B02116">
          <w:rPr>
            <w:rStyle w:val="Hyperlink"/>
            <w:rFonts w:asciiTheme="minorHAnsi" w:hAnsiTheme="minorHAnsi" w:cstheme="minorHAnsi"/>
            <w:color w:val="000000" w:themeColor="text1"/>
            <w:sz w:val="24"/>
            <w:szCs w:val="24"/>
            <w:bdr w:val="none" w:sz="0" w:space="0" w:color="auto" w:frame="1"/>
            <w:shd w:val="clear" w:color="auto" w:fill="FFFFFF"/>
          </w:rPr>
          <w:t>www.linkedin.com/in/kuldeep-kasundra</w:t>
        </w:r>
      </w:hyperlink>
    </w:p>
    <w:p w14:paraId="666F136D" w14:textId="58E2BBD1" w:rsidR="006948FC" w:rsidRPr="00181FE8" w:rsidRDefault="00A81D3C" w:rsidP="00994105">
      <w:pPr>
        <w:spacing w:before="0" w:line="276" w:lineRule="auto"/>
        <w:ind w:right="-1108" w:hanging="90"/>
        <w:rPr>
          <w:rFonts w:asciiTheme="minorHAnsi" w:hAnsiTheme="minorHAnsi" w:cstheme="minorHAnsi"/>
          <w:b/>
          <w:bCs/>
          <w:sz w:val="6"/>
          <w:szCs w:val="6"/>
        </w:rPr>
      </w:pPr>
      <w:r>
        <w:rPr>
          <w:rFonts w:asciiTheme="minorHAnsi" w:hAnsiTheme="minorHAnsi" w:cstheme="minorHAnsi"/>
          <w:noProof/>
          <w:color w:val="1F497D" w:themeColor="text2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82BB3B" wp14:editId="6CC4E71A">
                <wp:simplePos x="0" y="0"/>
                <wp:positionH relativeFrom="column">
                  <wp:posOffset>-77470</wp:posOffset>
                </wp:positionH>
                <wp:positionV relativeFrom="paragraph">
                  <wp:posOffset>73660</wp:posOffset>
                </wp:positionV>
                <wp:extent cx="6676390" cy="0"/>
                <wp:effectExtent l="13970" t="6350" r="15240" b="12700"/>
                <wp:wrapNone/>
                <wp:docPr id="68127929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639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4DD95" id="AutoShape 3" o:spid="_x0000_s1026" type="#_x0000_t32" style="position:absolute;margin-left:-6.1pt;margin-top:5.8pt;width:525.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XG41QEAAKADAAAOAAAAZHJzL2Uyb0RvYy54bWysU8Fu2zAMvQ/YPwi+L7YzIN2MOD2k6y7d&#10;FqDdBzCSbAuTREFS4uTvR8mx0XW3YT4IFCk+PpLP2/uL0ewsfVBo26JeVQWTlqNQtm+Lny+PHz4V&#10;LESwAjRa2RZXGYr73ft329E1co0DaiE9IxAbmtG1xRCja8oy8EEaCCt00lKwQ28g0tX3pfAwErrR&#10;5bqqNuWIXjiPXIZA3ocpWOwyftdJHn90XZCR6bYgbjGfPp/HdJa7LTS9BzcofqMB/8DCgLJUdIF6&#10;gAjs5NVfUEZxjwG7uOJoSuw6xWXugbqpqzfdPA/gZO6FhhPcMqbw/2D59/PeHnyizi/22T0h/xWY&#10;xf0AtpeZwMvV0eLqNKpydKFZUtIluINnx/EbCnoDp4h5CpfOmwRJ/bFLHvZ1Gba8RMbJudncbT5+&#10;pp3wOVZCMyc6H+JXiYYloy1C9KD6Ie7RWlop+jqXgfNTiIkWNHNCqmrxUWmdN6stG4n7+q6qckZA&#10;rUSKpndZZHKvPTsDyQM4lzZOyPpkqKXJX1fpm5RCftLT5M8uKr3AZCJ/VPB4siITGSSILzc7gtKT&#10;TdnaJioyS/XWzTzXJOLQHFFcD34ePskgl7lJNuns9Z3s1z/W7jcAAAD//wMAUEsDBBQABgAIAAAA&#10;IQDUvC+Y4AAAAAoBAAAPAAAAZHJzL2Rvd25yZXYueG1sTI9BT8JAEIXvJv6HzZh4g21rQqR2Swyp&#10;BE3UCIbz0h3bQne26S5Q/fUO8YDHee/Lm/ey2WBbccTeN44UxOMIBFLpTEOVgs/10+gehA+ajG4d&#10;oYJv9DDLr68ynRp3og88rkIlOIR8qhXUIXSplL6s0Wo/dh0Se1+utzrw2VfS9PrE4baVSRRNpNUN&#10;8YdadzivsdyvDlbB8LPYbZ7XL29L2iyLonkvFq/xXqnbm+HxAUTAIVxgONfn6pBzp607kPGiVTCK&#10;k4RRNuIJiDMQ3U1Z2f4pMs/k/wn5LwAAAP//AwBQSwECLQAUAAYACAAAACEAtoM4kv4AAADhAQAA&#10;EwAAAAAAAAAAAAAAAAAAAAAAW0NvbnRlbnRfVHlwZXNdLnhtbFBLAQItABQABgAIAAAAIQA4/SH/&#10;1gAAAJQBAAALAAAAAAAAAAAAAAAAAC8BAABfcmVscy8ucmVsc1BLAQItABQABgAIAAAAIQBadXG4&#10;1QEAAKADAAAOAAAAAAAAAAAAAAAAAC4CAABkcnMvZTJvRG9jLnhtbFBLAQItABQABgAIAAAAIQDU&#10;vC+Y4AAAAAoBAAAPAAAAAAAAAAAAAAAAAC8EAABkcnMvZG93bnJldi54bWxQSwUGAAAAAAQABADz&#10;AAAAPAUAAAAA&#10;" strokecolor="#4f81bd [3204]" strokeweight="1pt">
                <v:shadow color="#243f60 [1604]" opacity=".5" offset="1pt"/>
              </v:shape>
            </w:pict>
          </mc:Fallback>
        </mc:AlternateContent>
      </w:r>
    </w:p>
    <w:p w14:paraId="1335657B" w14:textId="22FEC7A4" w:rsidR="00D163D4" w:rsidRPr="00994105" w:rsidRDefault="000F5D30" w:rsidP="004575C1">
      <w:pPr>
        <w:pStyle w:val="NoSpacing"/>
        <w:shd w:val="clear" w:color="auto" w:fill="92CDDC" w:themeFill="accent5" w:themeFillTint="99"/>
        <w:spacing w:line="276" w:lineRule="auto"/>
        <w:ind w:left="-90" w:right="-1072" w:firstLine="90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rFonts w:asciiTheme="minorHAnsi" w:hAnsiTheme="minorHAnsi" w:cstheme="minorHAnsi"/>
          <w:color w:val="auto"/>
          <w:sz w:val="26"/>
          <w:szCs w:val="26"/>
        </w:rPr>
        <w:t>Profile Summ</w:t>
      </w:r>
      <w:r w:rsidR="002E6720">
        <w:rPr>
          <w:rFonts w:asciiTheme="minorHAnsi" w:hAnsiTheme="minorHAnsi" w:cstheme="minorHAnsi"/>
          <w:color w:val="auto"/>
          <w:sz w:val="26"/>
          <w:szCs w:val="26"/>
        </w:rPr>
        <w:t>a</w:t>
      </w:r>
      <w:r>
        <w:rPr>
          <w:rFonts w:asciiTheme="minorHAnsi" w:hAnsiTheme="minorHAnsi" w:cstheme="minorHAnsi"/>
          <w:color w:val="auto"/>
          <w:sz w:val="26"/>
          <w:szCs w:val="26"/>
        </w:rPr>
        <w:t>ry</w:t>
      </w:r>
    </w:p>
    <w:p w14:paraId="0282D51D" w14:textId="22FEC7A4" w:rsidR="00364BDC" w:rsidRPr="006D4422" w:rsidRDefault="006D4422" w:rsidP="00850745">
      <w:pPr>
        <w:spacing w:line="276" w:lineRule="auto"/>
        <w:ind w:right="-1126"/>
        <w:jc w:val="both"/>
        <w:rPr>
          <w:rFonts w:asciiTheme="minorHAnsi" w:hAnsiTheme="minorHAnsi" w:cstheme="minorHAnsi"/>
          <w:color w:val="auto"/>
          <w:lang w:val="en-US"/>
        </w:rPr>
      </w:pPr>
      <w:bookmarkStart w:id="0" w:name="_Hlk220668180"/>
      <w:r w:rsidRPr="006D4422">
        <w:rPr>
          <w:rFonts w:asciiTheme="minorHAnsi" w:hAnsiTheme="minorHAnsi" w:cstheme="minorHAnsi"/>
          <w:color w:val="auto"/>
          <w:lang w:val="en-US"/>
        </w:rPr>
        <w:t>Software Developer with over 5 years of experience in developing, optimizing, and maintaining C/C++ applications. Proven ability to enhance system performance and lead cross-functional teams to deliver data-driven solutions across AI-driven systems, cloud platforms, and Azure DevOps. Experienced in embedded system development, Agile methodologies, and managing production environments</w:t>
      </w:r>
      <w:r w:rsidR="00850745" w:rsidRPr="006D4422">
        <w:rPr>
          <w:rFonts w:asciiTheme="minorHAnsi" w:hAnsiTheme="minorHAnsi" w:cstheme="minorHAnsi"/>
          <w:color w:val="auto"/>
          <w:lang w:val="en-US"/>
        </w:rPr>
        <w:t>.</w:t>
      </w:r>
      <w:bookmarkEnd w:id="0"/>
    </w:p>
    <w:p w14:paraId="70365A34" w14:textId="62708B9E" w:rsidR="00CB070B" w:rsidRPr="003D2A1C" w:rsidRDefault="003D2A1C" w:rsidP="004575C1">
      <w:pPr>
        <w:shd w:val="clear" w:color="auto" w:fill="92CDDC" w:themeFill="accent5" w:themeFillTint="99"/>
        <w:spacing w:line="276" w:lineRule="auto"/>
        <w:ind w:left="-90" w:right="-1072" w:firstLine="90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rFonts w:asciiTheme="minorHAnsi" w:hAnsiTheme="minorHAnsi" w:cstheme="minorHAnsi"/>
          <w:color w:val="auto"/>
          <w:sz w:val="26"/>
          <w:szCs w:val="26"/>
        </w:rPr>
        <w:t xml:space="preserve">Work </w:t>
      </w:r>
      <w:r w:rsidR="00CB070B" w:rsidRPr="003D2A1C">
        <w:rPr>
          <w:rFonts w:asciiTheme="minorHAnsi" w:hAnsiTheme="minorHAnsi" w:cstheme="minorHAnsi"/>
          <w:color w:val="auto"/>
          <w:sz w:val="26"/>
          <w:szCs w:val="26"/>
        </w:rPr>
        <w:t>Experience</w:t>
      </w:r>
    </w:p>
    <w:p w14:paraId="7BA83DDE" w14:textId="77777777" w:rsidR="003D2A1C" w:rsidRDefault="003D2A1C" w:rsidP="00D93DA7">
      <w:pPr>
        <w:spacing w:before="0"/>
        <w:ind w:right="-1054"/>
        <w:rPr>
          <w:rFonts w:asciiTheme="minorHAnsi" w:hAnsiTheme="minorHAnsi" w:cstheme="minorHAnsi"/>
          <w:b/>
          <w:color w:val="auto"/>
          <w:sz w:val="12"/>
          <w:szCs w:val="12"/>
        </w:rPr>
      </w:pPr>
    </w:p>
    <w:p w14:paraId="16E2BA0B" w14:textId="4AD4A135" w:rsidR="004402DF" w:rsidRDefault="002220B2" w:rsidP="003D2A1C">
      <w:pPr>
        <w:spacing w:before="0"/>
        <w:ind w:right="-1108"/>
        <w:rPr>
          <w:rFonts w:asciiTheme="minorHAnsi" w:hAnsiTheme="minorHAnsi" w:cstheme="minorHAnsi"/>
          <w:b/>
          <w:color w:val="auto"/>
          <w:sz w:val="24"/>
          <w:szCs w:val="24"/>
        </w:rPr>
      </w:pPr>
      <w:r>
        <w:rPr>
          <w:rFonts w:asciiTheme="minorHAnsi" w:hAnsiTheme="minorHAnsi" w:cstheme="minorHAnsi"/>
          <w:b/>
          <w:color w:val="auto"/>
          <w:sz w:val="24"/>
          <w:szCs w:val="24"/>
        </w:rPr>
        <w:t>Evalue</w:t>
      </w:r>
      <w:r w:rsidR="00A965CA">
        <w:rPr>
          <w:rFonts w:asciiTheme="minorHAnsi" w:hAnsiTheme="minorHAnsi" w:cstheme="minorHAnsi"/>
          <w:b/>
          <w:color w:val="auto"/>
          <w:sz w:val="24"/>
          <w:szCs w:val="24"/>
        </w:rPr>
        <w:t xml:space="preserve">serve, </w:t>
      </w:r>
      <w:r w:rsidR="00736618">
        <w:rPr>
          <w:rFonts w:asciiTheme="minorHAnsi" w:hAnsiTheme="minorHAnsi" w:cstheme="minorHAnsi"/>
          <w:b/>
          <w:color w:val="auto"/>
          <w:sz w:val="24"/>
          <w:szCs w:val="24"/>
        </w:rPr>
        <w:t>Guru</w:t>
      </w:r>
      <w:r w:rsidR="001719E4">
        <w:rPr>
          <w:rFonts w:asciiTheme="minorHAnsi" w:hAnsiTheme="minorHAnsi" w:cstheme="minorHAnsi"/>
          <w:b/>
          <w:color w:val="auto"/>
          <w:sz w:val="24"/>
          <w:szCs w:val="24"/>
        </w:rPr>
        <w:t>gram</w:t>
      </w:r>
      <w:r w:rsidR="001E4FE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</w:t>
      </w:r>
      <w:r w:rsidR="00653D2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                                 </w:t>
      </w:r>
      <w:r w:rsidR="001E4FE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                                                       </w:t>
      </w:r>
      <w:r w:rsidR="000363B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1E4FE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</w:t>
      </w:r>
      <w:r w:rsidR="00653D29">
        <w:rPr>
          <w:rFonts w:asciiTheme="minorHAnsi" w:hAnsiTheme="minorHAnsi" w:cstheme="minorHAnsi"/>
          <w:b/>
          <w:color w:val="auto"/>
          <w:sz w:val="24"/>
          <w:szCs w:val="24"/>
        </w:rPr>
        <w:t xml:space="preserve">July 2025 </w:t>
      </w:r>
      <w:r w:rsidR="00AD018B">
        <w:rPr>
          <w:rFonts w:asciiTheme="minorHAnsi" w:hAnsiTheme="minorHAnsi" w:cstheme="minorHAnsi"/>
          <w:b/>
          <w:color w:val="auto"/>
          <w:sz w:val="24"/>
          <w:szCs w:val="24"/>
        </w:rPr>
        <w:t>–</w:t>
      </w:r>
      <w:r w:rsidR="00653D2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0363BA">
        <w:rPr>
          <w:rFonts w:asciiTheme="minorHAnsi" w:hAnsiTheme="minorHAnsi" w:cstheme="minorHAnsi"/>
          <w:b/>
          <w:color w:val="auto"/>
          <w:sz w:val="24"/>
          <w:szCs w:val="24"/>
        </w:rPr>
        <w:t>Present</w:t>
      </w:r>
    </w:p>
    <w:p w14:paraId="62A4839F" w14:textId="60838EE0" w:rsidR="0094668F" w:rsidRPr="0094668F" w:rsidRDefault="0094668F" w:rsidP="00AD018B">
      <w:pPr>
        <w:pStyle w:val="ListParagraph"/>
        <w:numPr>
          <w:ilvl w:val="0"/>
          <w:numId w:val="37"/>
        </w:numPr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94668F">
        <w:rPr>
          <w:rFonts w:asciiTheme="minorHAnsi" w:hAnsiTheme="minorHAnsi" w:cstheme="minorHAnsi"/>
          <w:color w:val="auto"/>
        </w:rPr>
        <w:t>Developed and optimized C++ risk analytics modules, applying STL and quantitative models to improve computation speed and accuracy for</w:t>
      </w:r>
      <w:r w:rsidR="006D4422">
        <w:rPr>
          <w:rFonts w:asciiTheme="minorHAnsi" w:hAnsiTheme="minorHAnsi" w:cstheme="minorHAnsi"/>
          <w:color w:val="auto"/>
        </w:rPr>
        <w:t xml:space="preserve"> leading global banking and financial </w:t>
      </w:r>
      <w:r w:rsidR="003525B1">
        <w:rPr>
          <w:rFonts w:asciiTheme="minorHAnsi" w:hAnsiTheme="minorHAnsi" w:cstheme="minorHAnsi"/>
          <w:color w:val="auto"/>
        </w:rPr>
        <w:t>institutions</w:t>
      </w:r>
      <w:r w:rsidR="00C824F0">
        <w:rPr>
          <w:rFonts w:asciiTheme="minorHAnsi" w:hAnsiTheme="minorHAnsi" w:cstheme="minorHAnsi"/>
          <w:color w:val="auto"/>
        </w:rPr>
        <w:t>.</w:t>
      </w:r>
    </w:p>
    <w:p w14:paraId="27F74BF5" w14:textId="710BD9B4" w:rsidR="00AD018B" w:rsidRDefault="00AD018B" w:rsidP="00AD018B">
      <w:pPr>
        <w:pStyle w:val="ListParagraph"/>
        <w:numPr>
          <w:ilvl w:val="0"/>
          <w:numId w:val="37"/>
        </w:numPr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AD018B">
        <w:rPr>
          <w:rFonts w:asciiTheme="minorHAnsi" w:hAnsiTheme="minorHAnsi" w:cstheme="minorHAnsi"/>
          <w:color w:val="auto"/>
        </w:rPr>
        <w:t xml:space="preserve">Modernized legacy </w:t>
      </w:r>
      <w:r w:rsidR="00F71C1C">
        <w:rPr>
          <w:rFonts w:asciiTheme="minorHAnsi" w:hAnsiTheme="minorHAnsi" w:cstheme="minorHAnsi"/>
          <w:color w:val="auto"/>
        </w:rPr>
        <w:t xml:space="preserve">C, </w:t>
      </w:r>
      <w:r w:rsidRPr="00AD018B">
        <w:rPr>
          <w:rFonts w:asciiTheme="minorHAnsi" w:hAnsiTheme="minorHAnsi" w:cstheme="minorHAnsi"/>
          <w:color w:val="auto"/>
        </w:rPr>
        <w:t xml:space="preserve">C++ codebase to align with the </w:t>
      </w:r>
      <w:r w:rsidR="003525B1">
        <w:rPr>
          <w:rFonts w:asciiTheme="minorHAnsi" w:hAnsiTheme="minorHAnsi" w:cstheme="minorHAnsi"/>
          <w:color w:val="auto"/>
        </w:rPr>
        <w:t>organization’s</w:t>
      </w:r>
      <w:r w:rsidRPr="00AD018B">
        <w:rPr>
          <w:rFonts w:asciiTheme="minorHAnsi" w:hAnsiTheme="minorHAnsi" w:cstheme="minorHAnsi"/>
          <w:color w:val="auto"/>
        </w:rPr>
        <w:t xml:space="preserve"> latest technology stack, refactoring outdated components and introducing modern C++ standards for better performance and scalability.</w:t>
      </w:r>
    </w:p>
    <w:p w14:paraId="33703E25" w14:textId="77777777" w:rsidR="007C4B67" w:rsidRPr="007C4B67" w:rsidRDefault="007C4B67" w:rsidP="007C4B67">
      <w:pPr>
        <w:spacing w:before="0" w:line="276" w:lineRule="auto"/>
        <w:ind w:right="-1054"/>
        <w:jc w:val="both"/>
        <w:rPr>
          <w:rFonts w:asciiTheme="minorHAnsi" w:hAnsiTheme="minorHAnsi" w:cstheme="minorHAnsi"/>
          <w:color w:val="auto"/>
          <w:sz w:val="10"/>
          <w:szCs w:val="10"/>
        </w:rPr>
      </w:pPr>
    </w:p>
    <w:p w14:paraId="2D606343" w14:textId="3EFA8D81" w:rsidR="00D93DA7" w:rsidRPr="003D2A1C" w:rsidRDefault="00260A0D" w:rsidP="003D2A1C">
      <w:pPr>
        <w:spacing w:before="0"/>
        <w:ind w:right="-1108"/>
        <w:rPr>
          <w:rFonts w:asciiTheme="minorHAnsi" w:hAnsiTheme="minorHAnsi" w:cstheme="minorHAnsi"/>
          <w:color w:val="auto"/>
          <w:sz w:val="24"/>
          <w:szCs w:val="24"/>
        </w:rPr>
      </w:pPr>
      <w:r w:rsidRPr="003D2A1C">
        <w:rPr>
          <w:rFonts w:asciiTheme="minorHAnsi" w:hAnsiTheme="minorHAnsi" w:cstheme="minorHAnsi"/>
          <w:b/>
          <w:color w:val="auto"/>
          <w:sz w:val="24"/>
          <w:szCs w:val="24"/>
        </w:rPr>
        <w:t>Siemens</w:t>
      </w:r>
      <w:r w:rsidR="000978A7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Technology</w:t>
      </w:r>
      <w:r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, Bangalore </w:t>
      </w:r>
      <w:r w:rsidR="007D7B79" w:rsidRPr="003D2A1C">
        <w:rPr>
          <w:rFonts w:asciiTheme="minorHAnsi" w:hAnsiTheme="minorHAnsi" w:cstheme="minorHAnsi"/>
          <w:b/>
          <w:color w:val="auto"/>
          <w:sz w:val="24"/>
          <w:szCs w:val="24"/>
        </w:rPr>
        <w:t>(</w:t>
      </w:r>
      <w:r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Software </w:t>
      </w:r>
      <w:proofErr w:type="gramStart"/>
      <w:r w:rsidR="00134A6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Developer) 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proofErr w:type="gramEnd"/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           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</w:t>
      </w:r>
      <w:r w:rsidR="0028383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   </w:t>
      </w:r>
      <w:r w:rsidR="000363B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</w:t>
      </w:r>
      <w:r w:rsidR="000363B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Pr="003D2A1C">
        <w:rPr>
          <w:rFonts w:asciiTheme="minorHAnsi" w:hAnsiTheme="minorHAnsi" w:cstheme="minorHAnsi"/>
          <w:b/>
          <w:color w:val="auto"/>
          <w:sz w:val="24"/>
          <w:szCs w:val="24"/>
        </w:rPr>
        <w:t>Ma</w:t>
      </w:r>
      <w:r w:rsidR="004C2855" w:rsidRPr="003D2A1C">
        <w:rPr>
          <w:rFonts w:asciiTheme="minorHAnsi" w:hAnsiTheme="minorHAnsi" w:cstheme="minorHAnsi"/>
          <w:b/>
          <w:color w:val="auto"/>
          <w:sz w:val="24"/>
          <w:szCs w:val="24"/>
        </w:rPr>
        <w:t>rch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2021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E92358" w:rsidRPr="003D2A1C">
        <w:rPr>
          <w:rFonts w:asciiTheme="minorHAnsi" w:hAnsiTheme="minorHAnsi" w:cstheme="minorHAnsi"/>
          <w:b/>
          <w:color w:val="auto"/>
          <w:sz w:val="24"/>
          <w:szCs w:val="24"/>
        </w:rPr>
        <w:t>–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653D29">
        <w:rPr>
          <w:rFonts w:asciiTheme="minorHAnsi" w:hAnsiTheme="minorHAnsi" w:cstheme="minorHAnsi"/>
          <w:b/>
          <w:color w:val="auto"/>
          <w:sz w:val="24"/>
          <w:szCs w:val="24"/>
        </w:rPr>
        <w:t>July 2025</w:t>
      </w:r>
    </w:p>
    <w:p w14:paraId="4437EC8E" w14:textId="58A99EB7" w:rsidR="00D93DA7" w:rsidRPr="000D4F8F" w:rsidRDefault="00D93DA7" w:rsidP="00D93DA7">
      <w:pPr>
        <w:spacing w:before="0"/>
        <w:ind w:right="-1054"/>
        <w:jc w:val="both"/>
        <w:rPr>
          <w:rFonts w:asciiTheme="minorHAnsi" w:hAnsiTheme="minorHAnsi" w:cstheme="minorHAnsi"/>
          <w:color w:val="auto"/>
          <w:sz w:val="10"/>
          <w:szCs w:val="10"/>
        </w:rPr>
      </w:pPr>
    </w:p>
    <w:p w14:paraId="5A297CFE" w14:textId="6E5F1415" w:rsidR="008020D0" w:rsidRDefault="008020D0" w:rsidP="00747921">
      <w:pPr>
        <w:pStyle w:val="ListParagraph"/>
        <w:numPr>
          <w:ilvl w:val="0"/>
          <w:numId w:val="37"/>
        </w:numPr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8020D0">
        <w:rPr>
          <w:rFonts w:asciiTheme="minorHAnsi" w:hAnsiTheme="minorHAnsi" w:cstheme="minorHAnsi"/>
          <w:color w:val="auto"/>
        </w:rPr>
        <w:t xml:space="preserve">Designed, developed, and enhanced cybersecurity products for power systems, smart grids, and infrastructure automation using </w:t>
      </w:r>
      <w:r w:rsidR="002F5639">
        <w:rPr>
          <w:rFonts w:asciiTheme="minorHAnsi" w:hAnsiTheme="minorHAnsi" w:cstheme="minorHAnsi"/>
          <w:color w:val="auto"/>
          <w:lang w:val="en-IN"/>
        </w:rPr>
        <w:t>C,</w:t>
      </w:r>
      <w:r w:rsidR="00693B72">
        <w:rPr>
          <w:rFonts w:asciiTheme="minorHAnsi" w:hAnsiTheme="minorHAnsi" w:cstheme="minorHAnsi"/>
          <w:color w:val="auto"/>
          <w:lang w:val="en-IN"/>
        </w:rPr>
        <w:t xml:space="preserve"> </w:t>
      </w:r>
      <w:r w:rsidR="000173B0" w:rsidRPr="000173B0">
        <w:rPr>
          <w:rFonts w:asciiTheme="minorHAnsi" w:hAnsiTheme="minorHAnsi" w:cstheme="minorHAnsi"/>
          <w:color w:val="auto"/>
          <w:lang w:val="en-IN"/>
        </w:rPr>
        <w:t xml:space="preserve">C++, </w:t>
      </w:r>
      <w:r w:rsidR="00FC778C">
        <w:rPr>
          <w:rFonts w:asciiTheme="minorHAnsi" w:hAnsiTheme="minorHAnsi" w:cstheme="minorHAnsi"/>
          <w:color w:val="auto"/>
          <w:lang w:val="en-IN"/>
        </w:rPr>
        <w:t>M</w:t>
      </w:r>
      <w:r w:rsidR="000173B0" w:rsidRPr="000173B0">
        <w:rPr>
          <w:rFonts w:asciiTheme="minorHAnsi" w:hAnsiTheme="minorHAnsi" w:cstheme="minorHAnsi"/>
          <w:color w:val="auto"/>
          <w:lang w:val="en-IN"/>
        </w:rPr>
        <w:t>anaged</w:t>
      </w:r>
      <w:r w:rsidR="002F5639">
        <w:rPr>
          <w:rFonts w:asciiTheme="minorHAnsi" w:hAnsiTheme="minorHAnsi" w:cstheme="minorHAnsi"/>
          <w:color w:val="auto"/>
          <w:lang w:val="en-IN"/>
        </w:rPr>
        <w:t xml:space="preserve"> </w:t>
      </w:r>
      <w:r w:rsidR="000173B0" w:rsidRPr="000173B0">
        <w:rPr>
          <w:rFonts w:asciiTheme="minorHAnsi" w:hAnsiTheme="minorHAnsi" w:cstheme="minorHAnsi"/>
          <w:color w:val="auto"/>
          <w:lang w:val="en-IN"/>
        </w:rPr>
        <w:t>C++</w:t>
      </w:r>
      <w:r w:rsidR="002F5639">
        <w:rPr>
          <w:rFonts w:asciiTheme="minorHAnsi" w:hAnsiTheme="minorHAnsi" w:cstheme="minorHAnsi"/>
          <w:color w:val="auto"/>
          <w:lang w:val="en-IN"/>
        </w:rPr>
        <w:t>/CLI</w:t>
      </w:r>
      <w:r w:rsidR="00693B72">
        <w:rPr>
          <w:rFonts w:asciiTheme="minorHAnsi" w:hAnsiTheme="minorHAnsi" w:cstheme="minorHAnsi"/>
          <w:color w:val="auto"/>
          <w:lang w:val="en-IN"/>
        </w:rPr>
        <w:t xml:space="preserve"> &amp; </w:t>
      </w:r>
      <w:r w:rsidR="000173B0" w:rsidRPr="000173B0">
        <w:rPr>
          <w:rFonts w:asciiTheme="minorHAnsi" w:hAnsiTheme="minorHAnsi" w:cstheme="minorHAnsi"/>
          <w:color w:val="auto"/>
          <w:lang w:val="en-IN"/>
        </w:rPr>
        <w:t>.N</w:t>
      </w:r>
      <w:r w:rsidR="00FC778C">
        <w:rPr>
          <w:rFonts w:asciiTheme="minorHAnsi" w:hAnsiTheme="minorHAnsi" w:cstheme="minorHAnsi"/>
          <w:color w:val="auto"/>
          <w:lang w:val="en-IN"/>
        </w:rPr>
        <w:t>ET</w:t>
      </w:r>
      <w:r w:rsidR="000173B0">
        <w:rPr>
          <w:rFonts w:asciiTheme="minorHAnsi" w:hAnsiTheme="minorHAnsi" w:cstheme="minorHAnsi"/>
          <w:color w:val="auto"/>
          <w:lang w:val="en-IN"/>
        </w:rPr>
        <w:t xml:space="preserve"> </w:t>
      </w:r>
      <w:r w:rsidRPr="008020D0">
        <w:rPr>
          <w:rFonts w:asciiTheme="minorHAnsi" w:hAnsiTheme="minorHAnsi" w:cstheme="minorHAnsi"/>
          <w:color w:val="auto"/>
        </w:rPr>
        <w:t>within</w:t>
      </w:r>
      <w:r w:rsidR="00FB7333">
        <w:rPr>
          <w:rFonts w:asciiTheme="minorHAnsi" w:hAnsiTheme="minorHAnsi" w:cstheme="minorHAnsi"/>
          <w:color w:val="auto"/>
        </w:rPr>
        <w:t xml:space="preserve"> the</w:t>
      </w:r>
      <w:r w:rsidR="00FC778C">
        <w:rPr>
          <w:rFonts w:asciiTheme="minorHAnsi" w:hAnsiTheme="minorHAnsi" w:cstheme="minorHAnsi"/>
          <w:color w:val="auto"/>
        </w:rPr>
        <w:t xml:space="preserve"> </w:t>
      </w:r>
      <w:r w:rsidRPr="008020D0">
        <w:rPr>
          <w:rFonts w:asciiTheme="minorHAnsi" w:hAnsiTheme="minorHAnsi" w:cstheme="minorHAnsi"/>
          <w:color w:val="auto"/>
        </w:rPr>
        <w:t xml:space="preserve">Agile </w:t>
      </w:r>
      <w:r w:rsidR="00AF634E">
        <w:rPr>
          <w:rFonts w:asciiTheme="minorHAnsi" w:hAnsiTheme="minorHAnsi" w:cstheme="minorHAnsi"/>
          <w:color w:val="auto"/>
        </w:rPr>
        <w:t>F</w:t>
      </w:r>
      <w:r w:rsidRPr="008020D0">
        <w:rPr>
          <w:rFonts w:asciiTheme="minorHAnsi" w:hAnsiTheme="minorHAnsi" w:cstheme="minorHAnsi"/>
          <w:color w:val="auto"/>
        </w:rPr>
        <w:t>ramework</w:t>
      </w:r>
      <w:r w:rsidR="000A4324">
        <w:rPr>
          <w:rFonts w:asciiTheme="minorHAnsi" w:hAnsiTheme="minorHAnsi" w:cstheme="minorHAnsi"/>
          <w:color w:val="auto"/>
        </w:rPr>
        <w:t xml:space="preserve"> for Windows </w:t>
      </w:r>
      <w:r w:rsidR="000173B0">
        <w:rPr>
          <w:rFonts w:asciiTheme="minorHAnsi" w:hAnsiTheme="minorHAnsi" w:cstheme="minorHAnsi"/>
          <w:color w:val="auto"/>
        </w:rPr>
        <w:t xml:space="preserve">and </w:t>
      </w:r>
      <w:r w:rsidR="000A4324">
        <w:rPr>
          <w:rFonts w:asciiTheme="minorHAnsi" w:hAnsiTheme="minorHAnsi" w:cstheme="minorHAnsi"/>
          <w:color w:val="auto"/>
        </w:rPr>
        <w:t>Lin</w:t>
      </w:r>
      <w:r w:rsidR="000173B0">
        <w:rPr>
          <w:rFonts w:asciiTheme="minorHAnsi" w:hAnsiTheme="minorHAnsi" w:cstheme="minorHAnsi"/>
          <w:color w:val="auto"/>
        </w:rPr>
        <w:t>ux</w:t>
      </w:r>
      <w:r w:rsidR="00FC778C">
        <w:rPr>
          <w:rFonts w:asciiTheme="minorHAnsi" w:hAnsiTheme="minorHAnsi" w:cstheme="minorHAnsi"/>
          <w:color w:val="auto"/>
        </w:rPr>
        <w:t xml:space="preserve"> </w:t>
      </w:r>
      <w:r w:rsidR="00693B72">
        <w:rPr>
          <w:rFonts w:asciiTheme="minorHAnsi" w:hAnsiTheme="minorHAnsi" w:cstheme="minorHAnsi"/>
          <w:color w:val="auto"/>
        </w:rPr>
        <w:t>platforms</w:t>
      </w:r>
      <w:r w:rsidR="000173B0">
        <w:rPr>
          <w:rFonts w:asciiTheme="minorHAnsi" w:hAnsiTheme="minorHAnsi" w:cstheme="minorHAnsi"/>
          <w:color w:val="auto"/>
        </w:rPr>
        <w:t>.</w:t>
      </w:r>
    </w:p>
    <w:p w14:paraId="3FD4BCE4" w14:textId="7C36DE0D" w:rsidR="00030A50" w:rsidRPr="00030A50" w:rsidRDefault="00030A50" w:rsidP="00747921">
      <w:pPr>
        <w:pStyle w:val="ListParagraph"/>
        <w:numPr>
          <w:ilvl w:val="0"/>
          <w:numId w:val="37"/>
        </w:numPr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030A50">
        <w:rPr>
          <w:rFonts w:asciiTheme="minorHAnsi" w:hAnsiTheme="minorHAnsi" w:cstheme="minorHAnsi"/>
          <w:color w:val="auto"/>
          <w:lang w:val="en-IN"/>
        </w:rPr>
        <w:t>Utilized Visual Studio, Visual Studio Code, and CMake to configure and manage the development environment</w:t>
      </w:r>
      <w:r w:rsidR="003F55DA">
        <w:rPr>
          <w:rFonts w:asciiTheme="minorHAnsi" w:hAnsiTheme="minorHAnsi" w:cstheme="minorHAnsi"/>
          <w:color w:val="auto"/>
          <w:lang w:val="en-IN"/>
        </w:rPr>
        <w:t>.</w:t>
      </w:r>
    </w:p>
    <w:p w14:paraId="3569117E" w14:textId="77777777" w:rsidR="00CF6F58" w:rsidRDefault="007B45B6" w:rsidP="00CF6F58">
      <w:pPr>
        <w:pStyle w:val="ListParagraph"/>
        <w:numPr>
          <w:ilvl w:val="0"/>
          <w:numId w:val="37"/>
        </w:numPr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  <w:lang w:val="en-IN"/>
        </w:rPr>
      </w:pPr>
      <w:r w:rsidRPr="007B45B6">
        <w:rPr>
          <w:rFonts w:asciiTheme="minorHAnsi" w:hAnsiTheme="minorHAnsi" w:cstheme="minorHAnsi"/>
          <w:color w:val="auto"/>
          <w:lang w:val="en-IN"/>
        </w:rPr>
        <w:t>Created unit tests with Google Test and NUnit to maintain 85%+ code coverage, reducing defects by 45%, and resolved issues with 90% success using advanced debugging tools to ensure system stability.</w:t>
      </w:r>
    </w:p>
    <w:p w14:paraId="06AE4AB1" w14:textId="7B80EAFF" w:rsidR="00A13480" w:rsidRPr="00A13480" w:rsidRDefault="00DE0302" w:rsidP="00A13480">
      <w:pPr>
        <w:pStyle w:val="ListParagraph"/>
        <w:numPr>
          <w:ilvl w:val="0"/>
          <w:numId w:val="37"/>
        </w:numPr>
        <w:tabs>
          <w:tab w:val="left" w:pos="270"/>
        </w:tabs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DE0302">
        <w:rPr>
          <w:rFonts w:asciiTheme="minorHAnsi" w:hAnsiTheme="minorHAnsi" w:cstheme="minorHAnsi"/>
          <w:color w:val="auto"/>
          <w:lang w:val="en-IN"/>
        </w:rPr>
        <w:t>Maintained and updated</w:t>
      </w:r>
      <w:r>
        <w:rPr>
          <w:rFonts w:asciiTheme="minorHAnsi" w:hAnsiTheme="minorHAnsi" w:cstheme="minorHAnsi"/>
          <w:color w:val="auto"/>
          <w:lang w:val="en-IN"/>
        </w:rPr>
        <w:t xml:space="preserve"> </w:t>
      </w:r>
      <w:r w:rsidR="00A13480" w:rsidRPr="002B7260">
        <w:rPr>
          <w:rFonts w:asciiTheme="minorHAnsi" w:hAnsiTheme="minorHAnsi" w:cstheme="minorHAnsi"/>
          <w:color w:val="auto"/>
          <w:lang w:val="en-IN"/>
        </w:rPr>
        <w:t>third-party open-source libraries such as OpenSSL</w:t>
      </w:r>
      <w:r w:rsidR="00A13480">
        <w:rPr>
          <w:rFonts w:asciiTheme="minorHAnsi" w:hAnsiTheme="minorHAnsi" w:cstheme="minorHAnsi"/>
          <w:color w:val="auto"/>
          <w:lang w:val="en-IN"/>
        </w:rPr>
        <w:t xml:space="preserve">, </w:t>
      </w:r>
      <w:r w:rsidR="00A13480" w:rsidRPr="002B7260">
        <w:rPr>
          <w:rFonts w:asciiTheme="minorHAnsi" w:hAnsiTheme="minorHAnsi" w:cstheme="minorHAnsi"/>
          <w:color w:val="auto"/>
          <w:lang w:val="en-IN"/>
        </w:rPr>
        <w:t>MbedTLS</w:t>
      </w:r>
      <w:r w:rsidR="00FB7333">
        <w:rPr>
          <w:rFonts w:asciiTheme="minorHAnsi" w:hAnsiTheme="minorHAnsi" w:cstheme="minorHAnsi"/>
          <w:color w:val="auto"/>
          <w:lang w:val="en-IN"/>
        </w:rPr>
        <w:t>,</w:t>
      </w:r>
      <w:r w:rsidR="00A13480">
        <w:rPr>
          <w:rFonts w:asciiTheme="minorHAnsi" w:hAnsiTheme="minorHAnsi" w:cstheme="minorHAnsi"/>
          <w:color w:val="auto"/>
          <w:lang w:val="en-IN"/>
        </w:rPr>
        <w:t xml:space="preserve"> and </w:t>
      </w:r>
      <w:r w:rsidR="002F5639">
        <w:rPr>
          <w:rFonts w:asciiTheme="minorHAnsi" w:hAnsiTheme="minorHAnsi" w:cstheme="minorHAnsi"/>
          <w:color w:val="auto"/>
          <w:lang w:val="en-IN"/>
        </w:rPr>
        <w:t>l</w:t>
      </w:r>
      <w:r w:rsidR="00A13480" w:rsidRPr="002B7260">
        <w:rPr>
          <w:rFonts w:asciiTheme="minorHAnsi" w:hAnsiTheme="minorHAnsi" w:cstheme="minorHAnsi"/>
          <w:color w:val="auto"/>
          <w:lang w:val="en-IN"/>
        </w:rPr>
        <w:t>ib</w:t>
      </w:r>
      <w:r w:rsidR="002F5639">
        <w:rPr>
          <w:rFonts w:asciiTheme="minorHAnsi" w:hAnsiTheme="minorHAnsi" w:cstheme="minorHAnsi"/>
          <w:color w:val="auto"/>
          <w:lang w:val="en-IN"/>
        </w:rPr>
        <w:t>c</w:t>
      </w:r>
      <w:r w:rsidR="00A13480" w:rsidRPr="002B7260">
        <w:rPr>
          <w:rFonts w:asciiTheme="minorHAnsi" w:hAnsiTheme="minorHAnsi" w:cstheme="minorHAnsi"/>
          <w:color w:val="auto"/>
          <w:lang w:val="en-IN"/>
        </w:rPr>
        <w:t>url to incorporate</w:t>
      </w:r>
      <w:r w:rsidR="00AF634E">
        <w:rPr>
          <w:rFonts w:asciiTheme="minorHAnsi" w:hAnsiTheme="minorHAnsi" w:cstheme="minorHAnsi"/>
          <w:color w:val="auto"/>
          <w:lang w:val="en-IN"/>
        </w:rPr>
        <w:t xml:space="preserve"> the</w:t>
      </w:r>
      <w:r w:rsidR="00A13480" w:rsidRPr="002B7260">
        <w:rPr>
          <w:rFonts w:asciiTheme="minorHAnsi" w:hAnsiTheme="minorHAnsi" w:cstheme="minorHAnsi"/>
          <w:color w:val="auto"/>
          <w:lang w:val="en-IN"/>
        </w:rPr>
        <w:t xml:space="preserve"> latest features, security patches and performance enhancements in products.</w:t>
      </w:r>
    </w:p>
    <w:p w14:paraId="3EA7381F" w14:textId="59D72FCC" w:rsidR="00CF6F58" w:rsidRPr="00CF6F58" w:rsidRDefault="00CF6F58" w:rsidP="00CF6F58">
      <w:pPr>
        <w:pStyle w:val="ListParagraph"/>
        <w:numPr>
          <w:ilvl w:val="0"/>
          <w:numId w:val="37"/>
        </w:numPr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  <w:lang w:val="en-IN"/>
        </w:rPr>
      </w:pPr>
      <w:r>
        <w:t xml:space="preserve">Developed DevOps automation scripts and managed Azure DevOps pipelines to streamline CI/CD, including packaging </w:t>
      </w:r>
      <w:r w:rsidR="002F5639">
        <w:t>with</w:t>
      </w:r>
      <w:r>
        <w:t xml:space="preserve"> Conan and NuGet.</w:t>
      </w:r>
    </w:p>
    <w:p w14:paraId="76B92A6A" w14:textId="77777777" w:rsidR="00431AD1" w:rsidRPr="00431AD1" w:rsidRDefault="00431AD1" w:rsidP="00747921">
      <w:pPr>
        <w:pStyle w:val="ListParagraph"/>
        <w:numPr>
          <w:ilvl w:val="0"/>
          <w:numId w:val="37"/>
        </w:numPr>
        <w:tabs>
          <w:tab w:val="left" w:pos="270"/>
        </w:tabs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431AD1">
        <w:rPr>
          <w:lang w:val="en-IN"/>
        </w:rPr>
        <w:t>Ensured high-quality, maintainable, and scalable software solutions by adhering to best coding standards and conducting regular code reviews, reducing technical debt by 20%.</w:t>
      </w:r>
    </w:p>
    <w:p w14:paraId="1281381A" w14:textId="1B6ECEE7" w:rsidR="00B652E3" w:rsidRPr="002B7260" w:rsidRDefault="00B652E3" w:rsidP="00747921">
      <w:pPr>
        <w:pStyle w:val="ListParagraph"/>
        <w:numPr>
          <w:ilvl w:val="0"/>
          <w:numId w:val="37"/>
        </w:numPr>
        <w:tabs>
          <w:tab w:val="left" w:pos="270"/>
        </w:tabs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B652E3">
        <w:rPr>
          <w:rFonts w:asciiTheme="minorHAnsi" w:hAnsiTheme="minorHAnsi" w:cstheme="minorHAnsi"/>
          <w:color w:val="auto"/>
        </w:rPr>
        <w:t>Leveraged Microsoft Copilot to enhance efficiency and accuracy across all software development</w:t>
      </w:r>
      <w:r w:rsidR="00B84085">
        <w:rPr>
          <w:rFonts w:asciiTheme="minorHAnsi" w:hAnsiTheme="minorHAnsi" w:cstheme="minorHAnsi"/>
          <w:color w:val="auto"/>
        </w:rPr>
        <w:t xml:space="preserve"> phases</w:t>
      </w:r>
      <w:r w:rsidRPr="00B652E3">
        <w:rPr>
          <w:rFonts w:asciiTheme="minorHAnsi" w:hAnsiTheme="minorHAnsi" w:cstheme="minorHAnsi"/>
          <w:color w:val="auto"/>
        </w:rPr>
        <w:t>, including requirements gathering, design, and maintenance, resulting in improved project outcomes and team productivity</w:t>
      </w:r>
      <w:r w:rsidR="00B84085">
        <w:rPr>
          <w:rFonts w:asciiTheme="minorHAnsi" w:hAnsiTheme="minorHAnsi" w:cstheme="minorHAnsi"/>
          <w:color w:val="auto"/>
        </w:rPr>
        <w:t>.</w:t>
      </w:r>
    </w:p>
    <w:p w14:paraId="15190269" w14:textId="0DADDDCD" w:rsidR="00F62AD8" w:rsidRDefault="00C06A01" w:rsidP="00747921">
      <w:pPr>
        <w:pStyle w:val="ListParagraph"/>
        <w:numPr>
          <w:ilvl w:val="0"/>
          <w:numId w:val="37"/>
        </w:numPr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C06A01">
        <w:rPr>
          <w:rFonts w:asciiTheme="minorHAnsi" w:hAnsiTheme="minorHAnsi" w:cstheme="minorHAnsi"/>
          <w:color w:val="auto"/>
        </w:rPr>
        <w:t xml:space="preserve">Created and maintained comprehensive documentation for code, systems, and processes, improving knowledge transfer and reducing onboarding time by </w:t>
      </w:r>
      <w:r>
        <w:rPr>
          <w:rFonts w:asciiTheme="minorHAnsi" w:hAnsiTheme="minorHAnsi" w:cstheme="minorHAnsi"/>
          <w:color w:val="auto"/>
        </w:rPr>
        <w:t>50</w:t>
      </w:r>
      <w:r w:rsidRPr="00C06A01">
        <w:rPr>
          <w:rFonts w:asciiTheme="minorHAnsi" w:hAnsiTheme="minorHAnsi" w:cstheme="minorHAnsi"/>
          <w:color w:val="auto"/>
        </w:rPr>
        <w:t>%</w:t>
      </w:r>
      <w:r w:rsidR="00F62AD8" w:rsidRPr="002B7260">
        <w:rPr>
          <w:rFonts w:asciiTheme="minorHAnsi" w:hAnsiTheme="minorHAnsi" w:cstheme="minorHAnsi"/>
          <w:color w:val="auto"/>
        </w:rPr>
        <w:t>.</w:t>
      </w:r>
    </w:p>
    <w:p w14:paraId="6528053C" w14:textId="77777777" w:rsidR="00F0754A" w:rsidRDefault="00C06A01" w:rsidP="00F0754A">
      <w:pPr>
        <w:pStyle w:val="ListParagraph"/>
        <w:numPr>
          <w:ilvl w:val="0"/>
          <w:numId w:val="37"/>
        </w:numPr>
        <w:tabs>
          <w:tab w:val="left" w:pos="270"/>
        </w:tabs>
        <w:spacing w:before="0" w:line="276" w:lineRule="auto"/>
        <w:ind w:left="270" w:right="-1054" w:hanging="270"/>
        <w:jc w:val="both"/>
        <w:rPr>
          <w:rFonts w:asciiTheme="minorHAnsi" w:hAnsiTheme="minorHAnsi" w:cstheme="minorHAnsi"/>
          <w:color w:val="auto"/>
        </w:rPr>
      </w:pPr>
      <w:r w:rsidRPr="00C06A01">
        <w:rPr>
          <w:rFonts w:asciiTheme="minorHAnsi" w:hAnsiTheme="minorHAnsi" w:cstheme="minorHAnsi"/>
          <w:color w:val="auto"/>
        </w:rPr>
        <w:t xml:space="preserve">Utilized Docker for containerization in software development, improving deployment efficiency by </w:t>
      </w:r>
      <w:r>
        <w:rPr>
          <w:rFonts w:asciiTheme="minorHAnsi" w:hAnsiTheme="minorHAnsi" w:cstheme="minorHAnsi"/>
          <w:color w:val="auto"/>
        </w:rPr>
        <w:t>25</w:t>
      </w:r>
      <w:r w:rsidRPr="00C06A01">
        <w:rPr>
          <w:rFonts w:asciiTheme="minorHAnsi" w:hAnsiTheme="minorHAnsi" w:cstheme="minorHAnsi"/>
          <w:color w:val="auto"/>
        </w:rPr>
        <w:t>%</w:t>
      </w:r>
      <w:r>
        <w:rPr>
          <w:rFonts w:asciiTheme="minorHAnsi" w:hAnsiTheme="minorHAnsi" w:cstheme="minorHAnsi"/>
          <w:color w:val="auto"/>
        </w:rPr>
        <w:t>.</w:t>
      </w:r>
      <w:r w:rsidRPr="00C06A01">
        <w:rPr>
          <w:rFonts w:asciiTheme="minorHAnsi" w:hAnsiTheme="minorHAnsi" w:cstheme="minorHAnsi"/>
          <w:color w:val="auto"/>
        </w:rPr>
        <w:t xml:space="preserve"> </w:t>
      </w:r>
      <w:r>
        <w:rPr>
          <w:rFonts w:asciiTheme="minorHAnsi" w:hAnsiTheme="minorHAnsi" w:cstheme="minorHAnsi"/>
          <w:color w:val="auto"/>
        </w:rPr>
        <w:t>I</w:t>
      </w:r>
      <w:r w:rsidRPr="00C06A01">
        <w:rPr>
          <w:rFonts w:asciiTheme="minorHAnsi" w:hAnsiTheme="minorHAnsi" w:cstheme="minorHAnsi"/>
          <w:color w:val="auto"/>
        </w:rPr>
        <w:t xml:space="preserve">mplemented microservices for applications, enhancing scalability and maintainability. </w:t>
      </w:r>
    </w:p>
    <w:p w14:paraId="11A35804" w14:textId="56C0DB77" w:rsidR="00F0754A" w:rsidRPr="002F5639" w:rsidRDefault="00F0754A" w:rsidP="002F5639">
      <w:pPr>
        <w:pStyle w:val="ListParagraph"/>
        <w:numPr>
          <w:ilvl w:val="0"/>
          <w:numId w:val="37"/>
        </w:numPr>
        <w:tabs>
          <w:tab w:val="left" w:pos="270"/>
        </w:tabs>
        <w:spacing w:line="276" w:lineRule="auto"/>
        <w:ind w:left="270" w:right="-1054" w:hanging="270"/>
        <w:jc w:val="both"/>
        <w:rPr>
          <w:rFonts w:ascii="Segoe UI" w:eastAsia="Times New Roman" w:hAnsi="Segoe UI" w:cs="Segoe UI"/>
          <w:color w:val="auto"/>
          <w:sz w:val="21"/>
          <w:szCs w:val="21"/>
        </w:rPr>
      </w:pPr>
      <w:r w:rsidRPr="00F0754A">
        <w:rPr>
          <w:rFonts w:ascii="Segoe UI" w:eastAsia="Times New Roman" w:hAnsi="Segoe UI" w:cs="Segoe UI"/>
          <w:color w:val="auto"/>
          <w:sz w:val="21"/>
          <w:szCs w:val="21"/>
        </w:rPr>
        <w:t>Experienced in managing multiple requirements, sprint planning, and code releases</w:t>
      </w:r>
      <w:r>
        <w:rPr>
          <w:rFonts w:ascii="Segoe UI" w:eastAsia="Times New Roman" w:hAnsi="Segoe UI" w:cs="Segoe UI"/>
          <w:color w:val="auto"/>
          <w:sz w:val="21"/>
          <w:szCs w:val="21"/>
        </w:rPr>
        <w:t>.</w:t>
      </w:r>
      <w:r w:rsidRPr="00F0754A">
        <w:rPr>
          <w:rFonts w:ascii="Segoe UI" w:eastAsia="Times New Roman" w:hAnsi="Segoe UI" w:cs="Segoe UI"/>
          <w:color w:val="auto"/>
          <w:sz w:val="21"/>
          <w:szCs w:val="21"/>
        </w:rPr>
        <w:t xml:space="preserve"> </w:t>
      </w:r>
      <w:r w:rsidR="002F5639" w:rsidRPr="002F5639">
        <w:rPr>
          <w:rFonts w:ascii="Segoe UI" w:eastAsia="Times New Roman" w:hAnsi="Segoe UI" w:cs="Segoe UI"/>
          <w:color w:val="auto"/>
          <w:sz w:val="21"/>
          <w:szCs w:val="21"/>
        </w:rPr>
        <w:t>Collaborating</w:t>
      </w:r>
      <w:r w:rsidR="002F5639">
        <w:rPr>
          <w:rFonts w:ascii="Segoe UI" w:eastAsia="Times New Roman" w:hAnsi="Segoe UI" w:cs="Segoe UI"/>
          <w:color w:val="auto"/>
          <w:sz w:val="21"/>
          <w:szCs w:val="21"/>
        </w:rPr>
        <w:t xml:space="preserve"> </w:t>
      </w:r>
      <w:r w:rsidRPr="002F5639">
        <w:rPr>
          <w:rFonts w:ascii="Segoe UI" w:eastAsia="Times New Roman" w:hAnsi="Segoe UI" w:cs="Segoe UI"/>
          <w:color w:val="auto"/>
          <w:sz w:val="21"/>
          <w:szCs w:val="21"/>
        </w:rPr>
        <w:t>with cross-functional teams to translate business needs into technical solutions and drive continuous improvement.</w:t>
      </w:r>
    </w:p>
    <w:p w14:paraId="643E9FAD" w14:textId="1768E20B" w:rsidR="00E92358" w:rsidRPr="003D2A1C" w:rsidRDefault="00EB2709" w:rsidP="003D2A1C">
      <w:pPr>
        <w:spacing w:before="0"/>
        <w:ind w:right="-1108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3D2A1C">
        <w:rPr>
          <w:rFonts w:asciiTheme="minorHAnsi" w:hAnsiTheme="minorHAnsi" w:cstheme="minorHAnsi"/>
          <w:b/>
          <w:color w:val="auto"/>
          <w:sz w:val="24"/>
          <w:szCs w:val="24"/>
        </w:rPr>
        <w:t>ABB</w:t>
      </w:r>
      <w:r w:rsidR="00CB070B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, </w:t>
      </w:r>
      <w:r w:rsidR="00E972ED" w:rsidRPr="003D2A1C">
        <w:rPr>
          <w:rFonts w:asciiTheme="minorHAnsi" w:hAnsiTheme="minorHAnsi" w:cstheme="minorHAnsi"/>
          <w:b/>
          <w:color w:val="auto"/>
          <w:sz w:val="24"/>
          <w:szCs w:val="24"/>
        </w:rPr>
        <w:t>Bangalore (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Trainee 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Software </w:t>
      </w:r>
      <w:proofErr w:type="gramStart"/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Engineer)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</w:t>
      </w:r>
      <w:proofErr w:type="gramEnd"/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9E6FBB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4C2855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7D7B79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</w:t>
      </w:r>
      <w:r w:rsidR="00E972ED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</w:t>
      </w:r>
      <w:r w:rsidR="007D7B79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18582A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935B92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</w:t>
      </w:r>
      <w:r w:rsidR="00E951BE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   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 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</w:t>
      </w:r>
      <w:r w:rsidR="00283839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       </w:t>
      </w:r>
      <w:r w:rsidR="000363BA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7D7B79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E972ED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</w:rPr>
        <w:t>Oct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20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</w:rPr>
        <w:t>19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</w:rPr>
        <w:t>–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</w:t>
      </w:r>
      <w:r w:rsidR="00D04AC5" w:rsidRPr="003D2A1C">
        <w:rPr>
          <w:rFonts w:asciiTheme="minorHAnsi" w:hAnsiTheme="minorHAnsi" w:cstheme="minorHAnsi"/>
          <w:b/>
          <w:color w:val="auto"/>
          <w:sz w:val="24"/>
          <w:szCs w:val="24"/>
        </w:rPr>
        <w:t>Dec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</w:rPr>
        <w:t xml:space="preserve"> 20</w:t>
      </w:r>
      <w:r w:rsidR="00D04AC5" w:rsidRPr="003D2A1C">
        <w:rPr>
          <w:rFonts w:asciiTheme="minorHAnsi" w:hAnsiTheme="minorHAnsi" w:cstheme="minorHAnsi"/>
          <w:b/>
          <w:color w:val="auto"/>
          <w:sz w:val="24"/>
          <w:szCs w:val="24"/>
        </w:rPr>
        <w:t>1</w:t>
      </w:r>
      <w:r w:rsidR="00E972ED" w:rsidRPr="003D2A1C">
        <w:rPr>
          <w:rFonts w:asciiTheme="minorHAnsi" w:hAnsiTheme="minorHAnsi" w:cstheme="minorHAnsi"/>
          <w:b/>
          <w:color w:val="auto"/>
          <w:sz w:val="24"/>
          <w:szCs w:val="24"/>
        </w:rPr>
        <w:t>9</w:t>
      </w:r>
    </w:p>
    <w:p w14:paraId="3146A9E9" w14:textId="1E03F77E" w:rsidR="00E951BE" w:rsidRPr="000D4F8F" w:rsidRDefault="00E951BE" w:rsidP="00D93DA7">
      <w:pPr>
        <w:spacing w:before="0"/>
        <w:ind w:right="-1054"/>
        <w:rPr>
          <w:rFonts w:asciiTheme="minorHAnsi" w:hAnsiTheme="minorHAnsi" w:cstheme="minorHAnsi"/>
          <w:color w:val="auto"/>
          <w:sz w:val="10"/>
          <w:szCs w:val="10"/>
        </w:rPr>
      </w:pPr>
    </w:p>
    <w:p w14:paraId="4AF024F7" w14:textId="52BF5FC2" w:rsidR="003D2A1C" w:rsidRPr="00B652E3" w:rsidRDefault="00B652E3" w:rsidP="00747921">
      <w:pPr>
        <w:pStyle w:val="ListParagraph"/>
        <w:numPr>
          <w:ilvl w:val="0"/>
          <w:numId w:val="36"/>
        </w:numPr>
        <w:spacing w:before="0"/>
        <w:ind w:left="270" w:right="-1108" w:hanging="270"/>
        <w:rPr>
          <w:rFonts w:asciiTheme="minorHAnsi" w:hAnsiTheme="minorHAnsi" w:cstheme="minorHAnsi"/>
          <w:color w:val="auto"/>
          <w:sz w:val="8"/>
          <w:szCs w:val="8"/>
        </w:rPr>
      </w:pPr>
      <w:r w:rsidRPr="00B652E3">
        <w:rPr>
          <w:rFonts w:asciiTheme="minorHAnsi" w:hAnsiTheme="minorHAnsi" w:cstheme="minorHAnsi"/>
          <w:color w:val="auto"/>
        </w:rPr>
        <w:t>Led ABB S+ Engineering tool</w:t>
      </w:r>
      <w:r>
        <w:rPr>
          <w:rFonts w:asciiTheme="minorHAnsi" w:hAnsiTheme="minorHAnsi" w:cstheme="minorHAnsi"/>
          <w:color w:val="auto"/>
        </w:rPr>
        <w:t xml:space="preserve"> </w:t>
      </w:r>
      <w:r w:rsidRPr="00B652E3">
        <w:rPr>
          <w:rFonts w:asciiTheme="minorHAnsi" w:hAnsiTheme="minorHAnsi" w:cstheme="minorHAnsi"/>
          <w:color w:val="auto"/>
        </w:rPr>
        <w:t xml:space="preserve">software automation project, enhancing </w:t>
      </w:r>
      <w:r>
        <w:rPr>
          <w:rFonts w:asciiTheme="minorHAnsi" w:hAnsiTheme="minorHAnsi" w:cstheme="minorHAnsi"/>
          <w:color w:val="auto"/>
        </w:rPr>
        <w:t xml:space="preserve">operational </w:t>
      </w:r>
      <w:r w:rsidRPr="00B652E3">
        <w:rPr>
          <w:rFonts w:asciiTheme="minorHAnsi" w:hAnsiTheme="minorHAnsi" w:cstheme="minorHAnsi"/>
          <w:color w:val="auto"/>
        </w:rPr>
        <w:t>efficiency and accuracy</w:t>
      </w:r>
    </w:p>
    <w:p w14:paraId="2BE5745B" w14:textId="77777777" w:rsidR="00B652E3" w:rsidRPr="00B652E3" w:rsidRDefault="00B652E3" w:rsidP="003D2A1C">
      <w:pPr>
        <w:spacing w:before="0"/>
        <w:ind w:right="-1108"/>
        <w:rPr>
          <w:rFonts w:asciiTheme="minorHAnsi" w:hAnsiTheme="minorHAnsi" w:cstheme="minorHAnsi"/>
          <w:b/>
          <w:color w:val="auto"/>
          <w:sz w:val="12"/>
          <w:szCs w:val="12"/>
          <w:lang w:val="en-US"/>
        </w:rPr>
      </w:pPr>
    </w:p>
    <w:p w14:paraId="3DAD4E3F" w14:textId="7F7F51F6" w:rsidR="00EB3C22" w:rsidRDefault="004D1B70" w:rsidP="003D2A1C">
      <w:pPr>
        <w:spacing w:before="0"/>
        <w:ind w:right="-1108"/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</w:pPr>
      <w:r w:rsidRPr="00A53A35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ABB - Ability Innovation Center, Bangalore</w:t>
      </w:r>
      <w:r w:rsidRPr="000D4F8F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E972ED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(</w:t>
      </w:r>
      <w:r w:rsidR="00E951BE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R&amp;D </w:t>
      </w:r>
      <w:proofErr w:type="gramStart"/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Intern)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1D0343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</w:t>
      </w:r>
      <w:proofErr w:type="gramEnd"/>
      <w:r w:rsidR="001D0343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B63C96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</w:t>
      </w:r>
      <w:r w:rsidR="007D7B79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     </w:t>
      </w:r>
      <w:r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          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         </w:t>
      </w:r>
      <w:r w:rsidR="00283839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   </w:t>
      </w:r>
      <w:r w:rsidR="000363BA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</w:t>
      </w:r>
      <w:r w:rsidR="00283839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 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E951BE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A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ug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20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18 –</w:t>
      </w:r>
      <w:r w:rsid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Aug</w:t>
      </w:r>
      <w:r w:rsidR="003D2A1C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 xml:space="preserve"> 20</w:t>
      </w:r>
      <w:r w:rsidR="00B04291" w:rsidRPr="003D2A1C"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  <w:t>19</w:t>
      </w:r>
    </w:p>
    <w:p w14:paraId="6FBA2740" w14:textId="77777777" w:rsidR="00EB3C22" w:rsidRDefault="00EB3C22" w:rsidP="00743A65">
      <w:pPr>
        <w:spacing w:before="0"/>
        <w:ind w:right="-1108"/>
        <w:rPr>
          <w:rFonts w:asciiTheme="minorHAnsi" w:hAnsiTheme="minorHAnsi" w:cstheme="minorHAnsi"/>
          <w:b/>
          <w:color w:val="auto"/>
          <w:sz w:val="24"/>
          <w:szCs w:val="24"/>
          <w:lang w:val="de-DE"/>
        </w:rPr>
      </w:pPr>
    </w:p>
    <w:p w14:paraId="0E8A91E0" w14:textId="6BDBA09E" w:rsidR="00743A65" w:rsidRPr="00743A65" w:rsidRDefault="00743A65" w:rsidP="00B84085">
      <w:pPr>
        <w:pStyle w:val="Default"/>
        <w:shd w:val="clear" w:color="auto" w:fill="92CDDC" w:themeFill="accent5" w:themeFillTint="99"/>
        <w:tabs>
          <w:tab w:val="left" w:pos="8550"/>
        </w:tabs>
        <w:spacing w:before="0" w:line="276" w:lineRule="auto"/>
        <w:ind w:right="-1108" w:hanging="90"/>
        <w:rPr>
          <w:rFonts w:asciiTheme="minorHAnsi" w:hAnsiTheme="minorHAnsi" w:cstheme="minorHAnsi"/>
          <w:sz w:val="26"/>
          <w:szCs w:val="26"/>
        </w:rPr>
      </w:pPr>
      <w:r w:rsidRPr="00F07C3F">
        <w:rPr>
          <w:rFonts w:asciiTheme="minorHAnsi" w:hAnsiTheme="minorHAnsi" w:cstheme="minorHAnsi"/>
          <w:sz w:val="26"/>
          <w:szCs w:val="26"/>
          <w:lang w:val="de-DE"/>
        </w:rPr>
        <w:t xml:space="preserve"> </w:t>
      </w:r>
      <w:r w:rsidRPr="00743A65">
        <w:rPr>
          <w:rFonts w:asciiTheme="minorHAnsi" w:hAnsiTheme="minorHAnsi" w:cstheme="minorHAnsi"/>
          <w:sz w:val="26"/>
          <w:szCs w:val="26"/>
        </w:rPr>
        <w:t>T</w:t>
      </w:r>
      <w:r>
        <w:rPr>
          <w:rFonts w:asciiTheme="minorHAnsi" w:hAnsiTheme="minorHAnsi" w:cstheme="minorHAnsi"/>
          <w:sz w:val="26"/>
          <w:szCs w:val="26"/>
        </w:rPr>
        <w:t>echnical</w:t>
      </w:r>
      <w:r w:rsidRPr="00743A65">
        <w:rPr>
          <w:rFonts w:asciiTheme="minorHAnsi" w:hAnsiTheme="minorHAnsi" w:cstheme="minorHAnsi"/>
          <w:sz w:val="26"/>
          <w:szCs w:val="26"/>
        </w:rPr>
        <w:t xml:space="preserve"> S</w:t>
      </w:r>
      <w:r>
        <w:rPr>
          <w:rFonts w:asciiTheme="minorHAnsi" w:hAnsiTheme="minorHAnsi" w:cstheme="minorHAnsi"/>
          <w:sz w:val="26"/>
          <w:szCs w:val="26"/>
        </w:rPr>
        <w:t>kills</w:t>
      </w:r>
    </w:p>
    <w:p w14:paraId="05D4965F" w14:textId="69DBD86B" w:rsidR="00743A65" w:rsidRPr="00B84085" w:rsidRDefault="00743A65" w:rsidP="00747921">
      <w:pPr>
        <w:pStyle w:val="Default"/>
        <w:numPr>
          <w:ilvl w:val="0"/>
          <w:numId w:val="45"/>
        </w:numPr>
        <w:shd w:val="clear" w:color="auto" w:fill="FFFFFF" w:themeFill="background1"/>
        <w:tabs>
          <w:tab w:val="left" w:pos="8550"/>
        </w:tabs>
        <w:spacing w:before="120"/>
        <w:ind w:left="270" w:right="-1108" w:hanging="270"/>
        <w:jc w:val="both"/>
        <w:rPr>
          <w:rFonts w:asciiTheme="minorHAnsi" w:hAnsiTheme="minorHAnsi" w:cstheme="minorHAnsi"/>
          <w:color w:val="auto"/>
          <w:sz w:val="23"/>
          <w:szCs w:val="23"/>
        </w:rPr>
      </w:pPr>
      <w:r w:rsidRPr="00743A65">
        <w:rPr>
          <w:rFonts w:asciiTheme="minorHAnsi" w:hAnsiTheme="minorHAnsi" w:cstheme="minorHAnsi"/>
          <w:b/>
          <w:bCs/>
          <w:color w:val="auto"/>
        </w:rPr>
        <w:t xml:space="preserve">Programming </w:t>
      </w:r>
      <w:r w:rsidR="00FB7333">
        <w:rPr>
          <w:rFonts w:asciiTheme="minorHAnsi" w:hAnsiTheme="minorHAnsi" w:cstheme="minorHAnsi"/>
          <w:b/>
          <w:bCs/>
          <w:color w:val="auto"/>
        </w:rPr>
        <w:t>l</w:t>
      </w:r>
      <w:r w:rsidRPr="00743A65">
        <w:rPr>
          <w:rFonts w:asciiTheme="minorHAnsi" w:hAnsiTheme="minorHAnsi" w:cstheme="minorHAnsi"/>
          <w:b/>
          <w:bCs/>
          <w:color w:val="auto"/>
        </w:rPr>
        <w:t>anguages:</w:t>
      </w:r>
      <w:r w:rsidRPr="00743A65">
        <w:rPr>
          <w:rFonts w:asciiTheme="minorHAnsi" w:hAnsiTheme="minorHAnsi" w:cstheme="minorHAnsi"/>
          <w:color w:val="auto"/>
        </w:rPr>
        <w:t xml:space="preserve"> </w:t>
      </w:r>
      <w:r w:rsidRPr="00B84085">
        <w:rPr>
          <w:rFonts w:asciiTheme="minorHAnsi" w:hAnsiTheme="minorHAnsi" w:cstheme="minorHAnsi"/>
          <w:color w:val="auto"/>
          <w:sz w:val="23"/>
          <w:szCs w:val="23"/>
        </w:rPr>
        <w:t xml:space="preserve">C, C++, Embedded C, </w:t>
      </w:r>
      <w:r w:rsidR="00E87E20">
        <w:rPr>
          <w:rFonts w:asciiTheme="minorHAnsi" w:hAnsiTheme="minorHAnsi" w:cstheme="minorHAnsi"/>
          <w:color w:val="auto"/>
          <w:sz w:val="23"/>
          <w:szCs w:val="23"/>
        </w:rPr>
        <w:t xml:space="preserve">.NET and </w:t>
      </w:r>
      <w:r w:rsidRPr="00B84085">
        <w:rPr>
          <w:rFonts w:asciiTheme="minorHAnsi" w:hAnsiTheme="minorHAnsi" w:cstheme="minorHAnsi"/>
          <w:bCs/>
          <w:color w:val="auto"/>
          <w:sz w:val="23"/>
          <w:szCs w:val="23"/>
        </w:rPr>
        <w:t>C# (</w:t>
      </w:r>
      <w:r w:rsidR="00FB7333">
        <w:rPr>
          <w:rFonts w:asciiTheme="minorHAnsi" w:hAnsiTheme="minorHAnsi" w:cstheme="minorHAnsi"/>
          <w:bCs/>
          <w:color w:val="auto"/>
          <w:sz w:val="23"/>
          <w:szCs w:val="23"/>
        </w:rPr>
        <w:t>b</w:t>
      </w:r>
      <w:r w:rsidRPr="00B84085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asic), </w:t>
      </w:r>
      <w:r w:rsidR="006D3F88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Scripting</w:t>
      </w:r>
      <w:r w:rsidR="00FC49FB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, </w:t>
      </w:r>
      <w:r w:rsidR="006D3F88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YAML</w:t>
      </w:r>
    </w:p>
    <w:p w14:paraId="3568A4ED" w14:textId="2EE40EFB" w:rsidR="00743A65" w:rsidRPr="00B84085" w:rsidRDefault="00743A65" w:rsidP="00747921">
      <w:pPr>
        <w:pStyle w:val="Default"/>
        <w:numPr>
          <w:ilvl w:val="0"/>
          <w:numId w:val="45"/>
        </w:numPr>
        <w:shd w:val="clear" w:color="auto" w:fill="FFFFFF" w:themeFill="background1"/>
        <w:tabs>
          <w:tab w:val="left" w:pos="8550"/>
        </w:tabs>
        <w:spacing w:before="120"/>
        <w:ind w:left="270" w:right="-1108" w:hanging="270"/>
        <w:jc w:val="both"/>
        <w:rPr>
          <w:rFonts w:asciiTheme="minorHAnsi" w:hAnsiTheme="minorHAnsi" w:cstheme="minorHAnsi"/>
          <w:color w:val="auto"/>
          <w:sz w:val="23"/>
          <w:szCs w:val="23"/>
        </w:rPr>
      </w:pPr>
      <w:r>
        <w:rPr>
          <w:rFonts w:asciiTheme="minorHAnsi" w:hAnsiTheme="minorHAnsi" w:cstheme="minorHAnsi"/>
          <w:b/>
          <w:bCs/>
          <w:color w:val="auto"/>
        </w:rPr>
        <w:t>Domain skills:</w:t>
      </w:r>
      <w:r>
        <w:rPr>
          <w:rFonts w:asciiTheme="minorHAnsi" w:hAnsiTheme="minorHAnsi" w:cstheme="minorHAnsi"/>
          <w:color w:val="auto"/>
        </w:rPr>
        <w:t xml:space="preserve"> </w:t>
      </w:r>
      <w:r w:rsidR="00585C48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Cyber</w:t>
      </w:r>
      <w:r w:rsidR="005A503D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s</w:t>
      </w:r>
      <w:r w:rsidR="00585C48" w:rsidRPr="00B84085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ecurity, </w:t>
      </w:r>
      <w:r w:rsidR="00FB2EB3" w:rsidRPr="00B84085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Power systems, </w:t>
      </w:r>
      <w:r w:rsidR="006D3F88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A</w:t>
      </w:r>
      <w:r w:rsidR="00FB2EB3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utomation, Azure DevOps</w:t>
      </w:r>
      <w:r w:rsidR="00A90AAA" w:rsidRPr="00B84085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, </w:t>
      </w:r>
      <w:r w:rsidR="006D3F88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Agile Frameworks</w:t>
      </w:r>
      <w:r w:rsidR="00585C48" w:rsidRPr="00B84085">
        <w:rPr>
          <w:rFonts w:asciiTheme="minorHAnsi" w:hAnsiTheme="minorHAnsi" w:cstheme="minorHAnsi"/>
          <w:color w:val="auto"/>
          <w:sz w:val="23"/>
          <w:szCs w:val="23"/>
        </w:rPr>
        <w:t>,</w:t>
      </w:r>
      <w:r w:rsidR="00B84085" w:rsidRPr="00B84085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="006D3F88" w:rsidRPr="00B84085">
        <w:rPr>
          <w:rFonts w:asciiTheme="minorHAnsi" w:hAnsiTheme="minorHAnsi" w:cstheme="minorHAnsi"/>
          <w:color w:val="auto"/>
          <w:sz w:val="23"/>
          <w:szCs w:val="23"/>
        </w:rPr>
        <w:t xml:space="preserve">Electrical, </w:t>
      </w:r>
      <w:r w:rsidRPr="00B84085">
        <w:rPr>
          <w:rFonts w:asciiTheme="minorHAnsi" w:hAnsiTheme="minorHAnsi" w:cstheme="minorHAnsi"/>
          <w:bCs/>
          <w:color w:val="auto"/>
          <w:sz w:val="23"/>
          <w:szCs w:val="23"/>
        </w:rPr>
        <w:t>Embedded system</w:t>
      </w:r>
      <w:r w:rsidR="00BC4DEC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s</w:t>
      </w:r>
      <w:r w:rsidR="005A503D" w:rsidRPr="00B84085">
        <w:rPr>
          <w:rFonts w:asciiTheme="minorHAnsi" w:hAnsiTheme="minorHAnsi" w:cstheme="minorHAnsi"/>
          <w:bCs/>
          <w:color w:val="auto"/>
          <w:sz w:val="23"/>
          <w:szCs w:val="23"/>
        </w:rPr>
        <w:t xml:space="preserve">, </w:t>
      </w:r>
      <w:r w:rsidR="00A90AAA" w:rsidRPr="00B84085">
        <w:rPr>
          <w:rFonts w:asciiTheme="minorHAnsi" w:hAnsiTheme="minorHAnsi" w:cstheme="minorHAnsi"/>
          <w:bCs/>
          <w:color w:val="auto"/>
          <w:sz w:val="23"/>
          <w:szCs w:val="23"/>
        </w:rPr>
        <w:t>Standards &amp; Protocols</w:t>
      </w:r>
    </w:p>
    <w:p w14:paraId="5659AFAE" w14:textId="1466ABC6" w:rsidR="00C82898" w:rsidRDefault="00BB2803" w:rsidP="00C82898">
      <w:pPr>
        <w:pStyle w:val="Default"/>
        <w:numPr>
          <w:ilvl w:val="0"/>
          <w:numId w:val="45"/>
        </w:numPr>
        <w:shd w:val="clear" w:color="auto" w:fill="FFFFFF" w:themeFill="background1"/>
        <w:tabs>
          <w:tab w:val="left" w:pos="8550"/>
        </w:tabs>
        <w:spacing w:before="120"/>
        <w:ind w:left="270" w:right="-1108" w:hanging="270"/>
        <w:jc w:val="both"/>
        <w:rPr>
          <w:rFonts w:asciiTheme="minorHAnsi" w:hAnsiTheme="minorHAnsi" w:cstheme="minorHAnsi"/>
          <w:color w:val="auto"/>
          <w:sz w:val="23"/>
          <w:szCs w:val="23"/>
        </w:rPr>
      </w:pPr>
      <w:r w:rsidRPr="00BB2803">
        <w:rPr>
          <w:rFonts w:asciiTheme="minorHAnsi" w:hAnsiTheme="minorHAnsi" w:cstheme="minorHAnsi"/>
          <w:b/>
          <w:bCs/>
          <w:color w:val="auto"/>
          <w:sz w:val="23"/>
          <w:szCs w:val="23"/>
          <w:lang w:val="en-IN"/>
        </w:rPr>
        <w:t>Tools &amp; Cloud:</w:t>
      </w:r>
      <w:r w:rsidRPr="00BB2803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 Git, Copilot, AI tools, Visual Studio/VS Code, MATLAB,</w:t>
      </w:r>
      <w:r w:rsidR="00226E73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 xml:space="preserve"> Electrical design </w:t>
      </w:r>
      <w:r w:rsidR="00556892">
        <w:rPr>
          <w:rFonts w:asciiTheme="minorHAnsi" w:hAnsiTheme="minorHAnsi" w:cstheme="minorHAnsi"/>
          <w:bCs/>
          <w:color w:val="auto"/>
          <w:sz w:val="23"/>
          <w:szCs w:val="23"/>
          <w:lang w:val="en-IN"/>
        </w:rPr>
        <w:t>software</w:t>
      </w:r>
    </w:p>
    <w:p w14:paraId="4AA4D3B5" w14:textId="77777777" w:rsidR="00306FB4" w:rsidRPr="00306FB4" w:rsidRDefault="00306FB4" w:rsidP="00306FB4">
      <w:pPr>
        <w:pStyle w:val="Default"/>
        <w:shd w:val="clear" w:color="auto" w:fill="FFFFFF" w:themeFill="background1"/>
        <w:tabs>
          <w:tab w:val="left" w:pos="8550"/>
        </w:tabs>
        <w:spacing w:before="120"/>
        <w:ind w:left="270" w:right="-1108"/>
        <w:jc w:val="both"/>
        <w:rPr>
          <w:rFonts w:asciiTheme="minorHAnsi" w:hAnsiTheme="minorHAnsi" w:cstheme="minorHAnsi"/>
          <w:color w:val="auto"/>
          <w:sz w:val="23"/>
          <w:szCs w:val="23"/>
        </w:rPr>
      </w:pPr>
    </w:p>
    <w:p w14:paraId="5F54BF8F" w14:textId="09DE23F9" w:rsidR="0024727D" w:rsidRPr="00D41B86" w:rsidRDefault="00D41B86" w:rsidP="00D41B86">
      <w:pPr>
        <w:pStyle w:val="NoSpacing"/>
        <w:shd w:val="clear" w:color="auto" w:fill="92CDDC" w:themeFill="accent5" w:themeFillTint="99"/>
        <w:spacing w:line="276" w:lineRule="auto"/>
        <w:ind w:right="-1108" w:hanging="90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rFonts w:asciiTheme="minorHAnsi" w:hAnsiTheme="minorHAnsi" w:cstheme="minorHAnsi"/>
          <w:color w:val="auto"/>
          <w:sz w:val="26"/>
          <w:szCs w:val="26"/>
        </w:rPr>
        <w:lastRenderedPageBreak/>
        <w:t xml:space="preserve"> </w:t>
      </w:r>
      <w:r w:rsidR="0024727D" w:rsidRPr="00D41B86">
        <w:rPr>
          <w:rFonts w:asciiTheme="minorHAnsi" w:hAnsiTheme="minorHAnsi" w:cstheme="minorHAnsi"/>
          <w:color w:val="auto"/>
          <w:sz w:val="26"/>
          <w:szCs w:val="26"/>
        </w:rPr>
        <w:t>Corporate &amp; CSR Activities</w:t>
      </w:r>
    </w:p>
    <w:p w14:paraId="6CF09549" w14:textId="77777777" w:rsidR="00D41B86" w:rsidRPr="00D41B86" w:rsidRDefault="00D41B86" w:rsidP="00D41B86">
      <w:pPr>
        <w:pStyle w:val="NoSpacing"/>
        <w:spacing w:before="0"/>
        <w:ind w:right="-1198"/>
        <w:rPr>
          <w:rFonts w:asciiTheme="minorHAnsi" w:hAnsiTheme="minorHAnsi" w:cstheme="minorHAnsi"/>
          <w:color w:val="auto"/>
          <w:sz w:val="12"/>
          <w:szCs w:val="12"/>
          <w:lang w:val="en-IN"/>
        </w:rPr>
      </w:pPr>
    </w:p>
    <w:p w14:paraId="7AB68531" w14:textId="0AF826AE" w:rsidR="00D41B86" w:rsidRPr="00D41B86" w:rsidRDefault="0024727D" w:rsidP="00D41B86">
      <w:pPr>
        <w:pStyle w:val="NoSpacing"/>
        <w:numPr>
          <w:ilvl w:val="0"/>
          <w:numId w:val="43"/>
        </w:numPr>
        <w:spacing w:before="0"/>
        <w:ind w:left="270" w:right="-1198" w:hanging="270"/>
        <w:rPr>
          <w:rFonts w:asciiTheme="minorHAnsi" w:hAnsiTheme="minorHAnsi" w:cstheme="minorHAnsi"/>
          <w:color w:val="auto"/>
          <w:sz w:val="24"/>
          <w:szCs w:val="24"/>
          <w:lang w:val="en-IN"/>
        </w:rPr>
      </w:pPr>
      <w:r w:rsidRPr="00D41B86">
        <w:rPr>
          <w:rFonts w:asciiTheme="minorHAnsi" w:hAnsiTheme="minorHAnsi" w:cstheme="minorHAnsi"/>
          <w:color w:val="auto"/>
          <w:sz w:val="24"/>
          <w:szCs w:val="24"/>
          <w:lang w:val="en-IN"/>
        </w:rPr>
        <w:t>Managed lab infrastructure to support product development and team efficiency.</w:t>
      </w:r>
    </w:p>
    <w:p w14:paraId="2CFA5042" w14:textId="77777777" w:rsidR="00D41B86" w:rsidRPr="00D41B86" w:rsidRDefault="0024727D" w:rsidP="00D41B86">
      <w:pPr>
        <w:pStyle w:val="NoSpacing"/>
        <w:numPr>
          <w:ilvl w:val="0"/>
          <w:numId w:val="43"/>
        </w:numPr>
        <w:spacing w:before="0"/>
        <w:ind w:left="270" w:right="-1198" w:hanging="270"/>
        <w:rPr>
          <w:rFonts w:asciiTheme="minorHAnsi" w:hAnsiTheme="minorHAnsi" w:cstheme="minorHAnsi"/>
          <w:color w:val="auto"/>
          <w:sz w:val="24"/>
          <w:szCs w:val="24"/>
          <w:lang w:val="en-IN"/>
        </w:rPr>
      </w:pPr>
      <w:r w:rsidRPr="00D41B86">
        <w:rPr>
          <w:rFonts w:asciiTheme="minorHAnsi" w:hAnsiTheme="minorHAnsi" w:cstheme="minorHAnsi"/>
          <w:color w:val="auto"/>
          <w:sz w:val="24"/>
          <w:szCs w:val="24"/>
          <w:lang w:val="en-IN"/>
        </w:rPr>
        <w:t>Coordinated team branding, engagement initiatives, and newsletter publications.</w:t>
      </w:r>
    </w:p>
    <w:p w14:paraId="64077AD8" w14:textId="69AD0088" w:rsidR="0024727D" w:rsidRPr="00D41B86" w:rsidRDefault="0024727D" w:rsidP="00D41B86">
      <w:pPr>
        <w:pStyle w:val="NoSpacing"/>
        <w:numPr>
          <w:ilvl w:val="0"/>
          <w:numId w:val="43"/>
        </w:numPr>
        <w:spacing w:before="0"/>
        <w:ind w:left="270" w:right="-1198" w:hanging="270"/>
        <w:rPr>
          <w:rFonts w:asciiTheme="minorHAnsi" w:hAnsiTheme="minorHAnsi" w:cstheme="minorHAnsi"/>
          <w:color w:val="auto"/>
          <w:sz w:val="24"/>
          <w:szCs w:val="24"/>
          <w:lang w:val="en-IN"/>
        </w:rPr>
      </w:pPr>
      <w:r w:rsidRPr="00D41B86">
        <w:rPr>
          <w:rFonts w:asciiTheme="minorHAnsi" w:hAnsiTheme="minorHAnsi" w:cstheme="minorHAnsi"/>
          <w:color w:val="auto"/>
          <w:sz w:val="24"/>
          <w:szCs w:val="24"/>
          <w:lang w:val="en-IN"/>
        </w:rPr>
        <w:t>Led CSR initiatives for school students and engineering scholarship programs.</w:t>
      </w:r>
    </w:p>
    <w:p w14:paraId="5967BBE6" w14:textId="254B1544" w:rsidR="00A90AAA" w:rsidRPr="00EB3C22" w:rsidRDefault="00225D89" w:rsidP="00A90AAA">
      <w:pPr>
        <w:pStyle w:val="NoSpacing"/>
        <w:shd w:val="clear" w:color="auto" w:fill="92CDDC" w:themeFill="accent5" w:themeFillTint="99"/>
        <w:spacing w:line="276" w:lineRule="auto"/>
        <w:ind w:right="-1108" w:hanging="90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rFonts w:asciiTheme="minorHAnsi" w:hAnsiTheme="minorHAnsi" w:cstheme="minorHAnsi"/>
          <w:color w:val="auto"/>
          <w:sz w:val="26"/>
          <w:szCs w:val="26"/>
        </w:rPr>
        <w:t xml:space="preserve"> </w:t>
      </w:r>
      <w:r w:rsidR="00A90AAA" w:rsidRPr="00EB3C22">
        <w:rPr>
          <w:rFonts w:asciiTheme="minorHAnsi" w:hAnsiTheme="minorHAnsi" w:cstheme="minorHAnsi"/>
          <w:color w:val="auto"/>
          <w:sz w:val="26"/>
          <w:szCs w:val="26"/>
        </w:rPr>
        <w:t>Education</w:t>
      </w:r>
    </w:p>
    <w:p w14:paraId="7BA03DFE" w14:textId="77777777" w:rsidR="00A90AAA" w:rsidRDefault="00A90AAA" w:rsidP="00A90AAA">
      <w:pPr>
        <w:pStyle w:val="NoSpacing"/>
        <w:spacing w:before="0"/>
        <w:rPr>
          <w:rFonts w:asciiTheme="minorHAnsi" w:hAnsiTheme="minorHAnsi" w:cstheme="minorHAnsi"/>
          <w:b/>
          <w:color w:val="0000FF"/>
          <w:sz w:val="16"/>
          <w:szCs w:val="16"/>
          <w:u w:val="single"/>
        </w:rPr>
      </w:pPr>
    </w:p>
    <w:p w14:paraId="4D773880" w14:textId="6A93D8E3" w:rsidR="00A90AAA" w:rsidRDefault="00A90AAA" w:rsidP="00747921">
      <w:pPr>
        <w:pStyle w:val="NoSpacing"/>
        <w:numPr>
          <w:ilvl w:val="0"/>
          <w:numId w:val="43"/>
        </w:numPr>
        <w:spacing w:before="0"/>
        <w:ind w:left="270" w:right="-1198" w:hanging="270"/>
        <w:rPr>
          <w:rFonts w:asciiTheme="minorHAnsi" w:hAnsiTheme="minorHAnsi" w:cstheme="minorHAnsi"/>
          <w:color w:val="auto"/>
          <w:sz w:val="24"/>
          <w:szCs w:val="24"/>
          <w:lang w:val="en-IN"/>
        </w:rPr>
      </w:pPr>
      <w:r w:rsidRPr="00C9771D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>M.Tech (Electrical Power System)</w:t>
      </w:r>
      <w:r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 from Nirma University, Ahmedabad</w:t>
      </w:r>
      <w:r w:rsidR="000F14CA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 - </w:t>
      </w:r>
      <w:r w:rsidRPr="000F14CA">
        <w:rPr>
          <w:rFonts w:asciiTheme="minorHAnsi" w:hAnsiTheme="minorHAnsi" w:cstheme="minorHAnsi"/>
          <w:color w:val="auto"/>
          <w:sz w:val="24"/>
          <w:szCs w:val="24"/>
          <w:lang w:val="en-IN"/>
        </w:rPr>
        <w:t>2019</w:t>
      </w:r>
      <w:r w:rsidRPr="000F14CA">
        <w:rPr>
          <w:rFonts w:asciiTheme="minorHAnsi" w:hAnsiTheme="minorHAnsi" w:cstheme="minorHAnsi"/>
          <w:color w:val="auto"/>
          <w:sz w:val="24"/>
          <w:szCs w:val="24"/>
        </w:rPr>
        <w:t xml:space="preserve"> (</w:t>
      </w:r>
      <w:r w:rsidR="000F14CA" w:rsidRPr="000F14CA">
        <w:rPr>
          <w:rFonts w:asciiTheme="minorHAnsi" w:hAnsiTheme="minorHAnsi" w:cstheme="minorHAnsi"/>
          <w:color w:val="auto"/>
          <w:sz w:val="24"/>
          <w:szCs w:val="24"/>
        </w:rPr>
        <w:t xml:space="preserve">CGPA - </w:t>
      </w:r>
      <w:r w:rsidRPr="000F14CA">
        <w:rPr>
          <w:rFonts w:asciiTheme="minorHAnsi" w:hAnsiTheme="minorHAnsi" w:cstheme="minorHAnsi"/>
          <w:color w:val="auto"/>
          <w:sz w:val="24"/>
          <w:szCs w:val="24"/>
          <w:lang w:val="en-IN"/>
        </w:rPr>
        <w:t>8.00)</w:t>
      </w:r>
    </w:p>
    <w:p w14:paraId="0785CF4F" w14:textId="2B78B64E" w:rsidR="00CA0652" w:rsidRDefault="00A90AAA" w:rsidP="000F14CA">
      <w:pPr>
        <w:pStyle w:val="NoSpacing"/>
        <w:numPr>
          <w:ilvl w:val="0"/>
          <w:numId w:val="43"/>
        </w:numPr>
        <w:spacing w:before="0"/>
        <w:ind w:left="270" w:right="-1198" w:hanging="270"/>
        <w:rPr>
          <w:rFonts w:asciiTheme="minorHAnsi" w:hAnsiTheme="minorHAnsi" w:cstheme="minorHAnsi"/>
          <w:color w:val="auto"/>
          <w:sz w:val="24"/>
          <w:szCs w:val="24"/>
          <w:lang w:val="en-IN"/>
        </w:rPr>
      </w:pPr>
      <w:r w:rsidRPr="00A53A35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>B</w:t>
      </w:r>
      <w:r w:rsidR="002F5639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>.</w:t>
      </w:r>
      <w:r w:rsidRPr="00A53A35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>E</w:t>
      </w:r>
      <w:r w:rsidR="002F5639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>.</w:t>
      </w:r>
      <w:r w:rsidRPr="00A53A35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 xml:space="preserve"> (Electrical)</w:t>
      </w:r>
      <w:r w:rsidRPr="00A53A35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 from Gujarat Technological University, Ahmedabad</w:t>
      </w:r>
      <w:r w:rsidR="000F14CA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 - </w:t>
      </w:r>
      <w:r w:rsidRPr="00E97B78">
        <w:rPr>
          <w:rFonts w:asciiTheme="minorHAnsi" w:hAnsiTheme="minorHAnsi" w:cstheme="minorHAnsi"/>
          <w:color w:val="auto"/>
          <w:sz w:val="24"/>
          <w:szCs w:val="24"/>
          <w:lang w:val="en-IN"/>
        </w:rPr>
        <w:t>2017</w:t>
      </w:r>
      <w:r w:rsidRPr="00E97B78">
        <w:rPr>
          <w:rFonts w:asciiTheme="minorHAnsi" w:hAnsiTheme="minorHAnsi" w:cstheme="minorHAnsi"/>
          <w:color w:val="auto"/>
          <w:sz w:val="24"/>
          <w:szCs w:val="24"/>
        </w:rPr>
        <w:t xml:space="preserve"> (</w:t>
      </w:r>
      <w:r w:rsidR="000F14CA" w:rsidRPr="00E97B78">
        <w:rPr>
          <w:rFonts w:asciiTheme="minorHAnsi" w:hAnsiTheme="minorHAnsi" w:cstheme="minorHAnsi"/>
          <w:color w:val="auto"/>
          <w:sz w:val="24"/>
          <w:szCs w:val="24"/>
        </w:rPr>
        <w:t xml:space="preserve">CGPA - </w:t>
      </w:r>
      <w:r w:rsidRPr="00E97B78">
        <w:rPr>
          <w:rFonts w:asciiTheme="minorHAnsi" w:hAnsiTheme="minorHAnsi" w:cstheme="minorHAnsi"/>
          <w:color w:val="auto"/>
          <w:sz w:val="24"/>
          <w:szCs w:val="24"/>
          <w:lang w:val="en-IN"/>
        </w:rPr>
        <w:t>8.59)</w:t>
      </w:r>
    </w:p>
    <w:p w14:paraId="7B99E15E" w14:textId="203D07EE" w:rsidR="00A90AAA" w:rsidRPr="000F14CA" w:rsidRDefault="00CA0652" w:rsidP="000F14CA">
      <w:pPr>
        <w:pStyle w:val="NoSpacing"/>
        <w:numPr>
          <w:ilvl w:val="0"/>
          <w:numId w:val="43"/>
        </w:numPr>
        <w:spacing w:before="0"/>
        <w:ind w:left="270" w:right="-1198" w:hanging="270"/>
        <w:rPr>
          <w:rFonts w:asciiTheme="minorHAnsi" w:hAnsiTheme="minorHAnsi" w:cstheme="minorHAnsi"/>
          <w:color w:val="auto"/>
          <w:sz w:val="24"/>
          <w:szCs w:val="24"/>
          <w:lang w:val="en-IN"/>
        </w:rPr>
      </w:pPr>
      <w:r w:rsidRPr="00354499">
        <w:rPr>
          <w:rFonts w:asciiTheme="minorHAnsi" w:hAnsiTheme="minorHAnsi" w:cstheme="minorHAnsi"/>
          <w:b/>
          <w:bCs/>
          <w:color w:val="auto"/>
          <w:sz w:val="24"/>
          <w:szCs w:val="24"/>
          <w:lang w:val="en-IN"/>
        </w:rPr>
        <w:t>GATE 2018</w:t>
      </w:r>
      <w:r w:rsidRPr="00CA0652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 </w:t>
      </w:r>
      <w:r w:rsidR="002F5639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- </w:t>
      </w:r>
      <w:r w:rsidRPr="00CA0652">
        <w:rPr>
          <w:rFonts w:asciiTheme="minorHAnsi" w:hAnsiTheme="minorHAnsi" w:cstheme="minorHAnsi"/>
          <w:color w:val="auto"/>
          <w:sz w:val="24"/>
          <w:szCs w:val="24"/>
          <w:lang w:val="en-IN"/>
        </w:rPr>
        <w:t>Qualified (Score: 397)</w:t>
      </w:r>
      <w:r w:rsidR="00A90AAA" w:rsidRPr="000F14CA">
        <w:rPr>
          <w:rFonts w:asciiTheme="minorHAnsi" w:hAnsiTheme="minorHAnsi" w:cstheme="minorHAnsi"/>
          <w:color w:val="auto"/>
          <w:sz w:val="24"/>
          <w:szCs w:val="24"/>
          <w:lang w:val="en-IN"/>
        </w:rPr>
        <w:t xml:space="preserve">                                    </w:t>
      </w:r>
    </w:p>
    <w:p w14:paraId="4B4035D5" w14:textId="26188B2D" w:rsidR="00986E1E" w:rsidRPr="00EB3C22" w:rsidRDefault="00EB3C22" w:rsidP="00986E1E">
      <w:pPr>
        <w:shd w:val="clear" w:color="auto" w:fill="92CDDC" w:themeFill="accent5" w:themeFillTint="99"/>
        <w:spacing w:line="276" w:lineRule="auto"/>
        <w:ind w:left="-90" w:right="-1072" w:firstLine="90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rFonts w:asciiTheme="minorHAnsi" w:hAnsiTheme="minorHAnsi" w:cstheme="minorHAnsi"/>
          <w:color w:val="auto"/>
          <w:sz w:val="26"/>
          <w:szCs w:val="26"/>
        </w:rPr>
        <w:t>Certification</w:t>
      </w:r>
    </w:p>
    <w:p w14:paraId="6318E11B" w14:textId="1192C523" w:rsidR="00406225" w:rsidRPr="00406225" w:rsidRDefault="004D5CF2" w:rsidP="00747921">
      <w:pPr>
        <w:pStyle w:val="ListParagraph"/>
        <w:numPr>
          <w:ilvl w:val="0"/>
          <w:numId w:val="47"/>
        </w:numPr>
        <w:ind w:left="270" w:right="-1126" w:hanging="27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406225">
        <w:rPr>
          <w:rFonts w:asciiTheme="minorHAnsi" w:hAnsiTheme="minorHAnsi" w:cstheme="minorHAnsi"/>
          <w:b/>
          <w:color w:val="auto"/>
          <w:sz w:val="24"/>
          <w:szCs w:val="24"/>
        </w:rPr>
        <w:t>Embedded Developer</w:t>
      </w:r>
      <w:r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6B33A2" w:rsidRPr="00406225">
        <w:rPr>
          <w:rFonts w:asciiTheme="minorHAnsi" w:hAnsiTheme="minorHAnsi" w:cstheme="minorHAnsi"/>
          <w:color w:val="auto"/>
          <w:sz w:val="24"/>
          <w:szCs w:val="24"/>
        </w:rPr>
        <w:t>– V</w:t>
      </w:r>
      <w:r w:rsidR="00955C11" w:rsidRPr="00406225">
        <w:rPr>
          <w:rFonts w:asciiTheme="minorHAnsi" w:hAnsiTheme="minorHAnsi" w:cstheme="minorHAnsi"/>
          <w:color w:val="auto"/>
          <w:sz w:val="24"/>
          <w:szCs w:val="24"/>
        </w:rPr>
        <w:t>ector</w:t>
      </w:r>
      <w:r w:rsidR="006B33A2"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India Institute, Bangalore  </w:t>
      </w:r>
      <w:r w:rsidR="00E951BE"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   </w:t>
      </w:r>
      <w:r w:rsidR="00EB3C22"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                              </w:t>
      </w:r>
      <w:r w:rsidR="00283839">
        <w:rPr>
          <w:rFonts w:asciiTheme="minorHAnsi" w:hAnsiTheme="minorHAnsi" w:cstheme="minorHAnsi"/>
          <w:color w:val="auto"/>
          <w:sz w:val="24"/>
          <w:szCs w:val="24"/>
        </w:rPr>
        <w:t xml:space="preserve">  </w:t>
      </w:r>
      <w:r w:rsidR="00EB3C22"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="00747921">
        <w:rPr>
          <w:rFonts w:asciiTheme="minorHAnsi" w:hAnsiTheme="minorHAnsi" w:cstheme="minorHAnsi"/>
          <w:color w:val="auto"/>
          <w:sz w:val="24"/>
          <w:szCs w:val="24"/>
        </w:rPr>
        <w:t xml:space="preserve">        </w:t>
      </w:r>
      <w:r w:rsidR="00EB3C22" w:rsidRPr="00406225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>Jan</w:t>
      </w:r>
      <w:r w:rsidR="00EB3C22"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20</w:t>
      </w:r>
      <w:r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>20 – Feb</w:t>
      </w:r>
      <w:r w:rsidR="00EB3C22"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20</w:t>
      </w:r>
      <w:r w:rsidR="0002722F"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>21</w:t>
      </w:r>
    </w:p>
    <w:p w14:paraId="260C9224" w14:textId="52B70313" w:rsidR="00B64515" w:rsidRPr="00A90AAA" w:rsidRDefault="00406225" w:rsidP="00747921">
      <w:pPr>
        <w:pStyle w:val="ListParagraph"/>
        <w:numPr>
          <w:ilvl w:val="0"/>
          <w:numId w:val="47"/>
        </w:numPr>
        <w:spacing w:before="0" w:after="240"/>
        <w:ind w:left="270" w:right="-1054" w:hanging="270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Electrical Domain </w:t>
      </w:r>
      <w:r w:rsidR="00636B96">
        <w:rPr>
          <w:rFonts w:asciiTheme="minorHAnsi" w:hAnsiTheme="minorHAnsi" w:cstheme="minorHAnsi"/>
          <w:b/>
          <w:bCs/>
          <w:color w:val="auto"/>
          <w:sz w:val="24"/>
          <w:szCs w:val="24"/>
        </w:rPr>
        <w:t>Training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</w:t>
      </w:r>
      <w:r w:rsidRPr="00406225">
        <w:rPr>
          <w:rFonts w:asciiTheme="minorHAnsi" w:hAnsiTheme="minorHAnsi" w:cstheme="minorHAnsi"/>
          <w:color w:val="auto"/>
          <w:sz w:val="24"/>
          <w:szCs w:val="24"/>
        </w:rPr>
        <w:t>– Siemens</w:t>
      </w:r>
      <w:r w:rsidR="00636B96">
        <w:rPr>
          <w:rFonts w:asciiTheme="minorHAnsi" w:hAnsiTheme="minorHAnsi" w:cstheme="minorHAnsi"/>
          <w:color w:val="auto"/>
          <w:sz w:val="24"/>
          <w:szCs w:val="24"/>
        </w:rPr>
        <w:t>, Bangalore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                           </w:t>
      </w:r>
      <w:r w:rsidRPr="00406225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         </w:t>
      </w:r>
    </w:p>
    <w:p w14:paraId="65669A72" w14:textId="6A60DF7C" w:rsidR="00B64515" w:rsidRPr="00C9771D" w:rsidRDefault="00DD72D5" w:rsidP="00B64515">
      <w:pPr>
        <w:pStyle w:val="NoSpacing"/>
        <w:shd w:val="clear" w:color="auto" w:fill="92CDDC" w:themeFill="accent5" w:themeFillTint="99"/>
        <w:spacing w:before="0" w:line="276" w:lineRule="auto"/>
        <w:ind w:left="-90" w:right="-1072" w:firstLine="90"/>
        <w:rPr>
          <w:rFonts w:asciiTheme="minorHAnsi" w:hAnsiTheme="minorHAnsi" w:cstheme="minorHAnsi"/>
          <w:color w:val="auto"/>
          <w:sz w:val="26"/>
          <w:szCs w:val="26"/>
        </w:rPr>
      </w:pPr>
      <w:r>
        <w:rPr>
          <w:rFonts w:asciiTheme="minorHAnsi" w:hAnsiTheme="minorHAnsi" w:cstheme="minorHAnsi"/>
          <w:color w:val="auto"/>
          <w:sz w:val="26"/>
          <w:szCs w:val="26"/>
        </w:rPr>
        <w:t xml:space="preserve">Internship / </w:t>
      </w:r>
      <w:r w:rsidR="00B64515" w:rsidRPr="00B64515">
        <w:rPr>
          <w:rFonts w:asciiTheme="minorHAnsi" w:hAnsiTheme="minorHAnsi" w:cstheme="minorHAnsi"/>
          <w:color w:val="auto"/>
          <w:sz w:val="26"/>
          <w:szCs w:val="26"/>
        </w:rPr>
        <w:t>Academic Projects</w:t>
      </w:r>
      <w:r w:rsidR="00B64515" w:rsidRPr="00C9771D">
        <w:rPr>
          <w:rFonts w:asciiTheme="minorHAnsi" w:hAnsiTheme="minorHAnsi" w:cstheme="minorHAnsi"/>
          <w:color w:val="auto"/>
          <w:sz w:val="26"/>
          <w:szCs w:val="26"/>
        </w:rPr>
        <w:t xml:space="preserve">                                                                                                                  </w:t>
      </w:r>
      <w:r w:rsidR="00B64515" w:rsidRPr="00C9771D">
        <w:rPr>
          <w:rFonts w:asciiTheme="minorHAnsi" w:hAnsiTheme="minorHAnsi" w:cstheme="minorHAnsi"/>
          <w:color w:val="auto"/>
          <w:sz w:val="26"/>
          <w:szCs w:val="26"/>
          <w:shd w:val="clear" w:color="auto" w:fill="92CDDC" w:themeFill="accent5" w:themeFillTint="99"/>
        </w:rPr>
        <w:t xml:space="preserve">  </w:t>
      </w:r>
    </w:p>
    <w:p w14:paraId="2C3FFE7A" w14:textId="77777777" w:rsidR="00B64515" w:rsidRDefault="00B64515" w:rsidP="00B64515">
      <w:pPr>
        <w:pStyle w:val="NoSpacing"/>
        <w:spacing w:before="0"/>
        <w:rPr>
          <w:rFonts w:asciiTheme="minorHAnsi" w:hAnsiTheme="minorHAnsi" w:cstheme="minorHAnsi"/>
          <w:b/>
          <w:sz w:val="16"/>
          <w:szCs w:val="16"/>
        </w:rPr>
      </w:pPr>
    </w:p>
    <w:p w14:paraId="1B3A62F9" w14:textId="66FD3D9A" w:rsidR="00B64515" w:rsidRPr="00B64515" w:rsidRDefault="00B64515" w:rsidP="00747921">
      <w:pPr>
        <w:pStyle w:val="NoSpacing"/>
        <w:numPr>
          <w:ilvl w:val="0"/>
          <w:numId w:val="44"/>
        </w:numPr>
        <w:spacing w:before="0"/>
        <w:ind w:left="270" w:hanging="270"/>
        <w:rPr>
          <w:rFonts w:asciiTheme="minorHAnsi" w:hAnsiTheme="minorHAnsi" w:cstheme="minorHAnsi"/>
          <w:b/>
          <w:sz w:val="16"/>
          <w:szCs w:val="16"/>
        </w:rPr>
      </w:pPr>
      <w:r w:rsidRPr="000D4F8F">
        <w:rPr>
          <w:rFonts w:asciiTheme="minorHAnsi" w:hAnsiTheme="minorHAnsi" w:cstheme="minorHAnsi"/>
          <w:bCs/>
          <w:sz w:val="24"/>
          <w:szCs w:val="24"/>
        </w:rPr>
        <w:t>Automatic Control Logic Diagram</w:t>
      </w:r>
      <w:r>
        <w:rPr>
          <w:rFonts w:asciiTheme="minorHAnsi" w:hAnsiTheme="minorHAnsi" w:cstheme="minorHAnsi"/>
          <w:bCs/>
          <w:sz w:val="24"/>
          <w:szCs w:val="24"/>
        </w:rPr>
        <w:t xml:space="preserve"> (CLD)</w:t>
      </w:r>
      <w:r w:rsidRPr="000D4F8F">
        <w:rPr>
          <w:rFonts w:asciiTheme="minorHAnsi" w:hAnsiTheme="minorHAnsi" w:cstheme="minorHAnsi"/>
          <w:bCs/>
          <w:sz w:val="24"/>
          <w:szCs w:val="24"/>
        </w:rPr>
        <w:t xml:space="preserve"> Generation</w:t>
      </w:r>
      <w:r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0D4F8F">
        <w:rPr>
          <w:rFonts w:asciiTheme="minorHAnsi" w:hAnsiTheme="minorHAnsi" w:cstheme="minorHAnsi"/>
          <w:bCs/>
          <w:sz w:val="24"/>
          <w:szCs w:val="24"/>
        </w:rPr>
        <w:t xml:space="preserve">for </w:t>
      </w:r>
      <w:r w:rsidR="00DD72D5">
        <w:rPr>
          <w:rFonts w:asciiTheme="minorHAnsi" w:hAnsiTheme="minorHAnsi" w:cstheme="minorHAnsi"/>
          <w:bCs/>
          <w:sz w:val="24"/>
          <w:szCs w:val="24"/>
        </w:rPr>
        <w:t xml:space="preserve">ABB </w:t>
      </w:r>
      <w:r w:rsidRPr="000D4F8F">
        <w:rPr>
          <w:rFonts w:asciiTheme="minorHAnsi" w:hAnsiTheme="minorHAnsi" w:cstheme="minorHAnsi"/>
          <w:bCs/>
          <w:sz w:val="24"/>
          <w:szCs w:val="24"/>
        </w:rPr>
        <w:t>S+ Engineering</w:t>
      </w:r>
      <w:r>
        <w:rPr>
          <w:rFonts w:asciiTheme="minorHAnsi" w:hAnsiTheme="minorHAnsi" w:cstheme="minorHAnsi"/>
          <w:bCs/>
          <w:sz w:val="24"/>
          <w:szCs w:val="24"/>
        </w:rPr>
        <w:t xml:space="preserve"> products</w:t>
      </w:r>
      <w:r w:rsidR="00864EFD">
        <w:rPr>
          <w:rFonts w:asciiTheme="minorHAnsi" w:hAnsiTheme="minorHAnsi" w:cstheme="minorHAnsi"/>
          <w:bCs/>
          <w:sz w:val="24"/>
          <w:szCs w:val="24"/>
        </w:rPr>
        <w:t>.</w:t>
      </w:r>
    </w:p>
    <w:p w14:paraId="1B6B3553" w14:textId="30868582" w:rsidR="00B64515" w:rsidRPr="00B64515" w:rsidRDefault="00B64515" w:rsidP="00747921">
      <w:pPr>
        <w:pStyle w:val="NoSpacing"/>
        <w:numPr>
          <w:ilvl w:val="0"/>
          <w:numId w:val="44"/>
        </w:numPr>
        <w:spacing w:before="0"/>
        <w:ind w:left="270" w:right="-1108" w:hanging="270"/>
        <w:jc w:val="both"/>
        <w:rPr>
          <w:rFonts w:asciiTheme="minorHAnsi" w:hAnsiTheme="minorHAnsi" w:cstheme="minorHAnsi"/>
          <w:b/>
          <w:sz w:val="16"/>
          <w:szCs w:val="16"/>
        </w:rPr>
      </w:pPr>
      <w:r w:rsidRPr="000D4F8F">
        <w:rPr>
          <w:rFonts w:asciiTheme="minorHAnsi" w:hAnsiTheme="minorHAnsi" w:cstheme="minorHAnsi"/>
          <w:bCs/>
          <w:sz w:val="24"/>
          <w:szCs w:val="24"/>
        </w:rPr>
        <w:t>Simulation of Distributed Control System</w:t>
      </w:r>
      <w:r w:rsidR="004402DF">
        <w:rPr>
          <w:rFonts w:asciiTheme="minorHAnsi" w:hAnsiTheme="minorHAnsi" w:cstheme="minorHAnsi"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</w:rPr>
        <w:t>(DCS) and I/O modules</w:t>
      </w:r>
      <w:r w:rsidRPr="000D4F8F">
        <w:rPr>
          <w:rFonts w:asciiTheme="minorHAnsi" w:hAnsiTheme="minorHAnsi" w:cstheme="minorHAnsi"/>
          <w:bCs/>
          <w:sz w:val="24"/>
          <w:szCs w:val="24"/>
        </w:rPr>
        <w:t xml:space="preserve"> for </w:t>
      </w:r>
      <w:r w:rsidR="00743A65">
        <w:rPr>
          <w:rFonts w:asciiTheme="minorHAnsi" w:hAnsiTheme="minorHAnsi" w:cstheme="minorHAnsi"/>
          <w:bCs/>
          <w:sz w:val="24"/>
          <w:szCs w:val="24"/>
        </w:rPr>
        <w:t>p</w:t>
      </w:r>
      <w:r w:rsidRPr="000D4F8F">
        <w:rPr>
          <w:rFonts w:asciiTheme="minorHAnsi" w:hAnsiTheme="minorHAnsi" w:cstheme="minorHAnsi"/>
          <w:bCs/>
          <w:sz w:val="24"/>
          <w:szCs w:val="24"/>
        </w:rPr>
        <w:t>ower</w:t>
      </w:r>
      <w:r w:rsidR="00743A65">
        <w:rPr>
          <w:rFonts w:asciiTheme="minorHAnsi" w:hAnsiTheme="minorHAnsi" w:cstheme="minorHAnsi"/>
          <w:bCs/>
          <w:sz w:val="24"/>
          <w:szCs w:val="24"/>
        </w:rPr>
        <w:t xml:space="preserve"> generation</w:t>
      </w:r>
      <w:r w:rsidRPr="000D4F8F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743A65">
        <w:rPr>
          <w:rFonts w:asciiTheme="minorHAnsi" w:hAnsiTheme="minorHAnsi" w:cstheme="minorHAnsi"/>
          <w:bCs/>
          <w:sz w:val="24"/>
          <w:szCs w:val="24"/>
        </w:rPr>
        <w:t>a</w:t>
      </w:r>
      <w:r w:rsidRPr="000D4F8F">
        <w:rPr>
          <w:rFonts w:asciiTheme="minorHAnsi" w:hAnsiTheme="minorHAnsi" w:cstheme="minorHAnsi"/>
          <w:bCs/>
          <w:sz w:val="24"/>
          <w:szCs w:val="24"/>
        </w:rPr>
        <w:t>utomation</w:t>
      </w:r>
      <w:r w:rsidR="00864EFD">
        <w:rPr>
          <w:rFonts w:asciiTheme="minorHAnsi" w:hAnsiTheme="minorHAnsi" w:cstheme="minorHAnsi"/>
          <w:bCs/>
          <w:sz w:val="24"/>
          <w:szCs w:val="24"/>
        </w:rPr>
        <w:t>.</w:t>
      </w:r>
    </w:p>
    <w:p w14:paraId="7BC2AF6B" w14:textId="1C363C0D" w:rsidR="00A702D6" w:rsidRPr="00A53A35" w:rsidRDefault="00B64515" w:rsidP="00747921">
      <w:pPr>
        <w:pStyle w:val="NoSpacing"/>
        <w:numPr>
          <w:ilvl w:val="0"/>
          <w:numId w:val="44"/>
        </w:numPr>
        <w:spacing w:before="0"/>
        <w:ind w:left="270" w:right="-1108" w:hanging="270"/>
        <w:rPr>
          <w:rFonts w:asciiTheme="minorHAnsi" w:hAnsiTheme="minorHAnsi" w:cstheme="minorHAnsi"/>
          <w:b/>
          <w:sz w:val="16"/>
          <w:szCs w:val="16"/>
        </w:rPr>
        <w:sectPr w:rsidR="00A702D6" w:rsidRPr="00A53A35" w:rsidSect="00B8408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576" w:right="1728" w:bottom="576" w:left="864" w:header="0" w:footer="288" w:gutter="0"/>
          <w:cols w:space="720"/>
          <w:formProt w:val="0"/>
          <w:titlePg/>
          <w:docGrid w:linePitch="360" w:charSpace="-2049"/>
        </w:sectPr>
      </w:pPr>
      <w:r w:rsidRPr="000D4F8F">
        <w:rPr>
          <w:rFonts w:asciiTheme="minorHAnsi" w:hAnsiTheme="minorHAnsi" w:cstheme="minorHAnsi"/>
          <w:bCs/>
          <w:sz w:val="24"/>
          <w:szCs w:val="24"/>
        </w:rPr>
        <w:t>Automated Angular Phase Shift in 3-Ph</w:t>
      </w:r>
      <w:r w:rsidR="002F5639">
        <w:rPr>
          <w:rFonts w:asciiTheme="minorHAnsi" w:hAnsiTheme="minorHAnsi" w:cstheme="minorHAnsi"/>
          <w:bCs/>
          <w:sz w:val="24"/>
          <w:szCs w:val="24"/>
        </w:rPr>
        <w:t>ase</w:t>
      </w:r>
      <w:r w:rsidRPr="000D4F8F">
        <w:rPr>
          <w:rFonts w:asciiTheme="minorHAnsi" w:hAnsiTheme="minorHAnsi" w:cstheme="minorHAnsi"/>
          <w:bCs/>
          <w:sz w:val="24"/>
          <w:szCs w:val="24"/>
        </w:rPr>
        <w:t xml:space="preserve"> Induction Motor</w:t>
      </w:r>
      <w:r>
        <w:rPr>
          <w:rFonts w:asciiTheme="minorHAnsi" w:hAnsiTheme="minorHAnsi" w:cstheme="minorHAnsi"/>
          <w:bCs/>
          <w:sz w:val="24"/>
          <w:szCs w:val="24"/>
        </w:rPr>
        <w:t xml:space="preserve"> with embedded communication</w:t>
      </w:r>
      <w:r w:rsidR="005F4E1B">
        <w:rPr>
          <w:rFonts w:asciiTheme="minorHAnsi" w:hAnsiTheme="minorHAnsi" w:cstheme="minorHAnsi"/>
          <w:bCs/>
          <w:sz w:val="24"/>
          <w:szCs w:val="24"/>
        </w:rPr>
        <w:t>.</w:t>
      </w:r>
    </w:p>
    <w:p w14:paraId="732B13A3" w14:textId="77777777" w:rsidR="00615CB5" w:rsidRPr="00615CB5" w:rsidRDefault="00615CB5" w:rsidP="00615CB5">
      <w:pPr>
        <w:spacing w:before="0"/>
        <w:ind w:left="-540" w:right="-1054"/>
        <w:rPr>
          <w:rFonts w:asciiTheme="minorHAnsi" w:hAnsiTheme="minorHAnsi" w:cstheme="minorHAnsi"/>
          <w:color w:val="auto"/>
          <w:sz w:val="24"/>
          <w:szCs w:val="24"/>
        </w:rPr>
      </w:pPr>
    </w:p>
    <w:p w14:paraId="24543292" w14:textId="1C07D702" w:rsidR="005F76AC" w:rsidRPr="002A5A28" w:rsidRDefault="00B04291" w:rsidP="00283839">
      <w:pPr>
        <w:pStyle w:val="Default"/>
        <w:shd w:val="clear" w:color="auto" w:fill="92CDDC" w:themeFill="accent5" w:themeFillTint="99"/>
        <w:tabs>
          <w:tab w:val="left" w:pos="0"/>
        </w:tabs>
        <w:spacing w:before="0" w:line="276" w:lineRule="auto"/>
        <w:ind w:right="-784" w:hanging="630"/>
        <w:rPr>
          <w:rFonts w:asciiTheme="minorHAnsi" w:hAnsiTheme="minorHAnsi" w:cstheme="minorHAnsi"/>
          <w:bCs/>
          <w:color w:val="auto"/>
          <w:sz w:val="26"/>
          <w:szCs w:val="26"/>
        </w:rPr>
      </w:pPr>
      <w:r w:rsidRPr="000D4F8F">
        <w:rPr>
          <w:rFonts w:asciiTheme="minorHAnsi" w:hAnsiTheme="minorHAnsi" w:cstheme="minorHAnsi"/>
          <w:bCs/>
          <w:color w:val="auto"/>
          <w:sz w:val="36"/>
          <w:szCs w:val="36"/>
        </w:rPr>
        <w:t xml:space="preserve"> </w:t>
      </w:r>
      <w:r w:rsidR="00C520FA" w:rsidRPr="002A5A28">
        <w:rPr>
          <w:rFonts w:asciiTheme="minorHAnsi" w:hAnsiTheme="minorHAnsi" w:cstheme="minorHAnsi"/>
          <w:bCs/>
          <w:color w:val="auto"/>
          <w:sz w:val="26"/>
          <w:szCs w:val="26"/>
        </w:rPr>
        <w:t>Personal Details</w:t>
      </w:r>
    </w:p>
    <w:p w14:paraId="55A89E2F" w14:textId="77777777" w:rsidR="002A5A28" w:rsidRPr="002A5A28" w:rsidRDefault="002A5A28" w:rsidP="00620BD9">
      <w:pPr>
        <w:pStyle w:val="Default"/>
        <w:spacing w:before="0" w:line="276" w:lineRule="auto"/>
        <w:rPr>
          <w:rFonts w:asciiTheme="minorHAnsi" w:hAnsiTheme="minorHAnsi" w:cstheme="minorHAnsi"/>
          <w:bCs/>
          <w:sz w:val="10"/>
          <w:szCs w:val="10"/>
        </w:rPr>
      </w:pPr>
    </w:p>
    <w:p w14:paraId="0161AFE4" w14:textId="63987735" w:rsidR="00A53A35" w:rsidRDefault="00D633B5" w:rsidP="00747921">
      <w:pPr>
        <w:pStyle w:val="Default"/>
        <w:numPr>
          <w:ilvl w:val="0"/>
          <w:numId w:val="46"/>
        </w:numPr>
        <w:spacing w:before="0" w:line="276" w:lineRule="auto"/>
        <w:ind w:left="-270" w:hanging="270"/>
        <w:rPr>
          <w:rFonts w:asciiTheme="minorHAnsi" w:hAnsiTheme="minorHAnsi" w:cstheme="minorHAnsi"/>
          <w:bCs/>
        </w:rPr>
      </w:pPr>
      <w:r w:rsidRPr="000D4F8F">
        <w:rPr>
          <w:rFonts w:asciiTheme="minorHAnsi" w:hAnsiTheme="minorHAnsi" w:cstheme="minorHAnsi"/>
          <w:b/>
          <w:bCs/>
        </w:rPr>
        <w:t>Date of Birth</w:t>
      </w:r>
      <w:r w:rsidR="002A5A28">
        <w:rPr>
          <w:rFonts w:asciiTheme="minorHAnsi" w:hAnsiTheme="minorHAnsi" w:cstheme="minorHAnsi"/>
          <w:b/>
          <w:bCs/>
        </w:rPr>
        <w:t>:</w:t>
      </w:r>
      <w:r w:rsidR="002A5A28">
        <w:rPr>
          <w:rFonts w:asciiTheme="minorHAnsi" w:hAnsiTheme="minorHAnsi" w:cstheme="minorHAnsi"/>
          <w:bCs/>
        </w:rPr>
        <w:t xml:space="preserve"> </w:t>
      </w:r>
      <w:r w:rsidR="0079040A" w:rsidRPr="000D4F8F">
        <w:rPr>
          <w:rFonts w:asciiTheme="minorHAnsi" w:hAnsiTheme="minorHAnsi" w:cstheme="minorHAnsi"/>
          <w:bCs/>
        </w:rPr>
        <w:t>17</w:t>
      </w:r>
      <w:r w:rsidR="002A5A28">
        <w:rPr>
          <w:rFonts w:asciiTheme="minorHAnsi" w:hAnsiTheme="minorHAnsi" w:cstheme="minorHAnsi"/>
          <w:bCs/>
          <w:vertAlign w:val="superscript"/>
        </w:rPr>
        <w:t xml:space="preserve"> </w:t>
      </w:r>
      <w:r w:rsidR="00A53A35" w:rsidRPr="000D4F8F">
        <w:rPr>
          <w:rFonts w:asciiTheme="minorHAnsi" w:hAnsiTheme="minorHAnsi" w:cstheme="minorHAnsi"/>
          <w:bCs/>
        </w:rPr>
        <w:t>June</w:t>
      </w:r>
      <w:r w:rsidR="004742F2">
        <w:rPr>
          <w:rFonts w:asciiTheme="minorHAnsi" w:hAnsiTheme="minorHAnsi" w:cstheme="minorHAnsi"/>
          <w:bCs/>
        </w:rPr>
        <w:t xml:space="preserve"> </w:t>
      </w:r>
      <w:r w:rsidR="00137C76" w:rsidRPr="000D4F8F">
        <w:rPr>
          <w:rFonts w:asciiTheme="minorHAnsi" w:hAnsiTheme="minorHAnsi" w:cstheme="minorHAnsi"/>
          <w:bCs/>
        </w:rPr>
        <w:t>1996</w:t>
      </w:r>
    </w:p>
    <w:p w14:paraId="73CDEABF" w14:textId="67AA8D2C" w:rsidR="00A53A35" w:rsidRDefault="002A5A28" w:rsidP="00747921">
      <w:pPr>
        <w:pStyle w:val="Default"/>
        <w:numPr>
          <w:ilvl w:val="0"/>
          <w:numId w:val="46"/>
        </w:numPr>
        <w:spacing w:before="0" w:line="276" w:lineRule="auto"/>
        <w:ind w:left="-270" w:hanging="270"/>
        <w:rPr>
          <w:rFonts w:asciiTheme="minorHAnsi" w:hAnsiTheme="minorHAnsi" w:cstheme="minorHAnsi"/>
          <w:bCs/>
        </w:rPr>
      </w:pPr>
      <w:r w:rsidRPr="00A53A35">
        <w:rPr>
          <w:rFonts w:asciiTheme="minorHAnsi" w:hAnsiTheme="minorHAnsi" w:cstheme="minorHAnsi"/>
          <w:b/>
          <w:bCs/>
        </w:rPr>
        <w:t>Language</w:t>
      </w:r>
      <w:r w:rsidR="002F5639">
        <w:rPr>
          <w:rFonts w:asciiTheme="minorHAnsi" w:hAnsiTheme="minorHAnsi" w:cstheme="minorHAnsi"/>
          <w:b/>
          <w:bCs/>
        </w:rPr>
        <w:t>s</w:t>
      </w:r>
      <w:r w:rsidRPr="00A53A35">
        <w:rPr>
          <w:rFonts w:asciiTheme="minorHAnsi" w:hAnsiTheme="minorHAnsi" w:cstheme="minorHAnsi"/>
          <w:b/>
          <w:bCs/>
        </w:rPr>
        <w:t xml:space="preserve">: </w:t>
      </w:r>
      <w:r w:rsidRPr="00A53A35">
        <w:rPr>
          <w:rFonts w:asciiTheme="minorHAnsi" w:hAnsiTheme="minorHAnsi" w:cstheme="minorHAnsi"/>
        </w:rPr>
        <w:t>English, Hindi, Gujarati</w:t>
      </w:r>
    </w:p>
    <w:p w14:paraId="79A5D0B1" w14:textId="06DEE75E" w:rsidR="00541113" w:rsidRPr="00541113" w:rsidRDefault="002A5A28" w:rsidP="00747921">
      <w:pPr>
        <w:pStyle w:val="Default"/>
        <w:numPr>
          <w:ilvl w:val="0"/>
          <w:numId w:val="46"/>
        </w:numPr>
        <w:spacing w:before="0" w:line="276" w:lineRule="auto"/>
        <w:ind w:left="-270" w:hanging="270"/>
        <w:rPr>
          <w:rFonts w:asciiTheme="minorHAnsi" w:hAnsiTheme="minorHAnsi" w:cstheme="minorHAnsi"/>
          <w:bCs/>
        </w:rPr>
      </w:pPr>
      <w:r w:rsidRPr="00A53A35">
        <w:rPr>
          <w:rFonts w:asciiTheme="minorHAnsi" w:hAnsiTheme="minorHAnsi" w:cstheme="minorHAnsi"/>
          <w:b/>
          <w:bCs/>
        </w:rPr>
        <w:t xml:space="preserve">Location: </w:t>
      </w:r>
      <w:r w:rsidR="00BF13B1">
        <w:rPr>
          <w:rFonts w:asciiTheme="minorHAnsi" w:hAnsiTheme="minorHAnsi" w:cstheme="minorHAnsi"/>
        </w:rPr>
        <w:t>Gurgaon</w:t>
      </w:r>
      <w:r w:rsidR="00C746F8">
        <w:rPr>
          <w:rFonts w:asciiTheme="minorHAnsi" w:hAnsiTheme="minorHAnsi" w:cstheme="minorHAnsi"/>
        </w:rPr>
        <w:t>, Haryana</w:t>
      </w:r>
    </w:p>
    <w:p w14:paraId="3F321876" w14:textId="0F6FB4F8" w:rsidR="00B4679F" w:rsidRPr="00A53A35" w:rsidRDefault="00D633B5" w:rsidP="00747921">
      <w:pPr>
        <w:pStyle w:val="Default"/>
        <w:numPr>
          <w:ilvl w:val="0"/>
          <w:numId w:val="46"/>
        </w:numPr>
        <w:spacing w:before="0" w:line="276" w:lineRule="auto"/>
        <w:ind w:left="-270" w:right="-694" w:hanging="270"/>
        <w:rPr>
          <w:rFonts w:asciiTheme="minorHAnsi" w:hAnsiTheme="minorHAnsi" w:cstheme="minorHAnsi"/>
          <w:bCs/>
        </w:rPr>
      </w:pPr>
      <w:r w:rsidRPr="00A53A35">
        <w:rPr>
          <w:rFonts w:asciiTheme="minorHAnsi" w:hAnsiTheme="minorHAnsi" w:cstheme="minorHAnsi"/>
          <w:b/>
          <w:bCs/>
        </w:rPr>
        <w:t>Skills</w:t>
      </w:r>
      <w:r w:rsidR="00C746F8" w:rsidRPr="00A53A35">
        <w:rPr>
          <w:rFonts w:asciiTheme="minorHAnsi" w:hAnsiTheme="minorHAnsi" w:cstheme="minorHAnsi"/>
          <w:b/>
          <w:bCs/>
        </w:rPr>
        <w:t>:</w:t>
      </w:r>
      <w:r w:rsidR="00C746F8" w:rsidRPr="00A53A35">
        <w:rPr>
          <w:rFonts w:asciiTheme="minorHAnsi" w:hAnsiTheme="minorHAnsi" w:cstheme="minorHAnsi"/>
          <w:bCs/>
        </w:rPr>
        <w:t xml:space="preserve"> Leadership</w:t>
      </w:r>
      <w:r w:rsidR="00E524FF">
        <w:rPr>
          <w:rFonts w:asciiTheme="minorHAnsi" w:hAnsiTheme="minorHAnsi" w:cstheme="minorHAnsi"/>
          <w:bCs/>
          <w:lang w:val="en-IN"/>
        </w:rPr>
        <w:t xml:space="preserve">, </w:t>
      </w:r>
      <w:r w:rsidR="00E524FF" w:rsidRPr="00E524FF">
        <w:rPr>
          <w:rFonts w:asciiTheme="minorHAnsi" w:hAnsiTheme="minorHAnsi" w:cstheme="minorHAnsi"/>
          <w:bCs/>
          <w:lang w:val="en-IN"/>
        </w:rPr>
        <w:t>Project Management</w:t>
      </w:r>
      <w:r w:rsidR="00E524FF">
        <w:rPr>
          <w:rFonts w:asciiTheme="minorHAnsi" w:hAnsiTheme="minorHAnsi" w:cstheme="minorHAnsi"/>
          <w:bCs/>
          <w:lang w:val="en-IN"/>
        </w:rPr>
        <w:t xml:space="preserve">, </w:t>
      </w:r>
      <w:r w:rsidR="00E524FF" w:rsidRPr="00E524FF">
        <w:rPr>
          <w:rFonts w:asciiTheme="minorHAnsi" w:hAnsiTheme="minorHAnsi" w:cstheme="minorHAnsi"/>
          <w:bCs/>
        </w:rPr>
        <w:t>Collaboration</w:t>
      </w:r>
      <w:r w:rsidR="00062C5F" w:rsidRPr="00A53A35">
        <w:rPr>
          <w:rFonts w:asciiTheme="minorHAnsi" w:hAnsiTheme="minorHAnsi" w:cstheme="minorHAnsi"/>
          <w:bCs/>
        </w:rPr>
        <w:t>,</w:t>
      </w:r>
      <w:r w:rsidR="00B21150" w:rsidRPr="00A53A35">
        <w:rPr>
          <w:rFonts w:asciiTheme="minorHAnsi" w:hAnsiTheme="minorHAnsi" w:cstheme="minorHAnsi"/>
          <w:bCs/>
        </w:rPr>
        <w:t xml:space="preserve"> </w:t>
      </w:r>
      <w:r w:rsidR="00620BD9" w:rsidRPr="00A53A35">
        <w:rPr>
          <w:rFonts w:asciiTheme="minorHAnsi" w:hAnsiTheme="minorHAnsi" w:cstheme="minorHAnsi"/>
          <w:bCs/>
        </w:rPr>
        <w:t>Problem</w:t>
      </w:r>
      <w:r w:rsidR="003E2974">
        <w:rPr>
          <w:rFonts w:asciiTheme="minorHAnsi" w:hAnsiTheme="minorHAnsi" w:cstheme="minorHAnsi"/>
          <w:bCs/>
        </w:rPr>
        <w:t>-</w:t>
      </w:r>
      <w:r w:rsidR="00620BD9" w:rsidRPr="00A53A35">
        <w:rPr>
          <w:rFonts w:asciiTheme="minorHAnsi" w:hAnsiTheme="minorHAnsi" w:cstheme="minorHAnsi"/>
          <w:bCs/>
        </w:rPr>
        <w:t xml:space="preserve">solving, </w:t>
      </w:r>
      <w:r w:rsidR="001E01DD" w:rsidRPr="00A53A35">
        <w:rPr>
          <w:rFonts w:asciiTheme="minorHAnsi" w:hAnsiTheme="minorHAnsi" w:cstheme="minorHAnsi"/>
        </w:rPr>
        <w:t>Explorer</w:t>
      </w:r>
    </w:p>
    <w:p w14:paraId="7CF388FB" w14:textId="38141CCF" w:rsidR="002A5A28" w:rsidRPr="000D4F8F" w:rsidRDefault="002A5A28" w:rsidP="002A5A28">
      <w:pPr>
        <w:pStyle w:val="Default"/>
        <w:spacing w:before="0" w:line="276" w:lineRule="auto"/>
        <w:ind w:right="-784"/>
        <w:rPr>
          <w:rFonts w:asciiTheme="minorHAnsi" w:hAnsiTheme="minorHAnsi" w:cstheme="minorHAnsi"/>
        </w:rPr>
      </w:pPr>
    </w:p>
    <w:p w14:paraId="0EC88505" w14:textId="7BE26AE9" w:rsidR="00E2648A" w:rsidRPr="000D4F8F" w:rsidRDefault="00E2648A" w:rsidP="008D0ACB">
      <w:pPr>
        <w:pStyle w:val="Default"/>
        <w:spacing w:before="0"/>
        <w:ind w:right="-694"/>
        <w:rPr>
          <w:rFonts w:asciiTheme="minorHAnsi" w:hAnsiTheme="minorHAnsi" w:cstheme="minorHAnsi"/>
        </w:rPr>
      </w:pPr>
    </w:p>
    <w:sectPr w:rsidR="00E2648A" w:rsidRPr="000D4F8F" w:rsidSect="00A94DD5">
      <w:type w:val="continuous"/>
      <w:pgSz w:w="11906" w:h="16838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2A0B" w14:textId="77777777" w:rsidR="00867688" w:rsidRDefault="00867688" w:rsidP="005B67C5">
      <w:pPr>
        <w:spacing w:before="0"/>
      </w:pPr>
      <w:r>
        <w:separator/>
      </w:r>
    </w:p>
  </w:endnote>
  <w:endnote w:type="continuationSeparator" w:id="0">
    <w:p w14:paraId="53F78F79" w14:textId="77777777" w:rsidR="00867688" w:rsidRDefault="00867688" w:rsidP="005B67C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DC373" w14:textId="4B3CF900" w:rsidR="009835EF" w:rsidRDefault="006D44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294D69" wp14:editId="0ECC60E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466725"/>
              <wp:effectExtent l="0" t="0" r="17780" b="0"/>
              <wp:wrapNone/>
              <wp:docPr id="1852273832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1A9D1" w14:textId="4C7C9B41" w:rsidR="006D4422" w:rsidRPr="006D4422" w:rsidRDefault="006D4422" w:rsidP="006D4422">
                          <w:pPr>
                            <w:rPr>
                              <w:rFonts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6D4422">
                            <w:rPr>
                              <w:rFonts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294D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2.6pt;height:36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fCSDgIAABsEAAAOAAAAZHJzL2Uyb0RvYy54bWysU8Fu2zAMvQ/YPwi6L3aCJFuNOEXWIsOA&#10;oC2QDj0rshQbkERBUmJnXz9KdpKu7WnYRaZJ6pF8fFrcdlqRo3C+AVPS8SinRBgOVWP2Jf31vP7y&#10;jRIfmKmYAiNKehKe3i4/f1q0thATqEFVwhEEMb5obUnrEGyRZZ7XQjM/AisMBiU4zQL+un1WOdYi&#10;ulbZJM/nWQuusg648B69932QLhO+lIKHRym9CESVFHsL6XTp3MUzWy5YsXfM1g0f2mD/0IVmjcGi&#10;F6h7Fhg5uOYdlG64Aw8yjDjoDKRsuEgz4DTj/M0025pZkWZBcry90OT/Hyx/OG7tkyOh+w4dLjAS&#10;0lpfeHTGeTrpdPxipwTjSOHpQpvoAuHxUj69yScY4hibzudfJ7MIk11vW+fDDwGaRKOkDteS2GLH&#10;jQ996jklFjOwbpRKq1HmLwdiRk92bTFaodt1Q987qE44joN+097ydYM1N8yHJ+ZwtdgmyjU84iEV&#10;tCWFwaKkBvf7I3/MR8YxSkmLUimpQS1Ton4a3MRkNs3zKK30h4Y7G7tkjG/yWYybg74DVOEYH4Tl&#10;yYzJQZ1N6UC/oJpXsRqGmOFYs6S7s3kXeuHia+BitUpJqCLLwsZsLY/QkazI5HP3wpwd6A64qAc4&#10;i4kVb1jvc+NNb1eHgNynlURiezYHvlGBaanDa4kSf/2fsq5vevkHAAD//wMAUEsDBBQABgAIAAAA&#10;IQDcm+qQ2gAAAAQBAAAPAAAAZHJzL2Rvd25yZXYueG1sTI/NTsMwEITvSH0Haytxow5BDSjEqary&#10;I64EJDg68TaOGq/TrNuGt8flUi4rjWY0822xmlwvjjhy50nB7SIBgdR401Gr4PPj5eYBBAdNRvee&#10;UMEPMqzK2VWhc+NP9I7HKrQilhDnWoENYcil5Mai07zwA1L0tn50OkQ5ttKM+hTLXS/TJMmk0x3F&#10;BasH3FhsdtXBKcieXtd2+Mq+99uU37j2u1D5Z6Wu59P6EUTAKVzCcMaP6FBGptofyLDoFcRHwt89&#10;e9kyBVEruL9bgiwL+R++/AUAAP//AwBQSwECLQAUAAYACAAAACEAtoM4kv4AAADhAQAAEwAAAAAA&#10;AAAAAAAAAAAAAAAAW0NvbnRlbnRfVHlwZXNdLnhtbFBLAQItABQABgAIAAAAIQA4/SH/1gAAAJQB&#10;AAALAAAAAAAAAAAAAAAAAC8BAABfcmVscy8ucmVsc1BLAQItABQABgAIAAAAIQDAKfCSDgIAABsE&#10;AAAOAAAAAAAAAAAAAAAAAC4CAABkcnMvZTJvRG9jLnhtbFBLAQItABQABgAIAAAAIQDcm+qQ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E21A9D1" w14:textId="4C7C9B41" w:rsidR="006D4422" w:rsidRPr="006D4422" w:rsidRDefault="006D4422" w:rsidP="006D4422">
                    <w:pPr>
                      <w:rPr>
                        <w:rFonts w:eastAsia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6D4422">
                      <w:rPr>
                        <w:rFonts w:eastAsia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70FB" w14:textId="08C52B98" w:rsidR="009835EF" w:rsidRPr="00F07C3F" w:rsidRDefault="006D4422" w:rsidP="00F07C3F">
    <w:pPr>
      <w:pStyle w:val="Footer"/>
      <w:ind w:right="-1198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260E4F" wp14:editId="3F4134D1">
              <wp:simplePos x="549275" y="1033907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466725"/>
              <wp:effectExtent l="0" t="0" r="17780" b="0"/>
              <wp:wrapNone/>
              <wp:docPr id="178650800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652D41" w14:textId="228606EF" w:rsidR="006D4422" w:rsidRPr="006D4422" w:rsidRDefault="006D4422" w:rsidP="006D4422">
                          <w:pPr>
                            <w:rPr>
                              <w:rFonts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6D4422">
                            <w:rPr>
                              <w:rFonts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0E4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2.6pt;height:36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ymuEQIAACIEAAAOAAAAZHJzL2Uyb0RvYy54bWysU99v2jAQfp+0/8Hy+0hAwNaIULFWTJNQ&#10;W4lOfTaOTSLZPss2JOyv39kJ0LV9mvbiXO7O9+P7Pi9uO63IUTjfgCnpeJRTIgyHqjH7kv56Xn/5&#10;RokPzFRMgRElPQlPb5efPy1aW4gJ1KAq4QgWMb5obUnrEGyRZZ7XQjM/AisMBiU4zQL+un1WOdZi&#10;da2ySZ7PsxZcZR1w4T167/sgXab6UgoeHqX0IhBVUpwtpNOlcxfPbLlgxd4xWzd8GIP9wxSaNQab&#10;Xkrds8DIwTXvSumGO/Agw4iDzkDKhou0A24zzt9ss62ZFWkXBMfbC0z+/5XlD8etfXIkdN+hQwIj&#10;IK31hUdn3KeTTscvTkowjhCeLrCJLhAeL+XTm3yCIY6x6Xz+dTKLZbLrbet8+CFAk2iU1CEtCS12&#10;3PjQp55TYjMD60apRI0yfzmwZvRk1xGjFbpdR5rq1fg7qE64lYOecG/5usHWG+bDE3PIME6Lqg2P&#10;eEgFbUlhsCipwf3+yB/zEXiMUtKiYkpqUNKUqJ8GCZnMpnkeFZb+0HBnY5eM8U0+i3Fz0HeAYhzj&#10;u7A8mTE5qLMpHegXFPUqdsMQMxx7lnR3Nu9Cr198FFysVikJxWRZ2Jit5bF0xCwC+ty9MGcH1APy&#10;9QBnTbHiDfh9brzp7eoQkILETMS3R3OAHYWYuB0eTVT66/+UdX3ayz8AAAD//wMAUEsDBBQABgAI&#10;AAAAIQDcm+qQ2gAAAAQBAAAPAAAAZHJzL2Rvd25yZXYueG1sTI/NTsMwEITvSH0Haytxow5BDSjE&#10;qaryI64EJDg68TaOGq/TrNuGt8flUi4rjWY0822xmlwvjjhy50nB7SIBgdR401Gr4PPj5eYBBAdN&#10;RveeUMEPMqzK2VWhc+NP9I7HKrQilhDnWoENYcil5Mai07zwA1L0tn50OkQ5ttKM+hTLXS/TJMmk&#10;0x3FBasH3FhsdtXBKcieXtd2+Mq+99uU37j2u1D5Z6Wu59P6EUTAKVzCcMaP6FBGptofyLDoFcRH&#10;wt89e9kyBVEruL9bgiwL+R++/AUAAP//AwBQSwECLQAUAAYACAAAACEAtoM4kv4AAADhAQAAEwAA&#10;AAAAAAAAAAAAAAAAAAAAW0NvbnRlbnRfVHlwZXNdLnhtbFBLAQItABQABgAIAAAAIQA4/SH/1gAA&#10;AJQBAAALAAAAAAAAAAAAAAAAAC8BAABfcmVscy8ucmVsc1BLAQItABQABgAIAAAAIQCxUymuEQIA&#10;ACIEAAAOAAAAAAAAAAAAAAAAAC4CAABkcnMvZTJvRG9jLnhtbFBLAQItABQABgAIAAAAIQDcm+qQ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6652D41" w14:textId="228606EF" w:rsidR="006D4422" w:rsidRPr="006D4422" w:rsidRDefault="006D4422" w:rsidP="006D4422">
                    <w:pPr>
                      <w:rPr>
                        <w:rFonts w:eastAsia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6D4422">
                      <w:rPr>
                        <w:rFonts w:eastAsia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07C3F">
      <w:rPr>
        <w:lang w:val="en-US"/>
      </w:rPr>
      <w:t xml:space="preserve">                                                                                                                             Kuldeep Kasundra | SDE Resume | Page - 2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02DBA" w14:textId="5EF10347" w:rsidR="009835EF" w:rsidRPr="00F07C3F" w:rsidRDefault="006D4422" w:rsidP="00F07C3F">
    <w:pPr>
      <w:pStyle w:val="Footer"/>
      <w:ind w:right="-1198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17ABDC" wp14:editId="6F01D100">
              <wp:simplePos x="552450" y="103378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466725"/>
              <wp:effectExtent l="0" t="0" r="17780" b="0"/>
              <wp:wrapNone/>
              <wp:docPr id="474803574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B0D19F" w14:textId="5B66A158" w:rsidR="006D4422" w:rsidRPr="006D4422" w:rsidRDefault="006D4422" w:rsidP="006D4422">
                          <w:pPr>
                            <w:rPr>
                              <w:rFonts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6D4422">
                            <w:rPr>
                              <w:rFonts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7AB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2.6pt;height:36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drsEwIAACIEAAAOAAAAZHJzL2Uyb0RvYy54bWysU01v2zAMvQ/YfxB0X+wYSbYacYqsRYYB&#10;QVsgHXpWZCk2IImCpMTOfv0oOW66bqdhF5kmKX6897S87bUiJ+F8C6ai00lOiTAc6tYcKvrjefPp&#10;CyU+MFMzBUZU9Cw8vV19/LDsbCkKaEDVwhEsYnzZ2Yo2IdgyyzxvhGZ+AlYYDEpwmgX8dYesdqzD&#10;6lplRZ4vsg5cbR1w4T1674cgXaX6UgoeHqX0IhBVUZwtpNOlcx/PbLVk5cEx27T8Mgb7hyk0aw02&#10;fS11zwIjR9f+UUq33IEHGSYcdAZStlykHXCbaf5um13DrEi7IDjevsLk/19Z/nDa2SdHQv8VeiQw&#10;AtJZX3p0xn166XT84qQE4wjh+RU20QfC46V8dpMXGOIYmy0Wn4t5LJNdb1vnwzcBmkSjog5pSWix&#10;09aHIXVMic0MbFqlEjXK/ObAmtGTXUeMVuj3PWnrihbj+Huoz7iVg4Fwb/mmxdZb5sMTc8gwTouq&#10;DY94SAVdReFiUdKA+/k3f8xH4DFKSYeKqahBSVOivhskpJjP8jwqLP2h4UZjn4zpTT6PcXPUd4Bi&#10;nOK7sDyZMTmo0ZQO9AuKeh27YYgZjj0ruh/NuzDoFx8FF+t1SkIxWRa2Zmd5LB0xi4A+9y/M2Qvq&#10;Afl6gFFTrHwH/pAbb3q7PgakIDET8R3QvMCOQkzcXh5NVPrb/5R1fdqrXwAAAP//AwBQSwMEFAAG&#10;AAgAAAAhANyb6pDaAAAABAEAAA8AAABkcnMvZG93bnJldi54bWxMj81OwzAQhO9IfQdrK3GjDkEN&#10;KMSpqvIjrgQkODrxNo4ar9Os24a3x+VSLiuNZjTzbbGaXC+OOHLnScHtIgGB1HjTUavg8+Pl5gEE&#10;B01G955QwQ8yrMrZVaFz40/0jscqtCKWEOdagQ1hyKXkxqLTvPADUvS2fnQ6RDm20oz6FMtdL9Mk&#10;yaTTHcUFqwfcWGx21cEpyJ5e13b4yr7325TfuPa7UPlnpa7n0/oRRMApXMJwxo/oUEam2h/IsOgV&#10;xEfC3z172TIFUSu4v1uCLAv5H778BQAA//8DAFBLAQItABQABgAIAAAAIQC2gziS/gAAAOEBAAAT&#10;AAAAAAAAAAAAAAAAAAAAAABbQ29udGVudF9UeXBlc10ueG1sUEsBAi0AFAAGAAgAAAAhADj9If/W&#10;AAAAlAEAAAsAAAAAAAAAAAAAAAAALwEAAF9yZWxzLy5yZWxzUEsBAi0AFAAGAAgAAAAhAODF2uwT&#10;AgAAIgQAAA4AAAAAAAAAAAAAAAAALgIAAGRycy9lMm9Eb2MueG1sUEsBAi0AFAAGAAgAAAAhANyb&#10;6p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5B0D19F" w14:textId="5B66A158" w:rsidR="006D4422" w:rsidRPr="006D4422" w:rsidRDefault="006D4422" w:rsidP="006D4422">
                    <w:pPr>
                      <w:rPr>
                        <w:rFonts w:eastAsia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6D4422">
                      <w:rPr>
                        <w:rFonts w:eastAsia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07C3F">
      <w:rPr>
        <w:lang w:val="en-US"/>
      </w:rPr>
      <w:t xml:space="preserve">                                                                                                                             Kuldeep Kasundra | SDE Resume | Page - 1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162C6" w14:textId="77777777" w:rsidR="00867688" w:rsidRDefault="00867688" w:rsidP="005B67C5">
      <w:pPr>
        <w:spacing w:before="0"/>
      </w:pPr>
      <w:r>
        <w:separator/>
      </w:r>
    </w:p>
  </w:footnote>
  <w:footnote w:type="continuationSeparator" w:id="0">
    <w:p w14:paraId="01F552A1" w14:textId="77777777" w:rsidR="00867688" w:rsidRDefault="00867688" w:rsidP="005B67C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41019" w14:textId="77777777" w:rsidR="009835EF" w:rsidRDefault="009835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77D4" w14:textId="77777777" w:rsidR="00BC33E7" w:rsidRDefault="00BC33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BA81" w14:textId="77777777" w:rsidR="009835EF" w:rsidRDefault="009835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9.5pt;height:9.5pt" o:bullet="t">
        <v:imagedata r:id="rId1" o:title="BD21301_"/>
      </v:shape>
    </w:pict>
  </w:numPicBullet>
  <w:numPicBullet w:numPicBulletId="1">
    <w:pict>
      <v:shape id="_x0000_i1039" type="#_x0000_t75" alt="Bag icon" style="width:96.95pt;height:96.95pt;flip:x;visibility:visible;mso-wrap-style:square" o:bullet="t">
        <v:imagedata r:id="rId2" o:title="Bag icon"/>
      </v:shape>
    </w:pict>
  </w:numPicBullet>
  <w:numPicBullet w:numPicBulletId="2">
    <w:pict>
      <v:shape id="_x0000_i1040" type="#_x0000_t75" alt="green phone" style="width:47.5pt;height:47.5pt;visibility:visible;mso-wrap-style:square" o:bullet="t">
        <v:imagedata r:id="rId3" o:title="green phone"/>
      </v:shape>
    </w:pict>
  </w:numPicBullet>
  <w:abstractNum w:abstractNumId="0" w15:restartNumberingAfterBreak="0">
    <w:nsid w:val="05536304"/>
    <w:multiLevelType w:val="hybridMultilevel"/>
    <w:tmpl w:val="626AE0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41C55"/>
    <w:multiLevelType w:val="hybridMultilevel"/>
    <w:tmpl w:val="261C4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C57C4"/>
    <w:multiLevelType w:val="hybridMultilevel"/>
    <w:tmpl w:val="43EAF9EE"/>
    <w:lvl w:ilvl="0" w:tplc="E07207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34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C4972"/>
    <w:multiLevelType w:val="hybridMultilevel"/>
    <w:tmpl w:val="E3E0C31A"/>
    <w:lvl w:ilvl="0" w:tplc="3E74340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96109"/>
    <w:multiLevelType w:val="hybridMultilevel"/>
    <w:tmpl w:val="C6BA540E"/>
    <w:lvl w:ilvl="0" w:tplc="0409000B">
      <w:start w:val="1"/>
      <w:numFmt w:val="bullet"/>
      <w:lvlText w:val=""/>
      <w:lvlJc w:val="left"/>
      <w:pPr>
        <w:ind w:left="3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5" w15:restartNumberingAfterBreak="0">
    <w:nsid w:val="0E837935"/>
    <w:multiLevelType w:val="hybridMultilevel"/>
    <w:tmpl w:val="337690F6"/>
    <w:lvl w:ilvl="0" w:tplc="F6FA9AB8">
      <w:start w:val="4"/>
      <w:numFmt w:val="decimal"/>
      <w:lvlText w:val="%1"/>
      <w:lvlJc w:val="left"/>
      <w:pPr>
        <w:ind w:left="1080" w:hanging="360"/>
      </w:pPr>
      <w:rPr>
        <w:rFonts w:hint="default"/>
        <w:color w:val="00000A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0D6568"/>
    <w:multiLevelType w:val="hybridMultilevel"/>
    <w:tmpl w:val="299A79D4"/>
    <w:lvl w:ilvl="0" w:tplc="04090011">
      <w:start w:val="1"/>
      <w:numFmt w:val="decimal"/>
      <w:lvlText w:val="%1)"/>
      <w:lvlJc w:val="left"/>
      <w:pPr>
        <w:ind w:left="706" w:hanging="360"/>
      </w:p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7" w15:restartNumberingAfterBreak="0">
    <w:nsid w:val="10320EDF"/>
    <w:multiLevelType w:val="hybridMultilevel"/>
    <w:tmpl w:val="5346334E"/>
    <w:lvl w:ilvl="0" w:tplc="2FDECB7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5B2FAC"/>
    <w:multiLevelType w:val="hybridMultilevel"/>
    <w:tmpl w:val="350C7F10"/>
    <w:lvl w:ilvl="0" w:tplc="3E74340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F326D"/>
    <w:multiLevelType w:val="hybridMultilevel"/>
    <w:tmpl w:val="81D2BDB6"/>
    <w:lvl w:ilvl="0" w:tplc="AC3AAB2E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12E513A5"/>
    <w:multiLevelType w:val="hybridMultilevel"/>
    <w:tmpl w:val="BB1EF71C"/>
    <w:lvl w:ilvl="0" w:tplc="90882F0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50412"/>
    <w:multiLevelType w:val="hybridMultilevel"/>
    <w:tmpl w:val="1F2C24C4"/>
    <w:lvl w:ilvl="0" w:tplc="B950E2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4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5321CC"/>
    <w:multiLevelType w:val="hybridMultilevel"/>
    <w:tmpl w:val="C82020E2"/>
    <w:lvl w:ilvl="0" w:tplc="C0B468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F8450F"/>
    <w:multiLevelType w:val="hybridMultilevel"/>
    <w:tmpl w:val="405C84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9F1F48"/>
    <w:multiLevelType w:val="hybridMultilevel"/>
    <w:tmpl w:val="A76ED7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C5719"/>
    <w:multiLevelType w:val="hybridMultilevel"/>
    <w:tmpl w:val="1FC636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B2D5D"/>
    <w:multiLevelType w:val="hybridMultilevel"/>
    <w:tmpl w:val="4948CBA4"/>
    <w:lvl w:ilvl="0" w:tplc="E63AE98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75F5C"/>
    <w:multiLevelType w:val="hybridMultilevel"/>
    <w:tmpl w:val="255CAE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F83292"/>
    <w:multiLevelType w:val="hybridMultilevel"/>
    <w:tmpl w:val="9B209DA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47F29"/>
    <w:multiLevelType w:val="hybridMultilevel"/>
    <w:tmpl w:val="4BCAE404"/>
    <w:lvl w:ilvl="0" w:tplc="07B06B64">
      <w:start w:val="1"/>
      <w:numFmt w:val="bullet"/>
      <w:lvlText w:val=""/>
      <w:lvlJc w:val="left"/>
      <w:pPr>
        <w:ind w:left="1062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20" w15:restartNumberingAfterBreak="0">
    <w:nsid w:val="3D3E427E"/>
    <w:multiLevelType w:val="hybridMultilevel"/>
    <w:tmpl w:val="FE0E2CB6"/>
    <w:lvl w:ilvl="0" w:tplc="BA8C14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5F6276"/>
    <w:multiLevelType w:val="hybridMultilevel"/>
    <w:tmpl w:val="D7489C7C"/>
    <w:lvl w:ilvl="0" w:tplc="E54653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/>
        <w:lang w:val="en-I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052FF3"/>
    <w:multiLevelType w:val="hybridMultilevel"/>
    <w:tmpl w:val="708C4584"/>
    <w:lvl w:ilvl="0" w:tplc="549EA87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30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D17AE6"/>
    <w:multiLevelType w:val="hybridMultilevel"/>
    <w:tmpl w:val="5E8A6D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34"/>
        <w:szCs w:val="3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972D9"/>
    <w:multiLevelType w:val="hybridMultilevel"/>
    <w:tmpl w:val="4052F0CA"/>
    <w:lvl w:ilvl="0" w:tplc="3FE49BCC">
      <w:start w:val="1"/>
      <w:numFmt w:val="bullet"/>
      <w:lvlText w:val=""/>
      <w:lvlJc w:val="left"/>
      <w:pPr>
        <w:ind w:left="858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5" w15:restartNumberingAfterBreak="0">
    <w:nsid w:val="4A457F78"/>
    <w:multiLevelType w:val="hybridMultilevel"/>
    <w:tmpl w:val="7BB08936"/>
    <w:lvl w:ilvl="0" w:tplc="2FDECB7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7C795E"/>
    <w:multiLevelType w:val="hybridMultilevel"/>
    <w:tmpl w:val="C7D61B1C"/>
    <w:lvl w:ilvl="0" w:tplc="D3B6714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783378"/>
    <w:multiLevelType w:val="hybridMultilevel"/>
    <w:tmpl w:val="76BEED3A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" w15:restartNumberingAfterBreak="0">
    <w:nsid w:val="4F344DF1"/>
    <w:multiLevelType w:val="hybridMultilevel"/>
    <w:tmpl w:val="A0741252"/>
    <w:lvl w:ilvl="0" w:tplc="549EA87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30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84DF5"/>
    <w:multiLevelType w:val="hybridMultilevel"/>
    <w:tmpl w:val="A98ABE5A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6779C"/>
    <w:multiLevelType w:val="hybridMultilevel"/>
    <w:tmpl w:val="055A9CE0"/>
    <w:lvl w:ilvl="0" w:tplc="0409000B">
      <w:start w:val="1"/>
      <w:numFmt w:val="bullet"/>
      <w:lvlText w:val=""/>
      <w:lvlJc w:val="left"/>
      <w:pPr>
        <w:ind w:left="8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31" w15:restartNumberingAfterBreak="0">
    <w:nsid w:val="584B0C73"/>
    <w:multiLevelType w:val="hybridMultilevel"/>
    <w:tmpl w:val="94BC9F5E"/>
    <w:lvl w:ilvl="0" w:tplc="AC3AAB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921661"/>
    <w:multiLevelType w:val="hybridMultilevel"/>
    <w:tmpl w:val="7A4E8E26"/>
    <w:lvl w:ilvl="0" w:tplc="E07207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34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67D27"/>
    <w:multiLevelType w:val="hybridMultilevel"/>
    <w:tmpl w:val="0CB499C6"/>
    <w:lvl w:ilvl="0" w:tplc="04090001">
      <w:start w:val="1"/>
      <w:numFmt w:val="bullet"/>
      <w:lvlText w:val=""/>
      <w:lvlJc w:val="left"/>
      <w:pPr>
        <w:ind w:left="104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9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6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3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0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8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5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259" w:hanging="360"/>
      </w:pPr>
      <w:rPr>
        <w:rFonts w:ascii="Wingdings" w:hAnsi="Wingdings" w:hint="default"/>
      </w:rPr>
    </w:lvl>
  </w:abstractNum>
  <w:abstractNum w:abstractNumId="34" w15:restartNumberingAfterBreak="0">
    <w:nsid w:val="5CE620DC"/>
    <w:multiLevelType w:val="hybridMultilevel"/>
    <w:tmpl w:val="B0308C74"/>
    <w:lvl w:ilvl="0" w:tplc="E07207FE">
      <w:start w:val="1"/>
      <w:numFmt w:val="bullet"/>
      <w:lvlText w:val=""/>
      <w:lvlJc w:val="left"/>
      <w:pPr>
        <w:ind w:left="1481" w:hanging="360"/>
      </w:pPr>
      <w:rPr>
        <w:rFonts w:ascii="Wingdings" w:hAnsi="Wingdings" w:hint="default"/>
        <w:color w:val="auto"/>
        <w:sz w:val="34"/>
        <w:szCs w:val="34"/>
      </w:rPr>
    </w:lvl>
    <w:lvl w:ilvl="1" w:tplc="0409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35" w15:restartNumberingAfterBreak="0">
    <w:nsid w:val="5D8507E3"/>
    <w:multiLevelType w:val="hybridMultilevel"/>
    <w:tmpl w:val="943EBDC0"/>
    <w:lvl w:ilvl="0" w:tplc="AC3AAB2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8E0341"/>
    <w:multiLevelType w:val="hybridMultilevel"/>
    <w:tmpl w:val="1A1C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BB10C8"/>
    <w:multiLevelType w:val="hybridMultilevel"/>
    <w:tmpl w:val="EA40415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8" w15:restartNumberingAfterBreak="0">
    <w:nsid w:val="64FB377E"/>
    <w:multiLevelType w:val="hybridMultilevel"/>
    <w:tmpl w:val="4DE6CE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4C1AC8"/>
    <w:multiLevelType w:val="hybridMultilevel"/>
    <w:tmpl w:val="3078DC3C"/>
    <w:lvl w:ilvl="0" w:tplc="3E74340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D50B1A"/>
    <w:multiLevelType w:val="hybridMultilevel"/>
    <w:tmpl w:val="64742B52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CB6206"/>
    <w:multiLevelType w:val="hybridMultilevel"/>
    <w:tmpl w:val="B7ACE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004081"/>
    <w:multiLevelType w:val="hybridMultilevel"/>
    <w:tmpl w:val="BD1417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6667D2"/>
    <w:multiLevelType w:val="hybridMultilevel"/>
    <w:tmpl w:val="553C738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73613BB"/>
    <w:multiLevelType w:val="hybridMultilevel"/>
    <w:tmpl w:val="306CF312"/>
    <w:lvl w:ilvl="0" w:tplc="549EA87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30"/>
        <w:szCs w:val="3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257C3D"/>
    <w:multiLevelType w:val="hybridMultilevel"/>
    <w:tmpl w:val="15AEFB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D706D4"/>
    <w:multiLevelType w:val="hybridMultilevel"/>
    <w:tmpl w:val="67523BB0"/>
    <w:lvl w:ilvl="0" w:tplc="90882F06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15161D"/>
    <w:multiLevelType w:val="hybridMultilevel"/>
    <w:tmpl w:val="F1BA166E"/>
    <w:lvl w:ilvl="0" w:tplc="F3FEEE36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172425">
    <w:abstractNumId w:val="26"/>
  </w:num>
  <w:num w:numId="2" w16cid:durableId="311764186">
    <w:abstractNumId w:val="12"/>
  </w:num>
  <w:num w:numId="3" w16cid:durableId="1407724817">
    <w:abstractNumId w:val="2"/>
  </w:num>
  <w:num w:numId="4" w16cid:durableId="1626883715">
    <w:abstractNumId w:val="23"/>
  </w:num>
  <w:num w:numId="5" w16cid:durableId="1369526352">
    <w:abstractNumId w:val="11"/>
  </w:num>
  <w:num w:numId="6" w16cid:durableId="197206101">
    <w:abstractNumId w:val="44"/>
  </w:num>
  <w:num w:numId="7" w16cid:durableId="231934549">
    <w:abstractNumId w:val="5"/>
  </w:num>
  <w:num w:numId="8" w16cid:durableId="2107537229">
    <w:abstractNumId w:val="34"/>
  </w:num>
  <w:num w:numId="9" w16cid:durableId="745419975">
    <w:abstractNumId w:val="32"/>
  </w:num>
  <w:num w:numId="10" w16cid:durableId="1797019078">
    <w:abstractNumId w:val="43"/>
  </w:num>
  <w:num w:numId="11" w16cid:durableId="1694071191">
    <w:abstractNumId w:val="28"/>
  </w:num>
  <w:num w:numId="12" w16cid:durableId="1380476844">
    <w:abstractNumId w:val="15"/>
  </w:num>
  <w:num w:numId="13" w16cid:durableId="487942315">
    <w:abstractNumId w:val="0"/>
  </w:num>
  <w:num w:numId="14" w16cid:durableId="1650936318">
    <w:abstractNumId w:val="14"/>
  </w:num>
  <w:num w:numId="15" w16cid:durableId="1180965728">
    <w:abstractNumId w:val="41"/>
  </w:num>
  <w:num w:numId="16" w16cid:durableId="1845238336">
    <w:abstractNumId w:val="6"/>
  </w:num>
  <w:num w:numId="17" w16cid:durableId="1944413475">
    <w:abstractNumId w:val="22"/>
  </w:num>
  <w:num w:numId="18" w16cid:durableId="369502454">
    <w:abstractNumId w:val="3"/>
  </w:num>
  <w:num w:numId="19" w16cid:durableId="753206543">
    <w:abstractNumId w:val="39"/>
  </w:num>
  <w:num w:numId="20" w16cid:durableId="856432523">
    <w:abstractNumId w:val="8"/>
  </w:num>
  <w:num w:numId="21" w16cid:durableId="724329921">
    <w:abstractNumId w:val="17"/>
  </w:num>
  <w:num w:numId="22" w16cid:durableId="1267155778">
    <w:abstractNumId w:val="25"/>
  </w:num>
  <w:num w:numId="23" w16cid:durableId="160463588">
    <w:abstractNumId w:val="1"/>
  </w:num>
  <w:num w:numId="24" w16cid:durableId="1346446488">
    <w:abstractNumId w:val="33"/>
  </w:num>
  <w:num w:numId="25" w16cid:durableId="655494396">
    <w:abstractNumId w:val="38"/>
  </w:num>
  <w:num w:numId="26" w16cid:durableId="1714697292">
    <w:abstractNumId w:val="36"/>
  </w:num>
  <w:num w:numId="27" w16cid:durableId="1379205442">
    <w:abstractNumId w:val="46"/>
  </w:num>
  <w:num w:numId="28" w16cid:durableId="1029910823">
    <w:abstractNumId w:val="10"/>
  </w:num>
  <w:num w:numId="29" w16cid:durableId="567694507">
    <w:abstractNumId w:val="7"/>
  </w:num>
  <w:num w:numId="30" w16cid:durableId="1418094542">
    <w:abstractNumId w:val="4"/>
  </w:num>
  <w:num w:numId="31" w16cid:durableId="625041679">
    <w:abstractNumId w:val="18"/>
  </w:num>
  <w:num w:numId="32" w16cid:durableId="2121758397">
    <w:abstractNumId w:val="37"/>
  </w:num>
  <w:num w:numId="33" w16cid:durableId="1986350623">
    <w:abstractNumId w:val="16"/>
  </w:num>
  <w:num w:numId="34" w16cid:durableId="25109518">
    <w:abstractNumId w:val="27"/>
  </w:num>
  <w:num w:numId="35" w16cid:durableId="335152436">
    <w:abstractNumId w:val="19"/>
  </w:num>
  <w:num w:numId="36" w16cid:durableId="1225530201">
    <w:abstractNumId w:val="24"/>
  </w:num>
  <w:num w:numId="37" w16cid:durableId="1871451622">
    <w:abstractNumId w:val="30"/>
  </w:num>
  <w:num w:numId="38" w16cid:durableId="391466455">
    <w:abstractNumId w:val="47"/>
  </w:num>
  <w:num w:numId="39" w16cid:durableId="1951283279">
    <w:abstractNumId w:val="45"/>
  </w:num>
  <w:num w:numId="40" w16cid:durableId="573660137">
    <w:abstractNumId w:val="40"/>
  </w:num>
  <w:num w:numId="41" w16cid:durableId="2074311790">
    <w:abstractNumId w:val="29"/>
  </w:num>
  <w:num w:numId="42" w16cid:durableId="882517521">
    <w:abstractNumId w:val="13"/>
  </w:num>
  <w:num w:numId="43" w16cid:durableId="17313506">
    <w:abstractNumId w:val="20"/>
  </w:num>
  <w:num w:numId="44" w16cid:durableId="602538936">
    <w:abstractNumId w:val="31"/>
  </w:num>
  <w:num w:numId="45" w16cid:durableId="1100639976">
    <w:abstractNumId w:val="9"/>
  </w:num>
  <w:num w:numId="46" w16cid:durableId="1474829445">
    <w:abstractNumId w:val="35"/>
  </w:num>
  <w:num w:numId="47" w16cid:durableId="1417675493">
    <w:abstractNumId w:val="21"/>
  </w:num>
  <w:num w:numId="48" w16cid:durableId="92052448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8A"/>
    <w:rsid w:val="000001D7"/>
    <w:rsid w:val="00001D29"/>
    <w:rsid w:val="000029CA"/>
    <w:rsid w:val="0000504E"/>
    <w:rsid w:val="00011463"/>
    <w:rsid w:val="00014344"/>
    <w:rsid w:val="000173B0"/>
    <w:rsid w:val="00021373"/>
    <w:rsid w:val="0002722F"/>
    <w:rsid w:val="00030923"/>
    <w:rsid w:val="00030A50"/>
    <w:rsid w:val="00035B1D"/>
    <w:rsid w:val="000363BA"/>
    <w:rsid w:val="00047072"/>
    <w:rsid w:val="00052773"/>
    <w:rsid w:val="00053187"/>
    <w:rsid w:val="00056C69"/>
    <w:rsid w:val="00062C5F"/>
    <w:rsid w:val="00077EE3"/>
    <w:rsid w:val="000801DD"/>
    <w:rsid w:val="00091AE4"/>
    <w:rsid w:val="000945A1"/>
    <w:rsid w:val="00095863"/>
    <w:rsid w:val="000978A7"/>
    <w:rsid w:val="0009796F"/>
    <w:rsid w:val="000A4324"/>
    <w:rsid w:val="000A55E9"/>
    <w:rsid w:val="000A5D53"/>
    <w:rsid w:val="000B0507"/>
    <w:rsid w:val="000B1924"/>
    <w:rsid w:val="000C0E7D"/>
    <w:rsid w:val="000C17C9"/>
    <w:rsid w:val="000D497E"/>
    <w:rsid w:val="000D4F8F"/>
    <w:rsid w:val="000E0CDC"/>
    <w:rsid w:val="000E6456"/>
    <w:rsid w:val="000F14CA"/>
    <w:rsid w:val="000F5D30"/>
    <w:rsid w:val="000F6A15"/>
    <w:rsid w:val="00101CFF"/>
    <w:rsid w:val="00120677"/>
    <w:rsid w:val="00124A6D"/>
    <w:rsid w:val="00134A6C"/>
    <w:rsid w:val="00137C76"/>
    <w:rsid w:val="00144B01"/>
    <w:rsid w:val="00157CBD"/>
    <w:rsid w:val="001719E4"/>
    <w:rsid w:val="001757AA"/>
    <w:rsid w:val="00176671"/>
    <w:rsid w:val="00181FE8"/>
    <w:rsid w:val="0018582A"/>
    <w:rsid w:val="0018728F"/>
    <w:rsid w:val="001937D9"/>
    <w:rsid w:val="001C201C"/>
    <w:rsid w:val="001C4FE7"/>
    <w:rsid w:val="001C5B4B"/>
    <w:rsid w:val="001D0343"/>
    <w:rsid w:val="001D5620"/>
    <w:rsid w:val="001E01DD"/>
    <w:rsid w:val="001E345E"/>
    <w:rsid w:val="001E4FEA"/>
    <w:rsid w:val="001E587F"/>
    <w:rsid w:val="001F54B9"/>
    <w:rsid w:val="002006B1"/>
    <w:rsid w:val="00203337"/>
    <w:rsid w:val="0020379C"/>
    <w:rsid w:val="00216914"/>
    <w:rsid w:val="002220B2"/>
    <w:rsid w:val="00223761"/>
    <w:rsid w:val="00225D89"/>
    <w:rsid w:val="00226E73"/>
    <w:rsid w:val="00244BC3"/>
    <w:rsid w:val="0024727D"/>
    <w:rsid w:val="00253807"/>
    <w:rsid w:val="0025507E"/>
    <w:rsid w:val="002567A0"/>
    <w:rsid w:val="00260A0D"/>
    <w:rsid w:val="0027092F"/>
    <w:rsid w:val="0028114C"/>
    <w:rsid w:val="00282371"/>
    <w:rsid w:val="00283839"/>
    <w:rsid w:val="00290396"/>
    <w:rsid w:val="00294A11"/>
    <w:rsid w:val="00295F3C"/>
    <w:rsid w:val="002A15A3"/>
    <w:rsid w:val="002A5A28"/>
    <w:rsid w:val="002B3139"/>
    <w:rsid w:val="002B7260"/>
    <w:rsid w:val="002C04CC"/>
    <w:rsid w:val="002C31F8"/>
    <w:rsid w:val="002D172B"/>
    <w:rsid w:val="002D1FFD"/>
    <w:rsid w:val="002D5F24"/>
    <w:rsid w:val="002E1330"/>
    <w:rsid w:val="002E397C"/>
    <w:rsid w:val="002E5A0E"/>
    <w:rsid w:val="002E6720"/>
    <w:rsid w:val="002F5639"/>
    <w:rsid w:val="002F5D4C"/>
    <w:rsid w:val="0030055D"/>
    <w:rsid w:val="00301E7A"/>
    <w:rsid w:val="00306FB4"/>
    <w:rsid w:val="00325016"/>
    <w:rsid w:val="00330775"/>
    <w:rsid w:val="00331B9E"/>
    <w:rsid w:val="00331F2B"/>
    <w:rsid w:val="0033393E"/>
    <w:rsid w:val="00334885"/>
    <w:rsid w:val="003363EE"/>
    <w:rsid w:val="0034331E"/>
    <w:rsid w:val="003525B1"/>
    <w:rsid w:val="003530C1"/>
    <w:rsid w:val="00354499"/>
    <w:rsid w:val="0035549D"/>
    <w:rsid w:val="00357D9E"/>
    <w:rsid w:val="00364BDC"/>
    <w:rsid w:val="00380EE2"/>
    <w:rsid w:val="00381475"/>
    <w:rsid w:val="00392751"/>
    <w:rsid w:val="003A02ED"/>
    <w:rsid w:val="003A0A8F"/>
    <w:rsid w:val="003A3493"/>
    <w:rsid w:val="003B230E"/>
    <w:rsid w:val="003B762A"/>
    <w:rsid w:val="003C06A3"/>
    <w:rsid w:val="003C0BD3"/>
    <w:rsid w:val="003C3813"/>
    <w:rsid w:val="003D2A1C"/>
    <w:rsid w:val="003D50CD"/>
    <w:rsid w:val="003D7B50"/>
    <w:rsid w:val="003E2974"/>
    <w:rsid w:val="003E3787"/>
    <w:rsid w:val="003F2462"/>
    <w:rsid w:val="003F3811"/>
    <w:rsid w:val="003F52A2"/>
    <w:rsid w:val="003F55DA"/>
    <w:rsid w:val="00406225"/>
    <w:rsid w:val="00406396"/>
    <w:rsid w:val="00416FA9"/>
    <w:rsid w:val="0042308C"/>
    <w:rsid w:val="00425A15"/>
    <w:rsid w:val="00431AD1"/>
    <w:rsid w:val="004332A2"/>
    <w:rsid w:val="00436DDA"/>
    <w:rsid w:val="004402DF"/>
    <w:rsid w:val="004513C2"/>
    <w:rsid w:val="00454AA3"/>
    <w:rsid w:val="00456B7A"/>
    <w:rsid w:val="004575C1"/>
    <w:rsid w:val="0047215D"/>
    <w:rsid w:val="004742F2"/>
    <w:rsid w:val="00476CBA"/>
    <w:rsid w:val="00476F1C"/>
    <w:rsid w:val="00480978"/>
    <w:rsid w:val="00494422"/>
    <w:rsid w:val="00494912"/>
    <w:rsid w:val="004A3344"/>
    <w:rsid w:val="004A3D1D"/>
    <w:rsid w:val="004B52F6"/>
    <w:rsid w:val="004B5B50"/>
    <w:rsid w:val="004C2855"/>
    <w:rsid w:val="004C3036"/>
    <w:rsid w:val="004C6DAA"/>
    <w:rsid w:val="004D1B70"/>
    <w:rsid w:val="004D4A30"/>
    <w:rsid w:val="004D562C"/>
    <w:rsid w:val="004D5CF2"/>
    <w:rsid w:val="004E3225"/>
    <w:rsid w:val="004F343D"/>
    <w:rsid w:val="004F5B9E"/>
    <w:rsid w:val="00500DFE"/>
    <w:rsid w:val="0050492A"/>
    <w:rsid w:val="005055FD"/>
    <w:rsid w:val="0050672F"/>
    <w:rsid w:val="00506969"/>
    <w:rsid w:val="00510F77"/>
    <w:rsid w:val="005177D6"/>
    <w:rsid w:val="005202E0"/>
    <w:rsid w:val="00541113"/>
    <w:rsid w:val="00541915"/>
    <w:rsid w:val="00550C4C"/>
    <w:rsid w:val="00556892"/>
    <w:rsid w:val="005612A0"/>
    <w:rsid w:val="00570442"/>
    <w:rsid w:val="00571422"/>
    <w:rsid w:val="0057266A"/>
    <w:rsid w:val="00572BC5"/>
    <w:rsid w:val="00583A2E"/>
    <w:rsid w:val="00583D67"/>
    <w:rsid w:val="00585C48"/>
    <w:rsid w:val="00590F3E"/>
    <w:rsid w:val="005951F5"/>
    <w:rsid w:val="00596FA9"/>
    <w:rsid w:val="005A305B"/>
    <w:rsid w:val="005A503D"/>
    <w:rsid w:val="005B458D"/>
    <w:rsid w:val="005B67C5"/>
    <w:rsid w:val="005C3686"/>
    <w:rsid w:val="005D2626"/>
    <w:rsid w:val="005E4035"/>
    <w:rsid w:val="005F3372"/>
    <w:rsid w:val="005F4E1B"/>
    <w:rsid w:val="005F76AC"/>
    <w:rsid w:val="00605F41"/>
    <w:rsid w:val="00606727"/>
    <w:rsid w:val="006130ED"/>
    <w:rsid w:val="00614EE9"/>
    <w:rsid w:val="00615CB5"/>
    <w:rsid w:val="00620BD9"/>
    <w:rsid w:val="00622782"/>
    <w:rsid w:val="006301CA"/>
    <w:rsid w:val="006330C1"/>
    <w:rsid w:val="00636B96"/>
    <w:rsid w:val="006434BC"/>
    <w:rsid w:val="00643A6B"/>
    <w:rsid w:val="006451A6"/>
    <w:rsid w:val="00645499"/>
    <w:rsid w:val="00652070"/>
    <w:rsid w:val="00653050"/>
    <w:rsid w:val="00653C1E"/>
    <w:rsid w:val="00653D29"/>
    <w:rsid w:val="00656C2F"/>
    <w:rsid w:val="00656C96"/>
    <w:rsid w:val="00662475"/>
    <w:rsid w:val="006630E0"/>
    <w:rsid w:val="00664970"/>
    <w:rsid w:val="00671F07"/>
    <w:rsid w:val="006776DB"/>
    <w:rsid w:val="006803AE"/>
    <w:rsid w:val="006852E0"/>
    <w:rsid w:val="00693B72"/>
    <w:rsid w:val="006948FC"/>
    <w:rsid w:val="006964BE"/>
    <w:rsid w:val="00696A1A"/>
    <w:rsid w:val="006A52E4"/>
    <w:rsid w:val="006B33A2"/>
    <w:rsid w:val="006C21E1"/>
    <w:rsid w:val="006D3F88"/>
    <w:rsid w:val="006D4422"/>
    <w:rsid w:val="006D7F27"/>
    <w:rsid w:val="006E1298"/>
    <w:rsid w:val="006E2D8A"/>
    <w:rsid w:val="006E3963"/>
    <w:rsid w:val="006F3032"/>
    <w:rsid w:val="006F5521"/>
    <w:rsid w:val="00716C79"/>
    <w:rsid w:val="00736618"/>
    <w:rsid w:val="007406B2"/>
    <w:rsid w:val="00740E30"/>
    <w:rsid w:val="00743A65"/>
    <w:rsid w:val="00745761"/>
    <w:rsid w:val="00747921"/>
    <w:rsid w:val="00754268"/>
    <w:rsid w:val="007542E6"/>
    <w:rsid w:val="007552BF"/>
    <w:rsid w:val="00761C70"/>
    <w:rsid w:val="00765DB3"/>
    <w:rsid w:val="00766EDC"/>
    <w:rsid w:val="00772BA6"/>
    <w:rsid w:val="00783CBA"/>
    <w:rsid w:val="00787243"/>
    <w:rsid w:val="0079040A"/>
    <w:rsid w:val="0079351E"/>
    <w:rsid w:val="00796791"/>
    <w:rsid w:val="007A307B"/>
    <w:rsid w:val="007B45B6"/>
    <w:rsid w:val="007C2274"/>
    <w:rsid w:val="007C39D8"/>
    <w:rsid w:val="007C4B67"/>
    <w:rsid w:val="007C4CBD"/>
    <w:rsid w:val="007D02FC"/>
    <w:rsid w:val="007D66FA"/>
    <w:rsid w:val="007D7B79"/>
    <w:rsid w:val="007F1888"/>
    <w:rsid w:val="007F39E9"/>
    <w:rsid w:val="007F6240"/>
    <w:rsid w:val="007F7527"/>
    <w:rsid w:val="00800E0E"/>
    <w:rsid w:val="008020D0"/>
    <w:rsid w:val="00805658"/>
    <w:rsid w:val="00811928"/>
    <w:rsid w:val="00815049"/>
    <w:rsid w:val="0081701F"/>
    <w:rsid w:val="00820561"/>
    <w:rsid w:val="00833280"/>
    <w:rsid w:val="00850745"/>
    <w:rsid w:val="00850D07"/>
    <w:rsid w:val="00860BB8"/>
    <w:rsid w:val="0086296C"/>
    <w:rsid w:val="00864EFD"/>
    <w:rsid w:val="00866ADC"/>
    <w:rsid w:val="00867688"/>
    <w:rsid w:val="00874BC3"/>
    <w:rsid w:val="00876E78"/>
    <w:rsid w:val="008828DC"/>
    <w:rsid w:val="008A1FA7"/>
    <w:rsid w:val="008A719C"/>
    <w:rsid w:val="008C6AD4"/>
    <w:rsid w:val="008D06FC"/>
    <w:rsid w:val="008D0ACB"/>
    <w:rsid w:val="008E6CB6"/>
    <w:rsid w:val="008F2641"/>
    <w:rsid w:val="009011FE"/>
    <w:rsid w:val="009074ED"/>
    <w:rsid w:val="00924579"/>
    <w:rsid w:val="00931060"/>
    <w:rsid w:val="00935B92"/>
    <w:rsid w:val="009369FA"/>
    <w:rsid w:val="00937961"/>
    <w:rsid w:val="0094668F"/>
    <w:rsid w:val="009548B7"/>
    <w:rsid w:val="00955C11"/>
    <w:rsid w:val="0096316B"/>
    <w:rsid w:val="00963931"/>
    <w:rsid w:val="009650DD"/>
    <w:rsid w:val="00965F04"/>
    <w:rsid w:val="00966028"/>
    <w:rsid w:val="00970212"/>
    <w:rsid w:val="00972428"/>
    <w:rsid w:val="00974B9B"/>
    <w:rsid w:val="00980801"/>
    <w:rsid w:val="00982B3E"/>
    <w:rsid w:val="00982F63"/>
    <w:rsid w:val="009835EF"/>
    <w:rsid w:val="00986E1E"/>
    <w:rsid w:val="00987457"/>
    <w:rsid w:val="00994105"/>
    <w:rsid w:val="0099506A"/>
    <w:rsid w:val="009A1309"/>
    <w:rsid w:val="009A3B81"/>
    <w:rsid w:val="009A4D85"/>
    <w:rsid w:val="009A634B"/>
    <w:rsid w:val="009A73A8"/>
    <w:rsid w:val="009B6B4C"/>
    <w:rsid w:val="009C16E0"/>
    <w:rsid w:val="009C53A2"/>
    <w:rsid w:val="009D0D21"/>
    <w:rsid w:val="009D24B4"/>
    <w:rsid w:val="009D6127"/>
    <w:rsid w:val="009E5481"/>
    <w:rsid w:val="009E5893"/>
    <w:rsid w:val="009E6FBB"/>
    <w:rsid w:val="009F0833"/>
    <w:rsid w:val="009F40E3"/>
    <w:rsid w:val="009F6D48"/>
    <w:rsid w:val="00A05952"/>
    <w:rsid w:val="00A13480"/>
    <w:rsid w:val="00A224F0"/>
    <w:rsid w:val="00A241FE"/>
    <w:rsid w:val="00A257B6"/>
    <w:rsid w:val="00A31508"/>
    <w:rsid w:val="00A3459B"/>
    <w:rsid w:val="00A358C2"/>
    <w:rsid w:val="00A37826"/>
    <w:rsid w:val="00A4407C"/>
    <w:rsid w:val="00A521F8"/>
    <w:rsid w:val="00A53A35"/>
    <w:rsid w:val="00A54277"/>
    <w:rsid w:val="00A54DE9"/>
    <w:rsid w:val="00A627B5"/>
    <w:rsid w:val="00A63913"/>
    <w:rsid w:val="00A64042"/>
    <w:rsid w:val="00A702D6"/>
    <w:rsid w:val="00A81D3C"/>
    <w:rsid w:val="00A83922"/>
    <w:rsid w:val="00A8634D"/>
    <w:rsid w:val="00A87691"/>
    <w:rsid w:val="00A90AAA"/>
    <w:rsid w:val="00A933F2"/>
    <w:rsid w:val="00A94DD5"/>
    <w:rsid w:val="00A95AF3"/>
    <w:rsid w:val="00A964C9"/>
    <w:rsid w:val="00A965CA"/>
    <w:rsid w:val="00AA19C4"/>
    <w:rsid w:val="00AA41DF"/>
    <w:rsid w:val="00AB1197"/>
    <w:rsid w:val="00AB16BF"/>
    <w:rsid w:val="00AC1851"/>
    <w:rsid w:val="00AC79B5"/>
    <w:rsid w:val="00AD018B"/>
    <w:rsid w:val="00AD248F"/>
    <w:rsid w:val="00AD281B"/>
    <w:rsid w:val="00AD2F2B"/>
    <w:rsid w:val="00AE5E22"/>
    <w:rsid w:val="00AE79E7"/>
    <w:rsid w:val="00AF634E"/>
    <w:rsid w:val="00B02116"/>
    <w:rsid w:val="00B04291"/>
    <w:rsid w:val="00B2071E"/>
    <w:rsid w:val="00B21150"/>
    <w:rsid w:val="00B26BA9"/>
    <w:rsid w:val="00B27583"/>
    <w:rsid w:val="00B332F4"/>
    <w:rsid w:val="00B46655"/>
    <w:rsid w:val="00B4679F"/>
    <w:rsid w:val="00B467F0"/>
    <w:rsid w:val="00B60BE0"/>
    <w:rsid w:val="00B62560"/>
    <w:rsid w:val="00B62D71"/>
    <w:rsid w:val="00B63C96"/>
    <w:rsid w:val="00B64515"/>
    <w:rsid w:val="00B652E3"/>
    <w:rsid w:val="00B71792"/>
    <w:rsid w:val="00B721E7"/>
    <w:rsid w:val="00B747FC"/>
    <w:rsid w:val="00B84085"/>
    <w:rsid w:val="00B868F2"/>
    <w:rsid w:val="00B9406E"/>
    <w:rsid w:val="00BA44F5"/>
    <w:rsid w:val="00BA719C"/>
    <w:rsid w:val="00BB2803"/>
    <w:rsid w:val="00BB473E"/>
    <w:rsid w:val="00BC33E7"/>
    <w:rsid w:val="00BC4DEC"/>
    <w:rsid w:val="00BC6270"/>
    <w:rsid w:val="00BE021D"/>
    <w:rsid w:val="00BE7DBD"/>
    <w:rsid w:val="00BF13B1"/>
    <w:rsid w:val="00C02FCB"/>
    <w:rsid w:val="00C041EC"/>
    <w:rsid w:val="00C06A01"/>
    <w:rsid w:val="00C10930"/>
    <w:rsid w:val="00C1730D"/>
    <w:rsid w:val="00C33DCC"/>
    <w:rsid w:val="00C377EF"/>
    <w:rsid w:val="00C432C4"/>
    <w:rsid w:val="00C438F3"/>
    <w:rsid w:val="00C520FA"/>
    <w:rsid w:val="00C57942"/>
    <w:rsid w:val="00C67201"/>
    <w:rsid w:val="00C67755"/>
    <w:rsid w:val="00C677FE"/>
    <w:rsid w:val="00C746F8"/>
    <w:rsid w:val="00C7578F"/>
    <w:rsid w:val="00C77E62"/>
    <w:rsid w:val="00C8245B"/>
    <w:rsid w:val="00C824F0"/>
    <w:rsid w:val="00C82898"/>
    <w:rsid w:val="00C87BCE"/>
    <w:rsid w:val="00C9771D"/>
    <w:rsid w:val="00CA0652"/>
    <w:rsid w:val="00CB070B"/>
    <w:rsid w:val="00CB07B2"/>
    <w:rsid w:val="00CE17C9"/>
    <w:rsid w:val="00CE2A34"/>
    <w:rsid w:val="00CF6F58"/>
    <w:rsid w:val="00D01044"/>
    <w:rsid w:val="00D0431F"/>
    <w:rsid w:val="00D04AC5"/>
    <w:rsid w:val="00D1094E"/>
    <w:rsid w:val="00D163D4"/>
    <w:rsid w:val="00D164FC"/>
    <w:rsid w:val="00D245EA"/>
    <w:rsid w:val="00D25A67"/>
    <w:rsid w:val="00D334BF"/>
    <w:rsid w:val="00D41B86"/>
    <w:rsid w:val="00D4281D"/>
    <w:rsid w:val="00D42D4D"/>
    <w:rsid w:val="00D4314A"/>
    <w:rsid w:val="00D50A74"/>
    <w:rsid w:val="00D57A5A"/>
    <w:rsid w:val="00D633B5"/>
    <w:rsid w:val="00D63C67"/>
    <w:rsid w:val="00D668B7"/>
    <w:rsid w:val="00D754F0"/>
    <w:rsid w:val="00D93DA7"/>
    <w:rsid w:val="00D94A7B"/>
    <w:rsid w:val="00DA3706"/>
    <w:rsid w:val="00DB087B"/>
    <w:rsid w:val="00DC43D9"/>
    <w:rsid w:val="00DD1933"/>
    <w:rsid w:val="00DD60B1"/>
    <w:rsid w:val="00DD72D5"/>
    <w:rsid w:val="00DE0302"/>
    <w:rsid w:val="00DE3A32"/>
    <w:rsid w:val="00DE5D09"/>
    <w:rsid w:val="00DF3202"/>
    <w:rsid w:val="00E05583"/>
    <w:rsid w:val="00E06D5B"/>
    <w:rsid w:val="00E106B6"/>
    <w:rsid w:val="00E10F63"/>
    <w:rsid w:val="00E234F9"/>
    <w:rsid w:val="00E2648A"/>
    <w:rsid w:val="00E306A4"/>
    <w:rsid w:val="00E31DB5"/>
    <w:rsid w:val="00E35AED"/>
    <w:rsid w:val="00E524FF"/>
    <w:rsid w:val="00E80F1C"/>
    <w:rsid w:val="00E85116"/>
    <w:rsid w:val="00E86B5E"/>
    <w:rsid w:val="00E87E20"/>
    <w:rsid w:val="00E90F6C"/>
    <w:rsid w:val="00E92358"/>
    <w:rsid w:val="00E92839"/>
    <w:rsid w:val="00E951BE"/>
    <w:rsid w:val="00E972ED"/>
    <w:rsid w:val="00E97B78"/>
    <w:rsid w:val="00EA279C"/>
    <w:rsid w:val="00EB07DF"/>
    <w:rsid w:val="00EB2709"/>
    <w:rsid w:val="00EB3C22"/>
    <w:rsid w:val="00ED63CD"/>
    <w:rsid w:val="00EF02FD"/>
    <w:rsid w:val="00EF3FEF"/>
    <w:rsid w:val="00EF4167"/>
    <w:rsid w:val="00F0356D"/>
    <w:rsid w:val="00F05396"/>
    <w:rsid w:val="00F06560"/>
    <w:rsid w:val="00F0754A"/>
    <w:rsid w:val="00F07A2A"/>
    <w:rsid w:val="00F07C3F"/>
    <w:rsid w:val="00F11BDC"/>
    <w:rsid w:val="00F16557"/>
    <w:rsid w:val="00F22C9B"/>
    <w:rsid w:val="00F26CBD"/>
    <w:rsid w:val="00F306E2"/>
    <w:rsid w:val="00F31707"/>
    <w:rsid w:val="00F32965"/>
    <w:rsid w:val="00F36223"/>
    <w:rsid w:val="00F43F77"/>
    <w:rsid w:val="00F45F37"/>
    <w:rsid w:val="00F50061"/>
    <w:rsid w:val="00F50D28"/>
    <w:rsid w:val="00F520F3"/>
    <w:rsid w:val="00F559C8"/>
    <w:rsid w:val="00F57834"/>
    <w:rsid w:val="00F62AD8"/>
    <w:rsid w:val="00F649D7"/>
    <w:rsid w:val="00F651CC"/>
    <w:rsid w:val="00F65587"/>
    <w:rsid w:val="00F71C1C"/>
    <w:rsid w:val="00F81D83"/>
    <w:rsid w:val="00F86F0B"/>
    <w:rsid w:val="00F875CC"/>
    <w:rsid w:val="00F93BD7"/>
    <w:rsid w:val="00F97415"/>
    <w:rsid w:val="00F977BB"/>
    <w:rsid w:val="00FB13FA"/>
    <w:rsid w:val="00FB2EB3"/>
    <w:rsid w:val="00FB7333"/>
    <w:rsid w:val="00FC49FB"/>
    <w:rsid w:val="00FC778C"/>
    <w:rsid w:val="00FD0F06"/>
    <w:rsid w:val="00FE42FD"/>
    <w:rsid w:val="00FF1766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B587F"/>
  <w15:docId w15:val="{6ABCBC86-A6A8-451F-A7E1-B9BF7B21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Times New Roman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CBA"/>
    <w:pPr>
      <w:suppressAutoHyphens/>
      <w:spacing w:before="240"/>
    </w:pPr>
    <w:rPr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9A1002"/>
    <w:rPr>
      <w:color w:val="0000FF"/>
      <w:u w:val="single"/>
    </w:rPr>
  </w:style>
  <w:style w:type="character" w:customStyle="1" w:styleId="ListLabel1">
    <w:name w:val="ListLabel 1"/>
    <w:rsid w:val="00E2648A"/>
    <w:rPr>
      <w:rFonts w:cs="Courier New"/>
    </w:rPr>
  </w:style>
  <w:style w:type="character" w:customStyle="1" w:styleId="ListLabel2">
    <w:name w:val="ListLabel 2"/>
    <w:rsid w:val="00E2648A"/>
    <w:rPr>
      <w:sz w:val="28"/>
      <w:szCs w:val="28"/>
    </w:rPr>
  </w:style>
  <w:style w:type="character" w:customStyle="1" w:styleId="ListLabel3">
    <w:name w:val="ListLabel 3"/>
    <w:rsid w:val="00E2648A"/>
    <w:rPr>
      <w:sz w:val="32"/>
      <w:szCs w:val="32"/>
    </w:rPr>
  </w:style>
  <w:style w:type="paragraph" w:customStyle="1" w:styleId="Heading">
    <w:name w:val="Heading"/>
    <w:basedOn w:val="Normal"/>
    <w:next w:val="TextBody"/>
    <w:rsid w:val="00E2648A"/>
    <w:pPr>
      <w:keepNext/>
      <w:spacing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rsid w:val="00E2648A"/>
    <w:pPr>
      <w:spacing w:before="0" w:after="140" w:line="288" w:lineRule="auto"/>
    </w:pPr>
  </w:style>
  <w:style w:type="paragraph" w:styleId="List">
    <w:name w:val="List"/>
    <w:basedOn w:val="TextBody"/>
    <w:rsid w:val="00E2648A"/>
    <w:rPr>
      <w:rFonts w:cs="FreeSans"/>
    </w:rPr>
  </w:style>
  <w:style w:type="paragraph" w:styleId="Caption">
    <w:name w:val="caption"/>
    <w:basedOn w:val="Normal"/>
    <w:rsid w:val="00E2648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E2648A"/>
    <w:pPr>
      <w:suppressLineNumbers/>
    </w:pPr>
    <w:rPr>
      <w:rFonts w:cs="FreeSans"/>
    </w:rPr>
  </w:style>
  <w:style w:type="paragraph" w:styleId="NoSpacing">
    <w:name w:val="No Spacing"/>
    <w:uiPriority w:val="1"/>
    <w:qFormat/>
    <w:rsid w:val="009A1002"/>
    <w:pPr>
      <w:suppressAutoHyphens/>
      <w:spacing w:before="240"/>
    </w:pPr>
    <w:rPr>
      <w:color w:val="00000A"/>
      <w:lang w:val="en-US"/>
    </w:rPr>
  </w:style>
  <w:style w:type="paragraph" w:customStyle="1" w:styleId="Default">
    <w:name w:val="Default"/>
    <w:rsid w:val="0084105C"/>
    <w:pPr>
      <w:suppressAutoHyphens/>
      <w:spacing w:before="240"/>
    </w:pPr>
    <w:rPr>
      <w:rFonts w:ascii="Times New Roman" w:hAnsi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4105C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rsid w:val="00C05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500D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5B67C5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5B67C5"/>
    <w:rPr>
      <w:color w:val="00000A"/>
    </w:rPr>
  </w:style>
  <w:style w:type="paragraph" w:styleId="Footer">
    <w:name w:val="footer"/>
    <w:basedOn w:val="Normal"/>
    <w:link w:val="FooterChar"/>
    <w:uiPriority w:val="99"/>
    <w:unhideWhenUsed/>
    <w:rsid w:val="005B67C5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5B67C5"/>
    <w:rPr>
      <w:color w:val="00000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7C5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7C5"/>
    <w:rPr>
      <w:rFonts w:ascii="Tahoma" w:hAnsi="Tahoma" w:cs="Tahoma"/>
      <w:color w:val="00000A"/>
      <w:sz w:val="16"/>
      <w:szCs w:val="16"/>
    </w:rPr>
  </w:style>
  <w:style w:type="paragraph" w:customStyle="1" w:styleId="88009C1BC3754F7EB9D97104ACC5F23B">
    <w:name w:val="88009C1BC3754F7EB9D97104ACC5F23B"/>
    <w:rsid w:val="005B67C5"/>
    <w:pPr>
      <w:spacing w:after="200" w:line="276" w:lineRule="auto"/>
    </w:pPr>
    <w:rPr>
      <w:rFonts w:asciiTheme="minorHAnsi" w:eastAsiaTheme="minorEastAsia" w:hAnsiTheme="minorHAnsi" w:cstheme="minorBidi"/>
      <w:lang w:val="en-US"/>
    </w:rPr>
  </w:style>
  <w:style w:type="table" w:customStyle="1" w:styleId="LightGrid-Accent11">
    <w:name w:val="Light Grid - Accent 11"/>
    <w:basedOn w:val="TableNormal"/>
    <w:uiPriority w:val="62"/>
    <w:rsid w:val="003F381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4">
    <w:name w:val="Light Shading Accent 4"/>
    <w:basedOn w:val="TableNormal"/>
    <w:uiPriority w:val="60"/>
    <w:rsid w:val="003F3811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A95AF3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FB13F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13FA"/>
    <w:rPr>
      <w:color w:val="808080"/>
      <w:shd w:val="clear" w:color="auto" w:fill="E6E6E6"/>
    </w:rPr>
  </w:style>
  <w:style w:type="table" w:styleId="PlainTable4">
    <w:name w:val="Plain Table 4"/>
    <w:basedOn w:val="TableNormal"/>
    <w:uiPriority w:val="44"/>
    <w:rsid w:val="00A702D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vanity-namedomain">
    <w:name w:val="vanity-name__domain"/>
    <w:basedOn w:val="DefaultParagraphFont"/>
    <w:rsid w:val="00506969"/>
  </w:style>
  <w:style w:type="character" w:customStyle="1" w:styleId="vanity-namedisplay-name">
    <w:name w:val="vanity-name__display-name"/>
    <w:basedOn w:val="DefaultParagraphFont"/>
    <w:rsid w:val="00506969"/>
  </w:style>
  <w:style w:type="character" w:styleId="UnresolvedMention">
    <w:name w:val="Unresolved Mention"/>
    <w:basedOn w:val="DefaultParagraphFont"/>
    <w:uiPriority w:val="99"/>
    <w:semiHidden/>
    <w:unhideWhenUsed/>
    <w:rsid w:val="005612A0"/>
    <w:rPr>
      <w:color w:val="605E5C"/>
      <w:shd w:val="clear" w:color="auto" w:fill="E1DFDD"/>
    </w:rPr>
  </w:style>
  <w:style w:type="character" w:customStyle="1" w:styleId="break-words">
    <w:name w:val="break-words"/>
    <w:basedOn w:val="DefaultParagraphFont"/>
    <w:rsid w:val="00963931"/>
  </w:style>
  <w:style w:type="character" w:styleId="FollowedHyperlink">
    <w:name w:val="FollowedHyperlink"/>
    <w:basedOn w:val="DefaultParagraphFont"/>
    <w:uiPriority w:val="99"/>
    <w:semiHidden/>
    <w:unhideWhenUsed/>
    <w:rsid w:val="00B0211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F6F58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9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6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0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ldeep.kasundra17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kuldeep-kasundra" TargetMode="External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BEA538-1F46-4AF2-A062-D682AF3DE75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7f6b194-73f8-48d3-95d2-0d2530a9bb45}" enabled="1" method="Standard" siteId="{0483ae51-a627-466e-a7dd-de2ac7e1238e}" contentBits="2" removed="0"/>
  <clbl:label id="{a59b6cd5-d141-4a33-8bf1-0ca04484304f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611</Words>
  <Characters>3978</Characters>
  <Application>Microsoft Office Word</Application>
  <DocSecurity>0</DocSecurity>
  <Lines>77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Kasundra Kuldeep Prakashbhai</cp:lastModifiedBy>
  <cp:revision>129</cp:revision>
  <cp:lastPrinted>2026-01-30T08:29:00Z</cp:lastPrinted>
  <dcterms:created xsi:type="dcterms:W3CDTF">2025-09-21T15:45:00Z</dcterms:created>
  <dcterms:modified xsi:type="dcterms:W3CDTF">2026-01-30T08:30:00Z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9b6cd5-d141-4a33-8bf1-0ca04484304f_Enabled">
    <vt:lpwstr>true</vt:lpwstr>
  </property>
  <property fmtid="{D5CDD505-2E9C-101B-9397-08002B2CF9AE}" pid="3" name="MSIP_Label_a59b6cd5-d141-4a33-8bf1-0ca04484304f_SetDate">
    <vt:lpwstr>2022-04-04T18:01:25Z</vt:lpwstr>
  </property>
  <property fmtid="{D5CDD505-2E9C-101B-9397-08002B2CF9AE}" pid="4" name="MSIP_Label_a59b6cd5-d141-4a33-8bf1-0ca04484304f_Method">
    <vt:lpwstr>Standard</vt:lpwstr>
  </property>
  <property fmtid="{D5CDD505-2E9C-101B-9397-08002B2CF9AE}" pid="5" name="MSIP_Label_a59b6cd5-d141-4a33-8bf1-0ca04484304f_Name">
    <vt:lpwstr>restricted-default</vt:lpwstr>
  </property>
  <property fmtid="{D5CDD505-2E9C-101B-9397-08002B2CF9AE}" pid="6" name="MSIP_Label_a59b6cd5-d141-4a33-8bf1-0ca04484304f_SiteId">
    <vt:lpwstr>38ae3bcd-9579-4fd4-adda-b42e1495d55a</vt:lpwstr>
  </property>
  <property fmtid="{D5CDD505-2E9C-101B-9397-08002B2CF9AE}" pid="7" name="MSIP_Label_a59b6cd5-d141-4a33-8bf1-0ca04484304f_ActionId">
    <vt:lpwstr>9ddd4f71-3831-47b3-afb4-cd90a433a812</vt:lpwstr>
  </property>
  <property fmtid="{D5CDD505-2E9C-101B-9397-08002B2CF9AE}" pid="8" name="MSIP_Label_a59b6cd5-d141-4a33-8bf1-0ca04484304f_ContentBits">
    <vt:lpwstr>0</vt:lpwstr>
  </property>
  <property fmtid="{D5CDD505-2E9C-101B-9397-08002B2CF9AE}" pid="9" name="Document_Confidentiality">
    <vt:lpwstr>Restricted</vt:lpwstr>
  </property>
  <property fmtid="{D5CDD505-2E9C-101B-9397-08002B2CF9AE}" pid="10" name="ClassificationContentMarkingFooterShapeIds">
    <vt:lpwstr>1c4ced76,6e6774a8,aa5feb0</vt:lpwstr>
  </property>
  <property fmtid="{D5CDD505-2E9C-101B-9397-08002B2CF9AE}" pid="11" name="ClassificationContentMarkingFooterFontProps">
    <vt:lpwstr>#317100,8,Calibri</vt:lpwstr>
  </property>
  <property fmtid="{D5CDD505-2E9C-101B-9397-08002B2CF9AE}" pid="12" name="ClassificationContentMarkingFooterText">
    <vt:lpwstr>Sensitivity: Internal</vt:lpwstr>
  </property>
</Properties>
</file>