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97238" w14:textId="6F4E1FEF" w:rsidR="00EB08C7" w:rsidRPr="008C34AA" w:rsidRDefault="00EB08C7" w:rsidP="008C34AA">
      <w:pPr>
        <w:rPr>
          <w:rFonts w:ascii="Times New Roman" w:hAnsi="Times New Roman" w:cs="Times New Roman"/>
          <w:sz w:val="28"/>
          <w:szCs w:val="28"/>
        </w:rPr>
      </w:pPr>
      <w:r w:rsidRPr="008C34AA">
        <w:rPr>
          <w:rFonts w:ascii="Times New Roman" w:hAnsi="Times New Roman" w:cs="Times New Roman"/>
          <w:sz w:val="28"/>
          <w:szCs w:val="28"/>
        </w:rPr>
        <w:t>EXP NO-6</w:t>
      </w:r>
    </w:p>
    <w:p w14:paraId="55BB0D38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&gt;</w:t>
      </w:r>
    </w:p>
    <w:p w14:paraId="36A05EC9" w14:textId="58A390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stdint.h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&gt;</w:t>
      </w:r>
    </w:p>
    <w:p w14:paraId="47623EA7" w14:textId="1D9E2FFC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>#define AES_BLOCK_SIZE 16</w:t>
      </w:r>
    </w:p>
    <w:p w14:paraId="1F0A634A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>// AES S-box</w:t>
      </w:r>
    </w:p>
    <w:p w14:paraId="6C8FC075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uint8_t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256] = {</w:t>
      </w:r>
    </w:p>
    <w:p w14:paraId="61D739A5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// S-box values</w:t>
      </w:r>
    </w:p>
    <w:p w14:paraId="4B51DFB4" w14:textId="73E1198D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>};</w:t>
      </w:r>
    </w:p>
    <w:p w14:paraId="1EFFEA2A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>// AES inverse S-box</w:t>
      </w:r>
    </w:p>
    <w:p w14:paraId="5AC704B4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uint8_t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inv_s_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256] = {</w:t>
      </w:r>
    </w:p>
    <w:p w14:paraId="200C571E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// Inverse S-box values</w:t>
      </w:r>
    </w:p>
    <w:p w14:paraId="2E63BA05" w14:textId="3BBD9A9C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>};</w:t>
      </w:r>
    </w:p>
    <w:p w14:paraId="42E422BD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// AES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Rcon</w:t>
      </w:r>
      <w:proofErr w:type="spellEnd"/>
    </w:p>
    <w:p w14:paraId="45158D18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uint8_t </w:t>
      </w:r>
      <w:proofErr w:type="spellStart"/>
      <w:proofErr w:type="gramStart"/>
      <w:r w:rsidRPr="00263627">
        <w:rPr>
          <w:rFonts w:ascii="Times New Roman" w:hAnsi="Times New Roman" w:cs="Times New Roman"/>
          <w:sz w:val="24"/>
          <w:szCs w:val="24"/>
        </w:rPr>
        <w:t>rcon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10] = {</w:t>
      </w:r>
    </w:p>
    <w:p w14:paraId="66D2A2CA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Rcon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7E686DF1" w14:textId="6420071C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>};</w:t>
      </w:r>
    </w:p>
    <w:p w14:paraId="074EA5AC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// Multiplication in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GF(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2^8) with the AES polynomial x^8 + x^4 + x^3 + x + 1</w:t>
      </w:r>
    </w:p>
    <w:p w14:paraId="6F367958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uint8_t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aes_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uint8_t a, uint8_t b) {</w:t>
      </w:r>
    </w:p>
    <w:p w14:paraId="17DA1836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uint8_t result = 0;</w:t>
      </w:r>
    </w:p>
    <w:p w14:paraId="24DF912E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while (b) {</w:t>
      </w:r>
    </w:p>
    <w:p w14:paraId="2FD16914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if (b &amp; 1) {</w:t>
      </w:r>
    </w:p>
    <w:p w14:paraId="0FB8F62A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    result ^= a;</w:t>
      </w:r>
    </w:p>
    <w:p w14:paraId="45C87130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AB26AA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if (a &amp; 0x80) {</w:t>
      </w:r>
    </w:p>
    <w:p w14:paraId="01F714A3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    a = (a &lt;&lt; 1) ^ 0x1B; //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xtime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(a) with the AES polynomial</w:t>
      </w:r>
    </w:p>
    <w:p w14:paraId="7EDF72A0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D3D53EB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    a &lt;&lt;= 1;</w:t>
      </w:r>
    </w:p>
    <w:p w14:paraId="14C94F97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FF18F1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b &gt;&gt;= 1;</w:t>
      </w:r>
    </w:p>
    <w:p w14:paraId="1A6C9B29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8943EB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lastRenderedPageBreak/>
        <w:t xml:space="preserve">    return result;</w:t>
      </w:r>
    </w:p>
    <w:p w14:paraId="084231CF" w14:textId="7078C4BA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>}</w:t>
      </w:r>
    </w:p>
    <w:p w14:paraId="6E7D95B5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: substitute each byte of the state matrix with the value in the S-box</w:t>
      </w:r>
    </w:p>
    <w:p w14:paraId="62E533D8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63627"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uint8_t *state) {</w:t>
      </w:r>
    </w:p>
    <w:p w14:paraId="0E02BF50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&lt; AES_BLOCK_SIZE;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++) {</w:t>
      </w:r>
    </w:p>
    <w:p w14:paraId="1A720B60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state[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s_box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[state[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]];</w:t>
      </w:r>
    </w:p>
    <w:p w14:paraId="242B14E7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EB4732" w14:textId="0A9E2832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>}</w:t>
      </w:r>
    </w:p>
    <w:p w14:paraId="71171524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ShiftRows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: cyclically shift the rows of the state matrix</w:t>
      </w:r>
    </w:p>
    <w:p w14:paraId="1D92E6F6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63627">
        <w:rPr>
          <w:rFonts w:ascii="Times New Roman" w:hAnsi="Times New Roman" w:cs="Times New Roman"/>
          <w:sz w:val="24"/>
          <w:szCs w:val="24"/>
        </w:rPr>
        <w:t>ShiftRows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uint8_t *state) {</w:t>
      </w:r>
    </w:p>
    <w:p w14:paraId="27B33FF7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// Second row shift</w:t>
      </w:r>
    </w:p>
    <w:p w14:paraId="22A99CFB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uint8_t temp =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1];</w:t>
      </w:r>
    </w:p>
    <w:p w14:paraId="5FF81024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1] = state[5];</w:t>
      </w:r>
    </w:p>
    <w:p w14:paraId="4A900F71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5] = state[9];</w:t>
      </w:r>
    </w:p>
    <w:p w14:paraId="13AD3E24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9] = state[13];</w:t>
      </w:r>
    </w:p>
    <w:p w14:paraId="7835A79E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13] = temp;</w:t>
      </w:r>
    </w:p>
    <w:p w14:paraId="3D6C4F9C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// Third row shift</w:t>
      </w:r>
    </w:p>
    <w:p w14:paraId="7F36ED35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2];</w:t>
      </w:r>
    </w:p>
    <w:p w14:paraId="79370CC7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2] = state[10];</w:t>
      </w:r>
    </w:p>
    <w:p w14:paraId="4FF21851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10] = temp;</w:t>
      </w:r>
    </w:p>
    <w:p w14:paraId="159BB62B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6];</w:t>
      </w:r>
    </w:p>
    <w:p w14:paraId="11A841D4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6] = state[14];</w:t>
      </w:r>
    </w:p>
    <w:p w14:paraId="7EF209F3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14] = temp;</w:t>
      </w:r>
    </w:p>
    <w:p w14:paraId="2674A85D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// Fourth row shift</w:t>
      </w:r>
    </w:p>
    <w:p w14:paraId="646BBFA4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3];</w:t>
      </w:r>
    </w:p>
    <w:p w14:paraId="14A3D7D7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3] = state[15];</w:t>
      </w:r>
    </w:p>
    <w:p w14:paraId="6C9BFDBD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15] = state[11];</w:t>
      </w:r>
    </w:p>
    <w:p w14:paraId="37622310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11] = state[7];</w:t>
      </w:r>
    </w:p>
    <w:p w14:paraId="4AE7E9C3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7] = temp;</w:t>
      </w:r>
    </w:p>
    <w:p w14:paraId="19585BCE" w14:textId="0EE88E0C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>}</w:t>
      </w:r>
    </w:p>
    <w:p w14:paraId="6DC6A1FC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lastRenderedPageBreak/>
        <w:t xml:space="preserve">//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MixColumns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: perform matrix multiplication on each column of the state matrix</w:t>
      </w:r>
    </w:p>
    <w:p w14:paraId="78412A91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63627">
        <w:rPr>
          <w:rFonts w:ascii="Times New Roman" w:hAnsi="Times New Roman" w:cs="Times New Roman"/>
          <w:sz w:val="24"/>
          <w:szCs w:val="24"/>
        </w:rPr>
        <w:t>MixColumns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uint8_t *state) {</w:t>
      </w:r>
    </w:p>
    <w:p w14:paraId="770AFDC6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++) {</w:t>
      </w:r>
    </w:p>
    <w:p w14:paraId="7BB693EE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uint8_t s0 = state[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];</w:t>
      </w:r>
    </w:p>
    <w:p w14:paraId="26560D2B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uint8_t s1 =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spellStart"/>
      <w:proofErr w:type="gramEnd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+ 4];</w:t>
      </w:r>
    </w:p>
    <w:p w14:paraId="4E440043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uint8_t s2 =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spellStart"/>
      <w:proofErr w:type="gramEnd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+ 8];</w:t>
      </w:r>
    </w:p>
    <w:p w14:paraId="032A01A6" w14:textId="6987843A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uint8_t s3 =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spellStart"/>
      <w:proofErr w:type="gramEnd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+ 12];</w:t>
      </w:r>
    </w:p>
    <w:p w14:paraId="7D8DF68C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state[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aes_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 xml:space="preserve">0x02, s0) ^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aes_mul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(0x03, s1) ^ s2 ^ s3;</w:t>
      </w:r>
    </w:p>
    <w:p w14:paraId="4A38505F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spellStart"/>
      <w:proofErr w:type="gramEnd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+ 4] = s0 ^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aes_mul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(0x02, s1) ^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aes_mul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(0x03, s2) ^ s3;</w:t>
      </w:r>
    </w:p>
    <w:p w14:paraId="6D70327D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spellStart"/>
      <w:proofErr w:type="gramEnd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+ 8] = s0 ^ s1 ^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aes_mul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(0x02, s2) ^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aes_mul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(0x03, s3);</w:t>
      </w:r>
    </w:p>
    <w:p w14:paraId="044DC76C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spellStart"/>
      <w:proofErr w:type="gramEnd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+ 12] =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aes_mul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(0x03, s0) ^ s1 ^ s2 ^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aes_mul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(0x02, s3);</w:t>
      </w:r>
    </w:p>
    <w:p w14:paraId="36E81DD4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5A1DF4" w14:textId="6F494922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>}</w:t>
      </w:r>
    </w:p>
    <w:p w14:paraId="463BE52C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AddRoundKey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: XOR the state matrix with the round key</w:t>
      </w:r>
    </w:p>
    <w:p w14:paraId="02D39710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63627">
        <w:rPr>
          <w:rFonts w:ascii="Times New Roman" w:hAnsi="Times New Roman" w:cs="Times New Roman"/>
          <w:sz w:val="24"/>
          <w:szCs w:val="24"/>
        </w:rPr>
        <w:t>AddRoundKey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 xml:space="preserve">uint8_t *state,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uint8_t *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roundKey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) {</w:t>
      </w:r>
    </w:p>
    <w:p w14:paraId="0A56FEA2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&lt; AES_BLOCK_SIZE;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++) {</w:t>
      </w:r>
    </w:p>
    <w:p w14:paraId="46733AB6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state[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] ^=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roundKey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];</w:t>
      </w:r>
    </w:p>
    <w:p w14:paraId="4DA028E1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36B947" w14:textId="4B3299F6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>}</w:t>
      </w:r>
    </w:p>
    <w:p w14:paraId="216EC31E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) {</w:t>
      </w:r>
    </w:p>
    <w:p w14:paraId="31402626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// Example usage of AES modules</w:t>
      </w:r>
    </w:p>
    <w:p w14:paraId="050447E4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uint8_t </w:t>
      </w:r>
      <w:proofErr w:type="gramStart"/>
      <w:r w:rsidRPr="00263627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AES_BLOCK_SIZE] = {0x32, 0x88, 0x31, 0xe0, 0x43, 0x5a, 0x31, 0x37, 0xf6, 0x30, 0x98, 0x07, 0xa8, 0x8d, 0xa2, 0x34};</w:t>
      </w:r>
    </w:p>
    <w:p w14:paraId="0058B857" w14:textId="723D6CA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uint8_t </w:t>
      </w:r>
      <w:proofErr w:type="spellStart"/>
      <w:proofErr w:type="gramStart"/>
      <w:r w:rsidRPr="00263627">
        <w:rPr>
          <w:rFonts w:ascii="Times New Roman" w:hAnsi="Times New Roman" w:cs="Times New Roman"/>
          <w:sz w:val="24"/>
          <w:szCs w:val="24"/>
        </w:rPr>
        <w:t>roundKey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AES_BLOCK_SIZE] = {0x2b, 0x7e, 0x15, 0x16, 0x28, 0xae, 0xd2, 0xa6, 0xab, 0xf7, 0x97, 0x76, 0x46, 0x6a, 0x94, 0x4c};</w:t>
      </w:r>
    </w:p>
    <w:p w14:paraId="66A4A3C4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// Step 1: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SubBytes</w:t>
      </w:r>
      <w:proofErr w:type="spellEnd"/>
    </w:p>
    <w:p w14:paraId="00B23C53" w14:textId="397E256D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(state);</w:t>
      </w:r>
    </w:p>
    <w:p w14:paraId="50C0DBEC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// Step 2: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ShiftRows</w:t>
      </w:r>
      <w:proofErr w:type="spellEnd"/>
    </w:p>
    <w:p w14:paraId="5202D181" w14:textId="376E89A9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ShiftRows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(state);</w:t>
      </w:r>
    </w:p>
    <w:p w14:paraId="512C18A1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// Step 3: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MixColumns</w:t>
      </w:r>
      <w:proofErr w:type="spellEnd"/>
    </w:p>
    <w:p w14:paraId="27EF3BB0" w14:textId="26A3E1AD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MixColumns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(state);</w:t>
      </w:r>
    </w:p>
    <w:p w14:paraId="1FD18DCE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lastRenderedPageBreak/>
        <w:t xml:space="preserve">    // Step 4: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AddRoundKey</w:t>
      </w:r>
      <w:proofErr w:type="spellEnd"/>
    </w:p>
    <w:p w14:paraId="5781137B" w14:textId="7815760C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63627">
        <w:rPr>
          <w:rFonts w:ascii="Times New Roman" w:hAnsi="Times New Roman" w:cs="Times New Roman"/>
          <w:sz w:val="24"/>
          <w:szCs w:val="24"/>
        </w:rPr>
        <w:t>AddRoundKey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 xml:space="preserve">state,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roundKey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);</w:t>
      </w:r>
    </w:p>
    <w:p w14:paraId="0DD5367F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// Display the state matrix after applying the AES operations</w:t>
      </w:r>
    </w:p>
    <w:p w14:paraId="47984D53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636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"State Matrix after AES operations:\n");</w:t>
      </w:r>
    </w:p>
    <w:p w14:paraId="38DB42EB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++) {</w:t>
      </w:r>
    </w:p>
    <w:p w14:paraId="4EA2FC13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for (int j = 0; j &lt; 4;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) {</w:t>
      </w:r>
    </w:p>
    <w:p w14:paraId="5DAD4269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636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3627">
        <w:rPr>
          <w:rFonts w:ascii="Times New Roman" w:hAnsi="Times New Roman" w:cs="Times New Roman"/>
          <w:sz w:val="24"/>
          <w:szCs w:val="24"/>
        </w:rPr>
        <w:t>"%02x ", state[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 xml:space="preserve"> + 4 * j]);</w:t>
      </w:r>
    </w:p>
    <w:p w14:paraId="5AD9AA5B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695AB2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36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3627">
        <w:rPr>
          <w:rFonts w:ascii="Times New Roman" w:hAnsi="Times New Roman" w:cs="Times New Roman"/>
          <w:sz w:val="24"/>
          <w:szCs w:val="24"/>
        </w:rPr>
        <w:t>("\n");</w:t>
      </w:r>
    </w:p>
    <w:p w14:paraId="1A8C32F9" w14:textId="6A5EA025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8C4131" w14:textId="77777777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2D2DE63" w14:textId="12ADBA43" w:rsidR="00DC3B14" w:rsidRPr="00263627" w:rsidRDefault="00DC3B14" w:rsidP="00DC3B14">
      <w:pPr>
        <w:rPr>
          <w:rFonts w:ascii="Times New Roman" w:hAnsi="Times New Roman" w:cs="Times New Roman"/>
          <w:sz w:val="24"/>
          <w:szCs w:val="24"/>
        </w:rPr>
      </w:pPr>
      <w:r w:rsidRPr="00263627">
        <w:rPr>
          <w:rFonts w:ascii="Times New Roman" w:hAnsi="Times New Roman" w:cs="Times New Roman"/>
          <w:sz w:val="24"/>
          <w:szCs w:val="24"/>
        </w:rPr>
        <w:t>}</w:t>
      </w:r>
    </w:p>
    <w:p w14:paraId="34B97364" w14:textId="498CA243" w:rsidR="00DC3B14" w:rsidRPr="00EB08C7" w:rsidRDefault="00DC3B14">
      <w:pPr>
        <w:rPr>
          <w:rFonts w:ascii="Times New Roman" w:hAnsi="Times New Roman" w:cs="Times New Roman"/>
          <w:sz w:val="28"/>
          <w:szCs w:val="28"/>
        </w:rPr>
      </w:pPr>
    </w:p>
    <w:p w14:paraId="2A64A5E8" w14:textId="77777777" w:rsidR="00EB08C7" w:rsidRPr="00EB08C7" w:rsidRDefault="00EB08C7">
      <w:pPr>
        <w:rPr>
          <w:rFonts w:ascii="Times New Roman" w:hAnsi="Times New Roman" w:cs="Times New Roman"/>
          <w:noProof/>
          <w:sz w:val="28"/>
          <w:szCs w:val="28"/>
        </w:rPr>
      </w:pPr>
    </w:p>
    <w:p w14:paraId="3339C380" w14:textId="21A0A19C" w:rsidR="00DC3B14" w:rsidRPr="00EB08C7" w:rsidRDefault="00DC3B14">
      <w:pPr>
        <w:rPr>
          <w:rFonts w:ascii="Times New Roman" w:hAnsi="Times New Roman" w:cs="Times New Roman"/>
          <w:sz w:val="28"/>
          <w:szCs w:val="28"/>
        </w:rPr>
      </w:pPr>
      <w:r w:rsidRPr="00EB08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B36E3" wp14:editId="0363AAEB">
            <wp:extent cx="5733204" cy="24022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65" t="43297" r="39841" b="20788"/>
                    <a:stretch/>
                  </pic:blipFill>
                  <pic:spPr bwMode="auto">
                    <a:xfrm>
                      <a:off x="0" y="0"/>
                      <a:ext cx="5752383" cy="2410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65D62" w14:textId="7BDC2C1E" w:rsidR="00DC3B14" w:rsidRPr="00EB08C7" w:rsidRDefault="00DC3B14">
      <w:pPr>
        <w:rPr>
          <w:rFonts w:ascii="Times New Roman" w:hAnsi="Times New Roman" w:cs="Times New Roman"/>
          <w:sz w:val="28"/>
          <w:szCs w:val="28"/>
        </w:rPr>
      </w:pPr>
    </w:p>
    <w:p w14:paraId="48956BD1" w14:textId="27560094" w:rsidR="00DC3B14" w:rsidRPr="00EB08C7" w:rsidRDefault="00DC3B14">
      <w:pPr>
        <w:rPr>
          <w:rFonts w:ascii="Times New Roman" w:hAnsi="Times New Roman" w:cs="Times New Roman"/>
          <w:sz w:val="28"/>
          <w:szCs w:val="28"/>
        </w:rPr>
      </w:pPr>
    </w:p>
    <w:p w14:paraId="2960E477" w14:textId="77777777" w:rsidR="00DC3B14" w:rsidRPr="00EB08C7" w:rsidRDefault="00DC3B14">
      <w:pPr>
        <w:rPr>
          <w:rFonts w:ascii="Times New Roman" w:hAnsi="Times New Roman" w:cs="Times New Roman"/>
          <w:sz w:val="28"/>
          <w:szCs w:val="28"/>
        </w:rPr>
      </w:pPr>
    </w:p>
    <w:sectPr w:rsidR="00DC3B14" w:rsidRPr="00EB0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F2"/>
    <w:rsid w:val="00185FF2"/>
    <w:rsid w:val="002027D0"/>
    <w:rsid w:val="00263627"/>
    <w:rsid w:val="005F385B"/>
    <w:rsid w:val="006026C4"/>
    <w:rsid w:val="008C34AA"/>
    <w:rsid w:val="00DC3B14"/>
    <w:rsid w:val="00EB08C7"/>
    <w:rsid w:val="00FE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B3CC"/>
  <w15:chartTrackingRefBased/>
  <w15:docId w15:val="{77C02B20-734B-4158-A040-052A0A10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Arya Bhondave</cp:lastModifiedBy>
  <cp:revision>2</cp:revision>
  <cp:lastPrinted>2025-03-26T16:33:00Z</cp:lastPrinted>
  <dcterms:created xsi:type="dcterms:W3CDTF">2025-03-26T16:50:00Z</dcterms:created>
  <dcterms:modified xsi:type="dcterms:W3CDTF">2025-03-26T16:50:00Z</dcterms:modified>
</cp:coreProperties>
</file>