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932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7DD22A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8648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A8FF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6BE7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9AE2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EFF3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4C66E1" w14:textId="5A252A5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D69F34" w14:textId="1914E623" w:rsidR="000055E0" w:rsidRPr="000055E0" w:rsidRDefault="000055E0" w:rsidP="000055E0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- </w:t>
      </w:r>
      <w:r w:rsidR="00F44998">
        <w:rPr>
          <w:b/>
          <w:bCs/>
          <w:szCs w:val="21"/>
        </w:rPr>
        <w:t xml:space="preserve"> (B) </w:t>
      </w:r>
      <w:r w:rsidRPr="000055E0">
        <w:rPr>
          <w:b/>
          <w:bCs/>
          <w:szCs w:val="21"/>
        </w:rPr>
        <w:t>0.2676</w:t>
      </w:r>
    </w:p>
    <w:p w14:paraId="6D13BD2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4D2F8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1243EB5" w14:textId="1BF47CE2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055E0">
        <w:rPr>
          <w:szCs w:val="21"/>
        </w:rPr>
        <w:t xml:space="preserve"> </w:t>
      </w:r>
    </w:p>
    <w:p w14:paraId="36866D3D" w14:textId="0D67B90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53521E" w14:textId="7B534D2E" w:rsidR="000055E0" w:rsidRPr="000055E0" w:rsidRDefault="000055E0" w:rsidP="000055E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- (A) </w:t>
      </w:r>
      <w:r w:rsidR="00E949D2">
        <w:rPr>
          <w:b/>
          <w:bCs/>
          <w:szCs w:val="21"/>
        </w:rPr>
        <w:t>False</w:t>
      </w:r>
      <w:r w:rsidR="00A71284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,    (B) </w:t>
      </w:r>
      <w:r w:rsidR="00A71284">
        <w:rPr>
          <w:b/>
          <w:bCs/>
          <w:szCs w:val="21"/>
        </w:rPr>
        <w:t>True</w:t>
      </w:r>
    </w:p>
    <w:p w14:paraId="5E197B9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A69C0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9875994" w14:textId="39C819EA" w:rsidR="00417A51" w:rsidRPr="00E949D2" w:rsidRDefault="00A71284" w:rsidP="00417A51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 xml:space="preserve">Ans </w:t>
      </w:r>
      <w:r w:rsidRPr="00E949D2">
        <w:rPr>
          <w:b/>
          <w:bCs/>
          <w:szCs w:val="21"/>
        </w:rPr>
        <w:t>:</w:t>
      </w:r>
      <w:proofErr w:type="gramEnd"/>
      <w:r w:rsidRPr="00E949D2">
        <w:rPr>
          <w:b/>
          <w:bCs/>
          <w:szCs w:val="21"/>
        </w:rPr>
        <w:t xml:space="preserve">- </w:t>
      </w:r>
      <w:r w:rsidR="00417A51" w:rsidRPr="00E949D2">
        <w:rPr>
          <w:b/>
          <w:bCs/>
          <w:szCs w:val="21"/>
        </w:rPr>
        <w:t xml:space="preserve">  </w:t>
      </w:r>
      <w:r w:rsidR="00417A51" w:rsidRPr="00E949D2">
        <w:rPr>
          <w:b/>
          <w:bCs/>
          <w:szCs w:val="21"/>
        </w:rPr>
        <w:t>In 2X1 : 2X1~N(2µ,4σ²)  normally distributed with mean 2*mean(X) = 2µ and variance var(2*X1) = 4*var(X1) = 4σ²</w:t>
      </w:r>
    </w:p>
    <w:p w14:paraId="08846D52" w14:textId="4582D5D0" w:rsidR="00417A51" w:rsidRPr="00E949D2" w:rsidRDefault="00417A51" w:rsidP="00417A51">
      <w:pPr>
        <w:spacing w:after="0"/>
        <w:contextualSpacing/>
        <w:rPr>
          <w:b/>
          <w:bCs/>
          <w:szCs w:val="21"/>
        </w:rPr>
      </w:pPr>
      <w:r w:rsidRPr="00E949D2">
        <w:rPr>
          <w:b/>
          <w:bCs/>
          <w:szCs w:val="21"/>
        </w:rPr>
        <w:t>In X1+X</w:t>
      </w:r>
      <w:proofErr w:type="gramStart"/>
      <w:r w:rsidRPr="00E949D2">
        <w:rPr>
          <w:b/>
          <w:bCs/>
          <w:szCs w:val="21"/>
        </w:rPr>
        <w:t>2 :</w:t>
      </w:r>
      <w:proofErr w:type="gramEnd"/>
      <w:r w:rsidRPr="00E949D2">
        <w:rPr>
          <w:b/>
          <w:bCs/>
          <w:szCs w:val="21"/>
        </w:rPr>
        <w:t xml:space="preserve"> X1+X2~N(2µ,2σ²) normally distributed with mean mean(X)+ mean(Y) = µ+µ = 2µ and variance σ²+σ² = 2σ²</w:t>
      </w:r>
      <w:r w:rsidR="00E949D2" w:rsidRPr="00E949D2">
        <w:rPr>
          <w:b/>
          <w:bCs/>
          <w:szCs w:val="21"/>
        </w:rPr>
        <w:t xml:space="preserve"> </w:t>
      </w:r>
    </w:p>
    <w:p w14:paraId="1CBBB7E5" w14:textId="5B629224" w:rsidR="00155575" w:rsidRPr="00A71284" w:rsidRDefault="00155575" w:rsidP="00155575">
      <w:pPr>
        <w:spacing w:after="120"/>
        <w:contextualSpacing/>
        <w:rPr>
          <w:b/>
          <w:bCs/>
          <w:szCs w:val="21"/>
        </w:rPr>
      </w:pPr>
    </w:p>
    <w:p w14:paraId="688A84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505ACA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BD18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2580EB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3956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DBA31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B06B9AD" w14:textId="2A4A10BE" w:rsidR="00155575" w:rsidRPr="00F44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67100C4" w14:textId="272138E8" w:rsidR="00F44998" w:rsidRPr="00F44998" w:rsidRDefault="00F44998" w:rsidP="00F44998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color w:val="000000"/>
          <w:szCs w:val="21"/>
        </w:rPr>
        <w:t>Ans :</w:t>
      </w:r>
      <w:proofErr w:type="gramEnd"/>
      <w:r>
        <w:rPr>
          <w:b/>
          <w:bCs/>
          <w:color w:val="000000"/>
          <w:szCs w:val="21"/>
        </w:rPr>
        <w:t>-  (D) 48.5, 151.5</w:t>
      </w:r>
    </w:p>
    <w:p w14:paraId="5C0DF99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F2CE43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183C852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4CBE05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C6B0B0D" w14:textId="45C4DD6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189799B" w14:textId="786FEB0D" w:rsidR="00E949D2" w:rsidRPr="00E949D2" w:rsidRDefault="00E949D2" w:rsidP="00E949D2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-  (A) </w:t>
      </w:r>
      <w:r w:rsidRPr="00E949D2">
        <w:rPr>
          <w:b/>
          <w:bCs/>
          <w:szCs w:val="21"/>
        </w:rPr>
        <w:t>$2.2 million to $21.79 million</w:t>
      </w:r>
      <w:r>
        <w:rPr>
          <w:b/>
          <w:bCs/>
          <w:szCs w:val="21"/>
        </w:rPr>
        <w:t>,</w:t>
      </w:r>
      <w:r w:rsidRPr="00E949D2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that is</w:t>
      </w:r>
      <w:r w:rsidRPr="00E949D2">
        <w:rPr>
          <w:b/>
          <w:bCs/>
          <w:szCs w:val="21"/>
        </w:rPr>
        <w:t xml:space="preserve"> 99million rupees to 980.55million rupees.</w:t>
      </w:r>
    </w:p>
    <w:p w14:paraId="766C850B" w14:textId="48C356D0" w:rsidR="00E949D2" w:rsidRPr="00E949D2" w:rsidRDefault="00E949D2" w:rsidP="00E949D2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(B</w:t>
      </w:r>
      <w:r w:rsidRPr="00E949D2">
        <w:rPr>
          <w:b/>
          <w:bCs/>
          <w:szCs w:val="21"/>
        </w:rPr>
        <w:t xml:space="preserve">) </w:t>
      </w:r>
      <w:r w:rsidRPr="00E949D2">
        <w:rPr>
          <w:b/>
          <w:bCs/>
          <w:szCs w:val="21"/>
        </w:rPr>
        <w:t>$3.775732 million</w:t>
      </w:r>
      <w:r w:rsidRPr="00E949D2">
        <w:rPr>
          <w:b/>
          <w:bCs/>
          <w:szCs w:val="21"/>
        </w:rPr>
        <w:t>, that is</w:t>
      </w:r>
      <w:r w:rsidRPr="00E949D2">
        <w:rPr>
          <w:b/>
          <w:bCs/>
          <w:szCs w:val="21"/>
        </w:rPr>
        <w:t xml:space="preserve"> 169.9079 million rupees</w:t>
      </w:r>
    </w:p>
    <w:p w14:paraId="534F883C" w14:textId="00D8C652" w:rsidR="00E949D2" w:rsidRPr="00E949D2" w:rsidRDefault="00E949D2" w:rsidP="00E949D2">
      <w:pPr>
        <w:spacing w:after="120"/>
        <w:contextualSpacing/>
        <w:rPr>
          <w:b/>
          <w:bCs/>
          <w:szCs w:val="21"/>
        </w:rPr>
      </w:pPr>
      <w:r w:rsidRPr="00E949D2">
        <w:rPr>
          <w:b/>
          <w:bCs/>
          <w:szCs w:val="21"/>
        </w:rPr>
        <w:t xml:space="preserve">(C) </w:t>
      </w:r>
      <w:r w:rsidRPr="00E949D2">
        <w:rPr>
          <w:b/>
          <w:bCs/>
          <w:szCs w:val="21"/>
        </w:rPr>
        <w:t>Second Division</w:t>
      </w:r>
      <w:r w:rsidRPr="00E949D2">
        <w:rPr>
          <w:b/>
          <w:bCs/>
          <w:szCs w:val="21"/>
        </w:rPr>
        <w:t>, that is</w:t>
      </w:r>
      <w:r w:rsidRPr="00E949D2">
        <w:rPr>
          <w:b/>
          <w:bCs/>
          <w:szCs w:val="21"/>
        </w:rPr>
        <w:t xml:space="preserve"> ~</w:t>
      </w:r>
      <w:proofErr w:type="gramStart"/>
      <w:r w:rsidRPr="00E949D2">
        <w:rPr>
          <w:b/>
          <w:bCs/>
          <w:szCs w:val="21"/>
        </w:rPr>
        <w:t>N(</w:t>
      </w:r>
      <w:proofErr w:type="gramEnd"/>
      <w:r w:rsidRPr="00E949D2">
        <w:rPr>
          <w:b/>
          <w:bCs/>
          <w:szCs w:val="21"/>
        </w:rPr>
        <w:t>7,4</w:t>
      </w:r>
      <w:r>
        <w:rPr>
          <w:b/>
          <w:bCs/>
          <w:szCs w:val="21"/>
        </w:rPr>
        <w:t>^2</w:t>
      </w:r>
      <w:r w:rsidRPr="00E949D2">
        <w:rPr>
          <w:b/>
          <w:bCs/>
          <w:szCs w:val="21"/>
        </w:rPr>
        <w:t>) has higher probability of making loss, due to higher variability.</w:t>
      </w:r>
    </w:p>
    <w:p w14:paraId="01428998" w14:textId="2D2A4A47" w:rsidR="00E949D2" w:rsidRPr="00E949D2" w:rsidRDefault="00E949D2" w:rsidP="00E949D2">
      <w:pPr>
        <w:spacing w:after="120"/>
        <w:contextualSpacing/>
        <w:rPr>
          <w:b/>
          <w:bCs/>
          <w:szCs w:val="21"/>
        </w:rPr>
      </w:pPr>
    </w:p>
    <w:sectPr w:rsidR="00E949D2" w:rsidRPr="00E949D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0915880">
    <w:abstractNumId w:val="0"/>
  </w:num>
  <w:num w:numId="2" w16cid:durableId="641613581">
    <w:abstractNumId w:val="3"/>
  </w:num>
  <w:num w:numId="3" w16cid:durableId="565451903">
    <w:abstractNumId w:val="4"/>
  </w:num>
  <w:num w:numId="4" w16cid:durableId="1073237871">
    <w:abstractNumId w:val="2"/>
  </w:num>
  <w:num w:numId="5" w16cid:durableId="136709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55E0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17A51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128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49D2"/>
    <w:rsid w:val="00EC2106"/>
    <w:rsid w:val="00EF374A"/>
    <w:rsid w:val="00F35EB9"/>
    <w:rsid w:val="00F4499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9843"/>
  <w15:docId w15:val="{8DB2432D-4E88-4228-B930-4B70685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Anmol Dewangan</cp:lastModifiedBy>
  <cp:revision>2</cp:revision>
  <dcterms:created xsi:type="dcterms:W3CDTF">2022-10-22T09:32:00Z</dcterms:created>
  <dcterms:modified xsi:type="dcterms:W3CDTF">2022-10-22T09:32:00Z</dcterms:modified>
</cp:coreProperties>
</file>