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CA6A" w14:textId="70DB0023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8"/>
          <w:szCs w:val="28"/>
        </w:rPr>
      </w:pPr>
      <w:r w:rsidRPr="003F4BE4">
        <w:rPr>
          <w:rFonts w:ascii="Consolas" w:hAnsi="Consolas" w:cs="Consolas"/>
          <w:b/>
          <w:color w:val="3F7F5F"/>
          <w:sz w:val="28"/>
          <w:szCs w:val="28"/>
          <w:highlight w:val="yellow"/>
        </w:rPr>
        <w:t>Database</w:t>
      </w:r>
    </w:p>
    <w:p w14:paraId="1CA12A3D" w14:textId="77777777" w:rsidR="003F4BE4" w:rsidRP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8"/>
          <w:szCs w:val="28"/>
        </w:rPr>
      </w:pPr>
    </w:p>
    <w:p w14:paraId="1E94861B" w14:textId="32C7BC6F" w:rsidR="003F4BE4" w:rsidRP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</w:t>
      </w:r>
      <w:r>
        <w:rPr>
          <w:rFonts w:ascii="Consolas" w:hAnsi="Consolas" w:cs="Consolas"/>
          <w:color w:val="3F7F5F"/>
          <w:sz w:val="28"/>
          <w:szCs w:val="28"/>
        </w:rPr>
        <w:t>Database create Query</w:t>
      </w:r>
      <w:r>
        <w:rPr>
          <w:rFonts w:ascii="Consolas" w:hAnsi="Consolas" w:cs="Consolas"/>
          <w:color w:val="3F7F5F"/>
          <w:sz w:val="28"/>
          <w:szCs w:val="28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PrizyPricer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</w:t>
      </w:r>
    </w:p>
    <w:p w14:paraId="33958B2A" w14:textId="13AE4E42" w:rsidR="0026747D" w:rsidRPr="003F4BE4" w:rsidRDefault="003F4BE4">
      <w:pPr>
        <w:rPr>
          <w:rFonts w:ascii="Consolas" w:hAnsi="Consolas" w:cs="Consolas"/>
          <w:color w:val="000000"/>
          <w:sz w:val="28"/>
          <w:szCs w:val="28"/>
        </w:rPr>
      </w:pPr>
      <w:r w:rsidRPr="003F4BE4">
        <w:rPr>
          <w:rFonts w:ascii="Consolas" w:hAnsi="Consolas" w:cs="Consolas"/>
          <w:color w:val="000000"/>
          <w:sz w:val="28"/>
          <w:szCs w:val="28"/>
        </w:rPr>
        <w:t xml:space="preserve">create database </w:t>
      </w:r>
      <w:proofErr w:type="spellStart"/>
      <w:r w:rsidRPr="003F4BE4">
        <w:rPr>
          <w:rFonts w:ascii="Consolas" w:hAnsi="Consolas" w:cs="Consolas"/>
          <w:color w:val="000000"/>
          <w:sz w:val="28"/>
          <w:szCs w:val="28"/>
        </w:rPr>
        <w:t>PrizyPricer</w:t>
      </w:r>
      <w:proofErr w:type="spellEnd"/>
      <w:r w:rsidRPr="003F4BE4">
        <w:rPr>
          <w:rFonts w:ascii="Consolas" w:hAnsi="Consolas" w:cs="Consolas"/>
          <w:color w:val="000000"/>
          <w:sz w:val="28"/>
          <w:szCs w:val="28"/>
        </w:rPr>
        <w:t>;</w:t>
      </w:r>
    </w:p>
    <w:p w14:paraId="3434C077" w14:textId="731DA05F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9E4A22" w14:textId="3C408909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F4BE4">
        <w:rPr>
          <w:rFonts w:ascii="Consolas" w:hAnsi="Consolas" w:cs="Consolas"/>
          <w:sz w:val="28"/>
          <w:szCs w:val="28"/>
          <w:highlight w:val="yellow"/>
        </w:rPr>
        <w:t>Application.Property</w:t>
      </w:r>
      <w:proofErr w:type="spellEnd"/>
    </w:p>
    <w:p w14:paraId="12D5E53B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C854C5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Connection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for the database "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netgloo_blog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"</w:t>
      </w:r>
    </w:p>
    <w:p w14:paraId="2E68E49B" w14:textId="0C7F5FED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spring.datasource.url = </w:t>
      </w: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://localhost:3306/</w:t>
      </w:r>
      <w:proofErr w:type="spellStart"/>
      <w:r w:rsidRPr="003F4BE4">
        <w:rPr>
          <w:rFonts w:ascii="Consolas" w:hAnsi="Consolas" w:cs="Consolas"/>
          <w:color w:val="2A00FF"/>
          <w:sz w:val="28"/>
          <w:szCs w:val="28"/>
        </w:rPr>
        <w:t>PrizyPricer</w:t>
      </w:r>
      <w:proofErr w:type="spellEnd"/>
      <w:proofErr w:type="gramEnd"/>
    </w:p>
    <w:p w14:paraId="0916DC63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117FC8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Username and password</w:t>
      </w:r>
    </w:p>
    <w:p w14:paraId="335FEFE0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root</w:t>
      </w:r>
    </w:p>
    <w:p w14:paraId="02824483" w14:textId="7BBE0F29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</w:rPr>
        <w:t>root</w:t>
      </w:r>
    </w:p>
    <w:p w14:paraId="5A8B0ACA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29BFE1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Keep the connection alive if idle for a long time (needed in production)</w:t>
      </w:r>
    </w:p>
    <w:p w14:paraId="13B2D2B6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.testWhileIdle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true</w:t>
      </w:r>
    </w:p>
    <w:p w14:paraId="4E4A5DE4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.validationQuery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1</w:t>
      </w:r>
    </w:p>
    <w:p w14:paraId="1600E280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FE06D7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===============================</w:t>
      </w:r>
    </w:p>
    <w:p w14:paraId="3E5944BE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= JPA / HIBERNATE</w:t>
      </w:r>
    </w:p>
    <w:p w14:paraId="01AEF050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===============================</w:t>
      </w:r>
    </w:p>
    <w:p w14:paraId="2F45E4E3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6A984F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Use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spring.jpa.properties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.* for Hibernate native properties (the prefix is</w:t>
      </w:r>
    </w:p>
    <w:p w14:paraId="3F61CFE3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stripped before adding them to the entity manager).</w:t>
      </w:r>
    </w:p>
    <w:p w14:paraId="2671125B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D9ED32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Show or not log for each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query</w:t>
      </w:r>
    </w:p>
    <w:p w14:paraId="756D8395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spring.jpa.show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-sql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true</w:t>
      </w:r>
    </w:p>
    <w:p w14:paraId="055DE4F7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2598B1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Hibernate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ddl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auto (create, create-drop, update): with "update" the database</w:t>
      </w:r>
    </w:p>
    <w:p w14:paraId="035FAAA7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schema will be automatically updated accordingly to java entities found in</w:t>
      </w:r>
    </w:p>
    <w:p w14:paraId="08226EF6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the project</w:t>
      </w:r>
    </w:p>
    <w:p w14:paraId="2C077FE0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-auto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update</w:t>
      </w:r>
    </w:p>
    <w:p w14:paraId="36C18A2B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DE6CA3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Keep the connection alive if idle for a long time (needed in production)</w:t>
      </w:r>
    </w:p>
    <w:p w14:paraId="24FA7AF7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.testWhileIdle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true</w:t>
      </w:r>
    </w:p>
    <w:p w14:paraId="384C0FBA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spring.datasource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.validationQuery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1</w:t>
      </w:r>
    </w:p>
    <w:p w14:paraId="59041CAC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CCE4FA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===============================</w:t>
      </w:r>
    </w:p>
    <w:p w14:paraId="08791348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= JPA / HIBERNATE</w:t>
      </w:r>
    </w:p>
    <w:p w14:paraId="27E55712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===============================</w:t>
      </w:r>
    </w:p>
    <w:p w14:paraId="244A23EF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514BDC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Use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spring.jpa.properties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.* for Hibernate native properties (the prefix is</w:t>
      </w:r>
    </w:p>
    <w:p w14:paraId="08D80E11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# stripped before adding them to the entity manager).</w:t>
      </w:r>
    </w:p>
    <w:p w14:paraId="63A05F2A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6FC8EB" w14:textId="77777777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# Show or not log for each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query</w:t>
      </w:r>
    </w:p>
    <w:p w14:paraId="4D7BA01C" w14:textId="455888E3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spring.jpa.show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-sql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true</w:t>
      </w:r>
    </w:p>
    <w:p w14:paraId="70884301" w14:textId="367F75B3" w:rsid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D32313" w14:textId="3DF6207A" w:rsidR="003F4BE4" w:rsidRPr="003F4BE4" w:rsidRDefault="003F4BE4" w:rsidP="003F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8"/>
          <w:szCs w:val="28"/>
          <w:highlight w:val="yellow"/>
        </w:rPr>
      </w:pPr>
      <w:r w:rsidRPr="003F4BE4">
        <w:rPr>
          <w:rFonts w:ascii="Consolas" w:hAnsi="Consolas" w:cs="Consolas"/>
          <w:b/>
          <w:color w:val="3F7F5F"/>
          <w:sz w:val="28"/>
          <w:szCs w:val="28"/>
          <w:highlight w:val="yellow"/>
        </w:rPr>
        <w:t xml:space="preserve">Table Structure </w:t>
      </w:r>
    </w:p>
    <w:p w14:paraId="20FCFB04" w14:textId="2648C0F6" w:rsidR="003F4BE4" w:rsidRDefault="003F4BE4">
      <w:pPr>
        <w:rPr>
          <w:b/>
        </w:rPr>
      </w:pPr>
    </w:p>
    <w:p w14:paraId="501F72A3" w14:textId="77777777" w:rsidR="003F4BE4" w:rsidRPr="003F4BE4" w:rsidRDefault="003F4BE4">
      <w:pPr>
        <w:rPr>
          <w:b/>
        </w:rPr>
      </w:pPr>
    </w:p>
    <w:sectPr w:rsidR="003F4BE4" w:rsidRPr="003F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79"/>
    <w:rsid w:val="00086679"/>
    <w:rsid w:val="0026747D"/>
    <w:rsid w:val="003F4BE4"/>
    <w:rsid w:val="006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E31B"/>
  <w15:chartTrackingRefBased/>
  <w15:docId w15:val="{85A94657-BCC7-4B75-8560-67160B0C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jha</dc:creator>
  <cp:keywords/>
  <dc:description/>
  <cp:lastModifiedBy>kuldeep jha</cp:lastModifiedBy>
  <cp:revision>2</cp:revision>
  <dcterms:created xsi:type="dcterms:W3CDTF">2018-09-26T15:58:00Z</dcterms:created>
  <dcterms:modified xsi:type="dcterms:W3CDTF">2018-09-26T16:12:00Z</dcterms:modified>
</cp:coreProperties>
</file>