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Lab-3</w:t>
      </w:r>
      <w:r>
        <w:rPr>
          <w:rFonts w:hint="default"/>
          <w:b/>
          <w:bCs/>
          <w:sz w:val="24"/>
          <w:szCs w:val="24"/>
          <w:lang w:val="en-US"/>
        </w:rPr>
        <w:t xml:space="preserve"> CSS and Bootstrap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Design vertical navigation bar like following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58385" cy="2752725"/>
            <wp:effectExtent l="0" t="0" r="18415" b="9525"/>
            <wp:docPr id="1" name="Picture 1" descr="Screenshot_20200726_16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0726_163920"/>
                    <pic:cNvPicPr>
                      <a:picLocks noChangeAspect="1"/>
                    </pic:cNvPicPr>
                  </pic:nvPicPr>
                  <pic:blipFill>
                    <a:blip r:embed="rId4"/>
                    <a:srcRect t="7074" r="49355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Design horizontal navigation bar like following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bookmarkStart w:id="0" w:name="_GoBack"/>
    </w:p>
    <w:bookmarkEnd w:id="0"/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94580" cy="2733675"/>
            <wp:effectExtent l="0" t="0" r="1270" b="9525"/>
            <wp:docPr id="2" name="Picture 2" descr="Screenshot_20200726_16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0726_163944"/>
                    <pic:cNvPicPr>
                      <a:picLocks noChangeAspect="1"/>
                    </pic:cNvPicPr>
                  </pic:nvPicPr>
                  <pic:blipFill>
                    <a:blip r:embed="rId5"/>
                    <a:srcRect t="7717" r="49174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0"/>
        </w:tabs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Create art and craft photo album using bootstrap.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Create student marksheet using bootstrap.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Create employment application form like below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6555" cy="6875780"/>
            <wp:effectExtent l="0" t="0" r="10795" b="127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0787" t="8721" r="7311" b="11301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687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Design home of flipKart in which Navigation bar with dropdown is available using bootstrap.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C2F13"/>
    <w:multiLevelType w:val="singleLevel"/>
    <w:tmpl w:val="EF5C2F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8FF5FC"/>
    <w:multiLevelType w:val="singleLevel"/>
    <w:tmpl w:val="488FF5FC"/>
    <w:lvl w:ilvl="0" w:tentative="0">
      <w:start w:val="3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84CA0"/>
    <w:rsid w:val="FE78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2023-07-11T10:57:00Z</dcterms:created>
  <dc:creator>nimisha</dc:creator>
  <cp:lastModifiedBy>nimisha</cp:lastModifiedBy>
  <dcterms:modified xsi:type="dcterms:W3CDTF">2023-07-11T11:00:06Z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