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Lab-2</w:t>
      </w:r>
    </w:p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inorAscii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Theme="minorAscii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Theme="minorAscii"/>
          <w:sz w:val="24"/>
          <w:szCs w:val="24"/>
        </w:rPr>
      </w:pPr>
      <w:r>
        <w:rPr>
          <w:rFonts w:hAnsi="sans-serif" w:eastAsia="sans-serif" w:cs="sans-serif" w:asciiTheme="minorAscii"/>
          <w:kern w:val="0"/>
          <w:sz w:val="24"/>
          <w:szCs w:val="24"/>
          <w:lang w:val="en-US" w:eastAsia="zh-CN" w:bidi="ar"/>
        </w:rPr>
        <w:t xml:space="preserve">Create a student registration form using the following tags &lt;form&gt;, &lt;input&gt; , &lt;textarea&gt;, </w:t>
      </w:r>
      <w:r>
        <w:rPr>
          <w:rFonts w:hint="default" w:hAnsi="sans-serif" w:eastAsia="sans-serif" w:cs="sans-serif" w:asciiTheme="minorAscii"/>
          <w:kern w:val="0"/>
          <w:sz w:val="24"/>
          <w:szCs w:val="24"/>
          <w:lang w:val="en-US" w:eastAsia="zh-CN" w:bidi="ar"/>
        </w:rPr>
        <w:t>&lt;button&gt;, &lt;select&gt;, &lt;option&gt;The registration form must consist of following information : First Name, Middle Name, Last Name, Gender (use radio button), Address, Phone No., email id, Hobbies (use checkbox), City, State, Country, College Name (use dropdown menu)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Design MSU Home page using HTML5 and also include collage video in it.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Design Covid-19 Article using HTML and CSS</w:t>
      </w:r>
      <w:r>
        <w:rPr>
          <w:rFonts w:hint="default" w:asciiTheme="minorAscii"/>
          <w:sz w:val="24"/>
          <w:szCs w:val="24"/>
          <w:lang w:val="en-US"/>
        </w:rPr>
        <w:t>.</w:t>
      </w:r>
      <w:bookmarkStart w:id="0" w:name="_GoBack"/>
      <w:bookmarkEnd w:id="0"/>
    </w:p>
    <w:p>
      <w:pPr>
        <w:jc w:val="left"/>
        <w:rPr>
          <w:sz w:val="28"/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C2F13"/>
    <w:multiLevelType w:val="singleLevel"/>
    <w:tmpl w:val="EF5C2F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8D9A"/>
    <w:rsid w:val="FFDF8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2023-07-07T15:16:00Z</dcterms:created>
  <dc:creator>nimisha</dc:creator>
  <cp:lastModifiedBy>nimisha</cp:lastModifiedBy>
  <dcterms:modified xsi:type="dcterms:W3CDTF">2023-07-07T15:17:23Z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