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Lab-1</w:t>
      </w:r>
    </w:p>
    <w:p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Design side menu using list like following</w:t>
      </w:r>
    </w:p>
    <w:tbl>
      <w:tblPr>
        <w:tblStyle w:val="6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473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7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Computers &amp; Accessories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ascii="Symbol" w:hAnsi="Symbol" w:eastAsia="Symbol" w:cs="Symbol"/>
                <w:sz w:val="24"/>
              </w:rPr>
              <w:t>·</w:t>
            </w:r>
            <w:r>
              <w:rPr>
                <w:rFonts w:hint="eastAsia" w:ascii="SimSun" w:hAnsi="SimSun" w:eastAsia="SimSun" w:cs="SimSun"/>
                <w:sz w:val="24"/>
              </w:rPr>
              <w:t xml:space="preserve">  </w:t>
            </w:r>
            <w:r>
              <w:fldChar w:fldCharType="begin"/>
            </w:r>
            <w:r>
              <w:instrText xml:space="preserve"> HYPERLINK "https://www.amazon.in/s/ref=lp_976392031_nr_n_0?fst=as:off&amp;rh=n:976392031,n:!976393031,n:1375248031&amp;bbn=976393031&amp;ie=UTF8&amp;qid=1593941915&amp;rnid=976393031" </w:instrText>
            </w:r>
            <w:r>
              <w:fldChar w:fldCharType="separate"/>
            </w:r>
            <w:r>
              <w:rPr>
                <w:rStyle w:val="4"/>
              </w:rPr>
              <w:t>Accessories &amp; Peripherals</w:t>
            </w:r>
            <w:r>
              <w:fldChar w:fldCharType="end"/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SimSun" w:hAnsi="SimSun" w:eastAsia="SimSun" w:cs="SimSun"/>
                <w:sz w:val="24"/>
              </w:rPr>
              <w:t xml:space="preserve">  </w:t>
            </w:r>
            <w:r>
              <w:fldChar w:fldCharType="begin"/>
            </w:r>
            <w:r>
              <w:instrText xml:space="preserve"> HYPERLINK "https://www.amazon.in/s/ref=lp_976392031_nr_n_1?fst=as:off&amp;rh=n:976392031,n:!976393031,n:1375344031&amp;bbn=976393031&amp;ie=UTF8&amp;qid=1593941915&amp;rnid=976393031" </w:instrText>
            </w:r>
            <w:r>
              <w:fldChar w:fldCharType="separate"/>
            </w:r>
            <w:r>
              <w:rPr>
                <w:rStyle w:val="4"/>
              </w:rPr>
              <w:t>Components</w:t>
            </w:r>
            <w:r>
              <w:fldChar w:fldCharType="end"/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SimSun" w:hAnsi="SimSun" w:eastAsia="SimSun" w:cs="SimSun"/>
                <w:sz w:val="24"/>
              </w:rPr>
              <w:t xml:space="preserve">  </w:t>
            </w:r>
            <w:r>
              <w:fldChar w:fldCharType="begin"/>
            </w:r>
            <w:r>
              <w:instrText xml:space="preserve"> HYPERLINK "https://www.amazon.in/s/ref=lp_976392031_nr_n_2?fst=as:off&amp;rh=n:976392031,n:!976393031,n:1375392031&amp;bbn=976393031&amp;ie=UTF8&amp;qid=1593941915&amp;rnid=976393031" </w:instrText>
            </w:r>
            <w:r>
              <w:fldChar w:fldCharType="separate"/>
            </w:r>
            <w:r>
              <w:rPr>
                <w:rStyle w:val="4"/>
              </w:rPr>
              <w:t>Desktops</w:t>
            </w:r>
            <w:r>
              <w:fldChar w:fldCharType="end"/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SimSun" w:hAnsi="SimSun" w:eastAsia="SimSun" w:cs="SimSun"/>
                <w:sz w:val="24"/>
              </w:rPr>
              <w:t xml:space="preserve">  </w:t>
            </w:r>
            <w:r>
              <w:fldChar w:fldCharType="begin"/>
            </w:r>
            <w:r>
              <w:instrText xml:space="preserve"> HYPERLINK "https://www.amazon.in/s/ref=lp_976392031_nr_n_3?fst=as:off&amp;rh=n:976392031,n:!976393031,n:1375393031&amp;bbn=976393031&amp;ie=UTF8&amp;qid=1593941915&amp;rnid=976393031" </w:instrText>
            </w:r>
            <w:r>
              <w:fldChar w:fldCharType="separate"/>
            </w:r>
            <w:r>
              <w:rPr>
                <w:rStyle w:val="4"/>
              </w:rPr>
              <w:t>External Devices &amp; Data Storage</w:t>
            </w:r>
            <w:r>
              <w:fldChar w:fldCharType="end"/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SimSun" w:hAnsi="SimSun" w:eastAsia="SimSun" w:cs="SimSun"/>
                <w:sz w:val="24"/>
              </w:rPr>
              <w:t xml:space="preserve">  </w:t>
            </w:r>
            <w:r>
              <w:fldChar w:fldCharType="begin"/>
            </w:r>
            <w:r>
              <w:instrText xml:space="preserve"> HYPERLINK "https://www.amazon.in/s/ref=lp_976392031_nr_n_4?fst=as:off&amp;rh=n:976392031,n:!976393031,n:1375424031&amp;bbn=976393031&amp;ie=UTF8&amp;qid=1593941915&amp;rnid=976393031" </w:instrText>
            </w:r>
            <w:r>
              <w:fldChar w:fldCharType="separate"/>
            </w:r>
            <w:r>
              <w:rPr>
                <w:rStyle w:val="4"/>
              </w:rPr>
              <w:t>Laptops</w:t>
            </w:r>
            <w:r>
              <w:fldChar w:fldCharType="end"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Price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fldChar w:fldCharType="begin"/>
            </w:r>
            <w:r>
              <w:instrText xml:space="preserve"> HYPERLINK "https://www.amazon.in/s/ref=lp_976392031_nr_p_36_0?fst=as:off&amp;rh=n:976392031,p_36:1318503031&amp;bbn=976392031&amp;ie=UTF8&amp;qid=1593941915&amp;rnid=1318502031" </w:instrText>
            </w:r>
            <w:r>
              <w:fldChar w:fldCharType="separate"/>
            </w:r>
            <w:r>
              <w:rPr>
                <w:rStyle w:val="4"/>
              </w:rPr>
              <w:t>Under ₹1,000</w:t>
            </w:r>
            <w: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fldChar w:fldCharType="begin"/>
            </w:r>
            <w:r>
              <w:instrText xml:space="preserve"> HYPERLINK "https://www.amazon.in/s/ref=lp_976392031_nr_p_36_1?fst=as:off&amp;rh=n:976392031,p_36:1318504031&amp;bbn=976392031&amp;ie=UTF8&amp;qid=1593941915&amp;rnid=1318502031" </w:instrText>
            </w:r>
            <w:r>
              <w:fldChar w:fldCharType="separate"/>
            </w:r>
            <w:r>
              <w:rPr>
                <w:rStyle w:val="4"/>
              </w:rPr>
              <w:t>₹1,000 - ₹5,000</w:t>
            </w:r>
            <w: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fldChar w:fldCharType="begin"/>
            </w:r>
            <w:r>
              <w:instrText xml:space="preserve"> HYPERLINK "https://www.amazon.in/s/ref=lp_976392031_nr_p_36_2?fst=as:off&amp;rh=n:976392031,p_36:1318505031&amp;bbn=976392031&amp;ie=UTF8&amp;qid=1593941915&amp;rnid=1318502031" </w:instrText>
            </w:r>
            <w:r>
              <w:fldChar w:fldCharType="separate"/>
            </w:r>
            <w:r>
              <w:rPr>
                <w:rStyle w:val="4"/>
              </w:rPr>
              <w:t>₹5,000 - ₹10,000</w:t>
            </w:r>
            <w: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fldChar w:fldCharType="begin"/>
            </w:r>
            <w:r>
              <w:instrText xml:space="preserve"> HYPERLINK "https://www.amazon.in/s/ref=lp_976392031_nr_p_36_3?fst=as:off&amp;rh=n:976392031,p_36:1318506031&amp;bbn=976392031&amp;ie=UTF8&amp;qid=1593941915&amp;rnid=1318502031" </w:instrText>
            </w:r>
            <w:r>
              <w:fldChar w:fldCharType="separate"/>
            </w:r>
            <w:r>
              <w:rPr>
                <w:rStyle w:val="4"/>
              </w:rPr>
              <w:t>₹10,000 - ₹20,000</w:t>
            </w:r>
            <w: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4"/>
                <w:szCs w:val="24"/>
                <w:vertAlign w:val="baseline"/>
              </w:rPr>
            </w:pPr>
            <w:r>
              <w:fldChar w:fldCharType="begin"/>
            </w:r>
            <w:r>
              <w:instrText xml:space="preserve"> HYPERLINK "https://www.amazon.in/s/ref=lp_976392031_nr_p_36_4?fst=as:off&amp;rh=n:976392031,p_36:1318507031&amp;bbn=976392031&amp;ie=UTF8&amp;qid=1593941915&amp;rnid=1318502031" </w:instrText>
            </w:r>
            <w:r>
              <w:fldChar w:fldCharType="separate"/>
            </w:r>
            <w:r>
              <w:rPr>
                <w:rStyle w:val="4"/>
              </w:rPr>
              <w:t>Over ₹20,000</w:t>
            </w:r>
            <w:r>
              <w:fldChar w:fldCharType="end"/>
            </w:r>
          </w:p>
        </w:tc>
        <w:tc>
          <w:tcPr>
            <w:tcW w:w="5103" w:type="dxa"/>
          </w:tcPr>
          <w:p>
            <w:pPr>
              <w:jc w:val="both"/>
              <w:rPr>
                <w:sz w:val="28"/>
                <w:szCs w:val="28"/>
                <w:vertAlign w:val="baseline"/>
              </w:rPr>
            </w:pPr>
          </w:p>
        </w:tc>
      </w:tr>
    </w:tbl>
    <w:p>
      <w:pPr>
        <w:jc w:val="both"/>
        <w:rPr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Design first page of Faculty of Technology and Engineering using table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751195" cy="2954655"/>
            <wp:effectExtent l="0" t="0" r="1905" b="17145"/>
            <wp:docPr id="1" name="Picture 1" descr="Screenshot_20200705_150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0200705_150215"/>
                    <pic:cNvPicPr>
                      <a:picLocks noChangeAspect="1"/>
                    </pic:cNvPicPr>
                  </pic:nvPicPr>
                  <pic:blipFill>
                    <a:blip r:embed="rId4"/>
                    <a:srcRect l="3051" t="11422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DejaVu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Droid Sans Fallback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ymbo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Bitstream Charter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305245"/>
    <w:multiLevelType w:val="singleLevel"/>
    <w:tmpl w:val="FD30524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E7BE82A"/>
    <w:multiLevelType w:val="multilevel"/>
    <w:tmpl w:val="7E7BE8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C6245E"/>
    <w:rsid w:val="008C57E3"/>
    <w:rsid w:val="00C6245E"/>
    <w:rsid w:val="7FFE14FA"/>
    <w:rsid w:val="FFFF9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table" w:styleId="6">
    <w:name w:val="Table Grid"/>
    <w:basedOn w:val="5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3262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AT</Company>
  <Pages>1</Pages>
  <Words>11</Words>
  <Characters>69</Characters>
  <Lines>1</Lines>
  <Paragraphs>1</Paragraphs>
  <TotalTime>11</TotalTime>
  <ScaleCrop>false</ScaleCrop>
  <LinksUpToDate>false</LinksUpToDate>
  <CharactersWithSpaces>79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2020-07-05T14:58:00Z</dcterms:created>
  <dc:creator>AT</dc:creator>
  <cp:lastModifiedBy>nimisha</cp:lastModifiedBy>
  <dcterms:modified xsi:type="dcterms:W3CDTF">2020-07-05T15:11:38Z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