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DD565" w14:textId="33BDF2C4" w:rsidR="005C1A46" w:rsidRPr="0058450A" w:rsidRDefault="005C1A46" w:rsidP="0058450A">
      <w:pPr>
        <w:pStyle w:val="Heading1"/>
      </w:pPr>
      <w:r>
        <w:t xml:space="preserve">   </w:t>
      </w:r>
      <w:r w:rsidR="0058450A" w:rsidRPr="005C1A46">
        <w:rPr>
          <w:b/>
          <w:bCs/>
        </w:rPr>
        <w:t>User Stories</w:t>
      </w:r>
      <w:r w:rsidR="0058450A">
        <w:rPr>
          <w:b/>
          <w:bCs/>
        </w:rPr>
        <w:t xml:space="preserve"> -Bite Buddy</w:t>
      </w:r>
      <w:r>
        <w:t xml:space="preserve">                                              </w:t>
      </w:r>
    </w:p>
    <w:p w14:paraId="1185B8EF" w14:textId="77777777" w:rsidR="00A65CB2" w:rsidRDefault="00A65CB2" w:rsidP="005C1A46">
      <w:pPr>
        <w:rPr>
          <w:b/>
          <w:bCs/>
          <w:sz w:val="40"/>
          <w:szCs w:val="40"/>
        </w:rPr>
      </w:pPr>
    </w:p>
    <w:p w14:paraId="74E32816" w14:textId="2CE2A2A8" w:rsidR="00A65CB2" w:rsidRDefault="00A65CB2" w:rsidP="005C1A46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D86CA78" wp14:editId="52D3A40C">
            <wp:extent cx="6401435" cy="4248150"/>
            <wp:effectExtent l="0" t="0" r="0" b="0"/>
            <wp:docPr id="1376468806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68806" name="Picture 1" descr="A close-up of a documen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768" cy="428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CB42" w14:textId="75E109DC" w:rsidR="00A65CB2" w:rsidRDefault="005F707A" w:rsidP="005C1A46">
      <w:pPr>
        <w:rPr>
          <w:b/>
          <w:bCs/>
        </w:rPr>
      </w:pPr>
      <w:r>
        <w:rPr>
          <w:b/>
          <w:bCs/>
        </w:rPr>
        <w:t>purpose</w:t>
      </w:r>
    </w:p>
    <w:p w14:paraId="38C845FF" w14:textId="2420AFB1" w:rsidR="00A65CB2" w:rsidRDefault="00A65CB2" w:rsidP="005C1A46">
      <w:r>
        <w:t>User stories are used to bridge the gap between end users and developers, keeping the product  user-centric.</w:t>
      </w:r>
    </w:p>
    <w:p w14:paraId="4B8300A9" w14:textId="0BA56F54" w:rsidR="002952C2" w:rsidRDefault="00811C5F" w:rsidP="005C1A46">
      <w:r>
        <w:t xml:space="preserve">User stories </w:t>
      </w:r>
      <w:r w:rsidR="0055709B">
        <w:t>help us focus on real user needs – not just what we think users want. This one ensu</w:t>
      </w:r>
      <w:r w:rsidR="00FD4308">
        <w:t>res that Diners, Res</w:t>
      </w:r>
      <w:r w:rsidR="00364A24">
        <w:t>taurant Owners, Admins , and Acco</w:t>
      </w:r>
      <w:r w:rsidR="006365B5">
        <w:t xml:space="preserve">untants can all log in securely and </w:t>
      </w:r>
      <w:r w:rsidR="00041369">
        <w:t>smoothly to access their accounts. Think of it like a dig</w:t>
      </w:r>
      <w:r w:rsidR="004670A6">
        <w:t>ital ‘front door’ – it needs to be safe , easy to use , and reliable.</w:t>
      </w:r>
    </w:p>
    <w:p w14:paraId="6063CA3C" w14:textId="3883F605" w:rsidR="007D710D" w:rsidRPr="00A65CB2" w:rsidRDefault="00A65CB2" w:rsidP="005C1A46">
      <w:r>
        <w:t>It captures the user needs in simple, actionable terms, ensuring feature align</w:t>
      </w:r>
      <w:r w:rsidR="005F707A">
        <w:t xml:space="preserve"> with real world usage.</w:t>
      </w:r>
    </w:p>
    <w:p w14:paraId="034528B7" w14:textId="33076524" w:rsidR="005C1A46" w:rsidRPr="005C1A46" w:rsidRDefault="005C1A46" w:rsidP="005C1A46">
      <w:pPr>
        <w:rPr>
          <w:b/>
          <w:bCs/>
        </w:rPr>
      </w:pPr>
      <w:r w:rsidRPr="005C1A46">
        <w:rPr>
          <w:b/>
          <w:bCs/>
        </w:rPr>
        <w:t>Example</w:t>
      </w:r>
    </w:p>
    <w:p w14:paraId="0F4C31B1" w14:textId="5278BB7F" w:rsidR="005C1A46" w:rsidRDefault="00F32EEC" w:rsidP="00F32EEC">
      <w:r w:rsidRPr="005C1A46">
        <w:rPr>
          <w:b/>
          <w:bCs/>
        </w:rPr>
        <w:t>User Story</w:t>
      </w:r>
      <w:r>
        <w:t>: Log In User</w:t>
      </w:r>
    </w:p>
    <w:p w14:paraId="4A58A5FB" w14:textId="77777777" w:rsidR="007D710D" w:rsidRDefault="007D710D" w:rsidP="00F32EEC"/>
    <w:p w14:paraId="1C4778D2" w14:textId="77777777" w:rsidR="005C1A46" w:rsidRDefault="00F32EEC" w:rsidP="00F32EEC">
      <w:r>
        <w:lastRenderedPageBreak/>
        <w:t>As a: Diner/Restaurant Owner/System Administrator/Platform Manager/Accountant</w:t>
      </w:r>
    </w:p>
    <w:p w14:paraId="0C3B1A9D" w14:textId="77777777" w:rsidR="005C1A46" w:rsidRDefault="00F32EEC" w:rsidP="00F32EEC">
      <w:r>
        <w:t>I want to: Securely log in to my account using my email and password, with multi-factor authentication.</w:t>
      </w:r>
    </w:p>
    <w:p w14:paraId="676B9056" w14:textId="39291AFA" w:rsidR="00A65CB2" w:rsidRDefault="00F32EEC" w:rsidP="00F32EEC">
      <w:r>
        <w:t>So that I can: Access my user profile and view food orders, historical data, and account details.</w:t>
      </w:r>
    </w:p>
    <w:p w14:paraId="5DAAD89C" w14:textId="77777777" w:rsidR="00A65CB2" w:rsidRPr="00A65CB2" w:rsidRDefault="00A65CB2" w:rsidP="00A65CB2">
      <w:r w:rsidRPr="00A65CB2">
        <w:rPr>
          <w:b/>
          <w:bCs/>
        </w:rPr>
        <w:t>Sprint</w:t>
      </w:r>
      <w:r w:rsidRPr="00A65CB2">
        <w:t>: S1 (high priority for MVP).</w:t>
      </w:r>
    </w:p>
    <w:p w14:paraId="56747FAC" w14:textId="22D3F9F6" w:rsidR="00A65CB2" w:rsidRDefault="00A65CB2" w:rsidP="00F32EEC">
      <w:r w:rsidRPr="00A65CB2">
        <w:rPr>
          <w:b/>
          <w:bCs/>
        </w:rPr>
        <w:t>Story Points</w:t>
      </w:r>
      <w:r w:rsidRPr="00A65CB2">
        <w:t>: 4 (moderate complexity).</w:t>
      </w:r>
    </w:p>
    <w:p w14:paraId="38FA66C4" w14:textId="77777777" w:rsidR="00F32EEC" w:rsidRDefault="00F32EEC" w:rsidP="00F32EEC"/>
    <w:p w14:paraId="7130A943" w14:textId="4266A73E" w:rsidR="00F32EEC" w:rsidRPr="00A4635B" w:rsidRDefault="00F32EEC" w:rsidP="00F32EEC">
      <w:pPr>
        <w:rPr>
          <w:b/>
          <w:bCs/>
        </w:rPr>
      </w:pPr>
      <w:r w:rsidRPr="00F32EEC">
        <w:rPr>
          <w:b/>
          <w:bCs/>
        </w:rPr>
        <w:t>Story Constraints:</w:t>
      </w:r>
    </w:p>
    <w:p w14:paraId="3DE81C6C" w14:textId="11A173CD" w:rsidR="00F32EEC" w:rsidRDefault="00F32EEC" w:rsidP="00F32EEC">
      <w:r>
        <w:t>Multi-factor authentication must be supported.</w:t>
      </w:r>
    </w:p>
    <w:p w14:paraId="1C5B13ED" w14:textId="79E43232" w:rsidR="00F32EEC" w:rsidRDefault="00F32EEC" w:rsidP="00F32EEC">
      <w:r>
        <w:t>Role-based login permissions should be enforced.</w:t>
      </w:r>
    </w:p>
    <w:p w14:paraId="6D1831E7" w14:textId="77777777" w:rsidR="00F32EEC" w:rsidRDefault="00F32EEC" w:rsidP="00F32EEC">
      <w:r>
        <w:t>Password attempts should be limited to 5 retries before a lockout mechanism activates.</w:t>
      </w:r>
    </w:p>
    <w:p w14:paraId="543F5DB5" w14:textId="77777777" w:rsidR="00F32EEC" w:rsidRDefault="00F32EEC" w:rsidP="00F32EEC"/>
    <w:p w14:paraId="399A80C9" w14:textId="772AD1C2" w:rsidR="00F32EEC" w:rsidRPr="00A4635B" w:rsidRDefault="00F32EEC" w:rsidP="00F32EEC">
      <w:pPr>
        <w:rPr>
          <w:b/>
          <w:bCs/>
        </w:rPr>
      </w:pPr>
      <w:r w:rsidRPr="00F32EEC">
        <w:rPr>
          <w:b/>
          <w:bCs/>
        </w:rPr>
        <w:t>Story Exceptions:</w:t>
      </w:r>
    </w:p>
    <w:p w14:paraId="251DA4F5" w14:textId="40BDF052" w:rsidR="00F32EEC" w:rsidRDefault="00F32EEC" w:rsidP="00F32EEC">
      <w:r>
        <w:t>Connectivity Validation (CN): Ensure login works even with a poor network connection, showing user-friendly error messages if a timeout occurs.</w:t>
      </w:r>
    </w:p>
    <w:p w14:paraId="7E7CB624" w14:textId="77777777" w:rsidR="00A65CB2" w:rsidRDefault="00A65CB2" w:rsidP="00F32EEC"/>
    <w:p w14:paraId="3DD8A5E0" w14:textId="11399A86" w:rsidR="00A65CB2" w:rsidRPr="00A65CB2" w:rsidRDefault="00A65CB2" w:rsidP="00A65CB2">
      <w:pPr>
        <w:rPr>
          <w:b/>
          <w:bCs/>
        </w:rPr>
      </w:pPr>
      <w:r w:rsidRPr="00A65CB2">
        <w:rPr>
          <w:b/>
          <w:bCs/>
        </w:rPr>
        <w:t>Why in Sprint 1</w:t>
      </w:r>
    </w:p>
    <w:p w14:paraId="7831F902" w14:textId="48978D20" w:rsidR="00A65CB2" w:rsidRDefault="00A65CB2" w:rsidP="00A65CB2">
      <w:r>
        <w:t>Core functionality: Login is critical for all other features (e.g., ordering, profile management).</w:t>
      </w:r>
    </w:p>
    <w:p w14:paraId="6FC3E2CB" w14:textId="3AB4E3E5" w:rsidR="00A65CB2" w:rsidRDefault="00A65CB2" w:rsidP="00A65CB2">
      <w:r>
        <w:t>Security: Early implementation ensures safe access.</w:t>
      </w:r>
    </w:p>
    <w:p w14:paraId="592CA5F8" w14:textId="48E07F94" w:rsidR="00A65CB2" w:rsidRDefault="00A65CB2" w:rsidP="00A65CB2">
      <w:r>
        <w:t>Stakeholder priority: Required for beta testing.</w:t>
      </w:r>
    </w:p>
    <w:p w14:paraId="0C263D57" w14:textId="77777777" w:rsidR="00A65CB2" w:rsidRDefault="00A65CB2" w:rsidP="00A65CB2"/>
    <w:p w14:paraId="7D4E1C73" w14:textId="320BD706" w:rsidR="00F32EEC" w:rsidRDefault="00F32EEC" w:rsidP="00F32EEC">
      <w:r>
        <w:t>Explanation</w:t>
      </w:r>
      <w:r w:rsidR="00A65CB2">
        <w:t xml:space="preserve"> </w:t>
      </w:r>
      <w:r>
        <w:t>:This user story is essential for platform security and accessibility. Implementing multi-factor authentication ensures an extra layer of security, while enforcing role-based login permissions prevents unauthorized access. The password retry limit helps prevent brute-force attacks.</w:t>
      </w:r>
    </w:p>
    <w:p w14:paraId="38A652A0" w14:textId="77777777" w:rsidR="00F32EEC" w:rsidRDefault="00F32EEC" w:rsidP="00F32EEC"/>
    <w:p w14:paraId="20AF6124" w14:textId="5FBC9EDD" w:rsidR="00F32EEC" w:rsidRDefault="00F32EEC" w:rsidP="00F32EEC">
      <w:r>
        <w:t>The exception highlights the need for a smooth user experience by handling poor network conditions with appropriate error messages, ensuring users understand the issue and can retry later.</w:t>
      </w:r>
    </w:p>
    <w:sectPr w:rsidR="00F32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53D49"/>
    <w:multiLevelType w:val="multilevel"/>
    <w:tmpl w:val="A7B4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8252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EEC"/>
    <w:rsid w:val="00041369"/>
    <w:rsid w:val="001F0671"/>
    <w:rsid w:val="001F445C"/>
    <w:rsid w:val="002952C2"/>
    <w:rsid w:val="00364A24"/>
    <w:rsid w:val="004670A6"/>
    <w:rsid w:val="00517757"/>
    <w:rsid w:val="0055709B"/>
    <w:rsid w:val="0058450A"/>
    <w:rsid w:val="005850BF"/>
    <w:rsid w:val="005C1A46"/>
    <w:rsid w:val="005F707A"/>
    <w:rsid w:val="006365B5"/>
    <w:rsid w:val="007D710D"/>
    <w:rsid w:val="00811C5F"/>
    <w:rsid w:val="00A4635B"/>
    <w:rsid w:val="00A65CB2"/>
    <w:rsid w:val="00E93589"/>
    <w:rsid w:val="00F32EEC"/>
    <w:rsid w:val="00F410A4"/>
    <w:rsid w:val="00FD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80ED1"/>
  <w15:chartTrackingRefBased/>
  <w15:docId w15:val="{A36A0958-DAF7-4EE4-A586-939ED6181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E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E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E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E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E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E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E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E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E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E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E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E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EE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C1A46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1F445C"/>
    <w:rPr>
      <w:b/>
      <w:bCs/>
    </w:rPr>
  </w:style>
  <w:style w:type="character" w:styleId="Emphasis">
    <w:name w:val="Emphasis"/>
    <w:basedOn w:val="DefaultParagraphFont"/>
    <w:uiPriority w:val="20"/>
    <w:qFormat/>
    <w:rsid w:val="001F44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9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Pippera</dc:creator>
  <cp:keywords/>
  <dc:description/>
  <cp:lastModifiedBy>Sai Krishna Pippera</cp:lastModifiedBy>
  <cp:revision>13</cp:revision>
  <dcterms:created xsi:type="dcterms:W3CDTF">2025-03-26T01:45:00Z</dcterms:created>
  <dcterms:modified xsi:type="dcterms:W3CDTF">2025-03-26T18:57:00Z</dcterms:modified>
</cp:coreProperties>
</file>