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6D24F4" w14:textId="77777777" w:rsidR="00CF00A6" w:rsidRPr="00372EFE" w:rsidRDefault="00CF00A6" w:rsidP="00CF00A6">
      <w:pPr>
        <w:pStyle w:val="Heading1"/>
        <w:jc w:val="center"/>
        <w:rPr>
          <w:rFonts w:ascii="Bahnschrift" w:hAnsi="Bahnschrift"/>
          <w:b/>
          <w:bCs/>
          <w:i/>
          <w:iCs/>
          <w:color w:val="0F9ED5" w:themeColor="accent4"/>
          <w:sz w:val="22"/>
          <w:szCs w:val="22"/>
          <w:u w:val="double"/>
          <w:lang w:val="en-US"/>
        </w:rPr>
      </w:pPr>
      <w:r w:rsidRPr="00372EFE">
        <w:rPr>
          <w:rFonts w:ascii="Bahnschrift" w:hAnsi="Bahnschrift"/>
          <w:b/>
          <w:bCs/>
          <w:i/>
          <w:iCs/>
          <w:color w:val="0F9ED5" w:themeColor="accent4"/>
          <w:sz w:val="22"/>
          <w:szCs w:val="22"/>
          <w:u w:val="double"/>
          <w:lang w:val="en-US"/>
        </w:rPr>
        <w:t>full stack assignment set</w:t>
      </w:r>
    </w:p>
    <w:p w14:paraId="792F8658" w14:textId="77777777" w:rsidR="00CF00A6" w:rsidRPr="00372EFE" w:rsidRDefault="00CF00A6" w:rsidP="00CF00A6">
      <w:pPr>
        <w:rPr>
          <w:rFonts w:ascii="Bahnschrift" w:hAnsi="Bahnschrift"/>
          <w:sz w:val="22"/>
          <w:szCs w:val="22"/>
          <w:lang w:val="en-US"/>
        </w:rPr>
      </w:pPr>
    </w:p>
    <w:p w14:paraId="2F41D8C7" w14:textId="77777777" w:rsidR="00CF00A6" w:rsidRPr="00372EFE" w:rsidRDefault="00CF00A6" w:rsidP="00CF00A6">
      <w:pPr>
        <w:pStyle w:val="ListParagraph"/>
        <w:numPr>
          <w:ilvl w:val="0"/>
          <w:numId w:val="2"/>
        </w:numPr>
        <w:rPr>
          <w:rFonts w:ascii="Bahnschrift" w:hAnsi="Bahnschrift"/>
          <w:b/>
          <w:bCs/>
          <w:sz w:val="22"/>
          <w:szCs w:val="22"/>
          <w:lang w:val="en-US"/>
        </w:rPr>
      </w:pPr>
      <w:r w:rsidRPr="00372EFE">
        <w:rPr>
          <w:rFonts w:ascii="Bahnschrift" w:hAnsi="Bahnschrift"/>
          <w:b/>
          <w:bCs/>
          <w:sz w:val="22"/>
          <w:szCs w:val="22"/>
          <w:lang w:val="en-US"/>
        </w:rPr>
        <w:t>Module 1-overview of it industry</w:t>
      </w:r>
    </w:p>
    <w:p w14:paraId="0C26190C" w14:textId="77777777" w:rsidR="00CF00A6" w:rsidRPr="00372EFE" w:rsidRDefault="00CF00A6" w:rsidP="00CF00A6">
      <w:pPr>
        <w:rPr>
          <w:rFonts w:ascii="Bahnschrift" w:hAnsi="Bahnschrift"/>
          <w:b/>
          <w:bCs/>
          <w:sz w:val="22"/>
          <w:szCs w:val="22"/>
          <w:lang w:val="en-US"/>
        </w:rPr>
      </w:pPr>
      <w:r w:rsidRPr="00372EFE">
        <w:rPr>
          <w:rFonts w:ascii="Bahnschrift" w:hAnsi="Bahnschrift"/>
          <w:b/>
          <w:bCs/>
          <w:sz w:val="22"/>
          <w:szCs w:val="22"/>
          <w:lang w:val="en-US"/>
        </w:rPr>
        <w:t>1.what is a program ?</w:t>
      </w:r>
    </w:p>
    <w:p w14:paraId="2C9B912A" w14:textId="77777777" w:rsidR="00CF00A6" w:rsidRPr="00372EFE" w:rsidRDefault="00CF00A6" w:rsidP="00CF00A6">
      <w:pPr>
        <w:pStyle w:val="ListParagraph"/>
        <w:numPr>
          <w:ilvl w:val="0"/>
          <w:numId w:val="3"/>
        </w:numPr>
        <w:rPr>
          <w:rFonts w:ascii="Bahnschrift" w:hAnsi="Bahnschrift"/>
          <w:sz w:val="22"/>
          <w:szCs w:val="22"/>
          <w:lang w:val="en-US"/>
        </w:rPr>
      </w:pPr>
      <w:r w:rsidRPr="00372EFE">
        <w:rPr>
          <w:rFonts w:ascii="Bahnschrift" w:hAnsi="Bahnschrift"/>
          <w:sz w:val="22"/>
          <w:szCs w:val="22"/>
          <w:lang w:val="en-US"/>
        </w:rPr>
        <w:t xml:space="preserve"> A program is a set of instructions that a computer follows ot perform a specific task.</w:t>
      </w:r>
    </w:p>
    <w:p w14:paraId="671CCDC0" w14:textId="77777777" w:rsidR="00CF00A6" w:rsidRPr="00372EFE" w:rsidRDefault="00CF00A6" w:rsidP="00CF00A6">
      <w:pPr>
        <w:pStyle w:val="ListParagraph"/>
        <w:rPr>
          <w:rFonts w:ascii="Bahnschrift" w:hAnsi="Bahnschrift"/>
          <w:sz w:val="22"/>
          <w:szCs w:val="22"/>
          <w:lang w:val="en-US"/>
        </w:rPr>
      </w:pPr>
    </w:p>
    <w:p w14:paraId="570E2241" w14:textId="77777777" w:rsidR="00CF00A6" w:rsidRPr="00372EFE" w:rsidRDefault="00CF00A6" w:rsidP="00CF00A6">
      <w:pPr>
        <w:pStyle w:val="ListParagraph"/>
        <w:numPr>
          <w:ilvl w:val="0"/>
          <w:numId w:val="3"/>
        </w:numPr>
        <w:rPr>
          <w:rFonts w:ascii="Bahnschrift" w:hAnsi="Bahnschrift"/>
          <w:sz w:val="22"/>
          <w:szCs w:val="22"/>
          <w:lang w:val="en-US"/>
        </w:rPr>
      </w:pPr>
      <w:r w:rsidRPr="00372EFE">
        <w:rPr>
          <w:rFonts w:ascii="Bahnschrift" w:hAnsi="Bahnschrift"/>
          <w:b/>
          <w:bCs/>
          <w:sz w:val="22"/>
          <w:szCs w:val="22"/>
          <w:lang w:val="en-US"/>
        </w:rPr>
        <w:t xml:space="preserve">1.Lab exercise </w:t>
      </w:r>
      <w:r w:rsidRPr="00372EFE">
        <w:rPr>
          <w:rFonts w:ascii="Bahnschrift" w:hAnsi="Bahnschrift"/>
          <w:sz w:val="22"/>
          <w:szCs w:val="22"/>
          <w:lang w:val="en-US"/>
        </w:rPr>
        <w:t>: write a simle “hellow world”  program in two different programming languages of your choice. Compare the structure and syntax.</w:t>
      </w:r>
    </w:p>
    <w:p w14:paraId="5444F9D8" w14:textId="77777777" w:rsidR="00CF00A6" w:rsidRPr="00372EFE" w:rsidRDefault="00CF00A6" w:rsidP="00CF00A6">
      <w:pPr>
        <w:rPr>
          <w:rFonts w:ascii="Bahnschrift" w:hAnsi="Bahnschrift"/>
          <w:sz w:val="22"/>
          <w:szCs w:val="22"/>
          <w:lang w:val="en-US"/>
        </w:rPr>
      </w:pPr>
    </w:p>
    <w:p w14:paraId="7531B253" w14:textId="77777777" w:rsidR="00CF00A6" w:rsidRPr="00372EFE" w:rsidRDefault="00CF00A6" w:rsidP="00CF00A6">
      <w:pPr>
        <w:ind w:left="360"/>
        <w:rPr>
          <w:rFonts w:ascii="Bahnschrift" w:hAnsi="Bahnschrift"/>
          <w:b/>
          <w:bCs/>
          <w:sz w:val="22"/>
          <w:szCs w:val="22"/>
          <w:lang w:val="en-US"/>
        </w:rPr>
      </w:pPr>
      <w:r w:rsidRPr="00372EFE">
        <w:rPr>
          <w:rFonts w:ascii="Bahnschrift" w:hAnsi="Bahnschrift"/>
          <w:b/>
          <w:bCs/>
          <w:sz w:val="22"/>
          <w:szCs w:val="22"/>
          <w:lang w:val="en-US"/>
        </w:rPr>
        <w:t xml:space="preserve"> 1.Html</w:t>
      </w:r>
    </w:p>
    <w:p w14:paraId="0E9318B6" w14:textId="77777777" w:rsidR="00CF00A6" w:rsidRPr="00372EFE" w:rsidRDefault="00CF00A6" w:rsidP="00CF00A6">
      <w:pPr>
        <w:pStyle w:val="ListParagraph"/>
        <w:rPr>
          <w:rFonts w:ascii="Bahnschrift" w:hAnsi="Bahnschrift"/>
          <w:sz w:val="22"/>
          <w:szCs w:val="22"/>
          <w:lang w:val="en-US"/>
        </w:rPr>
      </w:pPr>
      <w:r w:rsidRPr="00372EFE">
        <w:rPr>
          <w:rFonts w:ascii="Bahnschrift" w:hAnsi="Bahnschrift"/>
          <w:sz w:val="22"/>
          <w:szCs w:val="22"/>
          <w:lang w:val="en-US"/>
        </w:rPr>
        <w:t>&lt;html&gt;</w:t>
      </w:r>
    </w:p>
    <w:p w14:paraId="3C27A9A7" w14:textId="77777777" w:rsidR="00CF00A6" w:rsidRPr="00372EFE" w:rsidRDefault="00CF00A6" w:rsidP="00CF00A6">
      <w:pPr>
        <w:pStyle w:val="ListParagraph"/>
        <w:rPr>
          <w:rFonts w:ascii="Bahnschrift" w:hAnsi="Bahnschrift"/>
          <w:sz w:val="22"/>
          <w:szCs w:val="22"/>
          <w:lang w:val="en-US"/>
        </w:rPr>
      </w:pPr>
      <w:r w:rsidRPr="00372EFE">
        <w:rPr>
          <w:rFonts w:ascii="Bahnschrift" w:hAnsi="Bahnschrift"/>
          <w:sz w:val="22"/>
          <w:szCs w:val="22"/>
          <w:lang w:val="en-US"/>
        </w:rPr>
        <w:t>&lt;head&gt; &lt;title&gt;assignment program &lt;/title&gt;&lt;/head&gt;</w:t>
      </w:r>
    </w:p>
    <w:p w14:paraId="58A43399" w14:textId="77777777" w:rsidR="00CF00A6" w:rsidRPr="00372EFE" w:rsidRDefault="00CF00A6" w:rsidP="00CF00A6">
      <w:pPr>
        <w:pStyle w:val="ListParagraph"/>
        <w:rPr>
          <w:rFonts w:ascii="Bahnschrift" w:hAnsi="Bahnschrift"/>
          <w:sz w:val="22"/>
          <w:szCs w:val="22"/>
          <w:lang w:val="en-US"/>
        </w:rPr>
      </w:pPr>
      <w:r w:rsidRPr="00372EFE">
        <w:rPr>
          <w:rFonts w:ascii="Bahnschrift" w:hAnsi="Bahnschrift"/>
          <w:sz w:val="22"/>
          <w:szCs w:val="22"/>
          <w:lang w:val="en-US"/>
        </w:rPr>
        <w:t>&lt;body&gt;</w:t>
      </w:r>
    </w:p>
    <w:p w14:paraId="2E5C5CCF" w14:textId="77777777" w:rsidR="00CF00A6" w:rsidRPr="00372EFE" w:rsidRDefault="00CF00A6" w:rsidP="00CF00A6">
      <w:pPr>
        <w:pStyle w:val="ListParagraph"/>
        <w:rPr>
          <w:rFonts w:ascii="Bahnschrift" w:hAnsi="Bahnschrift"/>
          <w:sz w:val="22"/>
          <w:szCs w:val="22"/>
          <w:lang w:val="en-US"/>
        </w:rPr>
      </w:pPr>
    </w:p>
    <w:p w14:paraId="28613E14" w14:textId="77777777" w:rsidR="00CF00A6" w:rsidRPr="00372EFE" w:rsidRDefault="00CF00A6" w:rsidP="00CF00A6">
      <w:pPr>
        <w:pStyle w:val="ListParagraph"/>
        <w:rPr>
          <w:rFonts w:ascii="Bahnschrift" w:hAnsi="Bahnschrift"/>
          <w:sz w:val="22"/>
          <w:szCs w:val="22"/>
          <w:lang w:val="en-US"/>
        </w:rPr>
      </w:pPr>
      <w:r w:rsidRPr="00372EFE">
        <w:rPr>
          <w:rFonts w:ascii="Bahnschrift" w:hAnsi="Bahnschrift"/>
          <w:sz w:val="22"/>
          <w:szCs w:val="22"/>
          <w:lang w:val="en-US"/>
        </w:rPr>
        <w:t>&lt;H1&gt; HELLO WORLD &lt;/H1&gt;</w:t>
      </w:r>
    </w:p>
    <w:p w14:paraId="359746AE" w14:textId="77777777" w:rsidR="00CF00A6" w:rsidRPr="00372EFE" w:rsidRDefault="00CF00A6" w:rsidP="00CF00A6">
      <w:pPr>
        <w:rPr>
          <w:rFonts w:ascii="Bahnschrift" w:hAnsi="Bahnschrift"/>
          <w:sz w:val="22"/>
          <w:szCs w:val="22"/>
          <w:lang w:val="en-US"/>
        </w:rPr>
      </w:pPr>
      <w:r w:rsidRPr="00372EFE">
        <w:rPr>
          <w:rFonts w:ascii="Bahnschrift" w:hAnsi="Bahnschrift"/>
          <w:sz w:val="22"/>
          <w:szCs w:val="22"/>
          <w:lang w:val="en-US"/>
        </w:rPr>
        <w:t>&lt;/body&gt;</w:t>
      </w:r>
    </w:p>
    <w:p w14:paraId="077F4AA5" w14:textId="77777777" w:rsidR="00CF00A6" w:rsidRPr="00372EFE" w:rsidRDefault="00CF00A6" w:rsidP="00CF00A6">
      <w:pPr>
        <w:rPr>
          <w:rFonts w:ascii="Bahnschrift" w:hAnsi="Bahnschrift"/>
          <w:sz w:val="22"/>
          <w:szCs w:val="22"/>
          <w:lang w:val="en-US"/>
        </w:rPr>
      </w:pPr>
      <w:r w:rsidRPr="00372EFE">
        <w:rPr>
          <w:rFonts w:ascii="Bahnschrift" w:hAnsi="Bahnschrift"/>
          <w:sz w:val="22"/>
          <w:szCs w:val="22"/>
          <w:lang w:val="en-US"/>
        </w:rPr>
        <w:t>&lt;/html&gt;</w:t>
      </w:r>
    </w:p>
    <w:p w14:paraId="395F4FB8" w14:textId="77777777" w:rsidR="00CF00A6" w:rsidRPr="00372EFE" w:rsidRDefault="00CF00A6" w:rsidP="00CF00A6">
      <w:pPr>
        <w:ind w:left="360"/>
        <w:rPr>
          <w:rFonts w:ascii="Bahnschrift" w:hAnsi="Bahnschrift"/>
          <w:b/>
          <w:bCs/>
          <w:sz w:val="22"/>
          <w:szCs w:val="22"/>
          <w:lang w:val="en-US"/>
        </w:rPr>
      </w:pPr>
      <w:r w:rsidRPr="00372EFE">
        <w:rPr>
          <w:rFonts w:ascii="Bahnschrift" w:hAnsi="Bahnschrift"/>
          <w:b/>
          <w:bCs/>
          <w:sz w:val="22"/>
          <w:szCs w:val="22"/>
          <w:lang w:val="en-US"/>
        </w:rPr>
        <w:t>2.C languages</w:t>
      </w:r>
    </w:p>
    <w:p w14:paraId="18820D07" w14:textId="77777777" w:rsidR="00CF00A6" w:rsidRPr="00372EFE" w:rsidRDefault="00CF00A6" w:rsidP="00CF00A6">
      <w:pPr>
        <w:ind w:left="360"/>
        <w:rPr>
          <w:rFonts w:ascii="Bahnschrift" w:hAnsi="Bahnschrift"/>
          <w:sz w:val="22"/>
          <w:szCs w:val="22"/>
          <w:lang w:val="en-US"/>
        </w:rPr>
      </w:pPr>
      <w:r w:rsidRPr="00372EFE">
        <w:rPr>
          <w:rFonts w:ascii="Bahnschrift" w:hAnsi="Bahnschrift"/>
          <w:sz w:val="22"/>
          <w:szCs w:val="22"/>
          <w:lang w:val="en-US"/>
        </w:rPr>
        <w:t>#include&lt;stdio.h&gt;</w:t>
      </w:r>
    </w:p>
    <w:p w14:paraId="503A8E73" w14:textId="77777777" w:rsidR="00CF00A6" w:rsidRPr="00372EFE" w:rsidRDefault="00CF00A6" w:rsidP="00CF00A6">
      <w:pPr>
        <w:ind w:left="360"/>
        <w:rPr>
          <w:rFonts w:ascii="Bahnschrift" w:hAnsi="Bahnschrift"/>
          <w:sz w:val="22"/>
          <w:szCs w:val="22"/>
          <w:lang w:val="en-US"/>
        </w:rPr>
      </w:pPr>
      <w:r w:rsidRPr="00372EFE">
        <w:rPr>
          <w:rFonts w:ascii="Bahnschrift" w:hAnsi="Bahnschrift"/>
          <w:sz w:val="22"/>
          <w:szCs w:val="22"/>
          <w:lang w:val="en-US"/>
        </w:rPr>
        <w:t>main()</w:t>
      </w:r>
    </w:p>
    <w:p w14:paraId="7177A180" w14:textId="77777777" w:rsidR="00CF00A6" w:rsidRPr="00372EFE" w:rsidRDefault="00CF00A6" w:rsidP="00CF00A6">
      <w:pPr>
        <w:ind w:left="360"/>
        <w:rPr>
          <w:rFonts w:ascii="Bahnschrift" w:hAnsi="Bahnschrift"/>
          <w:sz w:val="22"/>
          <w:szCs w:val="22"/>
          <w:lang w:val="en-US"/>
        </w:rPr>
      </w:pPr>
      <w:r w:rsidRPr="00372EFE">
        <w:rPr>
          <w:rFonts w:ascii="Bahnschrift" w:hAnsi="Bahnschrift"/>
          <w:sz w:val="22"/>
          <w:szCs w:val="22"/>
          <w:lang w:val="en-US"/>
        </w:rPr>
        <w:t>{</w:t>
      </w:r>
    </w:p>
    <w:p w14:paraId="157B8F88" w14:textId="77777777" w:rsidR="00CF00A6" w:rsidRPr="00372EFE" w:rsidRDefault="00CF00A6" w:rsidP="00CF00A6">
      <w:pPr>
        <w:ind w:left="360"/>
        <w:rPr>
          <w:rFonts w:ascii="Bahnschrift" w:hAnsi="Bahnschrift"/>
          <w:sz w:val="22"/>
          <w:szCs w:val="22"/>
          <w:lang w:val="en-US"/>
        </w:rPr>
      </w:pPr>
      <w:r w:rsidRPr="00372EFE">
        <w:rPr>
          <w:rFonts w:ascii="Bahnschrift" w:hAnsi="Bahnschrift"/>
          <w:sz w:val="22"/>
          <w:szCs w:val="22"/>
          <w:lang w:val="en-US"/>
        </w:rPr>
        <w:tab/>
        <w:t>printf("hello world");</w:t>
      </w:r>
    </w:p>
    <w:p w14:paraId="403E1AC4" w14:textId="77777777" w:rsidR="00CF00A6" w:rsidRPr="00372EFE" w:rsidRDefault="00CF00A6" w:rsidP="00CF00A6">
      <w:pPr>
        <w:ind w:left="360"/>
        <w:rPr>
          <w:rFonts w:ascii="Bahnschrift" w:hAnsi="Bahnschrift"/>
          <w:sz w:val="22"/>
          <w:szCs w:val="22"/>
          <w:lang w:val="en-US"/>
        </w:rPr>
      </w:pPr>
      <w:r w:rsidRPr="00372EFE">
        <w:rPr>
          <w:rFonts w:ascii="Bahnschrift" w:hAnsi="Bahnschrift"/>
          <w:sz w:val="22"/>
          <w:szCs w:val="22"/>
          <w:lang w:val="en-US"/>
        </w:rPr>
        <w:t>}</w:t>
      </w:r>
    </w:p>
    <w:p w14:paraId="29959A2F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6B48D3C4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63F0E61C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>2.    Research and create a diagram of how data is transmitted from a client to a server over the internet.</w:t>
      </w:r>
    </w:p>
    <w:p w14:paraId="2BB8AD32" w14:textId="77777777" w:rsidR="00074CD2" w:rsidRPr="00372EFE" w:rsidRDefault="0045712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457120">
        <w:rPr>
          <w:rFonts w:ascii="Calibri" w:hAnsi="Calibri" w:cs="Calibri"/>
          <w:b/>
          <w:bCs/>
          <w:noProof/>
          <w:kern w:val="0"/>
          <w:sz w:val="22"/>
          <w:szCs w:val="22"/>
          <w:lang w:val="en"/>
        </w:rPr>
        <w:drawing>
          <wp:inline distT="0" distB="0" distL="0" distR="0" wp14:anchorId="665B95A2" wp14:editId="6288655B">
            <wp:extent cx="4744473" cy="2355159"/>
            <wp:effectExtent l="533400" t="457200" r="780415" b="788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235458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D915A7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3.  Simulate HTTP and FTP requests using command line tools.  </w:t>
      </w:r>
    </w:p>
    <w:p w14:paraId="3120943E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HTTP is primarily used for web communication, and tools </w:t>
      </w:r>
    </w:p>
    <w:p w14:paraId="49E3C991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like curl and wget allow you to simulate requests to interact with web </w:t>
      </w:r>
    </w:p>
    <w:p w14:paraId="42B89E9C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servers. </w:t>
      </w:r>
    </w:p>
    <w:p w14:paraId="3FA9A5D5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FTP is used for file transfers, and command line tools </w:t>
      </w:r>
    </w:p>
    <w:p w14:paraId="6A4BAA14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>like ftp and lftp enable you to connect to FTP servers to manage files.</w:t>
      </w:r>
    </w:p>
    <w:p w14:paraId="73C8A8F7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7406F48D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49E0C9EC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4. Identify and explain three common application security </w:t>
      </w:r>
    </w:p>
    <w:p w14:paraId="4FAF3096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vulnerabilities. Suggest possible </w:t>
      </w:r>
    </w:p>
    <w:p w14:paraId="0EE7B9C5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>1. SQL Injection</w:t>
      </w:r>
    </w:p>
    <w:p w14:paraId="6ACE74C9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  Explanation: Attackers insert malicious SQL code into input fields to access or manipulate the database.</w:t>
      </w:r>
    </w:p>
    <w:p w14:paraId="0D632208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  Solution: Use prepared statements (parameterized queries), validate and sanitize all user inputs.</w:t>
      </w:r>
    </w:p>
    <w:p w14:paraId="2F1D4CAC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>2. Cross-Site Scripting (XSS)</w:t>
      </w:r>
    </w:p>
    <w:p w14:paraId="12132C11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  Explanation: Malicious scripts are injected into web pages, which execute in users' browsers and steal data or perform actions.</w:t>
      </w:r>
    </w:p>
    <w:p w14:paraId="048E49E4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  Solution: Encode output data, use Content Security Policy (CSP), and validate input to block scripts.</w:t>
      </w:r>
    </w:p>
    <w:p w14:paraId="61B56EC4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>3. Cross-Site Request Forgery (CSRF)</w:t>
      </w:r>
    </w:p>
    <w:p w14:paraId="0867453A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  Explanation: An attacker tricks a user into performing unintended actions on a trusted website where they're logged in.</w:t>
      </w:r>
    </w:p>
    <w:p w14:paraId="7CD76462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  Solution: Use anti-CSRF tokens, verify request origins, and implement user authentication checks.</w:t>
      </w:r>
    </w:p>
    <w:p w14:paraId="6E330B25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373F7AE9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195B08D9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5. </w:t>
      </w:r>
    </w:p>
    <w:p w14:paraId="546F3C41" w14:textId="77777777" w:rsidR="00074CD2" w:rsidRPr="00372EFE" w:rsidRDefault="0045712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457120">
        <w:rPr>
          <w:rFonts w:ascii="Calibri" w:hAnsi="Calibri" w:cs="Calibri"/>
          <w:b/>
          <w:bCs/>
          <w:noProof/>
          <w:kern w:val="0"/>
          <w:sz w:val="22"/>
          <w:szCs w:val="22"/>
          <w:lang w:val="en"/>
        </w:rPr>
        <w:drawing>
          <wp:inline distT="0" distB="0" distL="0" distR="0" wp14:anchorId="25A5376A" wp14:editId="4E4BB1CD">
            <wp:extent cx="5900304" cy="2600990"/>
            <wp:effectExtent l="228600" t="228600" r="215265" b="2184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6009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A677822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>6. Write and upload your first source code file to GitHub.</w:t>
      </w:r>
    </w:p>
    <w:p w14:paraId="7E78871D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Create GitHub Account: Sign up at GitHub. </w:t>
      </w:r>
    </w:p>
    <w:p w14:paraId="70E470C6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Create Repository: Set up a new repository on GitHub. </w:t>
      </w:r>
    </w:p>
    <w:p w14:paraId="06C744E8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Install Git: Download and install Git on your machine. </w:t>
      </w:r>
    </w:p>
    <w:p w14:paraId="25AB3E31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Set Up Git: Configure your username and email in Git. </w:t>
      </w:r>
    </w:p>
    <w:p w14:paraId="357DA356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Create Local Repository: Initialize a new Git repository locally. </w:t>
      </w:r>
    </w:p>
    <w:p w14:paraId="2FEFE34C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Add Source Code File: Create and edit your source code file. </w:t>
      </w:r>
    </w:p>
    <w:p w14:paraId="20EFB846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Stage Changes: Use git add to stage your file. </w:t>
      </w:r>
    </w:p>
    <w:p w14:paraId="277D0ADB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Commit Changes: Commit your changes with a message. </w:t>
      </w:r>
    </w:p>
    <w:p w14:paraId="03163A98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Link to GitHub: Add the remote repository URL. </w:t>
      </w:r>
    </w:p>
    <w:p w14:paraId="06D29431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Push Changes: Push your local commits to GitHub. </w:t>
      </w:r>
    </w:p>
    <w:p w14:paraId="578BCD68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Verify Upload: Check your GitHub repository for the file.</w:t>
      </w:r>
    </w:p>
    <w:p w14:paraId="2953E2B1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7. Create a GitHub repository and document how to commit and push code </w:t>
      </w:r>
    </w:p>
    <w:p w14:paraId="122C7BA4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changes. </w:t>
      </w:r>
    </w:p>
    <w:p w14:paraId="4F90062A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Creating a GitHub Repository </w:t>
      </w:r>
    </w:p>
    <w:p w14:paraId="63494CF3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1. Log In: Access your GitHub account. </w:t>
      </w:r>
    </w:p>
    <w:p w14:paraId="0E1A025D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2. New Repository: Click the "+" icon and select "New repository." </w:t>
      </w:r>
    </w:p>
    <w:p w14:paraId="16D95579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3. Repository Details: Enter a name, description, and choose visibility. </w:t>
      </w:r>
    </w:p>
    <w:p w14:paraId="2AB0B277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4. Create Repository: Click "Create repository" to finalize. </w:t>
      </w:r>
    </w:p>
    <w:p w14:paraId="57BB38D9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4480D0D2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1CD7E906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Committing and Pushing Code Changes </w:t>
      </w:r>
    </w:p>
    <w:p w14:paraId="221351C4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1. Clone Repository: Use git clone to copy the repository locally. </w:t>
      </w:r>
    </w:p>
    <w:p w14:paraId="5A3483B9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2. Make Changes: Edit or create files in your local repository. </w:t>
      </w:r>
    </w:p>
    <w:p w14:paraId="2BAE40E7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3. Stage Changes: Use git add filename to stage files.</w:t>
      </w:r>
    </w:p>
    <w:p w14:paraId="56FC9896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4. Commit Changes: Commit with git commit -m "Your message here". </w:t>
      </w:r>
    </w:p>
    <w:p w14:paraId="337694F3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>5. Push Changes: Push to GitHub using git push origin main.</w:t>
      </w:r>
    </w:p>
    <w:p w14:paraId="673CFBAD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>6 Verify Changes: Refresh your GitHub repository to see updates.</w:t>
      </w:r>
    </w:p>
    <w:p w14:paraId="29900E0A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16776895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8.  Create a student account on Github and collaborate on a small project </w:t>
      </w:r>
    </w:p>
    <w:p w14:paraId="7DF3D286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with a classmate. </w:t>
      </w:r>
    </w:p>
    <w:p w14:paraId="0DE059F1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 Verify your email and complete your GitHub profile setup. </w:t>
      </w:r>
    </w:p>
    <w:p w14:paraId="72E71E62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Apply for GitHub Student Pack at education.github.com. </w:t>
      </w:r>
    </w:p>
    <w:p w14:paraId="27857968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Create a new repository for your project from your GitHub </w:t>
      </w:r>
    </w:p>
    <w:p w14:paraId="468F6286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            dashboard. </w:t>
      </w:r>
    </w:p>
    <w:p w14:paraId="05C37D0F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Initialize the repository with a README file and choose </w:t>
      </w:r>
    </w:p>
    <w:p w14:paraId="37A15BC7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visibility (public/private). </w:t>
      </w:r>
    </w:p>
    <w:p w14:paraId="444AA507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Add your classmate as a collaborator under Settings &gt; </w:t>
      </w:r>
    </w:p>
    <w:p w14:paraId="7EA9DF2C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ab/>
        <w:t xml:space="preserve">Collaborators. </w:t>
      </w:r>
    </w:p>
    <w:p w14:paraId="55E38ED3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Clone the repository to your local system using git clone </w:t>
      </w:r>
    </w:p>
    <w:p w14:paraId="15EB0773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          &lt;repo_url&gt;. </w:t>
      </w:r>
    </w:p>
    <w:p w14:paraId="74899599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Work on the project locally and commit changes using git add., </w:t>
      </w:r>
    </w:p>
    <w:p w14:paraId="5D3D1214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          git commit -m "", and git push. </w:t>
      </w:r>
    </w:p>
    <w:p w14:paraId="0AEB8114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Your classmate can pull changes, add their contributions, and </w:t>
      </w:r>
    </w:p>
    <w:p w14:paraId="07C3A0C1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push updates. </w:t>
      </w:r>
    </w:p>
    <w:p w14:paraId="76FAC056" w14:textId="77777777" w:rsidR="00074CD2" w:rsidRPr="00372EFE" w:rsidRDefault="00074CD2" w:rsidP="00CF00A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Use GitHub issues or pull requests to manage tasks and </w:t>
      </w:r>
    </w:p>
    <w:p w14:paraId="0CB1943D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ab/>
        <w:t xml:space="preserve">collaborate effectively. </w:t>
      </w:r>
    </w:p>
    <w:p w14:paraId="13909858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2D311394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4EC8E3AA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0BD2D4DE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323CEF8A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66BE3F06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2B84A45E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1AA2862A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6801AED4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239CF65A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9. </w:t>
      </w:r>
    </w:p>
    <w:p w14:paraId="57A38D6C" w14:textId="77777777" w:rsidR="00074CD2" w:rsidRPr="00372EFE" w:rsidRDefault="0045712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457120">
        <w:rPr>
          <w:rFonts w:ascii="Calibri" w:hAnsi="Calibri" w:cs="Calibri"/>
          <w:b/>
          <w:bCs/>
          <w:noProof/>
          <w:kern w:val="0"/>
          <w:sz w:val="22"/>
          <w:szCs w:val="22"/>
          <w:lang w:val="en"/>
        </w:rPr>
        <w:drawing>
          <wp:inline distT="0" distB="0" distL="0" distR="0" wp14:anchorId="48F0EC93" wp14:editId="5DB09AD8">
            <wp:extent cx="6124575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540F3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05498685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70BA406E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3446AAEE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161846C1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3C5F08DE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24E413AD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5CD3A452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3E53BAC7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2D3127BB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51CDF6B1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10. </w:t>
      </w:r>
    </w:p>
    <w:p w14:paraId="657DC242" w14:textId="77777777" w:rsidR="00074CD2" w:rsidRPr="00372EFE" w:rsidRDefault="0045712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457120">
        <w:rPr>
          <w:rFonts w:ascii="Calibri" w:hAnsi="Calibri" w:cs="Calibri"/>
          <w:b/>
          <w:bCs/>
          <w:noProof/>
          <w:kern w:val="0"/>
          <w:sz w:val="22"/>
          <w:szCs w:val="22"/>
          <w:lang w:val="en"/>
        </w:rPr>
        <w:drawing>
          <wp:inline distT="0" distB="0" distL="0" distR="0" wp14:anchorId="5B312955" wp14:editId="080B8C0E">
            <wp:extent cx="5467350" cy="6086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55A4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1CEC2B21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2B3F4D75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368B4B62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18D7CC31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29C12242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714C0921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11. </w:t>
      </w:r>
    </w:p>
    <w:p w14:paraId="0D0717F3" w14:textId="77777777" w:rsidR="00074CD2" w:rsidRPr="00372EFE" w:rsidRDefault="0045712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457120">
        <w:rPr>
          <w:rFonts w:ascii="Calibri" w:hAnsi="Calibri" w:cs="Calibri"/>
          <w:b/>
          <w:bCs/>
          <w:noProof/>
          <w:kern w:val="0"/>
          <w:sz w:val="22"/>
          <w:szCs w:val="22"/>
          <w:lang w:val="en"/>
        </w:rPr>
        <w:drawing>
          <wp:inline distT="0" distB="0" distL="0" distR="0" wp14:anchorId="3E08B753" wp14:editId="6F6DB481">
            <wp:extent cx="5486400" cy="5429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7A66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661A92F0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2483F301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750E43D4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3F4D0D62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0A073BB3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528A065C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12. </w:t>
      </w:r>
    </w:p>
    <w:p w14:paraId="1422EA71" w14:textId="77777777" w:rsidR="00074CD2" w:rsidRPr="00372EFE" w:rsidRDefault="0045712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457120">
        <w:rPr>
          <w:rFonts w:ascii="Calibri" w:hAnsi="Calibri" w:cs="Calibri"/>
          <w:b/>
          <w:bCs/>
          <w:noProof/>
          <w:kern w:val="0"/>
          <w:sz w:val="22"/>
          <w:szCs w:val="22"/>
          <w:lang w:val="en"/>
        </w:rPr>
        <w:drawing>
          <wp:inline distT="0" distB="0" distL="0" distR="0" wp14:anchorId="5EB2B265" wp14:editId="0872BE5D">
            <wp:extent cx="6657975" cy="4162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9D90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06114CBF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60B9EE09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57EDC761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5806B498" w14:textId="77777777" w:rsidR="000A1EC4" w:rsidRPr="00372EFE" w:rsidRDefault="000A1E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144B1BB0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13. </w:t>
      </w:r>
    </w:p>
    <w:p w14:paraId="2071FB11" w14:textId="77777777" w:rsidR="00074CD2" w:rsidRPr="00372EFE" w:rsidRDefault="0045712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457120">
        <w:rPr>
          <w:rFonts w:ascii="Calibri" w:hAnsi="Calibri" w:cs="Calibri"/>
          <w:b/>
          <w:bCs/>
          <w:noProof/>
          <w:kern w:val="0"/>
          <w:sz w:val="22"/>
          <w:szCs w:val="22"/>
          <w:lang w:val="en"/>
        </w:rPr>
        <w:drawing>
          <wp:inline distT="0" distB="0" distL="0" distR="0" wp14:anchorId="34FD97F4" wp14:editId="7FBB3EE2">
            <wp:extent cx="6096000" cy="6638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83A1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</w:t>
      </w:r>
    </w:p>
    <w:p w14:paraId="1AFBAA22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</w:p>
    <w:p w14:paraId="43BA8A61" w14:textId="77777777" w:rsidR="00074CD2" w:rsidRPr="00372EFE" w:rsidRDefault="00074CD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en"/>
        </w:rPr>
      </w:pPr>
      <w:r w:rsidRPr="00372EFE"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 </w:t>
      </w:r>
    </w:p>
    <w:sectPr w:rsidR="00074CD2" w:rsidRPr="00372EFE">
      <w:headerReference w:type="default" r:id="rId1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DA6443" w14:textId="77777777" w:rsidR="00457120" w:rsidRDefault="00457120" w:rsidP="000A1EC4">
      <w:pPr>
        <w:spacing w:after="0" w:line="240" w:lineRule="auto"/>
      </w:pPr>
      <w:r>
        <w:separator/>
      </w:r>
    </w:p>
  </w:endnote>
  <w:endnote w:type="continuationSeparator" w:id="0">
    <w:p w14:paraId="65CAFFE5" w14:textId="77777777" w:rsidR="00457120" w:rsidRDefault="00457120" w:rsidP="000A1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431D2A" w14:textId="77777777" w:rsidR="00457120" w:rsidRDefault="00457120" w:rsidP="000A1EC4">
      <w:pPr>
        <w:spacing w:after="0" w:line="240" w:lineRule="auto"/>
      </w:pPr>
      <w:r>
        <w:separator/>
      </w:r>
    </w:p>
  </w:footnote>
  <w:footnote w:type="continuationSeparator" w:id="0">
    <w:p w14:paraId="36349C1C" w14:textId="77777777" w:rsidR="00457120" w:rsidRDefault="00457120" w:rsidP="000A1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B85B36" w14:textId="77777777" w:rsidR="000A1EC4" w:rsidRDefault="000A1EC4">
    <w:pPr>
      <w:pStyle w:val="Header"/>
    </w:pPr>
    <w:r>
      <w:t>Kuldeepsinh</w:t>
    </w:r>
  </w:p>
  <w:p w14:paraId="178FE795" w14:textId="77777777" w:rsidR="000A1EC4" w:rsidRDefault="000A1E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FFFFFFFF"/>
    <w:lvl w:ilvl="0">
      <w:numFmt w:val="bullet"/>
      <w:lvlText w:val="*"/>
      <w:lvlJc w:val="left"/>
    </w:lvl>
  </w:abstractNum>
  <w:abstractNum w:abstractNumId="1" w15:restartNumberingAfterBreak="0">
    <w:nsid w:val="4A5868EB"/>
    <w:multiLevelType w:val="hybridMultilevel"/>
    <w:tmpl w:val="FFFFFFFF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AB05DAA"/>
    <w:multiLevelType w:val="hybridMultilevel"/>
    <w:tmpl w:val="FFFFFFFF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9059659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 w16cid:durableId="1469662999">
    <w:abstractNumId w:val="1"/>
  </w:num>
  <w:num w:numId="3" w16cid:durableId="156244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0A6"/>
    <w:rsid w:val="00074CD2"/>
    <w:rsid w:val="000A1EC4"/>
    <w:rsid w:val="001E4CE1"/>
    <w:rsid w:val="00276F21"/>
    <w:rsid w:val="00372EFE"/>
    <w:rsid w:val="003931B4"/>
    <w:rsid w:val="00457120"/>
    <w:rsid w:val="004F348B"/>
    <w:rsid w:val="00CF00A6"/>
    <w:rsid w:val="00E1071E"/>
    <w:rsid w:val="00FC3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21F064"/>
  <w14:defaultImageDpi w14:val="0"/>
  <w15:docId w15:val="{CA16CFD6-E9A9-4C7B-8112-F190C5137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kern w:val="2"/>
        <w:sz w:val="24"/>
        <w:szCs w:val="24"/>
        <w:lang w:val="en-US" w:eastAsia="ja-JP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Shruti"/>
      <w:lang w:val="en-IN" w:eastAsia="en-IN" w:bidi="gu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0A6"/>
    <w:pPr>
      <w:keepNext/>
      <w:keepLines/>
      <w:spacing w:before="360" w:after="80"/>
      <w:outlineLvl w:val="0"/>
    </w:pPr>
    <w:rPr>
      <w:rFonts w:asciiTheme="majorHAnsi" w:eastAsiaTheme="majorEastAsia" w:hAnsiTheme="majorHAnsi"/>
      <w:color w:val="0F4761" w:themeColor="accent1" w:themeShade="BF"/>
      <w:sz w:val="40"/>
      <w:szCs w:val="40"/>
      <w:lang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0A6"/>
    <w:rPr>
      <w:rFonts w:asciiTheme="majorHAnsi" w:eastAsiaTheme="majorEastAsia" w:hAnsiTheme="majorHAnsi" w:cs="Shruti"/>
      <w:color w:val="0F4761" w:themeColor="accent1" w:themeShade="BF"/>
      <w:sz w:val="40"/>
      <w:szCs w:val="40"/>
      <w:lang w:val="x-none" w:eastAsia="en-US" w:bidi="ar-SA"/>
    </w:rPr>
  </w:style>
  <w:style w:type="paragraph" w:styleId="ListParagraph">
    <w:name w:val="List Paragraph"/>
    <w:basedOn w:val="Normal"/>
    <w:uiPriority w:val="34"/>
    <w:qFormat/>
    <w:rsid w:val="00CF00A6"/>
    <w:pPr>
      <w:ind w:left="720"/>
      <w:contextualSpacing/>
    </w:pPr>
    <w:rPr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F00A6"/>
    <w:rPr>
      <w:rFonts w:cs="Times New Roman"/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0A6"/>
    <w:rPr>
      <w:rFonts w:cs="Times New Roman"/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A1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EC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0A1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EC4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jpeg" /><Relationship Id="rId3" Type="http://schemas.openxmlformats.org/officeDocument/2006/relationships/settings" Target="settings.xml" /><Relationship Id="rId7" Type="http://schemas.openxmlformats.org/officeDocument/2006/relationships/image" Target="media/image1.jpg" /><Relationship Id="rId12" Type="http://schemas.openxmlformats.org/officeDocument/2006/relationships/image" Target="media/image6.pn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fontTable" Target="fontTable.xml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620</Words>
  <Characters>3503</Characters>
  <Application>Microsoft Office Word</Application>
  <DocSecurity>0</DocSecurity>
  <Lines>29</Lines>
  <Paragraphs>8</Paragraphs>
  <ScaleCrop>false</ScaleCrop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Kuldeepsinh Sisodiya</dc:creator>
  <cp:keywords/>
  <dc:description/>
  <cp:lastModifiedBy>vishwasachaniya@gmail.com</cp:lastModifiedBy>
  <cp:revision>2</cp:revision>
  <dcterms:created xsi:type="dcterms:W3CDTF">2025-07-17T13:16:00Z</dcterms:created>
  <dcterms:modified xsi:type="dcterms:W3CDTF">2025-07-17T13:16:00Z</dcterms:modified>
</cp:coreProperties>
</file>