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656C" w14:textId="2D5AD011" w:rsidR="00224AEB" w:rsidRPr="00224AEB" w:rsidRDefault="00224AEB">
      <w:pPr>
        <w:rPr>
          <w:b/>
          <w:bCs/>
          <w:sz w:val="48"/>
          <w:szCs w:val="48"/>
        </w:rPr>
      </w:pPr>
      <w:r w:rsidRPr="00224AEB">
        <w:rPr>
          <w:b/>
          <w:bCs/>
          <w:sz w:val="48"/>
          <w:szCs w:val="48"/>
        </w:rPr>
        <w:t xml:space="preserve">                              Linkedin link</w:t>
      </w:r>
      <w:bookmarkStart w:id="0" w:name="_GoBack"/>
      <w:bookmarkEnd w:id="0"/>
    </w:p>
    <w:p w14:paraId="7D0E6FEF" w14:textId="710241C0" w:rsidR="00FA7DE7" w:rsidRDefault="00224AEB">
      <w:r w:rsidRPr="00224AEB">
        <w:t>https://www.linkedin.com/in/jotva-kuldip-39a52b342</w:t>
      </w:r>
    </w:p>
    <w:sectPr w:rsidR="00FA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EB"/>
    <w:rsid w:val="00224AEB"/>
    <w:rsid w:val="00742092"/>
    <w:rsid w:val="007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8725"/>
  <w15:chartTrackingRefBased/>
  <w15:docId w15:val="{67CEEA24-5EB1-44AB-AF33-5A4733E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1</cp:revision>
  <dcterms:created xsi:type="dcterms:W3CDTF">2024-12-25T08:33:00Z</dcterms:created>
  <dcterms:modified xsi:type="dcterms:W3CDTF">2024-12-25T08:35:00Z</dcterms:modified>
</cp:coreProperties>
</file>