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 data 6 periods per day 5 days per week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T1 in R2 1 times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T3 in R3 1 times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T2 in R4 1 times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T4 in R1 1 times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T1 in R3 1 times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T3 in R4 1 times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T2 in R1 1 times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T4 in R2 1 times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T3 in R3 1 times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T4 in R4 1 times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T1 in R1 1 times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T2 in R2 1 times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T4 in R1 1 times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T1 in R2 1 times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T2 in R3 1 times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T3 in R4 1 times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T4 in R1 1 times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T2 in R4 1 times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T3 in R2 1 times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R3 1 times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T4 in R4 1 times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T2 in R1 1 times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R2 1 times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T3 in R3 1 times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T3 in R2 1 times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R3 1 times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T4 in R1 1 times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T2 in R4 1 times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T3 in R3 1 times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T2 in R4 1 times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T4 in R1 1 times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T1 in R2 1 times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T4 in R4 1 times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T1 in R3 1 times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T3 in R1 1 times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T2 in R2 1 times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T1 in R4 1 times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T4 in R3 1 times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T2 in R1 1 times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T3 in R2 1 times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T4 in R1 1 times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R3 1 times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T2 in R4 1 times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T3 in R2 1 times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T2 in R2 1 times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T4 in R3 1 times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T1 in R4 1 times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T3 in R1 1 times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T1 in R3 1 times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T2 in R4 1 times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T4 in R1 1 times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T3 in R2 1 times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T4 in R1 1 times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T1 in R4 1 times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T2 in R2 1 times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T3 in R3 1 times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T4 in R1 1 times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R2 1 times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T2 in R4 1 times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T3 in R3 1 times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R1 1 times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T2 in R2 1 times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T3 in R3 1 times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T4 in R4 1 times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T3 in R4 1 times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T4 in R3 1 times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T1 in R1 1 times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T2 in R2 1 times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T4 in R4 1 times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T2 in R2 1 times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T3 in R1 1 times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R3 1 times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R1 1 times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T2 in R3 1 times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T3 in R2 1 times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T4 in R4 1 times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R4 1 times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T3 in R1 1 times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T4 in R3 1 times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T2 in R2 1 times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T3 in R3 1 times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T4 in R2 1 times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T1 in R4 1 times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T2 in R1 1 times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T3 in R4 1 times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T1 in R3 1 times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T2 in R1 1 times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T4 in R2 1 times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T1 in R4 1 times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T4 in R1 1 times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T2 in R2 1 times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T3 in R3 1 times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T3 in R3 1 times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T1 in R4 1 times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T4 in R2 1 times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T2 in R1 1 times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T4 in R2 1 times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T3 in R3 1 times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T2 in R4 1 times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T1 in R1 1 times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T3 in R4 1 times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T4 in R2 1 times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T1 in R1 1 times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T2 in R3 1 times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T2 in R2 1 times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R3 1 times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T3 in R1 1 times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T4 in R4 1 times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T2 in R2 1 times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T4 in R3 1 times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T1 in R4 1 times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T3 in R1 1 times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R3 1 times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T2 in R2 1 times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T3 in R4 1 times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T4 in R1 1 times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R4 1 times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T4 in R1 1 times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T2 in R2 1 times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T3 in R3 1 times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Classclashes is 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Teacherclashes is 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Roomclashes is 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Blocks is 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preference is 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limits is 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relations is 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distribution is 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timetable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