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TEACHERS =          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SUBJECTS =         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CLASSES =          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ROOM AVAILABLE =         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REQUIREMENTS =        120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