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TEACHERS =         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SUBJECTS =         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CLASSES =         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ROOM AVAILABLE =         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REQUIREMENTS =        150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