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 data 6 periods per day 5 days per week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T1 in R3 1 times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T5 in R5 1 times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R6 1 times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T4 in R1 1 times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T6 in R2 1 times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T3 in R4 1 times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T2 in R4 1 times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T5 in R6 1 times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T3 in R1 1 times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T6 in R2 1 times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R5 1 times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T1 in R3 1 times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T5 in R4 1 times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R6 1 times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T6 in R5 1 times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T2 in R1 1 times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T3 in R3 1 times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T1 in R2 1 times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T6 in R2 1 times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T1 in R1 1 times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T4 in R5 1 times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T2 in R6 1 times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T3 in R3 1 times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T5 in R4 1 times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T5 in R1 1 times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T2 in R2 1 times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T6 in R4 1 times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T4 in R6 1 times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R5 1 times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T3 in R3 1 times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T6 in R5 1 times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T3 in R1 1 times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T1 in R2 1 times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T2 in R3 1 times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R4 1 times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R6 1 times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T5 in R2 1 times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T1 in R4 1 times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T6 in R3 1 times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T2 in R6 1 times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T3 in R5 1 times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R1 1 times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R5 1 times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R6 1 times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T5 in R2 1 times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T1 in R3 1 times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T6 in R1 1 times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T2 in R4 1 times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T6 in R5 1 times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R4 1 times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T2 in R6 1 times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T3 in R1 1 times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T4 in R2 1 times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T5 in R3 1 times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T1 in R6 1 times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T6 in R4 1 times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T2 in R5 1 times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T3 in R2 1 times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R1 1 times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T5 in R3 1 times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T5 in R1 1 times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S1 by T6 in R4 1 times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T1 in R2 1 times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T2 in R3 1 times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T3 in R6 1 times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R5 1 times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T3 in R3 1 times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T6 in R4 1 times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T1 in R5 1 times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T4 in R6 1 times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T2 in R1 1 times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R2 1 times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R4 1 times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T6 in R2 1 times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T3 in R6 1 times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R5 1 times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T4 in R3 1 times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T5 in R1 1 times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T6 in R1 1 times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T5 in R5 1 times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T1 in R2 1 times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T4 in R3 1 times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T2 in R6 1 times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T3 in R4 1 times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T5 in R2 1 times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T1 in R3 1 times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T3 in R6 1 times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T6 in R5 1 times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T2 in R4 1 times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T4 in R1 1 times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T2 in R1 1 times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T5 in R3 1 times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T4 in R2 1 times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T3 in R6 1 times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T6 in R4 1 times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T1 in R5 1 times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T4 in R6 1 times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T5 in R4 1 times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T6 in R5 1 times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T1 in R1 1 times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T2 in R2 1 times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T3 in R3 1 times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T3 in R4 1 times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R5 1 times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R3 1 times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T1 in R6 1 times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T5 in R2 1 times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S1 by T6 in R1 1 times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T2 in R2 1 times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T1 in R5 1 times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T6 in R3 1 times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R6 1 times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T3 in R4 1 times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T4 in R1 1 times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T2 in R6 1 times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R5 1 times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T6 in R4 1 times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R3 1 times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R2 1 times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T3 in R1 1 times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T4 in R4 1 times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T5 in R2 1 times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T1 in R5 1 times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T6 in R1 1 times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T2 in R6 1 times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T3 in R3 1 times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T4 in R6 1 times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T2 in R5 1 times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T6 in R1 1 times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T3 in R2 1 times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T1 in R3 1 times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R4 1 times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T2 in R6 1 times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T6 in R5 1 times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T1 in R3 1 times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R1 1 times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S1 by T4 in R4 1 times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T5 in R2 1 times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R4 1 times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T1 in R5 1 times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T4 in R3 1 times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T3 in R2 1 times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T6 in R6 1 times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T2 in R1 1 times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T6 in R3 1 times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T5 in R4 1 times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T2 in R5 1 times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T4 in R6 1 times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T1 in R1 1 times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T3 in R2 1 times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T4 in R6 1 times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T6 in R2 1 times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T1 in R1 1 times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T5 in R3 1 times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R4 1 times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R5 1 times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R3 1 times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T1 in R4 1 times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T4 in R1 1 times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T2 in R5 1 times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T6 in R6 1 times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T5 in R2 1 times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T3 in R3 1 times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S2 by T4 in R5 1 times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T5 in R6 1 times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T2 in R4 1 times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T6 in R1 1 times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T1 in R2 1 times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T1 in R5 1 times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T2 in R3 1 times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T3 in R6 1 times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T6 in R1 1 times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T4 in R4 1 times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T5 in R2 1 times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T1 in R6 1 times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T6 in R5 1 times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T3 in R3 1 times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T2 in R1 1 times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R2 1 times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R4 1 times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Classclashes is 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Teacherclashes is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Roomclashes is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Blocks is 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preference is 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limits is 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relations is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distribution is 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timetable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