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TEACHERS =          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SUBJECTS =         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CLASSES =          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ROOM AVAILABLE =          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REQUIREMENTS =        180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