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TEACHERS =          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SUBJECTS =         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CLASSES =          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ROOM AVAILABLE =          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REQUIREMENTS =        210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