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2E1" w:rsidRDefault="00893BB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40156" cy="4689764"/>
            <wp:effectExtent l="0" t="0" r="8255" b="0"/>
            <wp:docPr id="1" name="图片 1" descr="D:\Desktop\商户平台UI修改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商户平台UI修改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208" cy="468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BB8" w:rsidRDefault="00893BB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893BB8" w:rsidRDefault="00893BB8">
      <w:pPr>
        <w:rPr>
          <w:rFonts w:hint="eastAsia"/>
        </w:rPr>
      </w:pPr>
      <w:r>
        <w:rPr>
          <w:noProof/>
        </w:rPr>
        <w:drawing>
          <wp:inline distT="0" distB="0" distL="0" distR="0" wp14:anchorId="6A255139" wp14:editId="413D253F">
            <wp:extent cx="5274310" cy="160610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B8" w:rsidRDefault="00893BB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E294F">
        <w:rPr>
          <w:rFonts w:hint="eastAsia"/>
        </w:rPr>
        <w:t>活动列表的布局，修改如下：【鑫哥，如果你的距离功能暂时不能完成，就不要做，只是把布局改成这样就可以啦。</w:t>
      </w:r>
      <w:bookmarkStart w:id="0" w:name="_GoBack"/>
      <w:bookmarkEnd w:id="0"/>
      <w:r w:rsidR="001E294F">
        <w:rPr>
          <w:rFonts w:hint="eastAsia"/>
        </w:rPr>
        <w:t>】</w:t>
      </w:r>
    </w:p>
    <w:p w:rsidR="001E294F" w:rsidRPr="001E294F" w:rsidRDefault="001E294F">
      <w:pPr>
        <w:rPr>
          <w:rFonts w:hint="eastAsia"/>
        </w:rPr>
      </w:pPr>
      <w:r>
        <w:rPr>
          <w:noProof/>
        </w:rPr>
        <w:drawing>
          <wp:inline distT="0" distB="0" distL="0" distR="0" wp14:anchorId="19E4FC18" wp14:editId="44BB89B4">
            <wp:extent cx="5274310" cy="136008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94F" w:rsidRPr="001E2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6FE"/>
    <w:rsid w:val="001E294F"/>
    <w:rsid w:val="004E72E1"/>
    <w:rsid w:val="00893BB8"/>
    <w:rsid w:val="00AD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3B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3B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3B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3B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3</cp:revision>
  <dcterms:created xsi:type="dcterms:W3CDTF">2015-12-22T08:12:00Z</dcterms:created>
  <dcterms:modified xsi:type="dcterms:W3CDTF">2015-12-22T08:33:00Z</dcterms:modified>
</cp:coreProperties>
</file>