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23338" w14:textId="77777777" w:rsidR="00175FCE" w:rsidRDefault="00175FCE" w:rsidP="00175FCE">
      <w:pPr>
        <w:widowControl w:val="0"/>
        <w:pBdr>
          <w:top w:val="none" w:sz="0" w:space="0" w:color="000000"/>
          <w:left w:val="none" w:sz="0" w:space="0" w:color="000000"/>
          <w:bottom w:val="none" w:sz="0" w:space="0" w:color="000000"/>
          <w:right w:val="none" w:sz="0" w:space="0" w:color="000000"/>
          <w:between w:val="none" w:sz="0" w:space="0" w:color="000000"/>
        </w:pBdr>
        <w:spacing w:after="0"/>
        <w:rPr>
          <w:rFonts w:ascii="Arial" w:eastAsia="Arial" w:hAnsi="Arial" w:cs="Arial"/>
          <w:color w:val="000000"/>
        </w:rPr>
      </w:pPr>
    </w:p>
    <w:tbl>
      <w:tblPr>
        <w:tblW w:w="15708" w:type="dxa"/>
        <w:tblLayout w:type="fixed"/>
        <w:tblLook w:val="0000" w:firstRow="0" w:lastRow="0" w:firstColumn="0" w:lastColumn="0" w:noHBand="0" w:noVBand="0"/>
      </w:tblPr>
      <w:tblGrid>
        <w:gridCol w:w="2950"/>
        <w:gridCol w:w="2552"/>
        <w:gridCol w:w="3826"/>
        <w:gridCol w:w="3539"/>
        <w:gridCol w:w="2841"/>
      </w:tblGrid>
      <w:tr w:rsidR="00175FCE" w14:paraId="1A7C487F"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493DA63" w14:textId="2208E52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WEEK BEGINNING: Monday 3rd</w:t>
            </w:r>
            <w:r>
              <w:rPr>
                <w:rFonts w:ascii="Comic Sans MS" w:eastAsia="Comic Sans MS" w:hAnsi="Comic Sans MS" w:cs="Comic Sans MS"/>
                <w:b/>
                <w:sz w:val="20"/>
                <w:szCs w:val="20"/>
              </w:rPr>
              <w:t xml:space="preserve"> October</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72DE926" w14:textId="6966049B"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DATE: Monday 3rd Octo</w:t>
            </w:r>
            <w:r>
              <w:rPr>
                <w:rFonts w:ascii="Comic Sans MS" w:eastAsia="Comic Sans MS" w:hAnsi="Comic Sans MS" w:cs="Comic Sans MS"/>
                <w:b/>
                <w:sz w:val="20"/>
                <w:szCs w:val="20"/>
              </w:rPr>
              <w:t>ber</w:t>
            </w:r>
            <w:r>
              <w:rPr>
                <w:rFonts w:ascii="Comic Sans MS" w:eastAsia="Comic Sans MS" w:hAnsi="Comic Sans MS" w:cs="Comic Sans MS"/>
                <w:b/>
                <w:color w:val="000000"/>
                <w:sz w:val="20"/>
                <w:szCs w:val="20"/>
              </w:rPr>
              <w:t xml:space="preserve"> ,2022.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75620D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Abel K.</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E3676E7"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175FCE" w14:paraId="2E9C6F1D"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CF5FC0A"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3D2E58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14:paraId="7CBD047F" w14:textId="7CEF197B"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 xml:space="preserve">TOPIC: </w:t>
            </w:r>
            <w:r w:rsidR="004B4D59">
              <w:rPr>
                <w:rFonts w:ascii="Comic Sans MS" w:eastAsia="Comic Sans MS" w:hAnsi="Comic Sans MS" w:cs="Comic Sans MS"/>
                <w:b/>
                <w:sz w:val="20"/>
                <w:szCs w:val="20"/>
              </w:rPr>
              <w:t>Expressing personal opinions after reading</w:t>
            </w:r>
            <w:r>
              <w:rPr>
                <w:rFonts w:ascii="Comic Sans MS" w:eastAsia="Comic Sans MS" w:hAnsi="Comic Sans MS" w:cs="Comic Sans MS"/>
                <w:b/>
                <w:sz w:val="20"/>
                <w:szCs w:val="20"/>
              </w:rPr>
              <w:t>.</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A6277D7"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175FCE" w14:paraId="07D4EDC1"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25F76B0"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3591EE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D0312AD"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Periods: 1</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9F06EBC"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0F1AFA03"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EB1B53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281F05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(9)</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DEE595A"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BE6B56D"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CCAE75E"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3B004861"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8F5F81E"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F3C6520" w14:textId="77777777" w:rsidR="00175FCE" w:rsidRDefault="00175FCE" w:rsidP="000D07E8">
            <w:pPr>
              <w:spacing w:after="0" w:line="240" w:lineRule="auto"/>
              <w:rPr>
                <w:rFonts w:ascii="Verdana" w:eastAsia="Verdana" w:hAnsi="Verdana" w:cs="Verdana"/>
              </w:rPr>
            </w:pPr>
            <w:r>
              <w:rPr>
                <w:rFonts w:ascii="Verdana" w:eastAsia="Verdana" w:hAnsi="Verdana" w:cs="Verdana"/>
              </w:rPr>
              <w:t>The pupils are familiar with flashback in movies.</w:t>
            </w:r>
          </w:p>
        </w:tc>
      </w:tr>
      <w:tr w:rsidR="00175FCE" w14:paraId="76A3009F" w14:textId="77777777" w:rsidTr="000D07E8">
        <w:trPr>
          <w:trHeight w:val="724"/>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4E57D3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14:paraId="430187DD"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CC5FDCE" w14:textId="291E7C98" w:rsidR="00175FCE" w:rsidRDefault="00175FCE" w:rsidP="000D07E8">
            <w:pPr>
              <w:spacing w:after="0" w:line="240" w:lineRule="auto"/>
              <w:rPr>
                <w:rFonts w:ascii="Verdana" w:eastAsia="Verdana" w:hAnsi="Verdana" w:cs="Verdana"/>
              </w:rPr>
            </w:pPr>
            <w:r>
              <w:rPr>
                <w:rFonts w:ascii="Verdana" w:eastAsia="Verdana" w:hAnsi="Verdana" w:cs="Verdana"/>
              </w:rPr>
              <w:t xml:space="preserve">1.Pupils are asked to watch a short video clip </w:t>
            </w:r>
            <w:r w:rsidR="002B77CE">
              <w:rPr>
                <w:rFonts w:ascii="Verdana" w:eastAsia="Verdana" w:hAnsi="Verdana" w:cs="Verdana"/>
              </w:rPr>
              <w:t>titled The Piano by Aidan Gibbons</w:t>
            </w:r>
          </w:p>
          <w:p w14:paraId="42A69D7B" w14:textId="2A06CF5F" w:rsidR="00175FCE" w:rsidRDefault="00175FCE" w:rsidP="000D07E8">
            <w:pPr>
              <w:spacing w:after="0" w:line="240" w:lineRule="auto"/>
              <w:rPr>
                <w:rFonts w:ascii="Verdana" w:eastAsia="Verdana" w:hAnsi="Verdana" w:cs="Verdana"/>
              </w:rPr>
            </w:pPr>
            <w:r>
              <w:rPr>
                <w:rFonts w:ascii="Verdana" w:eastAsia="Verdana" w:hAnsi="Verdana" w:cs="Verdana"/>
              </w:rPr>
              <w:t>2.</w:t>
            </w:r>
            <w:r w:rsidR="002B77CE">
              <w:rPr>
                <w:rFonts w:ascii="Verdana" w:eastAsia="Verdana" w:hAnsi="Verdana" w:cs="Verdana"/>
              </w:rPr>
              <w:t xml:space="preserve"> How do you know that a flashback has started</w:t>
            </w:r>
            <w:r>
              <w:rPr>
                <w:rFonts w:ascii="Verdana" w:eastAsia="Verdana" w:hAnsi="Verdana" w:cs="Verdana"/>
              </w:rPr>
              <w:t xml:space="preserve">? </w:t>
            </w:r>
          </w:p>
          <w:p w14:paraId="0CF442C4" w14:textId="77777777" w:rsidR="00175FCE" w:rsidRDefault="00175FCE" w:rsidP="000D07E8">
            <w:pPr>
              <w:spacing w:after="0" w:line="240" w:lineRule="auto"/>
              <w:rPr>
                <w:rFonts w:ascii="Verdana" w:eastAsia="Verdana" w:hAnsi="Verdana" w:cs="Verdana"/>
              </w:rPr>
            </w:pPr>
          </w:p>
          <w:p w14:paraId="11B20CD5" w14:textId="77777777" w:rsidR="00175FCE" w:rsidRDefault="00175FCE" w:rsidP="000D07E8">
            <w:pPr>
              <w:spacing w:after="0" w:line="240" w:lineRule="auto"/>
              <w:rPr>
                <w:rFonts w:ascii="Verdana" w:eastAsia="Verdana" w:hAnsi="Verdana" w:cs="Verdana"/>
              </w:rPr>
            </w:pPr>
          </w:p>
        </w:tc>
      </w:tr>
      <w:tr w:rsidR="00175FCE" w14:paraId="7FCF395C" w14:textId="77777777" w:rsidTr="000D07E8">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65BCB45" w14:textId="77777777" w:rsidR="00175FCE" w:rsidRDefault="00175FCE" w:rsidP="000D07E8">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A920B7A" w14:textId="77777777" w:rsidR="00175FCE" w:rsidRDefault="00175FCE" w:rsidP="000D07E8">
            <w:pPr>
              <w:spacing w:after="0" w:line="240" w:lineRule="auto"/>
              <w:rPr>
                <w:rFonts w:ascii="Verdana" w:eastAsia="Verdana" w:hAnsi="Verdana" w:cs="Verdana"/>
              </w:rPr>
            </w:pPr>
            <w:r>
              <w:rPr>
                <w:rFonts w:ascii="Verdana" w:eastAsia="Verdana" w:hAnsi="Verdana" w:cs="Verdana"/>
              </w:rPr>
              <w:t>60 minutes</w:t>
            </w:r>
          </w:p>
        </w:tc>
      </w:tr>
      <w:tr w:rsidR="00175FCE" w14:paraId="2A1ADE83" w14:textId="77777777" w:rsidTr="000D07E8">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14:paraId="4BD869CB" w14:textId="77777777" w:rsidR="00175FCE" w:rsidRDefault="00175FCE" w:rsidP="000D07E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A87EF3" w14:textId="40BB73AE" w:rsidR="00175FCE" w:rsidRDefault="002B77CE" w:rsidP="00406CA2">
            <w:pPr>
              <w:rPr>
                <w:rFonts w:ascii="Verdana" w:eastAsia="Verdana" w:hAnsi="Verdana" w:cs="Verdana"/>
              </w:rPr>
            </w:pPr>
            <w:r>
              <w:rPr>
                <w:rFonts w:ascii="Verdana" w:eastAsia="Verdana" w:hAnsi="Verdana" w:cs="Verdana"/>
              </w:rPr>
              <w:t>6Rs.02</w:t>
            </w:r>
            <w:r w:rsidR="00406CA2">
              <w:rPr>
                <w:rFonts w:ascii="Verdana" w:eastAsia="Verdana" w:hAnsi="Verdana" w:cs="Verdana"/>
              </w:rPr>
              <w:t>, 6Rs.03, 6Ri.07, 6Ri.14, 6Ra.02, 6SLs.01</w:t>
            </w:r>
          </w:p>
        </w:tc>
      </w:tr>
      <w:tr w:rsidR="00175FCE" w14:paraId="7290026F" w14:textId="77777777" w:rsidTr="000D07E8">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3D6FDD6"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9D4E810" w14:textId="5B6C4D22" w:rsidR="00175FCE" w:rsidRDefault="00406CA2" w:rsidP="000D07E8">
            <w:pPr>
              <w:spacing w:after="0" w:line="240" w:lineRule="auto"/>
              <w:rPr>
                <w:rFonts w:ascii="Verdana" w:eastAsia="Verdana" w:hAnsi="Verdana" w:cs="Verdana"/>
              </w:rPr>
            </w:pPr>
            <w:r>
              <w:rPr>
                <w:rFonts w:ascii="Verdana" w:eastAsia="Verdana" w:hAnsi="Verdana" w:cs="Verdana"/>
                <w:color w:val="262626"/>
              </w:rPr>
              <w:t>Express response to text – including preference in terms of language, stye and themes.</w:t>
            </w:r>
          </w:p>
          <w:p w14:paraId="07D7882E" w14:textId="77777777" w:rsidR="00175FCE" w:rsidRDefault="00175FCE" w:rsidP="000D07E8">
            <w:pPr>
              <w:spacing w:after="0" w:line="240" w:lineRule="auto"/>
              <w:rPr>
                <w:rFonts w:ascii="Verdana" w:eastAsia="Verdana" w:hAnsi="Verdana" w:cs="Verdana"/>
              </w:rPr>
            </w:pPr>
          </w:p>
        </w:tc>
      </w:tr>
      <w:tr w:rsidR="00175FCE" w14:paraId="3659306B" w14:textId="77777777" w:rsidTr="000D07E8">
        <w:trPr>
          <w:trHeight w:val="124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9BA3F3B"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9188B49" w14:textId="75CB4532" w:rsidR="00175FCE" w:rsidRDefault="00175FCE" w:rsidP="000D07E8">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 xml:space="preserve">I can </w:t>
            </w:r>
            <w:r w:rsidR="006A6FAE">
              <w:rPr>
                <w:rFonts w:ascii="Verdana" w:eastAsia="Verdana" w:hAnsi="Verdana" w:cs="Verdana"/>
                <w:color w:val="000000"/>
              </w:rPr>
              <w:t>listen for details to answer questions</w:t>
            </w:r>
            <w:r>
              <w:rPr>
                <w:rFonts w:ascii="Verdana" w:eastAsia="Verdana" w:hAnsi="Verdana" w:cs="Verdana"/>
                <w:color w:val="000000"/>
              </w:rPr>
              <w:t xml:space="preserve"> </w:t>
            </w:r>
          </w:p>
          <w:p w14:paraId="5DA4229F" w14:textId="0866C25D" w:rsidR="00175FCE" w:rsidRDefault="00175FCE" w:rsidP="000D07E8">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 xml:space="preserve">I can </w:t>
            </w:r>
            <w:r>
              <w:rPr>
                <w:rFonts w:ascii="Verdana" w:eastAsia="Verdana" w:hAnsi="Verdana" w:cs="Verdana"/>
              </w:rPr>
              <w:t xml:space="preserve">discuss </w:t>
            </w:r>
            <w:r w:rsidR="006A6FAE">
              <w:rPr>
                <w:rFonts w:ascii="Verdana" w:eastAsia="Verdana" w:hAnsi="Verdana" w:cs="Verdana"/>
              </w:rPr>
              <w:t>how flashbacks work</w:t>
            </w:r>
          </w:p>
          <w:p w14:paraId="43A5451D" w14:textId="6AC3AAC7" w:rsidR="00175FCE" w:rsidRDefault="00175FCE" w:rsidP="0027069B">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 xml:space="preserve">I can </w:t>
            </w:r>
            <w:r w:rsidR="006A6FAE">
              <w:rPr>
                <w:rFonts w:ascii="Verdana" w:eastAsia="Verdana" w:hAnsi="Verdana" w:cs="Verdana"/>
                <w:color w:val="000000"/>
              </w:rPr>
              <w:t>express personal response to the text</w:t>
            </w:r>
            <w:r>
              <w:rPr>
                <w:rFonts w:ascii="Verdana" w:eastAsia="Verdana" w:hAnsi="Verdana" w:cs="Verdana"/>
                <w:color w:val="000000"/>
              </w:rPr>
              <w:t>.</w:t>
            </w:r>
          </w:p>
        </w:tc>
      </w:tr>
      <w:tr w:rsidR="00175FCE" w14:paraId="785B17B7" w14:textId="77777777" w:rsidTr="000D07E8">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6A34C45"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1B1ACEA" w14:textId="77777777" w:rsidR="00175FCE" w:rsidRDefault="00175FCE" w:rsidP="000D07E8">
            <w:pPr>
              <w:spacing w:after="0" w:line="240" w:lineRule="auto"/>
              <w:rPr>
                <w:rFonts w:ascii="Verdana" w:eastAsia="Verdana" w:hAnsi="Verdana" w:cs="Verdana"/>
              </w:rPr>
            </w:pPr>
            <w:r>
              <w:rPr>
                <w:rFonts w:ascii="Verdana" w:eastAsia="Verdana" w:hAnsi="Verdana" w:cs="Verdana"/>
              </w:rPr>
              <w:t>Collins Primary English, Pupils’ Book 6.</w:t>
            </w:r>
          </w:p>
          <w:p w14:paraId="6843492C" w14:textId="2BE1604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r w:rsidR="00153C29">
              <w:rPr>
                <w:rFonts w:ascii="Verdana" w:eastAsia="Verdana" w:hAnsi="Verdana" w:cs="Verdana"/>
                <w:color w:val="000000"/>
              </w:rPr>
              <w:t>, Cambridge Go</w:t>
            </w:r>
          </w:p>
        </w:tc>
      </w:tr>
      <w:tr w:rsidR="00175FCE" w14:paraId="005955DE" w14:textId="77777777" w:rsidTr="000D07E8">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9A9B58D"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7E8767A" w14:textId="1498E317" w:rsidR="00175FCE" w:rsidRDefault="00153C29" w:rsidP="000D07E8">
            <w:pPr>
              <w:spacing w:after="0" w:line="240" w:lineRule="auto"/>
              <w:rPr>
                <w:rFonts w:ascii="Verdana" w:eastAsia="Verdana" w:hAnsi="Verdana" w:cs="Verdana"/>
                <w:color w:val="000000"/>
              </w:rPr>
            </w:pPr>
            <w:r>
              <w:rPr>
                <w:rFonts w:ascii="Verdana" w:eastAsia="Verdana" w:hAnsi="Verdana" w:cs="Verdana"/>
                <w:color w:val="000000"/>
              </w:rPr>
              <w:t xml:space="preserve">Chronologically, sequence, </w:t>
            </w:r>
          </w:p>
          <w:p w14:paraId="4C15EE07" w14:textId="77777777" w:rsidR="00175FCE" w:rsidRDefault="00175FCE" w:rsidP="000D07E8">
            <w:pPr>
              <w:spacing w:after="0" w:line="240" w:lineRule="auto"/>
              <w:rPr>
                <w:rFonts w:ascii="Verdana" w:eastAsia="Verdana" w:hAnsi="Verdana" w:cs="Verdana"/>
                <w:color w:val="000000"/>
              </w:rPr>
            </w:pPr>
          </w:p>
        </w:tc>
      </w:tr>
      <w:tr w:rsidR="00175FCE" w14:paraId="785A2746" w14:textId="77777777" w:rsidTr="000D07E8">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E3FD88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14:paraId="7262735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14:paraId="45EF6642"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14:paraId="0C32DEDA" w14:textId="77777777" w:rsidR="00175FCE" w:rsidRDefault="00175FCE" w:rsidP="000D07E8">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69C01C0"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Starter 5 minutes</w:t>
            </w:r>
          </w:p>
          <w:p w14:paraId="14037B34" w14:textId="474304F7" w:rsidR="00175FCE" w:rsidRDefault="00153C29" w:rsidP="000D07E8">
            <w:pPr>
              <w:spacing w:after="0" w:line="240" w:lineRule="auto"/>
              <w:rPr>
                <w:rFonts w:ascii="Verdana" w:eastAsia="Verdana" w:hAnsi="Verdana" w:cs="Verdana"/>
              </w:rPr>
            </w:pPr>
            <w:r>
              <w:rPr>
                <w:rFonts w:ascii="Verdana" w:eastAsia="Verdana" w:hAnsi="Verdana" w:cs="Verdana"/>
              </w:rPr>
              <w:t>Pupils will discuss after the watching the animation The Piano to understand that authors can manage flashback in a variety of ways</w:t>
            </w:r>
            <w:r w:rsidR="0060752A">
              <w:rPr>
                <w:rFonts w:ascii="Verdana" w:eastAsia="Verdana" w:hAnsi="Verdana" w:cs="Verdana"/>
              </w:rPr>
              <w:t>-</w:t>
            </w:r>
          </w:p>
          <w:p w14:paraId="71225683" w14:textId="2CB280C6" w:rsidR="0060752A" w:rsidRDefault="0060752A" w:rsidP="000D07E8">
            <w:pPr>
              <w:spacing w:after="0" w:line="240" w:lineRule="auto"/>
              <w:rPr>
                <w:rFonts w:ascii="Verdana" w:eastAsia="Verdana" w:hAnsi="Verdana" w:cs="Verdana"/>
              </w:rPr>
            </w:pPr>
            <w:r>
              <w:rPr>
                <w:rFonts w:ascii="Verdana" w:eastAsia="Verdana" w:hAnsi="Verdana" w:cs="Verdana"/>
              </w:rPr>
              <w:t>Are flashbacks always in a separate chapter?</w:t>
            </w:r>
          </w:p>
          <w:p w14:paraId="5702EEFD" w14:textId="69EE5332" w:rsidR="0060752A" w:rsidRDefault="0060752A" w:rsidP="000D07E8">
            <w:pPr>
              <w:spacing w:after="0" w:line="240" w:lineRule="auto"/>
              <w:rPr>
                <w:rFonts w:ascii="Verdana" w:eastAsia="Verdana" w:hAnsi="Verdana" w:cs="Verdana"/>
              </w:rPr>
            </w:pPr>
            <w:r>
              <w:rPr>
                <w:rFonts w:ascii="Verdana" w:eastAsia="Verdana" w:hAnsi="Verdana" w:cs="Verdana"/>
              </w:rPr>
              <w:t xml:space="preserve"> Have you ever had a flashback? Tell us about it.</w:t>
            </w:r>
          </w:p>
          <w:p w14:paraId="649A4378" w14:textId="77777777" w:rsidR="00175FCE" w:rsidRDefault="00175FCE" w:rsidP="000D07E8">
            <w:pPr>
              <w:spacing w:after="0" w:line="240" w:lineRule="auto"/>
              <w:rPr>
                <w:rFonts w:ascii="Verdana" w:eastAsia="Verdana" w:hAnsi="Verdana" w:cs="Verdana"/>
                <w:color w:val="000000"/>
              </w:rPr>
            </w:pPr>
          </w:p>
          <w:p w14:paraId="0D1B3AAC"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Teacher’s input   10 minutes</w:t>
            </w:r>
          </w:p>
          <w:p w14:paraId="68A6976C" w14:textId="77777777" w:rsidR="00175FCE" w:rsidRDefault="00175FCE" w:rsidP="000D07E8">
            <w:pPr>
              <w:spacing w:after="0" w:line="240" w:lineRule="auto"/>
              <w:rPr>
                <w:rFonts w:ascii="Verdana" w:eastAsia="Verdana" w:hAnsi="Verdana" w:cs="Verdana"/>
                <w:color w:val="000000"/>
              </w:rPr>
            </w:pPr>
          </w:p>
          <w:p w14:paraId="5A0BFA40" w14:textId="0BA8963C"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 xml:space="preserve">Pupils are told that they are going to </w:t>
            </w:r>
            <w:r w:rsidR="00D76D08">
              <w:rPr>
                <w:rFonts w:ascii="Verdana" w:eastAsia="Verdana" w:hAnsi="Verdana" w:cs="Verdana"/>
                <w:color w:val="000000"/>
              </w:rPr>
              <w:t>have a listening comprehension as a way of boosting their listening skills. The teacher plays the audio of the comprehension while the audio script is displayed.</w:t>
            </w:r>
            <w:r w:rsidR="00A76DA7">
              <w:rPr>
                <w:rFonts w:ascii="Verdana" w:eastAsia="Verdana" w:hAnsi="Verdana" w:cs="Verdana"/>
                <w:color w:val="000000"/>
              </w:rPr>
              <w:t xml:space="preserve"> The teacher encourages the pupils to take notes by writing down keywords as they listen to the audio</w:t>
            </w:r>
            <w:r w:rsidR="00A46AA2">
              <w:rPr>
                <w:rFonts w:ascii="Verdana" w:eastAsia="Verdana" w:hAnsi="Verdana" w:cs="Verdana"/>
                <w:color w:val="000000"/>
              </w:rPr>
              <w:t>.</w:t>
            </w:r>
          </w:p>
          <w:p w14:paraId="200528DB" w14:textId="77777777" w:rsidR="00A76DA7" w:rsidRDefault="00A76DA7" w:rsidP="000D07E8">
            <w:pPr>
              <w:spacing w:after="0" w:line="240" w:lineRule="auto"/>
              <w:rPr>
                <w:rFonts w:ascii="Verdana" w:eastAsia="Verdana" w:hAnsi="Verdana" w:cs="Verdana"/>
                <w:color w:val="000000"/>
              </w:rPr>
            </w:pPr>
          </w:p>
          <w:p w14:paraId="188C584C" w14:textId="549350DC" w:rsidR="00175FCE" w:rsidRDefault="00A46AA2" w:rsidP="000D07E8">
            <w:pPr>
              <w:spacing w:after="0" w:line="240" w:lineRule="auto"/>
              <w:rPr>
                <w:rFonts w:ascii="Verdana" w:eastAsia="Verdana" w:hAnsi="Verdana" w:cs="Verdana"/>
                <w:color w:val="000000"/>
              </w:rPr>
            </w:pPr>
            <w:r>
              <w:rPr>
                <w:rFonts w:ascii="Verdana" w:eastAsia="Verdana" w:hAnsi="Verdana" w:cs="Verdana"/>
                <w:color w:val="000000"/>
              </w:rPr>
              <w:t>After listening to the audio once, the pupils will discuss what they remember and l</w:t>
            </w:r>
          </w:p>
          <w:p w14:paraId="5B24166D"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They are asked the following questions:</w:t>
            </w:r>
          </w:p>
          <w:p w14:paraId="46EBB134" w14:textId="6BE89E5D" w:rsidR="00175FCE" w:rsidRDefault="00175FCE" w:rsidP="00E91553">
            <w:pPr>
              <w:spacing w:after="0" w:line="240" w:lineRule="auto"/>
              <w:rPr>
                <w:rFonts w:ascii="Verdana" w:eastAsia="Verdana" w:hAnsi="Verdana" w:cs="Verdana"/>
                <w:color w:val="000000"/>
              </w:rPr>
            </w:pPr>
            <w:r>
              <w:rPr>
                <w:rFonts w:ascii="Verdana" w:eastAsia="Verdana" w:hAnsi="Verdana" w:cs="Verdana"/>
                <w:color w:val="000000"/>
              </w:rPr>
              <w:t>1.</w:t>
            </w:r>
            <w:r w:rsidR="00E91553">
              <w:rPr>
                <w:rFonts w:ascii="Verdana" w:eastAsia="Verdana" w:hAnsi="Verdana" w:cs="Verdana"/>
                <w:color w:val="000000"/>
              </w:rPr>
              <w:t>where is Oliver at the start of the extract?</w:t>
            </w:r>
          </w:p>
          <w:p w14:paraId="56103804" w14:textId="0B6AEB91" w:rsidR="00E91553" w:rsidRDefault="00E91553" w:rsidP="00E91553">
            <w:pPr>
              <w:spacing w:after="0" w:line="240" w:lineRule="auto"/>
              <w:rPr>
                <w:rFonts w:ascii="Verdana" w:eastAsia="Verdana" w:hAnsi="Verdana" w:cs="Verdana"/>
                <w:color w:val="000000"/>
              </w:rPr>
            </w:pPr>
            <w:r>
              <w:rPr>
                <w:rFonts w:ascii="Verdana" w:eastAsia="Verdana" w:hAnsi="Verdana" w:cs="Verdana"/>
                <w:color w:val="000000"/>
              </w:rPr>
              <w:t>2. What strange things have happened?</w:t>
            </w:r>
          </w:p>
          <w:p w14:paraId="1FDBBDF2" w14:textId="3F9948D6" w:rsidR="00E91553" w:rsidRDefault="00E91553" w:rsidP="00E91553">
            <w:pPr>
              <w:spacing w:after="0" w:line="240" w:lineRule="auto"/>
              <w:rPr>
                <w:rFonts w:ascii="Verdana" w:eastAsia="Verdana" w:hAnsi="Verdana" w:cs="Verdana"/>
                <w:color w:val="000000"/>
              </w:rPr>
            </w:pPr>
            <w:r>
              <w:rPr>
                <w:rFonts w:ascii="Verdana" w:eastAsia="Verdana" w:hAnsi="Verdana" w:cs="Verdana"/>
                <w:color w:val="000000"/>
              </w:rPr>
              <w:t>3. Where and When is the flashback set? Who is Oliver with?</w:t>
            </w:r>
          </w:p>
          <w:p w14:paraId="768C08A4" w14:textId="68B28C5E" w:rsidR="00E91553" w:rsidRDefault="00E91553" w:rsidP="00E91553">
            <w:pPr>
              <w:spacing w:after="0" w:line="240" w:lineRule="auto"/>
              <w:rPr>
                <w:rFonts w:ascii="Verdana" w:eastAsia="Verdana" w:hAnsi="Verdana" w:cs="Verdana"/>
                <w:color w:val="000000"/>
              </w:rPr>
            </w:pPr>
            <w:r>
              <w:rPr>
                <w:rFonts w:ascii="Verdana" w:eastAsia="Verdana" w:hAnsi="Verdana" w:cs="Verdana"/>
                <w:color w:val="000000"/>
              </w:rPr>
              <w:t>4.</w:t>
            </w:r>
            <w:r w:rsidR="008A288C">
              <w:rPr>
                <w:rFonts w:ascii="Verdana" w:eastAsia="Verdana" w:hAnsi="Verdana" w:cs="Verdana"/>
                <w:color w:val="000000"/>
              </w:rPr>
              <w:t>Which countries  has his father visited? Why?</w:t>
            </w:r>
          </w:p>
          <w:p w14:paraId="5AF9F088" w14:textId="77777777" w:rsidR="00175FCE" w:rsidRDefault="00175FCE" w:rsidP="000D07E8">
            <w:pPr>
              <w:spacing w:after="0" w:line="240" w:lineRule="auto"/>
              <w:rPr>
                <w:rFonts w:ascii="Verdana" w:eastAsia="Verdana" w:hAnsi="Verdana" w:cs="Verdana"/>
                <w:color w:val="000000"/>
              </w:rPr>
            </w:pPr>
          </w:p>
          <w:p w14:paraId="68A8C972" w14:textId="7C2C3D5E"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Mini-plenary 5 minutes</w:t>
            </w:r>
          </w:p>
          <w:p w14:paraId="483B4079" w14:textId="08758809" w:rsidR="00A51C98" w:rsidRDefault="00A51C98" w:rsidP="000D07E8">
            <w:pPr>
              <w:spacing w:after="0" w:line="240" w:lineRule="auto"/>
              <w:rPr>
                <w:rFonts w:ascii="Verdana" w:eastAsia="Verdana" w:hAnsi="Verdana" w:cs="Verdana"/>
                <w:color w:val="000000" w:themeColor="text1"/>
              </w:rPr>
            </w:pPr>
            <w:r>
              <w:rPr>
                <w:rFonts w:ascii="Verdana" w:eastAsia="Verdana" w:hAnsi="Verdana" w:cs="Verdana"/>
                <w:color w:val="000000" w:themeColor="text1"/>
              </w:rPr>
              <w:t xml:space="preserve">Why is Oliver’s father interested in frogs? </w:t>
            </w:r>
          </w:p>
          <w:p w14:paraId="1FF077BF" w14:textId="128ABF9F" w:rsidR="00A51C98" w:rsidRPr="00A51C98" w:rsidRDefault="00A51C98" w:rsidP="000D07E8">
            <w:pPr>
              <w:spacing w:after="0" w:line="240" w:lineRule="auto"/>
              <w:rPr>
                <w:rFonts w:ascii="Verdana" w:eastAsia="Verdana" w:hAnsi="Verdana" w:cs="Verdana"/>
                <w:color w:val="000000" w:themeColor="text1"/>
              </w:rPr>
            </w:pPr>
            <w:r>
              <w:rPr>
                <w:rFonts w:ascii="Verdana" w:eastAsia="Verdana" w:hAnsi="Verdana" w:cs="Verdana"/>
                <w:color w:val="000000" w:themeColor="text1"/>
              </w:rPr>
              <w:t>Do you think the later part of the story will answer this?</w:t>
            </w:r>
          </w:p>
          <w:p w14:paraId="2E450902" w14:textId="77777777" w:rsidR="00175FCE" w:rsidRDefault="00175FCE" w:rsidP="000D07E8">
            <w:pPr>
              <w:spacing w:after="0" w:line="240" w:lineRule="auto"/>
              <w:rPr>
                <w:rFonts w:ascii="Verdana" w:eastAsia="Verdana" w:hAnsi="Verdana" w:cs="Verdana"/>
                <w:color w:val="000000"/>
              </w:rPr>
            </w:pPr>
          </w:p>
          <w:p w14:paraId="29776F77"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color w:val="000000"/>
                <w:u w:val="single"/>
              </w:rPr>
              <w:t>Features of a story with flashback</w:t>
            </w:r>
          </w:p>
          <w:p w14:paraId="65FBE49F"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1. They have the normal conventions of fiction</w:t>
            </w:r>
          </w:p>
          <w:p w14:paraId="0B7E910A"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2.There is foreshadowing</w:t>
            </w:r>
          </w:p>
          <w:p w14:paraId="118EE7FB"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3.it is non-chronological i.e. there is usually a backward jump in time</w:t>
            </w:r>
          </w:p>
          <w:p w14:paraId="32663644"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4.The PoV can be first, second or third</w:t>
            </w:r>
          </w:p>
          <w:p w14:paraId="163C9D61"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5.The setting can be anywhere.</w:t>
            </w:r>
          </w:p>
          <w:p w14:paraId="2E6E6170"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6</w:t>
            </w:r>
          </w:p>
          <w:p w14:paraId="5B9CDF4D" w14:textId="77777777" w:rsidR="00175FCE" w:rsidRDefault="00175FCE" w:rsidP="000D07E8">
            <w:pPr>
              <w:spacing w:after="0" w:line="240" w:lineRule="auto"/>
              <w:rPr>
                <w:rFonts w:ascii="Verdana" w:eastAsia="Verdana" w:hAnsi="Verdana" w:cs="Verdana"/>
                <w:color w:val="000000"/>
              </w:rPr>
            </w:pPr>
          </w:p>
          <w:p w14:paraId="2C2F701B" w14:textId="77777777" w:rsidR="00175FCE" w:rsidRDefault="00175FCE" w:rsidP="000D07E8">
            <w:pPr>
              <w:spacing w:after="0" w:line="240" w:lineRule="auto"/>
              <w:rPr>
                <w:rFonts w:ascii="Verdana" w:eastAsia="Verdana" w:hAnsi="Verdana" w:cs="Verdana"/>
                <w:color w:val="000000"/>
              </w:rPr>
            </w:pPr>
          </w:p>
          <w:p w14:paraId="32EC7B33"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Group activity  10 minutes</w:t>
            </w:r>
          </w:p>
          <w:p w14:paraId="353F20A1" w14:textId="172AEEDA"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1.Discuss t</w:t>
            </w:r>
            <w:r w:rsidR="00702E92">
              <w:rPr>
                <w:rFonts w:ascii="Verdana" w:eastAsia="Verdana" w:hAnsi="Verdana" w:cs="Verdana"/>
                <w:color w:val="000000"/>
              </w:rPr>
              <w:t>he writer’s style and compare it to that used in Tunde on the Run.</w:t>
            </w:r>
          </w:p>
          <w:p w14:paraId="51D396CE" w14:textId="1BCDAD5B"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 xml:space="preserve">2. Identify </w:t>
            </w:r>
            <w:r w:rsidR="001A2A21">
              <w:rPr>
                <w:rFonts w:ascii="Verdana" w:eastAsia="Verdana" w:hAnsi="Verdana" w:cs="Verdana"/>
                <w:color w:val="000000"/>
              </w:rPr>
              <w:t>and explain the use  and effect of figurative expressions</w:t>
            </w:r>
            <w:r>
              <w:rPr>
                <w:rFonts w:ascii="Verdana" w:eastAsia="Verdana" w:hAnsi="Verdana" w:cs="Verdana"/>
                <w:color w:val="000000"/>
              </w:rPr>
              <w:t xml:space="preserve"> deployed in the story.</w:t>
            </w:r>
          </w:p>
          <w:p w14:paraId="3C802FFC" w14:textId="7C07EAEE" w:rsidR="001A2A21" w:rsidRDefault="001A2A21" w:rsidP="000D07E8">
            <w:pPr>
              <w:spacing w:after="0" w:line="240" w:lineRule="auto"/>
              <w:rPr>
                <w:rFonts w:ascii="Verdana" w:eastAsia="Verdana" w:hAnsi="Verdana" w:cs="Verdana"/>
                <w:color w:val="000000"/>
              </w:rPr>
            </w:pPr>
            <w:r>
              <w:rPr>
                <w:rFonts w:ascii="Verdana" w:eastAsia="Verdana" w:hAnsi="Verdana" w:cs="Verdana"/>
                <w:color w:val="000000"/>
              </w:rPr>
              <w:t>3. Why do you think Oliver’s father is so interested in frogs?</w:t>
            </w:r>
          </w:p>
          <w:p w14:paraId="3D4D4044" w14:textId="77777777" w:rsidR="00175FCE" w:rsidRDefault="00175FCE" w:rsidP="000D07E8">
            <w:pPr>
              <w:spacing w:after="0" w:line="240" w:lineRule="auto"/>
              <w:rPr>
                <w:rFonts w:ascii="Verdana" w:eastAsia="Verdana" w:hAnsi="Verdana" w:cs="Verdana"/>
              </w:rPr>
            </w:pPr>
          </w:p>
          <w:p w14:paraId="02D28110" w14:textId="77777777" w:rsidR="001A2A21" w:rsidRDefault="001A2A21" w:rsidP="000D07E8">
            <w:pPr>
              <w:spacing w:after="0" w:line="240" w:lineRule="auto"/>
              <w:rPr>
                <w:rFonts w:ascii="Verdana" w:eastAsia="Verdana" w:hAnsi="Verdana" w:cs="Verdana"/>
                <w:color w:val="FF0000"/>
                <w:u w:val="single"/>
              </w:rPr>
            </w:pPr>
          </w:p>
          <w:p w14:paraId="57A74BF7" w14:textId="56CC9DE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14:paraId="2E258EEF" w14:textId="77777777" w:rsidR="00175FCE" w:rsidRDefault="00175FCE" w:rsidP="000D07E8">
            <w:pPr>
              <w:spacing w:after="0" w:line="240" w:lineRule="auto"/>
              <w:rPr>
                <w:rFonts w:ascii="Verdana" w:eastAsia="Verdana" w:hAnsi="Verdana" w:cs="Verdana"/>
              </w:rPr>
            </w:pPr>
          </w:p>
          <w:p w14:paraId="71E93C2A" w14:textId="77777777" w:rsidR="00175FCE" w:rsidRDefault="00175FCE" w:rsidP="000D07E8">
            <w:pPr>
              <w:spacing w:after="0" w:line="240" w:lineRule="auto"/>
              <w:rPr>
                <w:rFonts w:ascii="Verdana" w:eastAsia="Verdana" w:hAnsi="Verdana" w:cs="Verdana"/>
                <w:u w:val="single"/>
              </w:rPr>
            </w:pPr>
            <w:r>
              <w:rPr>
                <w:rFonts w:ascii="Verdana" w:eastAsia="Verdana" w:hAnsi="Verdana" w:cs="Verdana"/>
                <w:b/>
                <w:u w:val="single"/>
              </w:rPr>
              <w:t>Responding to text</w:t>
            </w:r>
          </w:p>
          <w:p w14:paraId="3533A40E" w14:textId="5A1CBEB9" w:rsidR="001A2A21" w:rsidRDefault="001A2A21" w:rsidP="001A2A21">
            <w:pPr>
              <w:spacing w:after="0" w:line="240" w:lineRule="auto"/>
              <w:rPr>
                <w:rFonts w:ascii="Verdana" w:eastAsia="Verdana" w:hAnsi="Verdana" w:cs="Verdana"/>
              </w:rPr>
            </w:pPr>
            <w:r>
              <w:rPr>
                <w:rFonts w:ascii="Verdana" w:eastAsia="Verdana" w:hAnsi="Verdana" w:cs="Verdana"/>
              </w:rPr>
              <w:t>Pupils are asked to respond to the questions in Cambridge Primary English Learner’s Book 6 Page 40</w:t>
            </w:r>
          </w:p>
          <w:p w14:paraId="1BB61331" w14:textId="1CE26B1B" w:rsidR="00175FCE" w:rsidRDefault="00175FCE" w:rsidP="000D07E8">
            <w:pPr>
              <w:spacing w:after="0" w:line="240" w:lineRule="auto"/>
              <w:rPr>
                <w:rFonts w:ascii="Verdana" w:eastAsia="Verdana" w:hAnsi="Verdana" w:cs="Verdana"/>
                <w:color w:val="000000"/>
              </w:rPr>
            </w:pPr>
          </w:p>
          <w:p w14:paraId="67F0B3D5" w14:textId="77777777" w:rsidR="00175FCE" w:rsidRDefault="00175FCE" w:rsidP="000D07E8">
            <w:pPr>
              <w:spacing w:after="0" w:line="240" w:lineRule="auto"/>
              <w:rPr>
                <w:rFonts w:ascii="Verdana" w:eastAsia="Verdana" w:hAnsi="Verdana" w:cs="Verdana"/>
                <w:color w:val="FF0000"/>
                <w:u w:val="single"/>
              </w:rPr>
            </w:pPr>
          </w:p>
          <w:p w14:paraId="182FF056"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Plenary   5 minutes</w:t>
            </w:r>
          </w:p>
          <w:p w14:paraId="0223D3AF" w14:textId="2C411A66"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1.</w:t>
            </w:r>
            <w:r w:rsidR="00D85684">
              <w:rPr>
                <w:rFonts w:ascii="Verdana" w:eastAsia="Verdana" w:hAnsi="Verdana" w:cs="Verdana"/>
                <w:color w:val="000000"/>
              </w:rPr>
              <w:t>What happens next in the story</w:t>
            </w:r>
            <w:r>
              <w:rPr>
                <w:rFonts w:ascii="Verdana" w:eastAsia="Verdana" w:hAnsi="Verdana" w:cs="Verdana"/>
                <w:color w:val="000000"/>
              </w:rPr>
              <w:t>?</w:t>
            </w:r>
          </w:p>
          <w:p w14:paraId="337C9C25" w14:textId="6313CC61"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2.</w:t>
            </w:r>
            <w:r w:rsidR="00D85684">
              <w:rPr>
                <w:rFonts w:ascii="Verdana" w:eastAsia="Verdana" w:hAnsi="Verdana" w:cs="Verdana"/>
                <w:color w:val="000000"/>
              </w:rPr>
              <w:t xml:space="preserve">What will Oliver do when he reaches Victoria Falls? </w:t>
            </w:r>
          </w:p>
          <w:p w14:paraId="099486E0" w14:textId="3FCBE5B0" w:rsidR="00D85684" w:rsidRDefault="00D85684" w:rsidP="000D07E8">
            <w:pPr>
              <w:spacing w:after="0" w:line="240" w:lineRule="auto"/>
              <w:rPr>
                <w:rFonts w:ascii="Verdana" w:eastAsia="Verdana" w:hAnsi="Verdana" w:cs="Verdana"/>
                <w:color w:val="000000"/>
              </w:rPr>
            </w:pPr>
            <w:r>
              <w:rPr>
                <w:rFonts w:ascii="Verdana" w:eastAsia="Verdana" w:hAnsi="Verdana" w:cs="Verdana"/>
                <w:color w:val="000000"/>
              </w:rPr>
              <w:t>3. Do you think Zinzi will help him? Why?</w:t>
            </w:r>
          </w:p>
          <w:p w14:paraId="4E7EFA6E" w14:textId="77777777" w:rsidR="00175FCE" w:rsidRDefault="00175FCE" w:rsidP="000D07E8">
            <w:pPr>
              <w:spacing w:after="0" w:line="240" w:lineRule="auto"/>
              <w:rPr>
                <w:rFonts w:ascii="Verdana" w:eastAsia="Verdana" w:hAnsi="Verdana" w:cs="Verdana"/>
                <w:color w:val="000000"/>
              </w:rPr>
            </w:pPr>
          </w:p>
        </w:tc>
      </w:tr>
      <w:tr w:rsidR="00175FCE" w14:paraId="71EBD90D" w14:textId="77777777" w:rsidTr="000D07E8">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5A1960D" w14:textId="77777777" w:rsidR="00175FCE" w:rsidRDefault="00175FCE" w:rsidP="000D07E8">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30640AD" w14:textId="77777777" w:rsidR="00175FCE" w:rsidRDefault="00175FCE" w:rsidP="000D07E8">
            <w:pPr>
              <w:spacing w:after="0" w:line="240" w:lineRule="auto"/>
              <w:rPr>
                <w:rFonts w:ascii="Times New Roman" w:eastAsia="Times New Roman" w:hAnsi="Times New Roman" w:cs="Times New Roman"/>
                <w:sz w:val="2"/>
                <w:szCs w:val="2"/>
              </w:rPr>
            </w:pPr>
          </w:p>
        </w:tc>
      </w:tr>
      <w:tr w:rsidR="00175FCE" w14:paraId="1A941DD4" w14:textId="77777777" w:rsidTr="000D07E8">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FF2CE5D"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705F866D" w14:textId="2FEA7A15" w:rsidR="00175FCE" w:rsidRDefault="00175FCE" w:rsidP="0045213D">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24"/>
                <w:szCs w:val="24"/>
              </w:rPr>
              <w:t>MASTERY:</w:t>
            </w:r>
            <w:r>
              <w:rPr>
                <w:rFonts w:ascii="Comic Sans MS" w:eastAsia="Comic Sans MS" w:hAnsi="Comic Sans MS" w:cs="Comic Sans MS"/>
                <w:color w:val="000000"/>
                <w:sz w:val="20"/>
                <w:szCs w:val="20"/>
              </w:rPr>
              <w:t xml:space="preserve"> </w:t>
            </w:r>
            <w:r>
              <w:rPr>
                <w:rFonts w:ascii="Arial" w:eastAsia="Arial" w:hAnsi="Arial" w:cs="Arial"/>
                <w:color w:val="1C1C1C"/>
                <w:sz w:val="24"/>
                <w:szCs w:val="24"/>
              </w:rPr>
              <w:t xml:space="preserve"> </w:t>
            </w:r>
            <w:r>
              <w:rPr>
                <w:rFonts w:ascii="Verdana" w:eastAsia="Verdana" w:hAnsi="Verdana" w:cs="Verdana"/>
                <w:color w:val="000000"/>
              </w:rPr>
              <w:t xml:space="preserve">I can </w:t>
            </w:r>
            <w:r w:rsidR="0045213D">
              <w:rPr>
                <w:rFonts w:ascii="Verdana" w:eastAsia="Verdana" w:hAnsi="Verdana" w:cs="Verdana"/>
                <w:color w:val="000000"/>
              </w:rPr>
              <w:t>give my opinion in terms of the writer’s style, use of language and themes</w:t>
            </w:r>
            <w:r>
              <w:rPr>
                <w:rFonts w:ascii="Verdana" w:eastAsia="Verdana" w:hAnsi="Verdana" w:cs="Verdana"/>
                <w:color w:val="000000"/>
              </w:rPr>
              <w:t>.</w:t>
            </w:r>
          </w:p>
          <w:p w14:paraId="1BB4F604" w14:textId="77777777" w:rsidR="00175FCE" w:rsidRDefault="00175FCE" w:rsidP="000D07E8">
            <w:pPr>
              <w:pBdr>
                <w:top w:val="nil"/>
                <w:left w:val="nil"/>
                <w:bottom w:val="nil"/>
                <w:right w:val="nil"/>
                <w:between w:val="nil"/>
              </w:pBdr>
              <w:spacing w:after="0" w:line="240" w:lineRule="auto"/>
              <w:rPr>
                <w:rFonts w:ascii="Arial" w:eastAsia="Arial" w:hAnsi="Arial" w:cs="Arial"/>
                <w:color w:val="000000"/>
                <w:sz w:val="24"/>
                <w:szCs w:val="24"/>
              </w:rPr>
            </w:pPr>
          </w:p>
          <w:p w14:paraId="084EB905" w14:textId="3883CCE3" w:rsidR="00175FCE" w:rsidRDefault="00175FCE" w:rsidP="000D07E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Verdana" w:eastAsia="Verdana" w:hAnsi="Verdana" w:cs="Verdana"/>
                <w:b/>
                <w:color w:val="000000"/>
                <w:sz w:val="24"/>
                <w:szCs w:val="24"/>
              </w:rPr>
              <w:t xml:space="preserve">SECURE: </w:t>
            </w:r>
            <w:r>
              <w:rPr>
                <w:rFonts w:ascii="Verdana" w:eastAsia="Verdana" w:hAnsi="Verdana" w:cs="Verdana"/>
                <w:color w:val="000000"/>
              </w:rPr>
              <w:t xml:space="preserve">I can </w:t>
            </w:r>
            <w:r w:rsidR="0045213D">
              <w:rPr>
                <w:rFonts w:ascii="Verdana" w:eastAsia="Verdana" w:hAnsi="Verdana" w:cs="Verdana"/>
                <w:color w:val="000000"/>
              </w:rPr>
              <w:t>identify and explain the  elements of style and themes the author has used</w:t>
            </w:r>
            <w:r>
              <w:rPr>
                <w:rFonts w:ascii="Verdana" w:eastAsia="Verdana" w:hAnsi="Verdana" w:cs="Verdana"/>
                <w:color w:val="000000"/>
              </w:rPr>
              <w:t>.</w:t>
            </w:r>
          </w:p>
          <w:p w14:paraId="4F1CA5D2" w14:textId="77777777" w:rsidR="00175FCE" w:rsidRDefault="00175FCE" w:rsidP="000D07E8">
            <w:pPr>
              <w:spacing w:after="0" w:line="240" w:lineRule="auto"/>
              <w:rPr>
                <w:rFonts w:ascii="Verdana" w:eastAsia="Verdana" w:hAnsi="Verdana" w:cs="Verdana"/>
                <w:color w:val="000000"/>
              </w:rPr>
            </w:pPr>
          </w:p>
          <w:p w14:paraId="19123B30" w14:textId="631E504B" w:rsidR="00175FCE" w:rsidRDefault="00175FCE" w:rsidP="000D07E8">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24"/>
                <w:szCs w:val="24"/>
              </w:rPr>
              <w:t xml:space="preserve">DEVELOPING: </w:t>
            </w:r>
            <w:r>
              <w:rPr>
                <w:rFonts w:ascii="Verdana" w:eastAsia="Verdana" w:hAnsi="Verdana" w:cs="Verdana"/>
                <w:color w:val="000000"/>
              </w:rPr>
              <w:t xml:space="preserve">I can </w:t>
            </w:r>
            <w:r w:rsidR="0045213D">
              <w:rPr>
                <w:rFonts w:ascii="Verdana" w:eastAsia="Verdana" w:hAnsi="Verdana" w:cs="Verdana"/>
                <w:color w:val="000000"/>
              </w:rPr>
              <w:t>identify the flashback and say where it begins and ends</w:t>
            </w:r>
            <w:r>
              <w:rPr>
                <w:rFonts w:ascii="Verdana" w:eastAsia="Verdana" w:hAnsi="Verdana" w:cs="Verdana"/>
                <w:color w:val="000000"/>
              </w:rPr>
              <w:t xml:space="preserve">. </w:t>
            </w:r>
          </w:p>
          <w:p w14:paraId="1231C660"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23A97544" w14:textId="77777777" w:rsidTr="000D07E8">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F491666"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71ED0C5C"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14:paraId="2E00264D" w14:textId="51377636"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GROUPS:Green Group 1-</w:t>
            </w:r>
            <w:r w:rsidR="0045213D">
              <w:rPr>
                <w:rFonts w:ascii="Comic Sans MS" w:eastAsia="Comic Sans MS" w:hAnsi="Comic Sans MS" w:cs="Comic Sans MS"/>
                <w:b/>
                <w:sz w:val="20"/>
                <w:szCs w:val="20"/>
              </w:rPr>
              <w:t>10</w:t>
            </w:r>
            <w:r>
              <w:rPr>
                <w:rFonts w:ascii="Comic Sans MS" w:eastAsia="Comic Sans MS" w:hAnsi="Comic Sans MS" w:cs="Comic Sans MS"/>
                <w:b/>
                <w:sz w:val="20"/>
                <w:szCs w:val="20"/>
              </w:rPr>
              <w:t xml:space="preserve">, </w:t>
            </w:r>
            <w:r w:rsidR="0045213D">
              <w:rPr>
                <w:rFonts w:ascii="Comic Sans MS" w:eastAsia="Comic Sans MS" w:hAnsi="Comic Sans MS" w:cs="Comic Sans MS"/>
                <w:b/>
                <w:sz w:val="20"/>
                <w:szCs w:val="20"/>
              </w:rPr>
              <w:t>Amber</w:t>
            </w:r>
            <w:r>
              <w:rPr>
                <w:rFonts w:ascii="Comic Sans MS" w:eastAsia="Comic Sans MS" w:hAnsi="Comic Sans MS" w:cs="Comic Sans MS"/>
                <w:b/>
                <w:sz w:val="20"/>
                <w:szCs w:val="20"/>
              </w:rPr>
              <w:t xml:space="preserve"> Group 1-</w:t>
            </w:r>
            <w:r w:rsidR="0045213D">
              <w:rPr>
                <w:rFonts w:ascii="Comic Sans MS" w:eastAsia="Comic Sans MS" w:hAnsi="Comic Sans MS" w:cs="Comic Sans MS"/>
                <w:b/>
                <w:sz w:val="20"/>
                <w:szCs w:val="20"/>
              </w:rPr>
              <w:t>8</w:t>
            </w:r>
            <w:r>
              <w:rPr>
                <w:rFonts w:ascii="Comic Sans MS" w:eastAsia="Comic Sans MS" w:hAnsi="Comic Sans MS" w:cs="Comic Sans MS"/>
                <w:b/>
                <w:sz w:val="20"/>
                <w:szCs w:val="20"/>
              </w:rPr>
              <w:t xml:space="preserve">,  </w:t>
            </w:r>
            <w:r w:rsidR="0045213D">
              <w:rPr>
                <w:rFonts w:ascii="Comic Sans MS" w:eastAsia="Comic Sans MS" w:hAnsi="Comic Sans MS" w:cs="Comic Sans MS"/>
                <w:b/>
                <w:sz w:val="20"/>
                <w:szCs w:val="20"/>
              </w:rPr>
              <w:t>Red</w:t>
            </w:r>
            <w:r>
              <w:rPr>
                <w:rFonts w:ascii="Comic Sans MS" w:eastAsia="Comic Sans MS" w:hAnsi="Comic Sans MS" w:cs="Comic Sans MS"/>
                <w:b/>
                <w:sz w:val="20"/>
                <w:szCs w:val="20"/>
              </w:rPr>
              <w:t xml:space="preserve"> Group 1-</w:t>
            </w:r>
            <w:r w:rsidR="0045213D">
              <w:rPr>
                <w:rFonts w:ascii="Comic Sans MS" w:eastAsia="Comic Sans MS" w:hAnsi="Comic Sans MS" w:cs="Comic Sans MS"/>
                <w:b/>
                <w:sz w:val="20"/>
                <w:szCs w:val="20"/>
              </w:rPr>
              <w:t>7</w:t>
            </w:r>
          </w:p>
          <w:p w14:paraId="56CA1BA2" w14:textId="77777777" w:rsidR="00175FCE" w:rsidRDefault="00175FCE" w:rsidP="000D07E8">
            <w:pPr>
              <w:spacing w:after="0" w:line="240" w:lineRule="auto"/>
              <w:rPr>
                <w:rFonts w:ascii="Verdana" w:eastAsia="Verdana" w:hAnsi="Verdana" w:cs="Verdana"/>
                <w:u w:val="single"/>
              </w:rPr>
            </w:pPr>
            <w:r>
              <w:rPr>
                <w:rFonts w:ascii="Verdana" w:eastAsia="Verdana" w:hAnsi="Verdana" w:cs="Verdana"/>
                <w:b/>
                <w:u w:val="single"/>
              </w:rPr>
              <w:t>Responding to text</w:t>
            </w:r>
          </w:p>
          <w:p w14:paraId="641300BE" w14:textId="77777777" w:rsidR="00591C98" w:rsidRDefault="00591C98" w:rsidP="00591C98">
            <w:pPr>
              <w:spacing w:after="0" w:line="240" w:lineRule="auto"/>
              <w:rPr>
                <w:rFonts w:ascii="Verdana" w:eastAsia="Verdana" w:hAnsi="Verdana" w:cs="Verdana"/>
              </w:rPr>
            </w:pPr>
            <w:r>
              <w:rPr>
                <w:rFonts w:ascii="Verdana" w:eastAsia="Verdana" w:hAnsi="Verdana" w:cs="Verdana"/>
              </w:rPr>
              <w:t>Pupils are asked to respond to the questions in Cambridge Primary English Learner’s Book 6 Page 40</w:t>
            </w:r>
          </w:p>
          <w:p w14:paraId="2292F084" w14:textId="77777777" w:rsidR="00175FCE" w:rsidRDefault="00175FCE" w:rsidP="000D07E8">
            <w:pPr>
              <w:spacing w:after="0" w:line="240" w:lineRule="auto"/>
              <w:rPr>
                <w:rFonts w:ascii="Verdana" w:eastAsia="Verdana" w:hAnsi="Verdana" w:cs="Verdana"/>
                <w:color w:val="000000"/>
              </w:rPr>
            </w:pPr>
          </w:p>
          <w:p w14:paraId="6FB4B5AE" w14:textId="77777777" w:rsidR="00175FCE" w:rsidRDefault="00175FCE" w:rsidP="000D07E8">
            <w:pPr>
              <w:spacing w:after="0" w:line="240" w:lineRule="auto"/>
              <w:rPr>
                <w:rFonts w:ascii="Verdana" w:eastAsia="Verdana" w:hAnsi="Verdana" w:cs="Verdana"/>
                <w:color w:val="000000"/>
              </w:rPr>
            </w:pPr>
          </w:p>
          <w:p w14:paraId="02AAC74E" w14:textId="77777777" w:rsidR="00175FCE" w:rsidRDefault="00175FCE" w:rsidP="000D07E8">
            <w:pPr>
              <w:spacing w:after="0" w:line="240" w:lineRule="auto"/>
              <w:rPr>
                <w:rFonts w:ascii="Verdana" w:eastAsia="Verdana" w:hAnsi="Verdana" w:cs="Verdana"/>
                <w:color w:val="000000"/>
              </w:rPr>
            </w:pPr>
          </w:p>
          <w:p w14:paraId="6CACAECF" w14:textId="77777777" w:rsidR="00175FCE" w:rsidRDefault="00175FCE" w:rsidP="000D07E8">
            <w:pPr>
              <w:spacing w:after="0" w:line="240" w:lineRule="auto"/>
              <w:rPr>
                <w:rFonts w:ascii="Verdana" w:eastAsia="Verdana" w:hAnsi="Verdana" w:cs="Verdana"/>
                <w:color w:val="000000"/>
              </w:rPr>
            </w:pPr>
          </w:p>
          <w:p w14:paraId="37BB333D"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04073C8F" w14:textId="77777777" w:rsidTr="000D07E8">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7047DD5"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611533A6" w14:textId="1262A77D" w:rsidR="00175FCE" w:rsidRDefault="00591C98" w:rsidP="000D07E8">
            <w:pPr>
              <w:rPr>
                <w:rFonts w:ascii="Verdana" w:eastAsia="Verdana" w:hAnsi="Verdana" w:cs="Verdana"/>
              </w:rPr>
            </w:pPr>
            <w:r>
              <w:rPr>
                <w:rFonts w:ascii="Verdana" w:eastAsia="Verdana" w:hAnsi="Verdana" w:cs="Verdana"/>
              </w:rPr>
              <w:t>Complete the Workbook activities for session 1.10.</w:t>
            </w:r>
          </w:p>
          <w:p w14:paraId="056B64D0"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364AD48C" w14:textId="77777777" w:rsidTr="000D07E8">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24AAE7E2"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B8E89D7" w14:textId="2367DBD2"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p>
        </w:tc>
      </w:tr>
      <w:tr w:rsidR="00175FCE" w14:paraId="757C77E9" w14:textId="77777777" w:rsidTr="000D07E8">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FC8D7B9"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708BE62"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175FCE" w14:paraId="773CA213" w14:textId="77777777" w:rsidTr="000D07E8">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3111C55"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278B7EF" w14:textId="77777777" w:rsidR="00175FCE" w:rsidRDefault="00175FCE" w:rsidP="000D07E8">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14:paraId="6C34F123" w14:textId="77777777" w:rsidR="00175FCE" w:rsidRDefault="00175FCE" w:rsidP="000D07E8">
            <w:pPr>
              <w:spacing w:after="0" w:line="240" w:lineRule="auto"/>
              <w:rPr>
                <w:rFonts w:ascii="Verdana" w:eastAsia="Verdana" w:hAnsi="Verdana" w:cs="Verdana"/>
                <w:b/>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p w14:paraId="4613B717" w14:textId="77777777" w:rsidR="00175FCE" w:rsidRDefault="00175FCE" w:rsidP="000D07E8">
            <w:pPr>
              <w:spacing w:after="0" w:line="240" w:lineRule="auto"/>
              <w:rPr>
                <w:rFonts w:ascii="Verdana" w:eastAsia="Verdana" w:hAnsi="Verdana" w:cs="Verdana"/>
                <w:b/>
              </w:rPr>
            </w:pPr>
          </w:p>
          <w:p w14:paraId="7D63C2FF" w14:textId="77777777" w:rsidR="00175FCE" w:rsidRDefault="00175FCE" w:rsidP="000D07E8">
            <w:pPr>
              <w:spacing w:after="0" w:line="240" w:lineRule="auto"/>
              <w:rPr>
                <w:rFonts w:ascii="Verdana" w:eastAsia="Verdana" w:hAnsi="Verdana" w:cs="Verdana"/>
                <w:b/>
              </w:rPr>
            </w:pPr>
          </w:p>
        </w:tc>
      </w:tr>
    </w:tbl>
    <w:p w14:paraId="6C22B367" w14:textId="77777777" w:rsidR="00175FCE" w:rsidRDefault="00175FCE" w:rsidP="00175FCE"/>
    <w:tbl>
      <w:tblPr>
        <w:tblW w:w="15708" w:type="dxa"/>
        <w:tblLayout w:type="fixed"/>
        <w:tblLook w:val="0000" w:firstRow="0" w:lastRow="0" w:firstColumn="0" w:lastColumn="0" w:noHBand="0" w:noVBand="0"/>
      </w:tblPr>
      <w:tblGrid>
        <w:gridCol w:w="2950"/>
        <w:gridCol w:w="2552"/>
        <w:gridCol w:w="3826"/>
        <w:gridCol w:w="3539"/>
        <w:gridCol w:w="2841"/>
      </w:tblGrid>
      <w:tr w:rsidR="00175FCE" w14:paraId="37E3CC46"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A49640B" w14:textId="411ACB51"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WEEK BEGINNING: Monday </w:t>
            </w:r>
            <w:r w:rsidR="001C7B69">
              <w:rPr>
                <w:rFonts w:ascii="Comic Sans MS" w:eastAsia="Comic Sans MS" w:hAnsi="Comic Sans MS" w:cs="Comic Sans MS"/>
                <w:b/>
                <w:color w:val="000000"/>
                <w:sz w:val="20"/>
                <w:szCs w:val="20"/>
              </w:rPr>
              <w:t>3rd</w:t>
            </w:r>
            <w:r>
              <w:rPr>
                <w:rFonts w:ascii="Comic Sans MS" w:eastAsia="Comic Sans MS" w:hAnsi="Comic Sans MS" w:cs="Comic Sans MS"/>
                <w:b/>
                <w:color w:val="000000"/>
                <w:sz w:val="20"/>
                <w:szCs w:val="20"/>
              </w:rPr>
              <w:t xml:space="preserve"> </w:t>
            </w:r>
            <w:r w:rsidR="001C7B69">
              <w:rPr>
                <w:rFonts w:ascii="Comic Sans MS" w:eastAsia="Comic Sans MS" w:hAnsi="Comic Sans MS" w:cs="Comic Sans MS"/>
                <w:b/>
                <w:color w:val="000000"/>
                <w:sz w:val="20"/>
                <w:szCs w:val="20"/>
              </w:rPr>
              <w:t>October</w:t>
            </w:r>
            <w:r>
              <w:rPr>
                <w:rFonts w:ascii="Comic Sans MS" w:eastAsia="Comic Sans MS" w:hAnsi="Comic Sans MS" w:cs="Comic Sans MS"/>
                <w:b/>
                <w:sz w:val="20"/>
                <w:szCs w:val="20"/>
              </w:rPr>
              <w:t>,</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C8FA395" w14:textId="16D8E715"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Tuesday </w:t>
            </w:r>
            <w:r w:rsidR="001C7B69">
              <w:rPr>
                <w:rFonts w:ascii="Comic Sans MS" w:eastAsia="Comic Sans MS" w:hAnsi="Comic Sans MS" w:cs="Comic Sans MS"/>
                <w:b/>
                <w:sz w:val="20"/>
                <w:szCs w:val="20"/>
              </w:rPr>
              <w:t>4th</w:t>
            </w:r>
            <w:r>
              <w:rPr>
                <w:rFonts w:ascii="Comic Sans MS" w:eastAsia="Comic Sans MS" w:hAnsi="Comic Sans MS" w:cs="Comic Sans MS"/>
                <w:b/>
                <w:sz w:val="20"/>
                <w:szCs w:val="20"/>
              </w:rPr>
              <w:t xml:space="preserve"> </w:t>
            </w:r>
            <w:r w:rsidR="001C7B69">
              <w:rPr>
                <w:rFonts w:ascii="Comic Sans MS" w:eastAsia="Comic Sans MS" w:hAnsi="Comic Sans MS" w:cs="Comic Sans MS"/>
                <w:b/>
                <w:sz w:val="20"/>
                <w:szCs w:val="20"/>
              </w:rPr>
              <w:t>October</w:t>
            </w:r>
            <w:r>
              <w:rPr>
                <w:rFonts w:ascii="Comic Sans MS" w:eastAsia="Comic Sans MS" w:hAnsi="Comic Sans MS" w:cs="Comic Sans MS"/>
                <w:b/>
                <w:color w:val="000000"/>
                <w:sz w:val="20"/>
                <w:szCs w:val="20"/>
              </w:rPr>
              <w:t xml:space="preserve"> ,2022.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D835DB3"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3AE7C4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175FCE" w14:paraId="6D55BB30"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92070A6"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C8E5444"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14:paraId="6B4384E0" w14:textId="4B446272"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 xml:space="preserve">TOPIC: </w:t>
            </w:r>
            <w:r w:rsidR="001C7B69">
              <w:rPr>
                <w:rFonts w:ascii="Comic Sans MS" w:eastAsia="Comic Sans MS" w:hAnsi="Comic Sans MS" w:cs="Comic Sans MS"/>
                <w:b/>
                <w:sz w:val="20"/>
                <w:szCs w:val="20"/>
              </w:rPr>
              <w:t>Noun</w:t>
            </w:r>
            <w:r>
              <w:rPr>
                <w:rFonts w:ascii="Comic Sans MS" w:eastAsia="Comic Sans MS" w:hAnsi="Comic Sans MS" w:cs="Comic Sans MS"/>
                <w:b/>
                <w:sz w:val="20"/>
                <w:szCs w:val="20"/>
              </w:rPr>
              <w:t xml:space="preserve"> Clauses</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84D6CD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175FCE" w14:paraId="7D77E3B5"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CFB120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6EF7E7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(5) Auditory (1) Kinaesthetic ( 14 )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CD398F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C9FE743"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4F439E43"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B6785F2"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D8A840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(9)</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5F80F21"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869583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C6A90D8"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787168B3"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01B4A7A"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20517DD" w14:textId="2F4E9E2E" w:rsidR="00175FCE" w:rsidRDefault="00175FCE" w:rsidP="000D07E8">
            <w:pPr>
              <w:spacing w:after="0" w:line="240" w:lineRule="auto"/>
              <w:rPr>
                <w:rFonts w:ascii="Verdana" w:eastAsia="Verdana" w:hAnsi="Verdana" w:cs="Verdana"/>
              </w:rPr>
            </w:pPr>
            <w:r>
              <w:rPr>
                <w:rFonts w:ascii="Verdana" w:eastAsia="Verdana" w:hAnsi="Verdana" w:cs="Verdana"/>
              </w:rPr>
              <w:t xml:space="preserve">The pupils are familiar with </w:t>
            </w:r>
            <w:r w:rsidR="00825AD3">
              <w:rPr>
                <w:rFonts w:ascii="Verdana" w:eastAsia="Verdana" w:hAnsi="Verdana" w:cs="Verdana"/>
              </w:rPr>
              <w:t>informal expresons</w:t>
            </w:r>
          </w:p>
        </w:tc>
      </w:tr>
      <w:tr w:rsidR="00175FCE" w14:paraId="52CA29E0"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1CA9F0D"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14:paraId="454491A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294D55C" w14:textId="2F3E708A" w:rsidR="00175FCE" w:rsidRDefault="008A59CE" w:rsidP="000D07E8">
            <w:pPr>
              <w:spacing w:after="0" w:line="240" w:lineRule="auto"/>
              <w:rPr>
                <w:rFonts w:ascii="Verdana" w:eastAsia="Verdana" w:hAnsi="Verdana" w:cs="Verdana"/>
              </w:rPr>
            </w:pPr>
            <w:r>
              <w:rPr>
                <w:rFonts w:ascii="Verdana" w:eastAsia="Verdana" w:hAnsi="Verdana" w:cs="Verdana"/>
              </w:rPr>
              <w:t>Mention expressions you think would not be considered standard.</w:t>
            </w:r>
          </w:p>
        </w:tc>
      </w:tr>
      <w:tr w:rsidR="00175FCE" w14:paraId="54985896" w14:textId="77777777" w:rsidTr="000D07E8">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0B54F2B" w14:textId="77777777" w:rsidR="00175FCE" w:rsidRDefault="00175FCE" w:rsidP="000D07E8">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6AAE177" w14:textId="77777777" w:rsidR="00175FCE" w:rsidRDefault="00175FCE" w:rsidP="000D07E8">
            <w:pPr>
              <w:spacing w:after="0" w:line="240" w:lineRule="auto"/>
              <w:rPr>
                <w:rFonts w:ascii="Verdana" w:eastAsia="Verdana" w:hAnsi="Verdana" w:cs="Verdana"/>
              </w:rPr>
            </w:pPr>
          </w:p>
        </w:tc>
      </w:tr>
      <w:tr w:rsidR="00175FCE" w14:paraId="46175E0C" w14:textId="77777777" w:rsidTr="000D07E8">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14:paraId="738B61D5" w14:textId="77777777" w:rsidR="00175FCE" w:rsidRDefault="00175FCE" w:rsidP="000D07E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7BAFE3" w14:textId="0F2E4284" w:rsidR="00175FCE" w:rsidRDefault="00127733" w:rsidP="000D07E8">
            <w:pPr>
              <w:spacing w:after="0" w:line="240" w:lineRule="auto"/>
              <w:rPr>
                <w:rFonts w:ascii="Verdana" w:eastAsia="Verdana" w:hAnsi="Verdana" w:cs="Verdana"/>
              </w:rPr>
            </w:pPr>
            <w:r>
              <w:rPr>
                <w:rFonts w:ascii="Verdana" w:hAnsi="Verdana"/>
                <w:color w:val="000000"/>
              </w:rPr>
              <w:t>6Rg.02</w:t>
            </w:r>
            <w:r w:rsidR="00721CA2">
              <w:rPr>
                <w:rFonts w:ascii="Verdana" w:hAnsi="Verdana"/>
                <w:color w:val="000000"/>
              </w:rPr>
              <w:t xml:space="preserve">, 6Rg.03, 6Rg.07, </w:t>
            </w:r>
            <w:r w:rsidR="00682DA2">
              <w:rPr>
                <w:rFonts w:ascii="Verdana" w:hAnsi="Verdana"/>
                <w:color w:val="000000"/>
              </w:rPr>
              <w:t>6Rs.01, 6Rs.03</w:t>
            </w:r>
          </w:p>
        </w:tc>
      </w:tr>
      <w:tr w:rsidR="00175FCE" w14:paraId="4155FB8C" w14:textId="77777777" w:rsidTr="000D07E8">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097FD040"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764CB38" w14:textId="3024191E" w:rsidR="00175FCE" w:rsidRDefault="00175FCE" w:rsidP="000D07E8">
            <w:pPr>
              <w:spacing w:after="0" w:line="240" w:lineRule="auto"/>
              <w:rPr>
                <w:rFonts w:ascii="Verdana" w:eastAsia="Verdana" w:hAnsi="Verdana" w:cs="Verdana"/>
              </w:rPr>
            </w:pPr>
            <w:r>
              <w:rPr>
                <w:rFonts w:ascii="Verdana" w:eastAsia="Verdana" w:hAnsi="Verdana" w:cs="Verdana"/>
              </w:rPr>
              <w:t xml:space="preserve">Explore </w:t>
            </w:r>
            <w:r w:rsidR="008A59CE">
              <w:rPr>
                <w:rFonts w:ascii="Verdana" w:eastAsia="Verdana" w:hAnsi="Verdana" w:cs="Verdana"/>
              </w:rPr>
              <w:t>formal and informal language used in context</w:t>
            </w:r>
          </w:p>
          <w:p w14:paraId="40D4DE03" w14:textId="77777777" w:rsidR="00175FCE" w:rsidRDefault="00175FCE" w:rsidP="000D07E8">
            <w:pPr>
              <w:spacing w:after="0" w:line="240" w:lineRule="auto"/>
              <w:rPr>
                <w:rFonts w:ascii="Verdana" w:eastAsia="Verdana" w:hAnsi="Verdana" w:cs="Verdana"/>
              </w:rPr>
            </w:pPr>
          </w:p>
        </w:tc>
      </w:tr>
      <w:tr w:rsidR="00175FCE" w14:paraId="0A917341" w14:textId="77777777" w:rsidTr="000D07E8">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A9FF743"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5DD912C" w14:textId="79472946"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I can discuss the meani</w:t>
            </w:r>
            <w:r w:rsidR="008A59CE">
              <w:rPr>
                <w:rFonts w:ascii="Verdana" w:eastAsia="Verdana" w:hAnsi="Verdana" w:cs="Verdana"/>
                <w:color w:val="000000"/>
              </w:rPr>
              <w:t>ng of formal and informal language</w:t>
            </w:r>
            <w:r>
              <w:rPr>
                <w:rFonts w:ascii="Verdana" w:eastAsia="Verdana" w:hAnsi="Verdana" w:cs="Verdana"/>
                <w:color w:val="000000"/>
              </w:rPr>
              <w:t>.</w:t>
            </w:r>
          </w:p>
          <w:p w14:paraId="2016F192" w14:textId="3CCBD73A"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 xml:space="preserve">I can </w:t>
            </w:r>
            <w:r w:rsidR="001C7B69">
              <w:rPr>
                <w:rFonts w:ascii="Verdana" w:eastAsia="Verdana" w:hAnsi="Verdana" w:cs="Verdana"/>
                <w:color w:val="000000"/>
              </w:rPr>
              <w:t xml:space="preserve">identify </w:t>
            </w:r>
            <w:r w:rsidR="008A59CE">
              <w:rPr>
                <w:rFonts w:ascii="Verdana" w:eastAsia="Verdana" w:hAnsi="Verdana" w:cs="Verdana"/>
                <w:color w:val="000000"/>
              </w:rPr>
              <w:t xml:space="preserve">formal and informal language </w:t>
            </w:r>
            <w:r w:rsidR="001C7B69">
              <w:rPr>
                <w:rFonts w:ascii="Verdana" w:eastAsia="Verdana" w:hAnsi="Verdana" w:cs="Verdana"/>
                <w:color w:val="000000"/>
              </w:rPr>
              <w:t xml:space="preserve"> use</w:t>
            </w:r>
            <w:r w:rsidR="008A59CE">
              <w:rPr>
                <w:rFonts w:ascii="Verdana" w:eastAsia="Verdana" w:hAnsi="Verdana" w:cs="Verdana"/>
                <w:color w:val="000000"/>
              </w:rPr>
              <w:t>d</w:t>
            </w:r>
            <w:r w:rsidR="001C7B69">
              <w:rPr>
                <w:rFonts w:ascii="Verdana" w:eastAsia="Verdana" w:hAnsi="Verdana" w:cs="Verdana"/>
                <w:color w:val="000000"/>
              </w:rPr>
              <w:t xml:space="preserve"> in context</w:t>
            </w:r>
            <w:r>
              <w:rPr>
                <w:rFonts w:ascii="Verdana" w:eastAsia="Verdana" w:hAnsi="Verdana" w:cs="Verdana"/>
                <w:color w:val="000000"/>
              </w:rPr>
              <w:t>.</w:t>
            </w:r>
          </w:p>
          <w:p w14:paraId="2B3E2470" w14:textId="6FDEFDF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 xml:space="preserve">I can </w:t>
            </w:r>
            <w:r w:rsidR="008A59CE">
              <w:rPr>
                <w:rFonts w:ascii="Verdana" w:eastAsia="Verdana" w:hAnsi="Verdana" w:cs="Verdana"/>
                <w:color w:val="000000"/>
              </w:rPr>
              <w:t>use formal and informal language in the right context</w:t>
            </w:r>
            <w:r>
              <w:rPr>
                <w:rFonts w:ascii="Verdana" w:eastAsia="Verdana" w:hAnsi="Verdana" w:cs="Verdana"/>
                <w:color w:val="000000"/>
              </w:rPr>
              <w:t>.</w:t>
            </w:r>
          </w:p>
          <w:p w14:paraId="0A08B196" w14:textId="77777777" w:rsidR="00175FCE" w:rsidRDefault="00175FCE" w:rsidP="000D07E8">
            <w:pPr>
              <w:spacing w:after="0" w:line="240" w:lineRule="auto"/>
              <w:rPr>
                <w:rFonts w:ascii="Verdana" w:eastAsia="Verdana" w:hAnsi="Verdana" w:cs="Verdana"/>
                <w:color w:val="000000"/>
              </w:rPr>
            </w:pPr>
          </w:p>
        </w:tc>
      </w:tr>
      <w:tr w:rsidR="00175FCE" w14:paraId="39DCD429" w14:textId="77777777" w:rsidTr="000D07E8">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08FF3B17"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28A96DB" w14:textId="77777777" w:rsidR="00175FCE" w:rsidRDefault="00175FCE" w:rsidP="000D07E8">
            <w:pPr>
              <w:spacing w:after="0" w:line="240" w:lineRule="auto"/>
              <w:rPr>
                <w:rFonts w:ascii="Verdana" w:eastAsia="Verdana" w:hAnsi="Verdana" w:cs="Verdana"/>
              </w:rPr>
            </w:pPr>
            <w:r>
              <w:rPr>
                <w:rFonts w:ascii="Verdana" w:eastAsia="Verdana" w:hAnsi="Verdana" w:cs="Verdana"/>
              </w:rPr>
              <w:t>Collins Primary English, Pupils’ Book 6.</w:t>
            </w:r>
          </w:p>
          <w:p w14:paraId="59CA1D8F"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175FCE" w14:paraId="4E21E537" w14:textId="77777777" w:rsidTr="000D07E8">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7C4013C"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65703A8E" w14:textId="0EE68BBC" w:rsidR="00175FCE" w:rsidRDefault="001C7B69" w:rsidP="000D07E8">
            <w:pPr>
              <w:spacing w:after="0" w:line="240" w:lineRule="auto"/>
              <w:rPr>
                <w:rFonts w:ascii="Verdana" w:eastAsia="Verdana" w:hAnsi="Verdana" w:cs="Verdana"/>
                <w:color w:val="000000"/>
              </w:rPr>
            </w:pPr>
            <w:r>
              <w:rPr>
                <w:rFonts w:ascii="Verdana" w:eastAsia="Verdana" w:hAnsi="Verdana" w:cs="Verdana"/>
                <w:color w:val="000000"/>
              </w:rPr>
              <w:t xml:space="preserve">Independent, clause, </w:t>
            </w:r>
          </w:p>
          <w:p w14:paraId="1D8338AC" w14:textId="77777777" w:rsidR="00175FCE" w:rsidRDefault="00175FCE" w:rsidP="000D07E8">
            <w:pPr>
              <w:spacing w:after="0" w:line="240" w:lineRule="auto"/>
              <w:rPr>
                <w:rFonts w:ascii="Verdana" w:eastAsia="Verdana" w:hAnsi="Verdana" w:cs="Verdana"/>
                <w:color w:val="000000"/>
              </w:rPr>
            </w:pPr>
          </w:p>
        </w:tc>
      </w:tr>
      <w:tr w:rsidR="00175FCE" w14:paraId="715533DB" w14:textId="77777777" w:rsidTr="000D07E8">
        <w:trPr>
          <w:trHeight w:val="422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05635ACE"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Activities/ DESCRIPTION </w:t>
            </w:r>
          </w:p>
          <w:p w14:paraId="4F9F52EC"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14:paraId="2E3D0984"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14:paraId="76A2E85D" w14:textId="77777777" w:rsidR="00175FCE" w:rsidRDefault="00175FCE" w:rsidP="000D07E8">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62B928B3"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14:paraId="3C1D61D4" w14:textId="7F2D31E9" w:rsidR="00175FCE" w:rsidRPr="008A59CE" w:rsidRDefault="008A59CE" w:rsidP="000D07E8">
            <w:pPr>
              <w:spacing w:after="0" w:line="240" w:lineRule="auto"/>
              <w:rPr>
                <w:rFonts w:ascii="Verdana" w:eastAsia="Verdana" w:hAnsi="Verdana" w:cs="Verdana"/>
                <w:color w:val="000000"/>
              </w:rPr>
            </w:pPr>
            <w:r>
              <w:rPr>
                <w:rFonts w:ascii="Verdana" w:eastAsia="Verdana" w:hAnsi="Verdana" w:cs="Verdana"/>
                <w:color w:val="000000"/>
              </w:rPr>
              <w:t xml:space="preserve">In your groups read </w:t>
            </w:r>
            <w:r>
              <w:rPr>
                <w:rFonts w:ascii="Verdana" w:eastAsia="Verdana" w:hAnsi="Verdana" w:cs="Verdana"/>
                <w:i/>
                <w:iCs/>
                <w:color w:val="000000"/>
              </w:rPr>
              <w:t>Voices in the Museum</w:t>
            </w:r>
            <w:r>
              <w:rPr>
                <w:rFonts w:ascii="Verdana" w:eastAsia="Verdana" w:hAnsi="Verdana" w:cs="Verdana"/>
                <w:color w:val="000000"/>
              </w:rPr>
              <w:t xml:space="preserve"> and decide which voice is less formal.</w:t>
            </w:r>
          </w:p>
          <w:p w14:paraId="4E3EE6B8" w14:textId="77777777" w:rsidR="00175FCE" w:rsidRDefault="00175FCE" w:rsidP="000D07E8">
            <w:pPr>
              <w:spacing w:after="0" w:line="240" w:lineRule="auto"/>
              <w:rPr>
                <w:rFonts w:ascii="Verdana" w:eastAsia="Verdana" w:hAnsi="Verdana" w:cs="Verdana"/>
                <w:color w:val="000000"/>
              </w:rPr>
            </w:pPr>
          </w:p>
          <w:p w14:paraId="5E25FF7A"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14:paraId="393E81C6" w14:textId="1C02B747" w:rsidR="00175FCE" w:rsidRDefault="00084076" w:rsidP="000D07E8">
            <w:pPr>
              <w:spacing w:after="0" w:line="240" w:lineRule="auto"/>
            </w:pPr>
            <w:r>
              <w:t>S</w:t>
            </w:r>
            <w:r w:rsidR="008A59CE">
              <w:t>t</w:t>
            </w:r>
            <w:r>
              <w:t>andard or formal English is the correct formal style used in books, newspapers, official documents and business. Standard English has full sentences, subject – verb agreement, consistent tenses, correct use of word class and so on. When we speak, we are not always so formal. We often use idiomatic expressions, abbreviations and contractions in everyday colloquial speech.</w:t>
            </w:r>
          </w:p>
          <w:p w14:paraId="2E055A9A"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Mini-plenary 5 minutes</w:t>
            </w:r>
          </w:p>
          <w:p w14:paraId="1E719F56" w14:textId="77777777" w:rsidR="00175FCE" w:rsidRDefault="00175FCE" w:rsidP="000D07E8">
            <w:pPr>
              <w:spacing w:after="0" w:line="240" w:lineRule="auto"/>
              <w:rPr>
                <w:rFonts w:ascii="Verdana" w:eastAsia="Verdana" w:hAnsi="Verdana" w:cs="Verdana"/>
              </w:rPr>
            </w:pPr>
          </w:p>
          <w:p w14:paraId="3CB3426E" w14:textId="2F48950E" w:rsidR="00175FCE" w:rsidRDefault="003946FD" w:rsidP="000D07E8">
            <w:pPr>
              <w:spacing w:after="0" w:line="240" w:lineRule="auto"/>
              <w:rPr>
                <w:rFonts w:ascii="Verdana" w:eastAsia="Verdana" w:hAnsi="Verdana" w:cs="Verdana"/>
              </w:rPr>
            </w:pPr>
            <w:r>
              <w:rPr>
                <w:rFonts w:ascii="Verdana" w:eastAsia="Verdana" w:hAnsi="Verdana" w:cs="Verdana"/>
              </w:rPr>
              <w:t xml:space="preserve">Copy out </w:t>
            </w:r>
            <w:r w:rsidR="00B934D4">
              <w:rPr>
                <w:rFonts w:ascii="Verdana" w:eastAsia="Verdana" w:hAnsi="Verdana" w:cs="Verdana"/>
              </w:rPr>
              <w:t xml:space="preserve">examples of idiomatic expressions, figurative language, slang, jargon, </w:t>
            </w:r>
            <w:r w:rsidR="00175FCE">
              <w:rPr>
                <w:rFonts w:ascii="Verdana" w:eastAsia="Verdana" w:hAnsi="Verdana" w:cs="Verdana"/>
              </w:rPr>
              <w:t>.</w:t>
            </w:r>
          </w:p>
          <w:p w14:paraId="440856EB" w14:textId="77777777" w:rsidR="00175FCE" w:rsidRDefault="00175FCE" w:rsidP="000D07E8">
            <w:pPr>
              <w:spacing w:after="0" w:line="240" w:lineRule="auto"/>
              <w:rPr>
                <w:rFonts w:ascii="Verdana" w:eastAsia="Verdana" w:hAnsi="Verdana" w:cs="Verdana"/>
              </w:rPr>
            </w:pPr>
          </w:p>
          <w:p w14:paraId="0EFB50DD" w14:textId="77777777" w:rsidR="00175FCE" w:rsidRDefault="00175FCE" w:rsidP="000D07E8">
            <w:pPr>
              <w:spacing w:after="0" w:line="240" w:lineRule="auto"/>
              <w:rPr>
                <w:rFonts w:ascii="Verdana" w:eastAsia="Verdana" w:hAnsi="Verdana" w:cs="Verdana"/>
              </w:rPr>
            </w:pPr>
            <w:r>
              <w:rPr>
                <w:rFonts w:ascii="Verdana" w:eastAsia="Verdana" w:hAnsi="Verdana" w:cs="Verdana"/>
              </w:rPr>
              <w:t xml:space="preserve">                              </w:t>
            </w:r>
          </w:p>
          <w:p w14:paraId="5A59D971"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Group activity 10 minutes</w:t>
            </w:r>
          </w:p>
          <w:p w14:paraId="0E60B020" w14:textId="2CF81326" w:rsidR="00175FCE" w:rsidRDefault="00A22CDE" w:rsidP="000D07E8">
            <w:pPr>
              <w:spacing w:after="0" w:line="240" w:lineRule="auto"/>
              <w:rPr>
                <w:rFonts w:ascii="Verdana" w:eastAsia="Verdana" w:hAnsi="Verdana" w:cs="Verdana"/>
              </w:rPr>
            </w:pPr>
            <w:r>
              <w:rPr>
                <w:rFonts w:ascii="Verdana" w:eastAsia="Verdana" w:hAnsi="Verdana" w:cs="Verdana"/>
              </w:rPr>
              <w:t>Develop Voice 4 – the fourth character – from clues in the story. Use the questions below and some of yours to elicit more details:</w:t>
            </w:r>
          </w:p>
          <w:p w14:paraId="440372F2" w14:textId="53D7E2ED" w:rsidR="00A22CDE" w:rsidRDefault="00A22CDE" w:rsidP="00A22CDE">
            <w:pPr>
              <w:pStyle w:val="ListParagraph"/>
              <w:numPr>
                <w:ilvl w:val="0"/>
                <w:numId w:val="4"/>
              </w:numPr>
              <w:spacing w:after="0" w:line="240" w:lineRule="auto"/>
              <w:rPr>
                <w:rFonts w:ascii="Verdana" w:eastAsia="Verdana" w:hAnsi="Verdana" w:cs="Verdana"/>
              </w:rPr>
            </w:pPr>
            <w:r>
              <w:rPr>
                <w:rFonts w:ascii="Verdana" w:eastAsia="Verdana" w:hAnsi="Verdana" w:cs="Verdana"/>
              </w:rPr>
              <w:t>What was odd about the dinosaur?</w:t>
            </w:r>
          </w:p>
          <w:p w14:paraId="1C299250" w14:textId="02B70669" w:rsidR="00A22CDE" w:rsidRDefault="00A22CDE" w:rsidP="00A22CDE">
            <w:pPr>
              <w:pStyle w:val="ListParagraph"/>
              <w:numPr>
                <w:ilvl w:val="0"/>
                <w:numId w:val="4"/>
              </w:numPr>
              <w:spacing w:after="0" w:line="240" w:lineRule="auto"/>
              <w:rPr>
                <w:rFonts w:ascii="Verdana" w:eastAsia="Verdana" w:hAnsi="Verdana" w:cs="Verdana"/>
              </w:rPr>
            </w:pPr>
            <w:r>
              <w:rPr>
                <w:rFonts w:ascii="Verdana" w:eastAsia="Verdana" w:hAnsi="Verdana" w:cs="Verdana"/>
              </w:rPr>
              <w:t>What could Voices 1 and 4 have noticed that was odd about it</w:t>
            </w:r>
          </w:p>
          <w:p w14:paraId="427D9920" w14:textId="62A38B45" w:rsidR="00D607CD" w:rsidRDefault="00D607CD" w:rsidP="00D607CD">
            <w:pPr>
              <w:spacing w:after="0" w:line="240" w:lineRule="auto"/>
              <w:rPr>
                <w:rFonts w:ascii="Verdana" w:eastAsia="Verdana" w:hAnsi="Verdana" w:cs="Verdana"/>
              </w:rPr>
            </w:pPr>
            <w:r>
              <w:rPr>
                <w:rFonts w:ascii="Verdana" w:eastAsia="Verdana" w:hAnsi="Verdana" w:cs="Verdana"/>
              </w:rPr>
              <w:t>Remember to use your imagination and make inferences to fill in the unknown parts.</w:t>
            </w:r>
          </w:p>
          <w:p w14:paraId="212FE1B2" w14:textId="75AAC6F6" w:rsidR="00D607CD" w:rsidRPr="00D607CD" w:rsidRDefault="00D607CD" w:rsidP="00D607CD">
            <w:pPr>
              <w:spacing w:after="0" w:line="240" w:lineRule="auto"/>
              <w:rPr>
                <w:rFonts w:ascii="Verdana" w:eastAsia="Verdana" w:hAnsi="Verdana" w:cs="Verdana"/>
              </w:rPr>
            </w:pPr>
            <w:r>
              <w:rPr>
                <w:rFonts w:ascii="Verdana" w:eastAsia="Verdana" w:hAnsi="Verdana" w:cs="Verdana"/>
              </w:rPr>
              <w:t>Do a role play of the different characters</w:t>
            </w:r>
          </w:p>
          <w:p w14:paraId="2E516523"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14:paraId="6E9BF6D4" w14:textId="42505AC9" w:rsidR="00175FCE" w:rsidRDefault="00D607CD" w:rsidP="000D07E8">
            <w:pPr>
              <w:spacing w:after="0" w:line="240" w:lineRule="auto"/>
              <w:rPr>
                <w:rFonts w:ascii="Verdana" w:eastAsia="Verdana" w:hAnsi="Verdana" w:cs="Verdana"/>
              </w:rPr>
            </w:pPr>
            <w:r>
              <w:rPr>
                <w:rFonts w:ascii="Verdana" w:eastAsia="Verdana" w:hAnsi="Verdana" w:cs="Verdana"/>
              </w:rPr>
              <w:t>The pupils will answer the questions in Cambridge Primary English Learner’s Book 6 page 38.</w:t>
            </w:r>
          </w:p>
          <w:p w14:paraId="70590C23" w14:textId="77777777" w:rsidR="00175FCE" w:rsidRDefault="00175FCE" w:rsidP="000D07E8">
            <w:pPr>
              <w:spacing w:after="0" w:line="240" w:lineRule="auto"/>
              <w:rPr>
                <w:rFonts w:ascii="Verdana" w:eastAsia="Verdana" w:hAnsi="Verdana" w:cs="Verdana"/>
                <w:color w:val="000000"/>
              </w:rPr>
            </w:pPr>
          </w:p>
          <w:p w14:paraId="233394ED"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14:paraId="0CE50578" w14:textId="77777777" w:rsidR="00175FCE" w:rsidRDefault="00175FCE" w:rsidP="000D07E8">
            <w:pPr>
              <w:spacing w:after="0" w:line="240" w:lineRule="auto"/>
              <w:rPr>
                <w:rFonts w:ascii="Verdana" w:eastAsia="Verdana" w:hAnsi="Verdana" w:cs="Verdana"/>
                <w:color w:val="FF0000"/>
                <w:u w:val="single"/>
              </w:rPr>
            </w:pPr>
          </w:p>
          <w:p w14:paraId="490F7701" w14:textId="4593C815" w:rsidR="00175FCE" w:rsidRDefault="00C630FE" w:rsidP="000D07E8">
            <w:pPr>
              <w:spacing w:after="0" w:line="240" w:lineRule="auto"/>
              <w:rPr>
                <w:rFonts w:ascii="Verdana" w:eastAsia="Verdana" w:hAnsi="Verdana" w:cs="Verdana"/>
                <w:color w:val="000000"/>
              </w:rPr>
            </w:pPr>
            <w:r>
              <w:rPr>
                <w:rFonts w:ascii="Verdana" w:eastAsia="Verdana" w:hAnsi="Verdana" w:cs="Verdana"/>
                <w:color w:val="000000"/>
              </w:rPr>
              <w:t>1</w:t>
            </w:r>
            <w:r w:rsidR="00175FCE">
              <w:rPr>
                <w:rFonts w:ascii="Verdana" w:eastAsia="Verdana" w:hAnsi="Verdana" w:cs="Verdana"/>
                <w:color w:val="000000"/>
              </w:rPr>
              <w:t>.</w:t>
            </w:r>
            <w:r>
              <w:rPr>
                <w:rFonts w:ascii="Verdana" w:eastAsia="Verdana" w:hAnsi="Verdana" w:cs="Verdana"/>
                <w:color w:val="000000"/>
              </w:rPr>
              <w:t xml:space="preserve"> Can you tell the difference between standard and non – standard English? What clues do you use?</w:t>
            </w:r>
          </w:p>
        </w:tc>
      </w:tr>
      <w:tr w:rsidR="00175FCE" w14:paraId="1BBD4FD2" w14:textId="77777777" w:rsidTr="000D07E8">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CB3583C" w14:textId="77777777" w:rsidR="00175FCE" w:rsidRDefault="00175FCE" w:rsidP="000D07E8">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74CE36B" w14:textId="77777777" w:rsidR="00175FCE" w:rsidRDefault="00175FCE" w:rsidP="000D07E8">
            <w:pPr>
              <w:spacing w:after="0" w:line="240" w:lineRule="auto"/>
              <w:rPr>
                <w:rFonts w:ascii="Times New Roman" w:eastAsia="Times New Roman" w:hAnsi="Times New Roman" w:cs="Times New Roman"/>
                <w:sz w:val="2"/>
                <w:szCs w:val="2"/>
              </w:rPr>
            </w:pPr>
          </w:p>
        </w:tc>
      </w:tr>
      <w:tr w:rsidR="00175FCE" w14:paraId="5C12898F" w14:textId="77777777" w:rsidTr="000D07E8">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8ABFDDC"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936C135" w14:textId="145E2BC8" w:rsidR="00175FCE" w:rsidRDefault="00175FCE" w:rsidP="000D07E8">
            <w:pPr>
              <w:spacing w:after="0" w:line="240" w:lineRule="auto"/>
              <w:rPr>
                <w:rFonts w:ascii="Verdana" w:eastAsia="Verdana" w:hAnsi="Verdana" w:cs="Verdana"/>
                <w:color w:val="000000"/>
              </w:rPr>
            </w:pPr>
            <w:r>
              <w:rPr>
                <w:rFonts w:ascii="Verdana" w:eastAsia="Verdana" w:hAnsi="Verdana" w:cs="Verdana"/>
                <w:b/>
              </w:rPr>
              <w:t>MASTERY:</w:t>
            </w:r>
            <w:r>
              <w:rPr>
                <w:rFonts w:ascii="Verdana" w:eastAsia="Verdana" w:hAnsi="Verdana" w:cs="Verdana"/>
                <w:color w:val="000000"/>
              </w:rPr>
              <w:t xml:space="preserve"> I can use </w:t>
            </w:r>
            <w:r w:rsidR="00F9368F">
              <w:rPr>
                <w:rFonts w:ascii="Verdana" w:eastAsia="Verdana" w:hAnsi="Verdana" w:cs="Verdana"/>
                <w:color w:val="000000"/>
              </w:rPr>
              <w:t>standard and non -standard English in the appropriate context</w:t>
            </w:r>
            <w:r>
              <w:rPr>
                <w:rFonts w:ascii="Verdana" w:eastAsia="Verdana" w:hAnsi="Verdana" w:cs="Verdana"/>
                <w:color w:val="000000"/>
              </w:rPr>
              <w:t>.</w:t>
            </w:r>
          </w:p>
          <w:p w14:paraId="149ED165" w14:textId="77777777" w:rsidR="00175FCE" w:rsidRDefault="00175FCE" w:rsidP="000D07E8">
            <w:pPr>
              <w:spacing w:after="0" w:line="240" w:lineRule="auto"/>
              <w:rPr>
                <w:rFonts w:ascii="Verdana" w:eastAsia="Verdana" w:hAnsi="Verdana" w:cs="Verdana"/>
                <w:color w:val="000000"/>
              </w:rPr>
            </w:pPr>
          </w:p>
          <w:p w14:paraId="2BD3B994" w14:textId="5497CCEA" w:rsidR="00175FCE" w:rsidRDefault="00175FCE" w:rsidP="000D07E8">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w:t>
            </w:r>
            <w:r w:rsidR="00F9368F">
              <w:rPr>
                <w:rFonts w:ascii="Verdana" w:eastAsia="Verdana" w:hAnsi="Verdana" w:cs="Verdana"/>
                <w:color w:val="000000"/>
              </w:rPr>
              <w:t xml:space="preserve">identify and explain the effects of  standard and non – standard English </w:t>
            </w:r>
            <w:r>
              <w:rPr>
                <w:rFonts w:ascii="Verdana" w:eastAsia="Verdana" w:hAnsi="Verdana" w:cs="Verdana"/>
                <w:color w:val="000000"/>
              </w:rPr>
              <w:t>.</w:t>
            </w:r>
          </w:p>
          <w:p w14:paraId="74832AD8" w14:textId="77777777" w:rsidR="00175FCE" w:rsidRDefault="00175FCE" w:rsidP="000D07E8">
            <w:pPr>
              <w:spacing w:after="0" w:line="240" w:lineRule="auto"/>
              <w:rPr>
                <w:rFonts w:ascii="Verdana" w:eastAsia="Verdana" w:hAnsi="Verdana" w:cs="Verdana"/>
                <w:color w:val="000000"/>
              </w:rPr>
            </w:pPr>
          </w:p>
          <w:p w14:paraId="670F96A1" w14:textId="34688D9E" w:rsidR="00175FCE" w:rsidRDefault="00175FCE" w:rsidP="000D07E8">
            <w:pPr>
              <w:spacing w:after="0" w:line="240" w:lineRule="auto"/>
              <w:rPr>
                <w:rFonts w:ascii="Verdana" w:eastAsia="Verdana" w:hAnsi="Verdana" w:cs="Verdana"/>
                <w:b/>
              </w:rPr>
            </w:pPr>
            <w:r>
              <w:rPr>
                <w:rFonts w:ascii="Verdana" w:eastAsia="Verdana" w:hAnsi="Verdana" w:cs="Verdana"/>
                <w:b/>
              </w:rPr>
              <w:t>DEVELOPING:</w:t>
            </w:r>
            <w:r>
              <w:rPr>
                <w:rFonts w:ascii="Verdana" w:eastAsia="Verdana" w:hAnsi="Verdana" w:cs="Verdana"/>
                <w:color w:val="000000"/>
              </w:rPr>
              <w:t xml:space="preserve"> I can </w:t>
            </w:r>
            <w:r w:rsidR="00F9368F">
              <w:rPr>
                <w:rFonts w:ascii="Verdana" w:eastAsia="Verdana" w:hAnsi="Verdana" w:cs="Verdana"/>
                <w:color w:val="000000"/>
              </w:rPr>
              <w:t xml:space="preserve">identify standard and non – standard English. </w:t>
            </w:r>
          </w:p>
        </w:tc>
      </w:tr>
      <w:tr w:rsidR="00175FCE" w14:paraId="28AB549D" w14:textId="77777777" w:rsidTr="000D07E8">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E342271"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11A2DAE" w14:textId="77777777" w:rsidR="00175FCE" w:rsidRDefault="00175FCE" w:rsidP="000D07E8">
            <w:pPr>
              <w:spacing w:after="0" w:line="240" w:lineRule="auto"/>
              <w:rPr>
                <w:rFonts w:ascii="Verdana" w:eastAsia="Verdana" w:hAnsi="Verdana" w:cs="Verdana"/>
                <w:b/>
              </w:rPr>
            </w:pPr>
            <w:r>
              <w:rPr>
                <w:rFonts w:ascii="Verdana" w:eastAsia="Verdana" w:hAnsi="Verdana" w:cs="Verdana"/>
                <w:b/>
              </w:rPr>
              <w:t>WHOLE CLASS</w:t>
            </w:r>
          </w:p>
          <w:p w14:paraId="245743E1" w14:textId="77777777" w:rsidR="00175FCE" w:rsidRDefault="00175FCE" w:rsidP="000D07E8">
            <w:pPr>
              <w:spacing w:after="0" w:line="240" w:lineRule="auto"/>
              <w:rPr>
                <w:rFonts w:ascii="Verdana" w:eastAsia="Verdana" w:hAnsi="Verdana" w:cs="Verdana"/>
                <w:b/>
              </w:rPr>
            </w:pPr>
            <w:r>
              <w:rPr>
                <w:rFonts w:ascii="Verdana" w:eastAsia="Verdana" w:hAnsi="Verdana" w:cs="Verdana"/>
                <w:b/>
              </w:rPr>
              <w:t>DIFFERENTIATED GROUPS:</w:t>
            </w:r>
          </w:p>
          <w:p w14:paraId="42D3D625" w14:textId="77777777" w:rsidR="00175FCE" w:rsidRDefault="00175FCE" w:rsidP="000D07E8">
            <w:pPr>
              <w:spacing w:after="0" w:line="240" w:lineRule="auto"/>
              <w:rPr>
                <w:rFonts w:ascii="Verdana" w:eastAsia="Verdana" w:hAnsi="Verdana" w:cs="Verdana"/>
              </w:rPr>
            </w:pPr>
          </w:p>
          <w:p w14:paraId="33ADABFA" w14:textId="4190097D" w:rsidR="00175FCE" w:rsidRPr="006909B7" w:rsidRDefault="00175FCE" w:rsidP="000D07E8">
            <w:pPr>
              <w:spacing w:after="0" w:line="240" w:lineRule="auto"/>
              <w:rPr>
                <w:rFonts w:ascii="Verdana" w:eastAsia="Verdana" w:hAnsi="Verdana" w:cs="Verdana"/>
              </w:rPr>
            </w:pPr>
            <w:r>
              <w:rPr>
                <w:rFonts w:ascii="Verdana" w:eastAsia="Verdana" w:hAnsi="Verdana" w:cs="Verdana"/>
              </w:rPr>
              <w:t>Pupi</w:t>
            </w:r>
            <w:r w:rsidR="006909B7">
              <w:rPr>
                <w:rFonts w:ascii="Verdana" w:eastAsia="Verdana" w:hAnsi="Verdana" w:cs="Verdana"/>
              </w:rPr>
              <w:t>ls will answer the questions in Cambridge Primary English Learner’s Book 6 page 38</w:t>
            </w:r>
            <w:r>
              <w:rPr>
                <w:rFonts w:ascii="Verdana" w:eastAsia="Verdana" w:hAnsi="Verdana" w:cs="Verdana"/>
              </w:rPr>
              <w:t xml:space="preserve"> </w:t>
            </w:r>
          </w:p>
        </w:tc>
      </w:tr>
      <w:tr w:rsidR="00175FCE" w14:paraId="5E7058B3" w14:textId="77777777" w:rsidTr="000D07E8">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FD9C6C1"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70AAAB08" w14:textId="77777777" w:rsidR="00175FCE" w:rsidRDefault="00175FCE" w:rsidP="000D07E8">
            <w:pPr>
              <w:spacing w:after="0" w:line="240" w:lineRule="auto"/>
              <w:rPr>
                <w:rFonts w:ascii="Comic Sans MS" w:eastAsia="Comic Sans MS" w:hAnsi="Comic Sans MS" w:cs="Comic Sans MS"/>
                <w:b/>
                <w:sz w:val="20"/>
                <w:szCs w:val="20"/>
              </w:rPr>
            </w:pPr>
            <w:r>
              <w:rPr>
                <w:rFonts w:ascii="Verdana" w:eastAsia="Verdana" w:hAnsi="Verdana" w:cs="Verdana"/>
                <w:color w:val="000000"/>
              </w:rPr>
              <w:t xml:space="preserve">Progressive English Page: </w:t>
            </w:r>
          </w:p>
        </w:tc>
      </w:tr>
      <w:tr w:rsidR="00175FCE" w14:paraId="7C1AB1E1" w14:textId="77777777" w:rsidTr="000D07E8">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707C28A"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lastRenderedPageBreak/>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FBEF71C"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175FCE" w14:paraId="37961D7B" w14:textId="77777777" w:rsidTr="000D07E8">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2726F43C"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C746011"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175FCE" w14:paraId="18C7F157" w14:textId="77777777" w:rsidTr="000D07E8">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4F5BF18"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2B0B32B" w14:textId="77777777" w:rsidR="00175FCE" w:rsidRDefault="00175FCE" w:rsidP="000D07E8">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14:paraId="3FD63BFB" w14:textId="77777777" w:rsidR="00175FCE" w:rsidRDefault="00175FCE" w:rsidP="000D07E8">
            <w:pPr>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14:paraId="49825253" w14:textId="77777777" w:rsidR="00175FCE" w:rsidRDefault="00175FCE" w:rsidP="00175FCE"/>
    <w:tbl>
      <w:tblPr>
        <w:tblW w:w="15708" w:type="dxa"/>
        <w:tblLayout w:type="fixed"/>
        <w:tblLook w:val="0000" w:firstRow="0" w:lastRow="0" w:firstColumn="0" w:lastColumn="0" w:noHBand="0" w:noVBand="0"/>
      </w:tblPr>
      <w:tblGrid>
        <w:gridCol w:w="2950"/>
        <w:gridCol w:w="2552"/>
        <w:gridCol w:w="3826"/>
        <w:gridCol w:w="3539"/>
        <w:gridCol w:w="2841"/>
      </w:tblGrid>
      <w:tr w:rsidR="00175FCE" w14:paraId="6498B627"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79D0B14" w14:textId="12BE49A9"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WEEK BEGINNING: Monday </w:t>
            </w:r>
            <w:r w:rsidR="00004FC5">
              <w:rPr>
                <w:rFonts w:ascii="Comic Sans MS" w:eastAsia="Comic Sans MS" w:hAnsi="Comic Sans MS" w:cs="Comic Sans MS"/>
                <w:b/>
                <w:color w:val="000000"/>
                <w:sz w:val="20"/>
                <w:szCs w:val="20"/>
              </w:rPr>
              <w:t>3</w:t>
            </w:r>
            <w:r w:rsidR="00004FC5" w:rsidRPr="00004FC5">
              <w:rPr>
                <w:rFonts w:ascii="Comic Sans MS" w:eastAsia="Comic Sans MS" w:hAnsi="Comic Sans MS" w:cs="Comic Sans MS"/>
                <w:b/>
                <w:color w:val="000000"/>
                <w:sz w:val="20"/>
                <w:szCs w:val="20"/>
                <w:vertAlign w:val="superscript"/>
              </w:rPr>
              <w:t>rd</w:t>
            </w:r>
            <w:r w:rsidR="00004FC5">
              <w:rPr>
                <w:rFonts w:ascii="Comic Sans MS" w:eastAsia="Comic Sans MS" w:hAnsi="Comic Sans MS" w:cs="Comic Sans MS"/>
                <w:b/>
                <w:color w:val="000000"/>
                <w:sz w:val="20"/>
                <w:szCs w:val="20"/>
              </w:rPr>
              <w:t xml:space="preserve"> Octob</w:t>
            </w:r>
            <w:r>
              <w:rPr>
                <w:rFonts w:ascii="Comic Sans MS" w:eastAsia="Comic Sans MS" w:hAnsi="Comic Sans MS" w:cs="Comic Sans MS"/>
                <w:b/>
                <w:sz w:val="20"/>
                <w:szCs w:val="20"/>
              </w:rPr>
              <w:t xml:space="preserve">er, </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EBEB856" w14:textId="26368F03"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Wednesday </w:t>
            </w:r>
            <w:r w:rsidR="00004FC5">
              <w:rPr>
                <w:rFonts w:ascii="Comic Sans MS" w:eastAsia="Comic Sans MS" w:hAnsi="Comic Sans MS" w:cs="Comic Sans MS"/>
                <w:b/>
                <w:sz w:val="20"/>
                <w:szCs w:val="20"/>
              </w:rPr>
              <w:t>5th</w:t>
            </w:r>
            <w:r>
              <w:rPr>
                <w:rFonts w:ascii="Comic Sans MS" w:eastAsia="Comic Sans MS" w:hAnsi="Comic Sans MS" w:cs="Comic Sans MS"/>
                <w:b/>
                <w:sz w:val="20"/>
                <w:szCs w:val="20"/>
              </w:rPr>
              <w:t xml:space="preserve"> </w:t>
            </w:r>
            <w:r w:rsidR="00004FC5">
              <w:rPr>
                <w:rFonts w:ascii="Comic Sans MS" w:eastAsia="Comic Sans MS" w:hAnsi="Comic Sans MS" w:cs="Comic Sans MS"/>
                <w:b/>
                <w:sz w:val="20"/>
                <w:szCs w:val="20"/>
              </w:rPr>
              <w:t>Octo</w:t>
            </w:r>
            <w:r>
              <w:rPr>
                <w:rFonts w:ascii="Comic Sans MS" w:eastAsia="Comic Sans MS" w:hAnsi="Comic Sans MS" w:cs="Comic Sans MS"/>
                <w:b/>
                <w:sz w:val="20"/>
                <w:szCs w:val="20"/>
              </w:rPr>
              <w:t>ber</w:t>
            </w:r>
            <w:r>
              <w:rPr>
                <w:rFonts w:ascii="Comic Sans MS" w:eastAsia="Comic Sans MS" w:hAnsi="Comic Sans MS" w:cs="Comic Sans MS"/>
                <w:b/>
                <w:color w:val="000000"/>
                <w:sz w:val="20"/>
                <w:szCs w:val="20"/>
              </w:rPr>
              <w:t>,2022.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5B28C52"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DBDC76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175FCE" w14:paraId="06EDDB21"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190E54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EB909AC"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14:paraId="5BB4D164"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Planning and Drafting a story with flashback</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2D1D53A"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175FCE" w14:paraId="17086433"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DFC384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0082450"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365B1CE"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F631422"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47485046"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7F8B824"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BBD1F1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15E58F3"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B87207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9F56C4B"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02F5BB5E"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C3C7984"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70E8448" w14:textId="77777777" w:rsidR="00175FCE" w:rsidRDefault="00175FCE" w:rsidP="000D07E8">
            <w:pPr>
              <w:spacing w:after="0" w:line="240" w:lineRule="auto"/>
              <w:rPr>
                <w:rFonts w:ascii="Verdana" w:eastAsia="Verdana" w:hAnsi="Verdana" w:cs="Verdana"/>
              </w:rPr>
            </w:pPr>
            <w:r>
              <w:rPr>
                <w:rFonts w:ascii="Verdana" w:eastAsia="Verdana" w:hAnsi="Verdana" w:cs="Verdana"/>
              </w:rPr>
              <w:t>The pupils are familiar with writing stories.</w:t>
            </w:r>
          </w:p>
        </w:tc>
      </w:tr>
      <w:tr w:rsidR="00175FCE" w14:paraId="46481FB9"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821A65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14:paraId="2DF7435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1DFCC2F" w14:textId="77777777" w:rsidR="00175FCE" w:rsidRDefault="00175FCE" w:rsidP="000D07E8">
            <w:pPr>
              <w:spacing w:after="0" w:line="240" w:lineRule="auto"/>
              <w:rPr>
                <w:rFonts w:ascii="Verdana" w:eastAsia="Verdana" w:hAnsi="Verdana" w:cs="Verdana"/>
              </w:rPr>
            </w:pPr>
            <w:r>
              <w:rPr>
                <w:rFonts w:ascii="Verdana" w:eastAsia="Verdana" w:hAnsi="Verdana" w:cs="Verdana"/>
              </w:rPr>
              <w:t>Choose one of the stories with flashback you have read and point out where the writer introduced the flashback</w:t>
            </w:r>
          </w:p>
          <w:p w14:paraId="01A8DD8D" w14:textId="77777777" w:rsidR="00175FCE" w:rsidRDefault="00175FCE" w:rsidP="000D07E8">
            <w:pPr>
              <w:spacing w:after="0" w:line="240" w:lineRule="auto"/>
              <w:rPr>
                <w:rFonts w:ascii="Verdana" w:eastAsia="Verdana" w:hAnsi="Verdana" w:cs="Verdana"/>
              </w:rPr>
            </w:pPr>
          </w:p>
        </w:tc>
      </w:tr>
      <w:tr w:rsidR="00175FCE" w14:paraId="7A335D32" w14:textId="77777777" w:rsidTr="000D07E8">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7F5E134" w14:textId="77777777" w:rsidR="00175FCE" w:rsidRDefault="00175FCE" w:rsidP="000D07E8">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ECD6F4C" w14:textId="77777777" w:rsidR="00175FCE" w:rsidRDefault="00175FCE" w:rsidP="000D07E8">
            <w:pPr>
              <w:spacing w:after="0" w:line="240" w:lineRule="auto"/>
              <w:rPr>
                <w:rFonts w:ascii="Verdana" w:eastAsia="Verdana" w:hAnsi="Verdana" w:cs="Verdana"/>
              </w:rPr>
            </w:pPr>
            <w:r>
              <w:rPr>
                <w:rFonts w:ascii="Verdana" w:eastAsia="Verdana" w:hAnsi="Verdana" w:cs="Verdana"/>
              </w:rPr>
              <w:t>60 minutes</w:t>
            </w:r>
          </w:p>
        </w:tc>
      </w:tr>
      <w:tr w:rsidR="00175FCE" w14:paraId="5A38E4F9" w14:textId="77777777" w:rsidTr="000D07E8">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14:paraId="1F8B35E9" w14:textId="77777777" w:rsidR="00175FCE" w:rsidRDefault="00175FCE" w:rsidP="000D07E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F15AE6" w14:textId="27C799FC" w:rsidR="00175FCE" w:rsidRDefault="00004FC5" w:rsidP="000D07E8">
            <w:pPr>
              <w:spacing w:after="0" w:line="240" w:lineRule="auto"/>
              <w:rPr>
                <w:rFonts w:ascii="Verdana" w:eastAsia="Verdana" w:hAnsi="Verdana" w:cs="Verdana"/>
              </w:rPr>
            </w:pPr>
            <w:r>
              <w:rPr>
                <w:b/>
              </w:rPr>
              <w:t>6Rg.07, 6Rs.03, 6Wv.02, 6Wv.04, 6Wg.04, 6ws.02</w:t>
            </w:r>
          </w:p>
        </w:tc>
      </w:tr>
      <w:tr w:rsidR="00175FCE" w14:paraId="641A2991" w14:textId="77777777" w:rsidTr="000D07E8">
        <w:trPr>
          <w:trHeight w:val="9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3B4FFDE"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61C8D890" w14:textId="77777777" w:rsidR="00175FCE" w:rsidRDefault="00175FCE" w:rsidP="000D07E8">
            <w:pPr>
              <w:spacing w:after="0" w:line="240" w:lineRule="auto"/>
              <w:rPr>
                <w:rFonts w:ascii="Verdana" w:eastAsia="Verdana" w:hAnsi="Verdana" w:cs="Verdana"/>
              </w:rPr>
            </w:pPr>
            <w:r>
              <w:rPr>
                <w:rFonts w:ascii="Verdana" w:eastAsia="Verdana" w:hAnsi="Verdana" w:cs="Verdana"/>
              </w:rPr>
              <w:t>Plan and draft a narrative with flashback</w:t>
            </w:r>
          </w:p>
          <w:p w14:paraId="7129023F" w14:textId="77777777" w:rsidR="00175FCE" w:rsidRDefault="00175FCE" w:rsidP="000D07E8">
            <w:pPr>
              <w:spacing w:after="0" w:line="240" w:lineRule="auto"/>
              <w:rPr>
                <w:rFonts w:ascii="Verdana" w:eastAsia="Verdana" w:hAnsi="Verdana" w:cs="Verdana"/>
              </w:rPr>
            </w:pPr>
          </w:p>
          <w:p w14:paraId="4D482758" w14:textId="77777777" w:rsidR="00175FCE" w:rsidRDefault="00175FCE" w:rsidP="000D07E8">
            <w:pPr>
              <w:spacing w:after="0" w:line="240" w:lineRule="auto"/>
              <w:rPr>
                <w:rFonts w:ascii="Verdana" w:eastAsia="Verdana" w:hAnsi="Verdana" w:cs="Verdana"/>
              </w:rPr>
            </w:pPr>
          </w:p>
        </w:tc>
      </w:tr>
      <w:tr w:rsidR="00175FCE" w14:paraId="02ACC94C" w14:textId="77777777" w:rsidTr="000D07E8">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AB98E45"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B93CACE"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 xml:space="preserve">I can use a graphic </w:t>
            </w:r>
            <w:r>
              <w:rPr>
                <w:rFonts w:ascii="Verdana" w:eastAsia="Verdana" w:hAnsi="Verdana" w:cs="Verdana"/>
              </w:rPr>
              <w:t>to plan a story with flashback</w:t>
            </w:r>
            <w:r>
              <w:rPr>
                <w:rFonts w:ascii="Verdana" w:eastAsia="Verdana" w:hAnsi="Verdana" w:cs="Verdana"/>
                <w:color w:val="000000"/>
              </w:rPr>
              <w:t>.</w:t>
            </w:r>
          </w:p>
          <w:p w14:paraId="0FD7FD3B"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I can write a story with a flashback in the style of the one I have read.</w:t>
            </w:r>
          </w:p>
          <w:p w14:paraId="6C1A8358"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lastRenderedPageBreak/>
              <w:t xml:space="preserve">I can develop my plan into a draft by </w:t>
            </w:r>
            <w:r>
              <w:rPr>
                <w:rFonts w:ascii="Verdana" w:eastAsia="Verdana" w:hAnsi="Verdana" w:cs="Verdana"/>
              </w:rPr>
              <w:t>building a variety</w:t>
            </w:r>
            <w:r>
              <w:rPr>
                <w:rFonts w:ascii="Verdana" w:eastAsia="Verdana" w:hAnsi="Verdana" w:cs="Verdana"/>
                <w:color w:val="000000"/>
              </w:rPr>
              <w:t xml:space="preserve"> of sentences from simple, compound and complex sentences in past tense.</w:t>
            </w:r>
          </w:p>
          <w:p w14:paraId="502DA8AD" w14:textId="77777777" w:rsidR="00175FCE" w:rsidRDefault="00175FCE" w:rsidP="000D07E8">
            <w:pPr>
              <w:spacing w:after="0" w:line="240" w:lineRule="auto"/>
              <w:rPr>
                <w:rFonts w:ascii="Verdana" w:eastAsia="Verdana" w:hAnsi="Verdana" w:cs="Verdana"/>
                <w:color w:val="000000"/>
              </w:rPr>
            </w:pPr>
          </w:p>
        </w:tc>
      </w:tr>
      <w:tr w:rsidR="00175FCE" w14:paraId="4C6EB91D" w14:textId="77777777" w:rsidTr="000D07E8">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9B310EC"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259CFCF0" w14:textId="77777777" w:rsidR="00175FCE" w:rsidRDefault="00175FCE" w:rsidP="000D07E8">
            <w:pPr>
              <w:spacing w:after="0" w:line="240" w:lineRule="auto"/>
              <w:rPr>
                <w:rFonts w:ascii="Verdana" w:eastAsia="Verdana" w:hAnsi="Verdana" w:cs="Verdana"/>
              </w:rPr>
            </w:pPr>
            <w:r>
              <w:rPr>
                <w:rFonts w:ascii="Verdana" w:eastAsia="Verdana" w:hAnsi="Verdana" w:cs="Verdana"/>
              </w:rPr>
              <w:t>Collins Primary English, Pupils’ Book 6.</w:t>
            </w:r>
          </w:p>
          <w:p w14:paraId="12A04D72"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p w14:paraId="2AC7C21E"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Progressive English</w:t>
            </w:r>
          </w:p>
        </w:tc>
      </w:tr>
      <w:tr w:rsidR="00175FCE" w14:paraId="30D8ADCE" w14:textId="77777777" w:rsidTr="000D07E8">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EC05A90"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45F15A9"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setting, animals, characters, dialogue, adverbials</w:t>
            </w:r>
          </w:p>
          <w:p w14:paraId="0ECEDBF3" w14:textId="77777777" w:rsidR="00175FCE" w:rsidRDefault="00175FCE" w:rsidP="000D07E8">
            <w:pPr>
              <w:spacing w:after="0" w:line="240" w:lineRule="auto"/>
              <w:rPr>
                <w:rFonts w:ascii="Verdana" w:eastAsia="Verdana" w:hAnsi="Verdana" w:cs="Verdana"/>
                <w:color w:val="000000"/>
              </w:rPr>
            </w:pPr>
          </w:p>
        </w:tc>
      </w:tr>
      <w:tr w:rsidR="00175FCE" w14:paraId="7A12CAF6" w14:textId="77777777" w:rsidTr="000D07E8">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039077F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14:paraId="585777E1"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14:paraId="2E9EC636"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14:paraId="1C26C66F" w14:textId="77777777" w:rsidR="00175FCE" w:rsidRDefault="00175FCE" w:rsidP="000D07E8">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6974860"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14:paraId="44C03941" w14:textId="77777777" w:rsidR="00175FCE" w:rsidRDefault="00175FCE" w:rsidP="000D07E8">
            <w:pPr>
              <w:spacing w:after="0" w:line="240" w:lineRule="auto"/>
              <w:rPr>
                <w:rFonts w:ascii="Verdana" w:eastAsia="Verdana" w:hAnsi="Verdana" w:cs="Verdana"/>
                <w:color w:val="000000"/>
              </w:rPr>
            </w:pPr>
          </w:p>
          <w:p w14:paraId="1D615D2A"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Draw a story mountain of one of the stories you have read, showing where the writer introduced flashback.</w:t>
            </w:r>
          </w:p>
          <w:p w14:paraId="3B3FD2F9" w14:textId="77777777" w:rsidR="00175FCE" w:rsidRDefault="00175FCE" w:rsidP="000D07E8">
            <w:pPr>
              <w:spacing w:after="0" w:line="240" w:lineRule="auto"/>
              <w:rPr>
                <w:rFonts w:ascii="Verdana" w:eastAsia="Verdana" w:hAnsi="Verdana" w:cs="Verdana"/>
                <w:color w:val="000000"/>
              </w:rPr>
            </w:pPr>
          </w:p>
          <w:p w14:paraId="1A8D7593" w14:textId="77777777" w:rsidR="00175FCE" w:rsidRDefault="00175FCE" w:rsidP="000D07E8">
            <w:pPr>
              <w:spacing w:after="0" w:line="240" w:lineRule="auto"/>
              <w:rPr>
                <w:rFonts w:ascii="Verdana" w:eastAsia="Verdana" w:hAnsi="Verdana" w:cs="Verdana"/>
                <w:color w:val="000000"/>
              </w:rPr>
            </w:pPr>
          </w:p>
          <w:p w14:paraId="3FE43715"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14:paraId="312200B0" w14:textId="77777777" w:rsidR="00175FCE" w:rsidRDefault="00175FCE" w:rsidP="000D07E8">
            <w:pPr>
              <w:spacing w:after="0" w:line="240" w:lineRule="auto"/>
              <w:rPr>
                <w:rFonts w:ascii="Verdana" w:eastAsia="Verdana" w:hAnsi="Verdana" w:cs="Verdana"/>
                <w:color w:val="FF0000"/>
                <w:u w:val="single"/>
              </w:rPr>
            </w:pPr>
          </w:p>
          <w:p w14:paraId="00813489" w14:textId="77777777" w:rsidR="00175FCE" w:rsidRDefault="00175FCE" w:rsidP="000D07E8">
            <w:pPr>
              <w:rPr>
                <w:rFonts w:ascii="Verdana" w:eastAsia="Verdana" w:hAnsi="Verdana" w:cs="Verdana"/>
              </w:rPr>
            </w:pPr>
            <w:r>
              <w:rPr>
                <w:rFonts w:ascii="Verdana" w:eastAsia="Verdana" w:hAnsi="Verdana" w:cs="Verdana"/>
              </w:rPr>
              <w:t>Pupils are told that hey shall be planning their story. The teacher models using a planner.</w:t>
            </w:r>
          </w:p>
          <w:p w14:paraId="77C92204" w14:textId="77777777" w:rsidR="00175FCE" w:rsidRDefault="00175FCE" w:rsidP="000D07E8">
            <w:pPr>
              <w:rPr>
                <w:rFonts w:ascii="Verdana" w:eastAsia="Verdana" w:hAnsi="Verdana" w:cs="Verdana"/>
              </w:rPr>
            </w:pPr>
            <w:r>
              <w:rPr>
                <w:rFonts w:ascii="Verdana" w:eastAsia="Verdana" w:hAnsi="Verdana" w:cs="Verdana"/>
              </w:rPr>
              <w:t>As they plan, pupils are told they should consider:</w:t>
            </w:r>
          </w:p>
          <w:p w14:paraId="7A2AE0C5" w14:textId="77777777" w:rsidR="00175FCE" w:rsidRDefault="00175FCE" w:rsidP="000D07E8">
            <w:pPr>
              <w:rPr>
                <w:rFonts w:ascii="Verdana" w:eastAsia="Verdana" w:hAnsi="Verdana" w:cs="Verdana"/>
              </w:rPr>
            </w:pPr>
            <w:r>
              <w:rPr>
                <w:rFonts w:ascii="Verdana" w:eastAsia="Verdana" w:hAnsi="Verdana" w:cs="Verdana"/>
              </w:rPr>
              <w:t>1How they will introduce the characters and setting in the first paragraph.</w:t>
            </w:r>
          </w:p>
          <w:p w14:paraId="59FDF1E8" w14:textId="77777777" w:rsidR="00175FCE" w:rsidRDefault="00175FCE" w:rsidP="000D07E8">
            <w:pPr>
              <w:rPr>
                <w:rFonts w:ascii="Verdana" w:eastAsia="Verdana" w:hAnsi="Verdana" w:cs="Verdana"/>
              </w:rPr>
            </w:pPr>
            <w:r>
              <w:rPr>
                <w:rFonts w:ascii="Verdana" w:eastAsia="Verdana" w:hAnsi="Verdana" w:cs="Verdana"/>
              </w:rPr>
              <w:t>2.What information they will include in each paragraph.</w:t>
            </w:r>
          </w:p>
          <w:p w14:paraId="7E36335C" w14:textId="77777777" w:rsidR="00175FCE" w:rsidRDefault="00175FCE" w:rsidP="000D07E8">
            <w:pPr>
              <w:rPr>
                <w:rFonts w:ascii="Verdana" w:eastAsia="Verdana" w:hAnsi="Verdana" w:cs="Verdana"/>
              </w:rPr>
            </w:pPr>
            <w:r>
              <w:rPr>
                <w:rFonts w:ascii="Verdana" w:eastAsia="Verdana" w:hAnsi="Verdana" w:cs="Verdana"/>
              </w:rPr>
              <w:t>3. Where will they introduce their flashback?</w:t>
            </w:r>
          </w:p>
          <w:p w14:paraId="005D47B6" w14:textId="77777777" w:rsidR="00175FCE" w:rsidRDefault="00175FCE" w:rsidP="000D07E8">
            <w:pPr>
              <w:rPr>
                <w:rFonts w:ascii="Verdana" w:eastAsia="Verdana" w:hAnsi="Verdana" w:cs="Verdana"/>
              </w:rPr>
            </w:pPr>
            <w:r>
              <w:rPr>
                <w:rFonts w:ascii="Verdana" w:eastAsia="Verdana" w:hAnsi="Verdana" w:cs="Verdana"/>
              </w:rPr>
              <w:t>4.How they will link their paragraphs or sections</w:t>
            </w:r>
          </w:p>
          <w:p w14:paraId="1594CB31" w14:textId="77777777" w:rsidR="00175FCE" w:rsidRDefault="00175FCE" w:rsidP="000D07E8">
            <w:pPr>
              <w:rPr>
                <w:rFonts w:ascii="Verdana" w:eastAsia="Verdana" w:hAnsi="Verdana" w:cs="Verdana"/>
              </w:rPr>
            </w:pPr>
            <w:r>
              <w:rPr>
                <w:rFonts w:ascii="Verdana" w:eastAsia="Verdana" w:hAnsi="Verdana" w:cs="Verdana"/>
              </w:rPr>
              <w:t>5.The attributes of their characters</w:t>
            </w:r>
          </w:p>
          <w:p w14:paraId="0843C184" w14:textId="77777777" w:rsidR="00175FCE" w:rsidRDefault="00175FCE" w:rsidP="000D07E8">
            <w:pPr>
              <w:rPr>
                <w:rFonts w:ascii="Verdana" w:eastAsia="Verdana" w:hAnsi="Verdana" w:cs="Verdana"/>
              </w:rPr>
            </w:pPr>
            <w:r>
              <w:rPr>
                <w:rFonts w:ascii="Verdana" w:eastAsia="Verdana" w:hAnsi="Verdana" w:cs="Verdana"/>
              </w:rPr>
              <w:t>6.The setting(s).</w:t>
            </w:r>
          </w:p>
          <w:p w14:paraId="2A6394F7" w14:textId="77777777" w:rsidR="00175FCE" w:rsidRDefault="00175FCE" w:rsidP="000D07E8">
            <w:pPr>
              <w:rPr>
                <w:rFonts w:ascii="Verdana" w:eastAsia="Verdana" w:hAnsi="Verdana" w:cs="Verdana"/>
              </w:rPr>
            </w:pPr>
            <w:r>
              <w:rPr>
                <w:rFonts w:ascii="Verdana" w:eastAsia="Verdana" w:hAnsi="Verdana" w:cs="Verdana"/>
              </w:rPr>
              <w:t>The teacher uses a graphic organiser on the slide and asks the learner to watch how he will use it.</w:t>
            </w:r>
          </w:p>
          <w:p w14:paraId="4956939D" w14:textId="77777777" w:rsidR="00175FCE" w:rsidRDefault="00175FCE" w:rsidP="000D07E8">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Verdana" w:eastAsia="Verdana" w:hAnsi="Verdana" w:cs="Verdana"/>
                <w:color w:val="000000"/>
              </w:rPr>
            </w:pPr>
            <w:r>
              <w:rPr>
                <w:rFonts w:ascii="Verdana" w:eastAsia="Verdana" w:hAnsi="Verdana" w:cs="Verdana"/>
                <w:color w:val="000000"/>
              </w:rPr>
              <w:t>I want to draft a story with flashback..</w:t>
            </w:r>
          </w:p>
          <w:p w14:paraId="1969CFD2" w14:textId="77777777" w:rsidR="00175FCE" w:rsidRDefault="00175FCE" w:rsidP="000D07E8">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Verdana" w:eastAsia="Verdana" w:hAnsi="Verdana" w:cs="Verdana"/>
                <w:color w:val="000000"/>
              </w:rPr>
            </w:pPr>
            <w:r>
              <w:rPr>
                <w:rFonts w:ascii="Verdana" w:eastAsia="Verdana" w:hAnsi="Verdana" w:cs="Verdana"/>
                <w:color w:val="000000"/>
              </w:rPr>
              <w:t>I go back to the p</w:t>
            </w:r>
            <w:r>
              <w:rPr>
                <w:rFonts w:ascii="Verdana" w:eastAsia="Verdana" w:hAnsi="Verdana" w:cs="Verdana"/>
              </w:rPr>
              <w:t>lan</w:t>
            </w:r>
            <w:r>
              <w:rPr>
                <w:rFonts w:ascii="Verdana" w:eastAsia="Verdana" w:hAnsi="Verdana" w:cs="Verdana"/>
                <w:color w:val="000000"/>
              </w:rPr>
              <w:t xml:space="preserve"> to read as well as sequence the events.</w:t>
            </w:r>
          </w:p>
          <w:p w14:paraId="0B566058" w14:textId="77777777" w:rsidR="00175FCE" w:rsidRDefault="00175FCE" w:rsidP="000D07E8">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Verdana" w:eastAsia="Verdana" w:hAnsi="Verdana" w:cs="Verdana"/>
                <w:color w:val="000000"/>
              </w:rPr>
            </w:pPr>
            <w:r>
              <w:rPr>
                <w:rFonts w:ascii="Verdana" w:eastAsia="Verdana" w:hAnsi="Verdana" w:cs="Verdana"/>
                <w:color w:val="000000"/>
              </w:rPr>
              <w:t xml:space="preserve">I decide which points would be used. </w:t>
            </w:r>
          </w:p>
          <w:p w14:paraId="0BBAB42A" w14:textId="77777777" w:rsidR="00175FCE" w:rsidRDefault="00175FCE" w:rsidP="000D07E8">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Verdana" w:eastAsia="Verdana" w:hAnsi="Verdana" w:cs="Verdana"/>
                <w:color w:val="000000"/>
              </w:rPr>
            </w:pPr>
            <w:r>
              <w:rPr>
                <w:rFonts w:ascii="Verdana" w:eastAsia="Verdana" w:hAnsi="Verdana" w:cs="Verdana"/>
                <w:color w:val="000000"/>
              </w:rPr>
              <w:t>What words am I going to use? (display a bank of vocabulary)</w:t>
            </w:r>
          </w:p>
          <w:p w14:paraId="149E5879" w14:textId="77777777" w:rsidR="00175FCE" w:rsidRDefault="00175FCE" w:rsidP="000D07E8">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Verdana" w:eastAsia="Verdana" w:hAnsi="Verdana" w:cs="Verdana"/>
                <w:color w:val="000000"/>
              </w:rPr>
            </w:pPr>
            <w:r>
              <w:rPr>
                <w:rFonts w:ascii="Verdana" w:eastAsia="Verdana" w:hAnsi="Verdana" w:cs="Verdana"/>
                <w:color w:val="000000"/>
              </w:rPr>
              <w:t>When should I use word formation skill for effect?</w:t>
            </w:r>
          </w:p>
          <w:p w14:paraId="19B4C9B0" w14:textId="77777777" w:rsidR="00175FCE" w:rsidRDefault="00175FCE" w:rsidP="000D07E8">
            <w:pPr>
              <w:rPr>
                <w:rFonts w:ascii="Verdana" w:eastAsia="Verdana" w:hAnsi="Verdana" w:cs="Verdana"/>
              </w:rPr>
            </w:pPr>
            <w:r>
              <w:rPr>
                <w:rFonts w:ascii="Verdana" w:eastAsia="Verdana" w:hAnsi="Verdana" w:cs="Verdana"/>
              </w:rPr>
              <w:lastRenderedPageBreak/>
              <w:t xml:space="preserve">As these thoughts run through their mind let them write along with you. </w:t>
            </w:r>
          </w:p>
          <w:p w14:paraId="47AA3376" w14:textId="77777777" w:rsidR="00175FCE" w:rsidRDefault="00175FCE" w:rsidP="000D07E8">
            <w:pPr>
              <w:spacing w:after="0" w:line="240" w:lineRule="auto"/>
              <w:rPr>
                <w:rFonts w:ascii="Verdana" w:eastAsia="Verdana" w:hAnsi="Verdana" w:cs="Verdana"/>
              </w:rPr>
            </w:pPr>
          </w:p>
          <w:p w14:paraId="67851D7E"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25 minutes </w:t>
            </w:r>
          </w:p>
          <w:p w14:paraId="78C94CA0" w14:textId="270CE7EA"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 xml:space="preserve">Plan and draft your </w:t>
            </w:r>
            <w:r w:rsidR="009321D5">
              <w:rPr>
                <w:rFonts w:ascii="Verdana" w:eastAsia="Verdana" w:hAnsi="Verdana" w:cs="Verdana"/>
                <w:color w:val="000000"/>
              </w:rPr>
              <w:t>story with a flashback</w:t>
            </w:r>
            <w:r>
              <w:rPr>
                <w:rFonts w:ascii="Verdana" w:eastAsia="Verdana" w:hAnsi="Verdana" w:cs="Verdana"/>
                <w:color w:val="000000"/>
              </w:rPr>
              <w:t>.</w:t>
            </w:r>
          </w:p>
          <w:p w14:paraId="5D8D9EDE" w14:textId="77777777" w:rsidR="00175FCE" w:rsidRDefault="00175FCE" w:rsidP="000D07E8">
            <w:pPr>
              <w:spacing w:after="0" w:line="240" w:lineRule="auto"/>
              <w:rPr>
                <w:rFonts w:ascii="Verdana" w:eastAsia="Verdana" w:hAnsi="Verdana" w:cs="Verdana"/>
                <w:color w:val="000000"/>
              </w:rPr>
            </w:pPr>
          </w:p>
          <w:p w14:paraId="1D149786"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14:paraId="3A05A03C" w14:textId="77777777" w:rsidR="00175FCE" w:rsidRDefault="00175FCE" w:rsidP="000D07E8">
            <w:pPr>
              <w:spacing w:after="0" w:line="240" w:lineRule="auto"/>
              <w:rPr>
                <w:rFonts w:ascii="Verdana" w:eastAsia="Verdana" w:hAnsi="Verdana" w:cs="Verdana"/>
                <w:color w:val="000000"/>
              </w:rPr>
            </w:pPr>
          </w:p>
          <w:p w14:paraId="04E0EC40"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What went all and what didn't?</w:t>
            </w:r>
          </w:p>
          <w:p w14:paraId="43D40D8B" w14:textId="77777777" w:rsidR="00175FCE" w:rsidRDefault="00175FCE" w:rsidP="000D07E8">
            <w:pPr>
              <w:spacing w:after="0" w:line="240" w:lineRule="auto"/>
              <w:rPr>
                <w:rFonts w:ascii="Verdana" w:eastAsia="Verdana" w:hAnsi="Verdana" w:cs="Verdana"/>
                <w:color w:val="000000"/>
              </w:rPr>
            </w:pPr>
          </w:p>
          <w:p w14:paraId="39187379" w14:textId="77777777" w:rsidR="00175FCE" w:rsidRDefault="00175FCE" w:rsidP="000D07E8">
            <w:pPr>
              <w:spacing w:after="0" w:line="240" w:lineRule="auto"/>
              <w:rPr>
                <w:rFonts w:ascii="Verdana" w:eastAsia="Verdana" w:hAnsi="Verdana" w:cs="Verdana"/>
                <w:color w:val="000000"/>
              </w:rPr>
            </w:pPr>
          </w:p>
        </w:tc>
      </w:tr>
      <w:tr w:rsidR="00175FCE" w14:paraId="665F6F8E" w14:textId="77777777" w:rsidTr="000D07E8">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E012FAF" w14:textId="77777777" w:rsidR="00175FCE" w:rsidRDefault="00175FCE" w:rsidP="000D07E8">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E8F3134" w14:textId="77777777" w:rsidR="00175FCE" w:rsidRDefault="00175FCE" w:rsidP="000D07E8">
            <w:pPr>
              <w:spacing w:after="0" w:line="240" w:lineRule="auto"/>
              <w:rPr>
                <w:rFonts w:ascii="Times New Roman" w:eastAsia="Times New Roman" w:hAnsi="Times New Roman" w:cs="Times New Roman"/>
                <w:sz w:val="2"/>
                <w:szCs w:val="2"/>
              </w:rPr>
            </w:pPr>
          </w:p>
        </w:tc>
      </w:tr>
      <w:tr w:rsidR="00175FCE" w14:paraId="44435D55" w14:textId="77777777" w:rsidTr="000D07E8">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647885A"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146E8DF"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rPr>
              <w:t>MASTERY:</w:t>
            </w:r>
            <w:r>
              <w:rPr>
                <w:rFonts w:ascii="Verdana" w:eastAsia="Verdana" w:hAnsi="Verdana" w:cs="Verdana"/>
                <w:color w:val="000000"/>
              </w:rPr>
              <w:t xml:space="preserve">I can develop my plan into a draft by </w:t>
            </w:r>
            <w:r>
              <w:rPr>
                <w:rFonts w:ascii="Verdana" w:eastAsia="Verdana" w:hAnsi="Verdana" w:cs="Verdana"/>
              </w:rPr>
              <w:t>building a variety</w:t>
            </w:r>
            <w:r>
              <w:rPr>
                <w:rFonts w:ascii="Verdana" w:eastAsia="Verdana" w:hAnsi="Verdana" w:cs="Verdana"/>
                <w:color w:val="000000"/>
              </w:rPr>
              <w:t xml:space="preserve"> of sentences from simple, compound and complex sentences in past tense.</w:t>
            </w:r>
          </w:p>
          <w:p w14:paraId="08607660" w14:textId="77777777" w:rsidR="00175FCE" w:rsidRDefault="00175FCE" w:rsidP="000D07E8">
            <w:pPr>
              <w:spacing w:after="0" w:line="240" w:lineRule="auto"/>
              <w:rPr>
                <w:rFonts w:ascii="Verdana" w:eastAsia="Verdana" w:hAnsi="Verdana" w:cs="Verdana"/>
                <w:color w:val="000000"/>
              </w:rPr>
            </w:pPr>
          </w:p>
          <w:p w14:paraId="77A9FFA9"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write a story with flashbacks in the style of the one I have read.</w:t>
            </w:r>
          </w:p>
          <w:p w14:paraId="4FC1FED7" w14:textId="77777777" w:rsidR="00175FCE" w:rsidRDefault="00175FCE" w:rsidP="000D07E8">
            <w:pPr>
              <w:spacing w:after="0" w:line="240" w:lineRule="auto"/>
              <w:rPr>
                <w:rFonts w:ascii="Verdana" w:eastAsia="Verdana" w:hAnsi="Verdana" w:cs="Verdana"/>
                <w:color w:val="000000"/>
              </w:rPr>
            </w:pPr>
          </w:p>
          <w:p w14:paraId="605A4F1A"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rPr>
              <w:t>DEVELOPING:</w:t>
            </w:r>
            <w:r>
              <w:rPr>
                <w:rFonts w:ascii="Verdana" w:eastAsia="Verdana" w:hAnsi="Verdana" w:cs="Verdana"/>
                <w:color w:val="000000"/>
              </w:rPr>
              <w:t xml:space="preserve"> I can use a graphic organizer to plan a story with a flashbacks.</w:t>
            </w:r>
          </w:p>
          <w:p w14:paraId="03997FDA" w14:textId="77777777" w:rsidR="00175FCE" w:rsidRDefault="00175FCE" w:rsidP="000D07E8">
            <w:pPr>
              <w:spacing w:after="0" w:line="240" w:lineRule="auto"/>
              <w:rPr>
                <w:rFonts w:ascii="Verdana" w:eastAsia="Verdana" w:hAnsi="Verdana" w:cs="Verdana"/>
                <w:color w:val="000000"/>
              </w:rPr>
            </w:pPr>
          </w:p>
          <w:p w14:paraId="32CA74C9" w14:textId="77777777" w:rsidR="00175FCE" w:rsidRDefault="00175FCE" w:rsidP="000D07E8">
            <w:pPr>
              <w:spacing w:after="0" w:line="240" w:lineRule="auto"/>
              <w:rPr>
                <w:rFonts w:ascii="Verdana" w:eastAsia="Verdana" w:hAnsi="Verdana" w:cs="Verdana"/>
                <w:color w:val="000000"/>
              </w:rPr>
            </w:pPr>
          </w:p>
          <w:p w14:paraId="1BEF0B67" w14:textId="77777777" w:rsidR="00175FCE" w:rsidRDefault="00175FCE" w:rsidP="000D07E8">
            <w:pPr>
              <w:spacing w:after="0" w:line="240" w:lineRule="auto"/>
              <w:rPr>
                <w:rFonts w:ascii="Verdana" w:eastAsia="Verdana" w:hAnsi="Verdana" w:cs="Verdana"/>
                <w:color w:val="000000"/>
              </w:rPr>
            </w:pPr>
          </w:p>
          <w:p w14:paraId="3C9533BA" w14:textId="77777777" w:rsidR="00175FCE" w:rsidRDefault="00175FCE" w:rsidP="000D07E8">
            <w:pPr>
              <w:spacing w:after="0" w:line="240" w:lineRule="auto"/>
              <w:rPr>
                <w:rFonts w:ascii="Verdana" w:eastAsia="Verdana" w:hAnsi="Verdana" w:cs="Verdana"/>
                <w:color w:val="000000"/>
              </w:rPr>
            </w:pPr>
          </w:p>
          <w:p w14:paraId="42EE4115" w14:textId="77777777" w:rsidR="00175FCE" w:rsidRDefault="00175FCE" w:rsidP="000D07E8">
            <w:pPr>
              <w:spacing w:after="0" w:line="240" w:lineRule="auto"/>
              <w:rPr>
                <w:rFonts w:ascii="Verdana" w:eastAsia="Verdana" w:hAnsi="Verdana" w:cs="Verdana"/>
                <w:color w:val="000000"/>
              </w:rPr>
            </w:pPr>
          </w:p>
          <w:p w14:paraId="4943ACA7"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21DDBC4A" w14:textId="77777777" w:rsidTr="000D07E8">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7605779"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7608B5BD"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14:paraId="47310C5F"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w:t>
            </w:r>
          </w:p>
          <w:p w14:paraId="3FB463F7"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Plan and draft your story with a flashback.</w:t>
            </w:r>
          </w:p>
          <w:p w14:paraId="066BD134" w14:textId="77777777" w:rsidR="00175FCE" w:rsidRDefault="00175FCE" w:rsidP="000D07E8">
            <w:pPr>
              <w:spacing w:after="0" w:line="240" w:lineRule="auto"/>
              <w:rPr>
                <w:rFonts w:ascii="Verdana" w:eastAsia="Verdana" w:hAnsi="Verdana" w:cs="Verdana"/>
                <w:color w:val="000000"/>
              </w:rPr>
            </w:pPr>
          </w:p>
          <w:p w14:paraId="71455C87" w14:textId="77777777" w:rsidR="00175FCE" w:rsidRDefault="00175FCE" w:rsidP="000D07E8">
            <w:pPr>
              <w:spacing w:after="0" w:line="240" w:lineRule="auto"/>
              <w:rPr>
                <w:rFonts w:ascii="Comic Sans MS" w:eastAsia="Comic Sans MS" w:hAnsi="Comic Sans MS" w:cs="Comic Sans MS"/>
                <w:b/>
                <w:sz w:val="20"/>
                <w:szCs w:val="20"/>
              </w:rPr>
            </w:pPr>
          </w:p>
          <w:p w14:paraId="0CFBA06E" w14:textId="77777777" w:rsidR="00175FCE" w:rsidRDefault="00175FCE" w:rsidP="000D07E8">
            <w:pPr>
              <w:spacing w:after="0" w:line="240" w:lineRule="auto"/>
              <w:rPr>
                <w:rFonts w:ascii="Verdana" w:eastAsia="Verdana" w:hAnsi="Verdana" w:cs="Verdana"/>
                <w:color w:val="000000"/>
              </w:rPr>
            </w:pPr>
          </w:p>
          <w:p w14:paraId="2C465954"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571FB72D" w14:textId="77777777" w:rsidTr="000D07E8">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28D3561"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B1EDE93" w14:textId="47570CBE" w:rsidR="00175FCE" w:rsidRDefault="009321D5" w:rsidP="000D07E8">
            <w:pPr>
              <w:rPr>
                <w:rFonts w:ascii="Verdana" w:eastAsia="Verdana" w:hAnsi="Verdana" w:cs="Verdana"/>
              </w:rPr>
            </w:pPr>
            <w:r>
              <w:rPr>
                <w:rFonts w:ascii="Verdana" w:eastAsia="Verdana" w:hAnsi="Verdana" w:cs="Verdana"/>
              </w:rPr>
              <w:t>Complete Workbook activities for session 1.11 and 1.12</w:t>
            </w:r>
          </w:p>
          <w:p w14:paraId="0A4D6B72"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76B18C7D" w14:textId="77777777" w:rsidTr="000D07E8">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6C30D1D"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3DB1496"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175FCE" w14:paraId="679D1D39" w14:textId="77777777" w:rsidTr="000D07E8">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4679AFD"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lastRenderedPageBreak/>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65B18DE3"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175FCE" w14:paraId="58572D87" w14:textId="77777777" w:rsidTr="000D07E8">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176F2CB"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B4D1C7B" w14:textId="77777777" w:rsidR="00175FCE" w:rsidRDefault="00175FCE" w:rsidP="000D07E8">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14:paraId="784A6024" w14:textId="77777777" w:rsidR="00175FCE" w:rsidRDefault="00175FCE" w:rsidP="000D07E8">
            <w:pPr>
              <w:tabs>
                <w:tab w:val="left" w:pos="1035"/>
              </w:tabs>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14:paraId="237A75FA" w14:textId="77777777" w:rsidR="00175FCE" w:rsidRDefault="00175FCE" w:rsidP="00175FCE"/>
    <w:tbl>
      <w:tblPr>
        <w:tblW w:w="15708" w:type="dxa"/>
        <w:tblLayout w:type="fixed"/>
        <w:tblLook w:val="0000" w:firstRow="0" w:lastRow="0" w:firstColumn="0" w:lastColumn="0" w:noHBand="0" w:noVBand="0"/>
      </w:tblPr>
      <w:tblGrid>
        <w:gridCol w:w="2950"/>
        <w:gridCol w:w="2552"/>
        <w:gridCol w:w="3826"/>
        <w:gridCol w:w="3539"/>
        <w:gridCol w:w="2841"/>
      </w:tblGrid>
      <w:tr w:rsidR="00175FCE" w14:paraId="3B25E121"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C0CBACF" w14:textId="4978DF70"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WEEK BEGINNING: Monday </w:t>
            </w:r>
            <w:r w:rsidR="00D94539">
              <w:rPr>
                <w:rFonts w:ascii="Comic Sans MS" w:eastAsia="Comic Sans MS" w:hAnsi="Comic Sans MS" w:cs="Comic Sans MS"/>
                <w:b/>
                <w:color w:val="000000"/>
                <w:sz w:val="20"/>
                <w:szCs w:val="20"/>
              </w:rPr>
              <w:t>3</w:t>
            </w:r>
            <w:r w:rsidR="00D94539" w:rsidRPr="00D94539">
              <w:rPr>
                <w:rFonts w:ascii="Comic Sans MS" w:eastAsia="Comic Sans MS" w:hAnsi="Comic Sans MS" w:cs="Comic Sans MS"/>
                <w:b/>
                <w:color w:val="000000"/>
                <w:sz w:val="20"/>
                <w:szCs w:val="20"/>
                <w:vertAlign w:val="superscript"/>
              </w:rPr>
              <w:t>rd</w:t>
            </w:r>
            <w:r w:rsidR="00D94539">
              <w:rPr>
                <w:rFonts w:ascii="Comic Sans MS" w:eastAsia="Comic Sans MS" w:hAnsi="Comic Sans MS" w:cs="Comic Sans MS"/>
                <w:b/>
                <w:color w:val="000000"/>
                <w:sz w:val="20"/>
                <w:szCs w:val="20"/>
              </w:rPr>
              <w:t xml:space="preserve"> October</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F675982" w14:textId="2A600576"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DATE: Thur</w:t>
            </w:r>
            <w:r w:rsidR="00D94539">
              <w:rPr>
                <w:rFonts w:ascii="Comic Sans MS" w:eastAsia="Comic Sans MS" w:hAnsi="Comic Sans MS" w:cs="Comic Sans MS"/>
                <w:b/>
                <w:color w:val="000000"/>
                <w:sz w:val="20"/>
                <w:szCs w:val="20"/>
              </w:rPr>
              <w:t>sday</w:t>
            </w:r>
            <w:r>
              <w:rPr>
                <w:rFonts w:ascii="Comic Sans MS" w:eastAsia="Comic Sans MS" w:hAnsi="Comic Sans MS" w:cs="Comic Sans MS"/>
                <w:b/>
                <w:color w:val="000000"/>
                <w:sz w:val="20"/>
                <w:szCs w:val="20"/>
              </w:rPr>
              <w:t xml:space="preserve"> </w:t>
            </w:r>
            <w:r w:rsidR="00D94539">
              <w:rPr>
                <w:rFonts w:ascii="Comic Sans MS" w:eastAsia="Comic Sans MS" w:hAnsi="Comic Sans MS" w:cs="Comic Sans MS"/>
                <w:b/>
                <w:color w:val="000000"/>
                <w:sz w:val="20"/>
                <w:szCs w:val="20"/>
              </w:rPr>
              <w:t>6th</w:t>
            </w:r>
            <w:r>
              <w:rPr>
                <w:rFonts w:ascii="Comic Sans MS" w:eastAsia="Comic Sans MS" w:hAnsi="Comic Sans MS" w:cs="Comic Sans MS"/>
                <w:b/>
                <w:color w:val="000000"/>
                <w:sz w:val="20"/>
                <w:szCs w:val="20"/>
              </w:rPr>
              <w:t xml:space="preserve"> </w:t>
            </w:r>
            <w:r w:rsidR="00D94539">
              <w:rPr>
                <w:rFonts w:ascii="Comic Sans MS" w:eastAsia="Comic Sans MS" w:hAnsi="Comic Sans MS" w:cs="Comic Sans MS"/>
                <w:b/>
                <w:color w:val="000000"/>
                <w:sz w:val="20"/>
                <w:szCs w:val="20"/>
              </w:rPr>
              <w:t>October</w:t>
            </w:r>
            <w:r>
              <w:rPr>
                <w:rFonts w:ascii="Comic Sans MS" w:eastAsia="Comic Sans MS" w:hAnsi="Comic Sans MS" w:cs="Comic Sans MS"/>
                <w:b/>
                <w:color w:val="000000"/>
                <w:sz w:val="20"/>
                <w:szCs w:val="20"/>
              </w:rPr>
              <w:t>, 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AE1C6EA"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298CE10"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175FCE" w14:paraId="6A859D71"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73A7400"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880F9A4"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14:paraId="66F5FA04"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Revising a narrative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5856BC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175FCE" w14:paraId="61C48BF6"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2F5EF90"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FF4364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6D37997"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9EC8559"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487F7BC9"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C3A3408"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FEB04AC"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61F3EA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7B39CC2"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0917D44"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7D4A8B9E"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5DBC9EF1"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82A63FC" w14:textId="77777777" w:rsidR="00175FCE" w:rsidRDefault="00175FCE" w:rsidP="000D07E8">
            <w:pPr>
              <w:spacing w:after="0" w:line="240" w:lineRule="auto"/>
              <w:rPr>
                <w:rFonts w:ascii="Verdana" w:eastAsia="Verdana" w:hAnsi="Verdana" w:cs="Verdana"/>
              </w:rPr>
            </w:pPr>
            <w:r>
              <w:rPr>
                <w:rFonts w:ascii="Verdana" w:eastAsia="Verdana" w:hAnsi="Verdana" w:cs="Verdana"/>
              </w:rPr>
              <w:t>The pupils are familiar with writing stories.</w:t>
            </w:r>
          </w:p>
        </w:tc>
      </w:tr>
      <w:tr w:rsidR="00175FCE" w14:paraId="588F443D"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FDB1AC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14:paraId="039EC07A"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C4AB1AD" w14:textId="77777777" w:rsidR="00175FCE" w:rsidRDefault="00175FCE" w:rsidP="000D07E8">
            <w:pPr>
              <w:spacing w:after="0" w:line="240" w:lineRule="auto"/>
              <w:rPr>
                <w:rFonts w:ascii="Verdana" w:eastAsia="Verdana" w:hAnsi="Verdana" w:cs="Verdana"/>
              </w:rPr>
            </w:pPr>
            <w:r>
              <w:rPr>
                <w:rFonts w:ascii="Verdana" w:eastAsia="Verdana" w:hAnsi="Verdana" w:cs="Verdana"/>
              </w:rPr>
              <w:t>Pupils punctuate the sentences with a dash, semi-colon and colon.</w:t>
            </w:r>
          </w:p>
        </w:tc>
      </w:tr>
      <w:tr w:rsidR="00175FCE" w14:paraId="19DB8B53" w14:textId="77777777" w:rsidTr="000D07E8">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B39C4E2" w14:textId="77777777" w:rsidR="00175FCE" w:rsidRDefault="00175FCE" w:rsidP="000D07E8">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242DB15" w14:textId="77777777" w:rsidR="00175FCE" w:rsidRDefault="00175FCE" w:rsidP="000D07E8">
            <w:pPr>
              <w:spacing w:after="0" w:line="240" w:lineRule="auto"/>
              <w:rPr>
                <w:rFonts w:ascii="Verdana" w:eastAsia="Verdana" w:hAnsi="Verdana" w:cs="Verdana"/>
              </w:rPr>
            </w:pPr>
          </w:p>
        </w:tc>
      </w:tr>
      <w:tr w:rsidR="00175FCE" w14:paraId="4782912B" w14:textId="77777777" w:rsidTr="000D07E8">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14:paraId="167CA8B3" w14:textId="77777777" w:rsidR="00175FCE" w:rsidRDefault="00175FCE" w:rsidP="000D07E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60A1AF" w14:textId="58C11E4B" w:rsidR="00501023" w:rsidRDefault="00501023" w:rsidP="00501023">
            <w:pPr>
              <w:spacing w:after="0" w:line="240" w:lineRule="auto"/>
              <w:rPr>
                <w:rFonts w:ascii="Verdana" w:eastAsia="Verdana" w:hAnsi="Verdana" w:cs="Verdana"/>
              </w:rPr>
            </w:pPr>
            <w:r>
              <w:rPr>
                <w:b/>
              </w:rPr>
              <w:t>6Wp.04, 6Wp.05, 6Wc.01, 6Wc.04</w:t>
            </w:r>
          </w:p>
          <w:p w14:paraId="61279B6D" w14:textId="4C81C460" w:rsidR="00175FCE" w:rsidRDefault="00175FCE" w:rsidP="000D07E8">
            <w:pPr>
              <w:spacing w:after="0" w:line="240" w:lineRule="auto"/>
              <w:rPr>
                <w:rFonts w:ascii="Verdana" w:eastAsia="Verdana" w:hAnsi="Verdana" w:cs="Verdana"/>
              </w:rPr>
            </w:pPr>
          </w:p>
        </w:tc>
      </w:tr>
      <w:tr w:rsidR="00175FCE" w14:paraId="01D1CA42" w14:textId="77777777" w:rsidTr="000D07E8">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7080006"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8F5EB7B" w14:textId="77777777" w:rsidR="00175FCE" w:rsidRDefault="00175FCE" w:rsidP="000D07E8">
            <w:pPr>
              <w:spacing w:after="0" w:line="240" w:lineRule="auto"/>
              <w:rPr>
                <w:rFonts w:ascii="Verdana" w:eastAsia="Verdana" w:hAnsi="Verdana" w:cs="Verdana"/>
              </w:rPr>
            </w:pPr>
            <w:r>
              <w:rPr>
                <w:rFonts w:ascii="Verdana" w:eastAsia="Verdana" w:hAnsi="Verdana" w:cs="Verdana"/>
              </w:rPr>
              <w:t>Revising a story with a flashback.</w:t>
            </w:r>
          </w:p>
          <w:p w14:paraId="5D57868D" w14:textId="77777777" w:rsidR="00175FCE" w:rsidRDefault="00175FCE" w:rsidP="000D07E8">
            <w:pPr>
              <w:spacing w:after="0" w:line="240" w:lineRule="auto"/>
              <w:rPr>
                <w:rFonts w:ascii="Verdana" w:eastAsia="Verdana" w:hAnsi="Verdana" w:cs="Verdana"/>
              </w:rPr>
            </w:pPr>
          </w:p>
        </w:tc>
      </w:tr>
      <w:tr w:rsidR="00175FCE" w14:paraId="1097E8D4" w14:textId="77777777" w:rsidTr="000D07E8">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8490331"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540C5800" w14:textId="77777777" w:rsidR="00175FCE" w:rsidRDefault="00175FCE" w:rsidP="000D07E8">
            <w:pPr>
              <w:spacing w:after="0" w:line="240" w:lineRule="auto"/>
              <w:rPr>
                <w:rFonts w:ascii="Verdana" w:eastAsia="Verdana" w:hAnsi="Verdana" w:cs="Verdana"/>
                <w:color w:val="595959"/>
              </w:rPr>
            </w:pPr>
            <w:r>
              <w:rPr>
                <w:rFonts w:ascii="Verdana" w:eastAsia="Verdana" w:hAnsi="Verdana" w:cs="Verdana"/>
                <w:color w:val="595959"/>
              </w:rPr>
              <w:t>I can use figurative language in my story.</w:t>
            </w:r>
          </w:p>
          <w:p w14:paraId="7898E9BD" w14:textId="77777777" w:rsidR="00175FCE" w:rsidRDefault="00175FCE" w:rsidP="000D07E8">
            <w:pPr>
              <w:spacing w:after="0" w:line="240" w:lineRule="auto"/>
              <w:rPr>
                <w:rFonts w:ascii="Verdana" w:eastAsia="Verdana" w:hAnsi="Verdana" w:cs="Verdana"/>
                <w:color w:val="595959"/>
              </w:rPr>
            </w:pPr>
            <w:r>
              <w:rPr>
                <w:rFonts w:ascii="Verdana" w:eastAsia="Verdana" w:hAnsi="Verdana" w:cs="Verdana"/>
                <w:color w:val="595959"/>
              </w:rPr>
              <w:t>I can develop my plan into a draft by building a variety of sentences from simple, compound and complex sentences in past tense.</w:t>
            </w:r>
          </w:p>
          <w:p w14:paraId="1D4BED86" w14:textId="670F0DFD" w:rsidR="00175FCE" w:rsidRDefault="00175FCE" w:rsidP="000D07E8">
            <w:pPr>
              <w:spacing w:after="0" w:line="240" w:lineRule="auto"/>
              <w:rPr>
                <w:rFonts w:ascii="Verdana" w:eastAsia="Verdana" w:hAnsi="Verdana" w:cs="Verdana"/>
                <w:color w:val="595959"/>
              </w:rPr>
            </w:pPr>
            <w:r>
              <w:rPr>
                <w:rFonts w:ascii="Verdana" w:eastAsia="Verdana" w:hAnsi="Verdana" w:cs="Verdana"/>
                <w:color w:val="595959"/>
              </w:rPr>
              <w:t xml:space="preserve">I can share </w:t>
            </w:r>
            <w:r w:rsidR="00AF5DC4">
              <w:rPr>
                <w:rFonts w:ascii="Verdana" w:eastAsia="Verdana" w:hAnsi="Verdana" w:cs="Verdana"/>
                <w:color w:val="595959"/>
              </w:rPr>
              <w:t>my</w:t>
            </w:r>
            <w:r>
              <w:rPr>
                <w:rFonts w:ascii="Verdana" w:eastAsia="Verdana" w:hAnsi="Verdana" w:cs="Verdana"/>
                <w:color w:val="595959"/>
              </w:rPr>
              <w:t xml:space="preserve"> story with the rest of the class.</w:t>
            </w:r>
          </w:p>
          <w:p w14:paraId="04E3FCE2" w14:textId="77777777" w:rsidR="00175FCE" w:rsidRDefault="00175FCE" w:rsidP="000D07E8">
            <w:pPr>
              <w:spacing w:after="0" w:line="240" w:lineRule="auto"/>
              <w:rPr>
                <w:rFonts w:ascii="Verdana" w:eastAsia="Verdana" w:hAnsi="Verdana" w:cs="Verdana"/>
                <w:color w:val="595959"/>
              </w:rPr>
            </w:pPr>
          </w:p>
          <w:p w14:paraId="39691D5A" w14:textId="77777777" w:rsidR="00175FCE" w:rsidRDefault="00175FCE" w:rsidP="000D07E8">
            <w:pPr>
              <w:spacing w:after="0" w:line="240" w:lineRule="auto"/>
              <w:rPr>
                <w:rFonts w:ascii="Verdana" w:eastAsia="Verdana" w:hAnsi="Verdana" w:cs="Verdana"/>
                <w:color w:val="595959"/>
              </w:rPr>
            </w:pPr>
          </w:p>
        </w:tc>
      </w:tr>
      <w:tr w:rsidR="00175FCE" w14:paraId="0ACA3E4E" w14:textId="77777777" w:rsidTr="000D07E8">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2ECBCC68"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5B6D7EE2" w14:textId="77777777" w:rsidR="00175FCE" w:rsidRDefault="00175FCE" w:rsidP="000D07E8">
            <w:pPr>
              <w:spacing w:after="0" w:line="240" w:lineRule="auto"/>
              <w:rPr>
                <w:rFonts w:ascii="Verdana" w:eastAsia="Verdana" w:hAnsi="Verdana" w:cs="Verdana"/>
              </w:rPr>
            </w:pPr>
            <w:r>
              <w:rPr>
                <w:rFonts w:ascii="Verdana" w:eastAsia="Verdana" w:hAnsi="Verdana" w:cs="Verdana"/>
              </w:rPr>
              <w:t>Collins Primary English, Pupils’ Book 6.</w:t>
            </w:r>
          </w:p>
          <w:p w14:paraId="12A97A6C"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175FCE" w14:paraId="795421C9" w14:textId="77777777" w:rsidTr="000D07E8">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0BC4EB3D"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C813FC8" w14:textId="77777777" w:rsidR="00175FCE" w:rsidRDefault="00175FCE" w:rsidP="000D07E8">
            <w:pPr>
              <w:spacing w:after="0" w:line="240" w:lineRule="auto"/>
              <w:rPr>
                <w:rFonts w:ascii="Verdana" w:eastAsia="Verdana" w:hAnsi="Verdana" w:cs="Verdana"/>
                <w:color w:val="595959"/>
              </w:rPr>
            </w:pPr>
            <w:r>
              <w:rPr>
                <w:rFonts w:ascii="Verdana" w:eastAsia="Verdana" w:hAnsi="Verdana" w:cs="Verdana"/>
                <w:color w:val="595959"/>
              </w:rPr>
              <w:t>Compound sentence, animal, complex, sentence starters</w:t>
            </w:r>
          </w:p>
          <w:p w14:paraId="25788D1C" w14:textId="77777777" w:rsidR="00175FCE" w:rsidRDefault="00175FCE" w:rsidP="000D07E8">
            <w:pPr>
              <w:spacing w:after="0" w:line="240" w:lineRule="auto"/>
              <w:rPr>
                <w:rFonts w:ascii="Verdana" w:eastAsia="Verdana" w:hAnsi="Verdana" w:cs="Verdana"/>
                <w:color w:val="595959"/>
              </w:rPr>
            </w:pPr>
          </w:p>
          <w:p w14:paraId="1CCA4085" w14:textId="77777777" w:rsidR="00175FCE" w:rsidRDefault="00175FCE" w:rsidP="000D07E8">
            <w:pPr>
              <w:spacing w:after="0" w:line="240" w:lineRule="auto"/>
              <w:rPr>
                <w:rFonts w:ascii="Verdana" w:eastAsia="Verdana" w:hAnsi="Verdana" w:cs="Verdana"/>
                <w:color w:val="000000"/>
              </w:rPr>
            </w:pPr>
          </w:p>
          <w:p w14:paraId="1619DD86" w14:textId="77777777" w:rsidR="00175FCE" w:rsidRDefault="00175FCE" w:rsidP="000D07E8">
            <w:pPr>
              <w:spacing w:after="0" w:line="240" w:lineRule="auto"/>
              <w:rPr>
                <w:rFonts w:ascii="Verdana" w:eastAsia="Verdana" w:hAnsi="Verdana" w:cs="Verdana"/>
                <w:color w:val="000000"/>
              </w:rPr>
            </w:pPr>
          </w:p>
        </w:tc>
      </w:tr>
      <w:tr w:rsidR="00175FCE" w14:paraId="2CEC363C" w14:textId="77777777" w:rsidTr="000D07E8">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2BA1207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14:paraId="5F686101"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14:paraId="425E5E6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14:paraId="39582C46" w14:textId="77777777" w:rsidR="00175FCE" w:rsidRDefault="00175FCE" w:rsidP="000D07E8">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6A73C45"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14:paraId="58BFD771" w14:textId="093B8DB4" w:rsidR="00175FCE" w:rsidRDefault="00501023" w:rsidP="000D07E8">
            <w:pPr>
              <w:spacing w:after="0" w:line="240" w:lineRule="auto"/>
              <w:rPr>
                <w:rFonts w:ascii="Verdana" w:eastAsia="Verdana" w:hAnsi="Verdana" w:cs="Verdana"/>
                <w:color w:val="000000"/>
              </w:rPr>
            </w:pPr>
            <w:r>
              <w:rPr>
                <w:rFonts w:ascii="Verdana" w:eastAsia="Verdana" w:hAnsi="Verdana" w:cs="Verdana"/>
                <w:color w:val="000000"/>
              </w:rPr>
              <w:t>Use the correct punctuations in places where you think they should go in the paragraph</w:t>
            </w:r>
            <w:r w:rsidR="00175FCE">
              <w:rPr>
                <w:rFonts w:ascii="Verdana" w:eastAsia="Verdana" w:hAnsi="Verdana" w:cs="Verdana"/>
                <w:color w:val="000000"/>
              </w:rPr>
              <w:t>.</w:t>
            </w:r>
            <w:r w:rsidR="00175FCE">
              <w:rPr>
                <w:rFonts w:ascii="Verdana" w:eastAsia="Verdana" w:hAnsi="Verdana" w:cs="Verdana"/>
                <w:color w:val="000000"/>
              </w:rPr>
              <w:br/>
            </w:r>
          </w:p>
          <w:p w14:paraId="19DA95B3" w14:textId="77777777" w:rsidR="00175FCE" w:rsidRDefault="00175FCE" w:rsidP="000D07E8">
            <w:pPr>
              <w:spacing w:after="0" w:line="240" w:lineRule="auto"/>
              <w:rPr>
                <w:rFonts w:ascii="Verdana" w:eastAsia="Verdana" w:hAnsi="Verdana" w:cs="Verdana"/>
                <w:color w:val="000000"/>
              </w:rPr>
            </w:pPr>
          </w:p>
          <w:p w14:paraId="71ADC6BF" w14:textId="5C74D413"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14:paraId="08F8B40C" w14:textId="481FED5A" w:rsidR="00D94539" w:rsidRDefault="00D94539" w:rsidP="000D07E8">
            <w:pPr>
              <w:spacing w:after="0" w:line="240" w:lineRule="auto"/>
              <w:rPr>
                <w:rFonts w:ascii="Verdana" w:eastAsia="Verdana" w:hAnsi="Verdana" w:cs="Verdana"/>
                <w:color w:val="FF0000"/>
                <w:u w:val="single"/>
              </w:rPr>
            </w:pPr>
          </w:p>
          <w:p w14:paraId="6A6F6997" w14:textId="77777777" w:rsidR="00C16514" w:rsidRDefault="00D94539" w:rsidP="000D07E8">
            <w:pPr>
              <w:spacing w:after="0" w:line="240" w:lineRule="auto"/>
              <w:rPr>
                <w:rFonts w:ascii="Verdana" w:eastAsia="Verdana" w:hAnsi="Verdana" w:cs="Verdana"/>
                <w:color w:val="000000" w:themeColor="text1"/>
              </w:rPr>
            </w:pPr>
            <w:r>
              <w:rPr>
                <w:rFonts w:ascii="Verdana" w:eastAsia="Verdana" w:hAnsi="Verdana" w:cs="Verdana"/>
                <w:color w:val="000000" w:themeColor="text1"/>
              </w:rPr>
              <w:t>Teacher uses a poorly written story with a flashback to do a shared revising with the pupils. The pupils supply suggestions on what to be removed and added to the story.</w:t>
            </w:r>
          </w:p>
          <w:p w14:paraId="0BE169FE" w14:textId="096E6042" w:rsidR="00D94539" w:rsidRPr="00D94539" w:rsidRDefault="00D94539" w:rsidP="000D07E8">
            <w:pPr>
              <w:spacing w:after="0" w:line="240" w:lineRule="auto"/>
              <w:rPr>
                <w:rFonts w:ascii="Verdana" w:eastAsia="Verdana" w:hAnsi="Verdana" w:cs="Verdana"/>
                <w:color w:val="000000" w:themeColor="text1"/>
              </w:rPr>
            </w:pPr>
            <w:r>
              <w:rPr>
                <w:rFonts w:ascii="Verdana" w:eastAsia="Verdana" w:hAnsi="Verdana" w:cs="Verdana"/>
                <w:color w:val="000000" w:themeColor="text1"/>
              </w:rPr>
              <w:t xml:space="preserve"> </w:t>
            </w:r>
          </w:p>
          <w:p w14:paraId="32AE7B9B" w14:textId="09E0338C" w:rsidR="00C16514" w:rsidRDefault="00C16514" w:rsidP="00C16514">
            <w:pPr>
              <w:rPr>
                <w:rFonts w:ascii="Verdana" w:eastAsia="Verdana" w:hAnsi="Verdana" w:cs="Verdana"/>
              </w:rPr>
            </w:pPr>
          </w:p>
          <w:p w14:paraId="6AC8CAA3" w14:textId="4F32A6BD" w:rsidR="00175FCE" w:rsidRDefault="00175FCE" w:rsidP="000D07E8">
            <w:pPr>
              <w:rPr>
                <w:rFonts w:ascii="Verdana" w:eastAsia="Verdana" w:hAnsi="Verdana" w:cs="Verdana"/>
              </w:rPr>
            </w:pPr>
            <w:r>
              <w:rPr>
                <w:rFonts w:ascii="Verdana" w:eastAsia="Verdana" w:hAnsi="Verdana" w:cs="Verdana"/>
              </w:rPr>
              <w:t>Give them the success criteria:</w:t>
            </w:r>
          </w:p>
          <w:p w14:paraId="3412CD8C" w14:textId="77777777" w:rsidR="00175FCE" w:rsidRDefault="00175FCE" w:rsidP="000D07E8">
            <w:pPr>
              <w:rPr>
                <w:rFonts w:ascii="Verdana" w:eastAsia="Verdana" w:hAnsi="Verdana" w:cs="Verdana"/>
              </w:rPr>
            </w:pPr>
            <w:r>
              <w:rPr>
                <w:rFonts w:ascii="Verdana" w:eastAsia="Verdana" w:hAnsi="Verdana" w:cs="Verdana"/>
              </w:rPr>
              <w:t>Have you used a connective?</w:t>
            </w:r>
          </w:p>
          <w:p w14:paraId="506430ED" w14:textId="77777777" w:rsidR="00175FCE" w:rsidRDefault="00175FCE" w:rsidP="000D07E8">
            <w:pPr>
              <w:rPr>
                <w:rFonts w:ascii="Verdana" w:eastAsia="Verdana" w:hAnsi="Verdana" w:cs="Verdana"/>
              </w:rPr>
            </w:pPr>
            <w:r>
              <w:rPr>
                <w:rFonts w:ascii="Verdana" w:eastAsia="Verdana" w:hAnsi="Verdana" w:cs="Verdana"/>
              </w:rPr>
              <w:t>Start thinking of the idiom to use in the middle…</w:t>
            </w:r>
          </w:p>
          <w:p w14:paraId="2EB5CF5D" w14:textId="77777777" w:rsidR="00175FCE" w:rsidRDefault="00175FCE" w:rsidP="000D07E8">
            <w:pPr>
              <w:rPr>
                <w:rFonts w:ascii="Verdana" w:eastAsia="Verdana" w:hAnsi="Verdana" w:cs="Verdana"/>
              </w:rPr>
            </w:pPr>
            <w:r>
              <w:rPr>
                <w:rFonts w:ascii="Verdana" w:eastAsia="Verdana" w:hAnsi="Verdana" w:cs="Verdana"/>
              </w:rPr>
              <w:t>Is there any twist and turn of event?</w:t>
            </w:r>
          </w:p>
          <w:p w14:paraId="0FE0DF68" w14:textId="77777777" w:rsidR="00175FCE" w:rsidRDefault="00175FCE" w:rsidP="000D07E8">
            <w:pPr>
              <w:rPr>
                <w:rFonts w:ascii="Verdana" w:eastAsia="Verdana" w:hAnsi="Verdana" w:cs="Verdana"/>
              </w:rPr>
            </w:pPr>
            <w:r>
              <w:rPr>
                <w:rFonts w:ascii="Verdana" w:eastAsia="Verdana" w:hAnsi="Verdana" w:cs="Verdana"/>
              </w:rPr>
              <w:t>What about your sentences? Did you use a variety of simple, compound and complex sentences?</w:t>
            </w:r>
          </w:p>
          <w:p w14:paraId="40E74A3C" w14:textId="0EECD1E2" w:rsidR="00175FCE" w:rsidRDefault="00C16514" w:rsidP="000D07E8">
            <w:pPr>
              <w:rPr>
                <w:rFonts w:ascii="Verdana" w:eastAsia="Verdana" w:hAnsi="Verdana" w:cs="Verdana"/>
              </w:rPr>
            </w:pPr>
            <w:r>
              <w:rPr>
                <w:rFonts w:ascii="Verdana" w:eastAsia="Verdana" w:hAnsi="Verdana" w:cs="Verdana"/>
              </w:rPr>
              <w:t>Are you using standard and non – standard English?</w:t>
            </w:r>
          </w:p>
          <w:p w14:paraId="0417B525" w14:textId="77777777" w:rsidR="00175FCE" w:rsidRDefault="00175FCE" w:rsidP="000D07E8">
            <w:pPr>
              <w:rPr>
                <w:rFonts w:ascii="Verdana" w:eastAsia="Verdana" w:hAnsi="Verdana" w:cs="Verdana"/>
              </w:rPr>
            </w:pPr>
            <w:r>
              <w:rPr>
                <w:rFonts w:ascii="Verdana" w:eastAsia="Verdana" w:hAnsi="Verdana" w:cs="Verdana"/>
              </w:rPr>
              <w:t>Any dialogue used yet?</w:t>
            </w:r>
          </w:p>
          <w:p w14:paraId="4390F7A2" w14:textId="33471616" w:rsidR="00175FCE" w:rsidRDefault="00175FCE" w:rsidP="00D42D29">
            <w:pPr>
              <w:rPr>
                <w:rFonts w:ascii="Verdana" w:eastAsia="Verdana" w:hAnsi="Verdana" w:cs="Verdana"/>
              </w:rPr>
            </w:pPr>
            <w:r>
              <w:rPr>
                <w:rFonts w:ascii="Verdana" w:eastAsia="Verdana" w:hAnsi="Verdana" w:cs="Verdana"/>
              </w:rPr>
              <w:t>Check your punctuation and spellings.</w:t>
            </w:r>
          </w:p>
          <w:p w14:paraId="2B78D686" w14:textId="77777777" w:rsidR="00175FCE" w:rsidRDefault="00175FCE" w:rsidP="000D07E8">
            <w:pPr>
              <w:spacing w:after="0" w:line="240" w:lineRule="auto"/>
              <w:rPr>
                <w:rFonts w:ascii="Verdana" w:eastAsia="Verdana" w:hAnsi="Verdana" w:cs="Verdana"/>
              </w:rPr>
            </w:pPr>
          </w:p>
          <w:p w14:paraId="55CA8FE5"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14:paraId="56FF2D64" w14:textId="49272794" w:rsidR="00175FCE" w:rsidRDefault="00175FCE" w:rsidP="000D07E8">
            <w:pPr>
              <w:spacing w:after="0" w:line="240" w:lineRule="auto"/>
              <w:rPr>
                <w:rFonts w:ascii="Verdana" w:eastAsia="Verdana" w:hAnsi="Verdana" w:cs="Verdana"/>
              </w:rPr>
            </w:pPr>
            <w:r>
              <w:rPr>
                <w:rFonts w:ascii="Verdana" w:eastAsia="Verdana" w:hAnsi="Verdana" w:cs="Verdana"/>
              </w:rPr>
              <w:t>Pupils are asked to revise their story.</w:t>
            </w:r>
          </w:p>
          <w:p w14:paraId="7E262D95" w14:textId="77777777" w:rsidR="00D42D29" w:rsidRDefault="00D42D29" w:rsidP="000D07E8">
            <w:pPr>
              <w:spacing w:after="0" w:line="240" w:lineRule="auto"/>
              <w:rPr>
                <w:rFonts w:ascii="Verdana" w:eastAsia="Verdana" w:hAnsi="Verdana" w:cs="Verdana"/>
              </w:rPr>
            </w:pPr>
          </w:p>
          <w:p w14:paraId="167D3012" w14:textId="77777777" w:rsidR="00175FCE" w:rsidRDefault="00175FCE" w:rsidP="000D07E8">
            <w:pPr>
              <w:spacing w:after="0" w:line="240" w:lineRule="auto"/>
              <w:rPr>
                <w:rFonts w:ascii="Verdana" w:eastAsia="Verdana" w:hAnsi="Verdana" w:cs="Verdana"/>
                <w:color w:val="000000"/>
              </w:rPr>
            </w:pPr>
          </w:p>
          <w:p w14:paraId="5BA9D4BD" w14:textId="77777777" w:rsidR="00175FCE" w:rsidRDefault="00175FCE" w:rsidP="000D07E8">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Plenary   5 minutes</w:t>
            </w:r>
          </w:p>
          <w:p w14:paraId="1D534B53"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1.What are the key points in a story that contains flashback</w:t>
            </w:r>
          </w:p>
          <w:p w14:paraId="1F7D81E0" w14:textId="77777777" w:rsidR="00175FCE" w:rsidRDefault="00175FCE" w:rsidP="000D07E8">
            <w:pPr>
              <w:spacing w:after="0" w:line="240" w:lineRule="auto"/>
              <w:rPr>
                <w:rFonts w:ascii="Verdana" w:eastAsia="Verdana" w:hAnsi="Verdana" w:cs="Verdana"/>
                <w:color w:val="000000"/>
              </w:rPr>
            </w:pPr>
          </w:p>
        </w:tc>
      </w:tr>
      <w:tr w:rsidR="00175FCE" w14:paraId="50FF6C16" w14:textId="77777777" w:rsidTr="000D07E8">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CE956B0" w14:textId="77777777" w:rsidR="00175FCE" w:rsidRDefault="00175FCE" w:rsidP="000D07E8">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EAF954D" w14:textId="77777777" w:rsidR="00175FCE" w:rsidRDefault="00175FCE" w:rsidP="000D07E8">
            <w:pPr>
              <w:spacing w:after="0" w:line="240" w:lineRule="auto"/>
              <w:rPr>
                <w:rFonts w:ascii="Times New Roman" w:eastAsia="Times New Roman" w:hAnsi="Times New Roman" w:cs="Times New Roman"/>
                <w:sz w:val="2"/>
                <w:szCs w:val="2"/>
              </w:rPr>
            </w:pPr>
          </w:p>
        </w:tc>
      </w:tr>
      <w:tr w:rsidR="00175FCE" w14:paraId="58C04D89" w14:textId="77777777" w:rsidTr="000D07E8">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1E25BE9"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3ECE445" w14:textId="77777777" w:rsidR="00175FCE" w:rsidRDefault="00175FCE" w:rsidP="000D07E8">
            <w:pPr>
              <w:spacing w:after="0" w:line="240" w:lineRule="auto"/>
              <w:rPr>
                <w:rFonts w:ascii="Verdana" w:eastAsia="Verdana" w:hAnsi="Verdana" w:cs="Verdana"/>
                <w:color w:val="595959"/>
              </w:rPr>
            </w:pPr>
            <w:r>
              <w:rPr>
                <w:rFonts w:ascii="Verdana" w:eastAsia="Verdana" w:hAnsi="Verdana" w:cs="Verdana"/>
                <w:b/>
              </w:rPr>
              <w:t>MASTERY:</w:t>
            </w:r>
            <w:r>
              <w:rPr>
                <w:rFonts w:ascii="Comic Sans MS" w:eastAsia="Comic Sans MS" w:hAnsi="Comic Sans MS" w:cs="Comic Sans MS"/>
                <w:color w:val="000000"/>
                <w:sz w:val="20"/>
                <w:szCs w:val="20"/>
              </w:rPr>
              <w:t xml:space="preserve"> </w:t>
            </w:r>
            <w:r>
              <w:rPr>
                <w:rFonts w:ascii="Verdana" w:eastAsia="Verdana" w:hAnsi="Verdana" w:cs="Verdana"/>
                <w:color w:val="595959"/>
              </w:rPr>
              <w:t>I can share our story with the rest of the class.</w:t>
            </w:r>
          </w:p>
          <w:p w14:paraId="01FDF0D4" w14:textId="77777777" w:rsidR="00175FCE" w:rsidRDefault="00175FCE" w:rsidP="000D07E8">
            <w:pPr>
              <w:spacing w:after="0" w:line="240" w:lineRule="auto"/>
              <w:rPr>
                <w:rFonts w:ascii="Verdana" w:eastAsia="Verdana" w:hAnsi="Verdana" w:cs="Verdana"/>
                <w:color w:val="595959"/>
              </w:rPr>
            </w:pPr>
          </w:p>
          <w:p w14:paraId="060CAC9E" w14:textId="77777777" w:rsidR="00175FCE" w:rsidRDefault="00175FCE" w:rsidP="000D07E8">
            <w:pPr>
              <w:spacing w:after="0" w:line="240" w:lineRule="auto"/>
              <w:rPr>
                <w:rFonts w:ascii="Verdana" w:eastAsia="Verdana" w:hAnsi="Verdana" w:cs="Verdana"/>
                <w:color w:val="595959"/>
              </w:rPr>
            </w:pPr>
            <w:r>
              <w:rPr>
                <w:rFonts w:ascii="Verdana" w:eastAsia="Verdana" w:hAnsi="Verdana" w:cs="Verdana"/>
                <w:b/>
              </w:rPr>
              <w:t>SECURE:</w:t>
            </w:r>
            <w:r>
              <w:rPr>
                <w:rFonts w:ascii="Verdana" w:eastAsia="Verdana" w:hAnsi="Verdana" w:cs="Verdana"/>
                <w:color w:val="595959"/>
              </w:rPr>
              <w:t xml:space="preserve"> I can develop my plan into a draft by building a variety of sentences from simple, compound and complex sentences in past tense.</w:t>
            </w:r>
          </w:p>
          <w:p w14:paraId="2F46D456" w14:textId="77777777" w:rsidR="00175FCE" w:rsidRDefault="00175FCE" w:rsidP="000D07E8">
            <w:pPr>
              <w:spacing w:after="0" w:line="240" w:lineRule="auto"/>
              <w:rPr>
                <w:rFonts w:ascii="Verdana" w:eastAsia="Verdana" w:hAnsi="Verdana" w:cs="Verdana"/>
                <w:color w:val="000000"/>
              </w:rPr>
            </w:pPr>
          </w:p>
          <w:p w14:paraId="4B4CB4C9" w14:textId="77777777" w:rsidR="00175FCE" w:rsidRDefault="00175FCE" w:rsidP="000D07E8">
            <w:pPr>
              <w:spacing w:after="0" w:line="240" w:lineRule="auto"/>
              <w:rPr>
                <w:rFonts w:ascii="Comic Sans MS" w:eastAsia="Comic Sans MS" w:hAnsi="Comic Sans MS" w:cs="Comic Sans MS"/>
                <w:b/>
                <w:sz w:val="20"/>
                <w:szCs w:val="20"/>
              </w:rPr>
            </w:pPr>
            <w:r>
              <w:rPr>
                <w:rFonts w:ascii="Verdana" w:eastAsia="Verdana" w:hAnsi="Verdana" w:cs="Verdana"/>
                <w:b/>
              </w:rPr>
              <w:t xml:space="preserve">DEVELOPING: </w:t>
            </w:r>
            <w:r>
              <w:rPr>
                <w:rFonts w:ascii="Verdana" w:eastAsia="Verdana" w:hAnsi="Verdana" w:cs="Verdana"/>
                <w:color w:val="595959"/>
              </w:rPr>
              <w:t>I can use figurative language in my story.</w:t>
            </w:r>
          </w:p>
        </w:tc>
      </w:tr>
      <w:tr w:rsidR="00175FCE" w14:paraId="4A764A0D" w14:textId="77777777" w:rsidTr="000D07E8">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46B6014"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651BAE8"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14:paraId="087C0F61"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w:t>
            </w:r>
          </w:p>
          <w:p w14:paraId="1A66BF74"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rPr>
              <w:t>Revise their story using the success criteria.</w:t>
            </w:r>
          </w:p>
          <w:p w14:paraId="6F0268AB"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7AB0346F" w14:textId="77777777" w:rsidTr="000D07E8">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703BE26"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240BF04" w14:textId="23B67C02" w:rsidR="00175FCE" w:rsidRDefault="00A60038" w:rsidP="000D07E8">
            <w:pPr>
              <w:rPr>
                <w:rFonts w:ascii="Verdana" w:eastAsia="Verdana" w:hAnsi="Verdana" w:cs="Verdana"/>
              </w:rPr>
            </w:pPr>
            <w:r>
              <w:rPr>
                <w:rFonts w:ascii="Verdana" w:eastAsia="Verdana" w:hAnsi="Verdana" w:cs="Verdana"/>
              </w:rPr>
              <w:t>Continue your story and develop it into a full chapter</w:t>
            </w:r>
          </w:p>
          <w:p w14:paraId="08ECACDC"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0A002EFE" w14:textId="77777777" w:rsidTr="000D07E8">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4D88637"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11A1DF4C"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175FCE" w14:paraId="3CDC569A" w14:textId="77777777" w:rsidTr="000D07E8">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4178B95"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5652ADA4"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175FCE" w14:paraId="131770B4" w14:textId="77777777" w:rsidTr="000D07E8">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BF32C9B"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6B032E44" w14:textId="77777777" w:rsidR="00175FCE" w:rsidRDefault="00175FCE" w:rsidP="000D07E8">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14:paraId="7412DF8F" w14:textId="77777777" w:rsidR="00175FCE" w:rsidRDefault="00175FCE" w:rsidP="000D07E8">
            <w:pPr>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14:paraId="054B77B2" w14:textId="77777777" w:rsidR="00175FCE" w:rsidRDefault="00175FCE" w:rsidP="00175FCE"/>
    <w:tbl>
      <w:tblPr>
        <w:tblW w:w="15708" w:type="dxa"/>
        <w:tblLayout w:type="fixed"/>
        <w:tblLook w:val="0000" w:firstRow="0" w:lastRow="0" w:firstColumn="0" w:lastColumn="0" w:noHBand="0" w:noVBand="0"/>
      </w:tblPr>
      <w:tblGrid>
        <w:gridCol w:w="2950"/>
        <w:gridCol w:w="2552"/>
        <w:gridCol w:w="3826"/>
        <w:gridCol w:w="3539"/>
        <w:gridCol w:w="2841"/>
      </w:tblGrid>
      <w:tr w:rsidR="00175FCE" w14:paraId="583F46C6"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B3B9406" w14:textId="72F274E1"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WEEK BEGINNING: Monday</w:t>
            </w:r>
            <w:r w:rsidR="00493625">
              <w:rPr>
                <w:rFonts w:ascii="Comic Sans MS" w:eastAsia="Comic Sans MS" w:hAnsi="Comic Sans MS" w:cs="Comic Sans MS"/>
                <w:b/>
                <w:sz w:val="20"/>
                <w:szCs w:val="20"/>
              </w:rPr>
              <w:t xml:space="preserve"> 3</w:t>
            </w:r>
            <w:r w:rsidR="00493625" w:rsidRPr="00493625">
              <w:rPr>
                <w:rFonts w:ascii="Comic Sans MS" w:eastAsia="Comic Sans MS" w:hAnsi="Comic Sans MS" w:cs="Comic Sans MS"/>
                <w:b/>
                <w:sz w:val="20"/>
                <w:szCs w:val="20"/>
                <w:vertAlign w:val="superscript"/>
              </w:rPr>
              <w:t>rd</w:t>
            </w:r>
            <w:r w:rsidR="00493625">
              <w:rPr>
                <w:rFonts w:ascii="Comic Sans MS" w:eastAsia="Comic Sans MS" w:hAnsi="Comic Sans MS" w:cs="Comic Sans MS"/>
                <w:b/>
                <w:sz w:val="20"/>
                <w:szCs w:val="20"/>
              </w:rPr>
              <w:t xml:space="preserve"> October</w:t>
            </w:r>
            <w:r>
              <w:rPr>
                <w:rFonts w:ascii="Comic Sans MS" w:eastAsia="Comic Sans MS" w:hAnsi="Comic Sans MS" w:cs="Comic Sans MS"/>
                <w:b/>
                <w:sz w:val="20"/>
                <w:szCs w:val="20"/>
              </w:rPr>
              <w:t>,</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7AA7208" w14:textId="04E8DA15" w:rsidR="00175FCE" w:rsidRDefault="00175FCE" w:rsidP="000D07E8">
            <w:pPr>
              <w:spacing w:after="0" w:line="240" w:lineRule="auto"/>
              <w:rPr>
                <w:rFonts w:ascii="Times New Roman" w:eastAsia="Times New Roman" w:hAnsi="Times New Roman" w:cs="Times New Roman"/>
                <w:sz w:val="24"/>
                <w:szCs w:val="24"/>
              </w:rPr>
            </w:pPr>
            <w:bookmarkStart w:id="0" w:name="_heading=h.gjdgxs" w:colFirst="0" w:colLast="0"/>
            <w:bookmarkEnd w:id="0"/>
            <w:r>
              <w:rPr>
                <w:rFonts w:ascii="Comic Sans MS" w:eastAsia="Comic Sans MS" w:hAnsi="Comic Sans MS" w:cs="Comic Sans MS"/>
                <w:b/>
                <w:color w:val="000000"/>
                <w:sz w:val="20"/>
                <w:szCs w:val="20"/>
              </w:rPr>
              <w:t xml:space="preserve">DATE: </w:t>
            </w:r>
            <w:r>
              <w:rPr>
                <w:rFonts w:ascii="Comic Sans MS" w:eastAsia="Comic Sans MS" w:hAnsi="Comic Sans MS" w:cs="Comic Sans MS"/>
                <w:b/>
                <w:sz w:val="20"/>
                <w:szCs w:val="20"/>
              </w:rPr>
              <w:t xml:space="preserve">Friday </w:t>
            </w:r>
            <w:r w:rsidR="00493625">
              <w:rPr>
                <w:rFonts w:ascii="Comic Sans MS" w:eastAsia="Comic Sans MS" w:hAnsi="Comic Sans MS" w:cs="Comic Sans MS"/>
                <w:b/>
                <w:sz w:val="20"/>
                <w:szCs w:val="20"/>
              </w:rPr>
              <w:t>7th</w:t>
            </w:r>
            <w:r>
              <w:rPr>
                <w:rFonts w:ascii="Comic Sans MS" w:eastAsia="Comic Sans MS" w:hAnsi="Comic Sans MS" w:cs="Comic Sans MS"/>
                <w:b/>
                <w:sz w:val="20"/>
                <w:szCs w:val="20"/>
              </w:rPr>
              <w:t xml:space="preserve"> </w:t>
            </w:r>
            <w:r w:rsidR="00493625">
              <w:rPr>
                <w:rFonts w:ascii="Comic Sans MS" w:eastAsia="Comic Sans MS" w:hAnsi="Comic Sans MS" w:cs="Comic Sans MS"/>
                <w:b/>
                <w:sz w:val="20"/>
                <w:szCs w:val="20"/>
              </w:rPr>
              <w:t>Octo</w:t>
            </w:r>
            <w:r>
              <w:rPr>
                <w:rFonts w:ascii="Comic Sans MS" w:eastAsia="Comic Sans MS" w:hAnsi="Comic Sans MS" w:cs="Comic Sans MS"/>
                <w:b/>
                <w:sz w:val="20"/>
                <w:szCs w:val="20"/>
              </w:rPr>
              <w:t>ber,</w:t>
            </w:r>
            <w:r>
              <w:rPr>
                <w:rFonts w:ascii="Comic Sans MS" w:eastAsia="Comic Sans MS" w:hAnsi="Comic Sans MS" w:cs="Comic Sans MS"/>
                <w:b/>
                <w:color w:val="000000"/>
                <w:sz w:val="20"/>
                <w:szCs w:val="20"/>
              </w:rPr>
              <w:t>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0E5A486"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4E5A030"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175FCE" w14:paraId="2F7B1466" w14:textId="77777777" w:rsidTr="000D07E8">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E8B0501"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64BC07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14:paraId="23248667" w14:textId="77777777" w:rsidR="00175FCE" w:rsidRDefault="00175FCE" w:rsidP="000D07E8">
            <w:pPr>
              <w:spacing w:after="0" w:line="240" w:lineRule="auto"/>
              <w:rPr>
                <w:rFonts w:ascii="Comic Sans MS" w:eastAsia="Comic Sans MS" w:hAnsi="Comic Sans MS" w:cs="Comic Sans MS"/>
                <w:b/>
                <w:color w:val="FF0000"/>
                <w:sz w:val="20"/>
                <w:szCs w:val="20"/>
              </w:rPr>
            </w:pPr>
            <w:r>
              <w:rPr>
                <w:rFonts w:ascii="Comic Sans MS" w:eastAsia="Comic Sans MS" w:hAnsi="Comic Sans MS" w:cs="Comic Sans MS"/>
                <w:b/>
                <w:sz w:val="20"/>
                <w:szCs w:val="20"/>
              </w:rPr>
              <w:t>TOPIC: The Great Betrayal</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B44F515"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175FCE" w14:paraId="2A650937"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FCA6ADE"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3728A03"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C2553E1"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F0FC0D2"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0E24C958"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11F3D0E"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675ECCC"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50A161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EFF513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63DC1BD6" w14:textId="77777777" w:rsidR="00175FCE" w:rsidRDefault="00175FCE" w:rsidP="000D07E8">
            <w:pPr>
              <w:spacing w:after="0" w:line="240" w:lineRule="auto"/>
              <w:rPr>
                <w:rFonts w:ascii="Times New Roman" w:eastAsia="Times New Roman" w:hAnsi="Times New Roman" w:cs="Times New Roman"/>
                <w:sz w:val="24"/>
                <w:szCs w:val="24"/>
              </w:rPr>
            </w:pPr>
          </w:p>
        </w:tc>
      </w:tr>
      <w:tr w:rsidR="00175FCE" w14:paraId="1D320075"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344CFE53"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08C58954" w14:textId="77777777" w:rsidR="00175FCE" w:rsidRDefault="00175FCE" w:rsidP="000D07E8">
            <w:pPr>
              <w:spacing w:after="0" w:line="240" w:lineRule="auto"/>
              <w:rPr>
                <w:rFonts w:ascii="Verdana" w:eastAsia="Verdana" w:hAnsi="Verdana" w:cs="Verdana"/>
              </w:rPr>
            </w:pPr>
            <w:r>
              <w:rPr>
                <w:rFonts w:ascii="Verdana" w:eastAsia="Verdana" w:hAnsi="Verdana" w:cs="Verdana"/>
              </w:rPr>
              <w:t>The pupils are familiar with writing stories.</w:t>
            </w:r>
          </w:p>
        </w:tc>
      </w:tr>
      <w:tr w:rsidR="00175FCE" w14:paraId="4317887B" w14:textId="77777777" w:rsidTr="000D07E8">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22485109"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14:paraId="4B599984"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47632F39" w14:textId="77777777" w:rsidR="00175FCE" w:rsidRDefault="00175FCE" w:rsidP="000D07E8">
            <w:pPr>
              <w:spacing w:after="0" w:line="240" w:lineRule="auto"/>
              <w:rPr>
                <w:rFonts w:ascii="Verdana" w:eastAsia="Verdana" w:hAnsi="Verdana" w:cs="Verdana"/>
              </w:rPr>
            </w:pPr>
            <w:r>
              <w:rPr>
                <w:rFonts w:ascii="Verdana" w:eastAsia="Verdana" w:hAnsi="Verdana" w:cs="Verdana"/>
              </w:rPr>
              <w:t>Punctuate the paragraph.</w:t>
            </w:r>
          </w:p>
        </w:tc>
      </w:tr>
      <w:tr w:rsidR="00175FCE" w14:paraId="7CCABF3B" w14:textId="77777777" w:rsidTr="000D07E8">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78DBAA4D" w14:textId="77777777" w:rsidR="00175FCE" w:rsidRDefault="00175FCE" w:rsidP="000D07E8">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14:paraId="1E214117" w14:textId="77777777" w:rsidR="00175FCE" w:rsidRDefault="00175FCE" w:rsidP="000D07E8">
            <w:pPr>
              <w:spacing w:after="0" w:line="240" w:lineRule="auto"/>
              <w:rPr>
                <w:rFonts w:ascii="Verdana" w:eastAsia="Verdana" w:hAnsi="Verdana" w:cs="Verdana"/>
              </w:rPr>
            </w:pPr>
          </w:p>
        </w:tc>
      </w:tr>
      <w:tr w:rsidR="00175FCE" w14:paraId="71C583A9" w14:textId="77777777" w:rsidTr="000D07E8">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14:paraId="09173D43" w14:textId="77777777" w:rsidR="00175FCE" w:rsidRDefault="00175FCE" w:rsidP="000D07E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F27C5" w14:textId="6F902D50" w:rsidR="00175FCE" w:rsidRPr="00493625" w:rsidRDefault="00493625" w:rsidP="000D07E8">
            <w:pPr>
              <w:spacing w:after="0" w:line="240" w:lineRule="auto"/>
              <w:rPr>
                <w:b/>
              </w:rPr>
            </w:pPr>
            <w:r>
              <w:rPr>
                <w:b/>
              </w:rPr>
              <w:t>6Rg.07, 6Rs.03, 6Wv.02, 6Wv.04, 6Wg.04, 6ws.02</w:t>
            </w:r>
          </w:p>
        </w:tc>
      </w:tr>
      <w:tr w:rsidR="00175FCE" w14:paraId="69BE6E64" w14:textId="77777777" w:rsidTr="000D07E8">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158D518"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07F3C660" w14:textId="77777777" w:rsidR="00175FCE" w:rsidRDefault="00175FCE" w:rsidP="000D07E8">
            <w:pPr>
              <w:spacing w:after="0" w:line="240" w:lineRule="auto"/>
              <w:rPr>
                <w:rFonts w:ascii="Verdana" w:eastAsia="Verdana" w:hAnsi="Verdana" w:cs="Verdana"/>
              </w:rPr>
            </w:pPr>
            <w:r>
              <w:rPr>
                <w:rFonts w:ascii="Verdana" w:eastAsia="Verdana" w:hAnsi="Verdana" w:cs="Verdana"/>
              </w:rPr>
              <w:t>Write a story with a flashback.</w:t>
            </w:r>
          </w:p>
          <w:p w14:paraId="2E0DFD62" w14:textId="77777777" w:rsidR="00175FCE" w:rsidRDefault="00175FCE" w:rsidP="000D07E8">
            <w:pPr>
              <w:spacing w:after="0" w:line="240" w:lineRule="auto"/>
              <w:rPr>
                <w:rFonts w:ascii="Verdana" w:eastAsia="Verdana" w:hAnsi="Verdana" w:cs="Verdana"/>
              </w:rPr>
            </w:pPr>
          </w:p>
        </w:tc>
      </w:tr>
      <w:tr w:rsidR="00175FCE" w14:paraId="1D57D4DC" w14:textId="77777777" w:rsidTr="000D07E8">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99DF1B5"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B4E7E80"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I can write a story with a flashback using the success criteria.</w:t>
            </w:r>
          </w:p>
        </w:tc>
      </w:tr>
      <w:tr w:rsidR="00175FCE" w14:paraId="4811F5D4" w14:textId="77777777" w:rsidTr="000D07E8">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4D8DC607"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52F2C6AB" w14:textId="77777777" w:rsidR="00175FCE" w:rsidRDefault="00175FCE" w:rsidP="000D07E8">
            <w:pPr>
              <w:spacing w:after="0" w:line="240" w:lineRule="auto"/>
              <w:rPr>
                <w:rFonts w:ascii="Verdana" w:eastAsia="Verdana" w:hAnsi="Verdana" w:cs="Verdana"/>
              </w:rPr>
            </w:pPr>
            <w:r>
              <w:rPr>
                <w:rFonts w:ascii="Verdana" w:eastAsia="Verdana" w:hAnsi="Verdana" w:cs="Verdana"/>
              </w:rPr>
              <w:t>Collins Primary English, Pupils’ Book 6.</w:t>
            </w:r>
          </w:p>
          <w:p w14:paraId="46BC7CF1"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175FCE" w14:paraId="052E098E" w14:textId="77777777" w:rsidTr="000D07E8">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74109C68" w14:textId="77777777" w:rsidR="00175FCE" w:rsidRDefault="00175FCE" w:rsidP="000D07E8">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C4D2C2E"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Simple, complex and compound sentences, figurative languages</w:t>
            </w:r>
          </w:p>
          <w:p w14:paraId="77A4B7D9" w14:textId="77777777" w:rsidR="00175FCE" w:rsidRDefault="00175FCE" w:rsidP="000D07E8">
            <w:pPr>
              <w:spacing w:after="0" w:line="240" w:lineRule="auto"/>
              <w:rPr>
                <w:rFonts w:ascii="Verdana" w:eastAsia="Verdana" w:hAnsi="Verdana" w:cs="Verdana"/>
                <w:color w:val="000000"/>
              </w:rPr>
            </w:pPr>
          </w:p>
        </w:tc>
      </w:tr>
      <w:tr w:rsidR="00175FCE" w14:paraId="5E1D328D" w14:textId="77777777" w:rsidTr="000D07E8">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2313AAB"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14:paraId="45A480CC"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14:paraId="52EDE14F" w14:textId="77777777" w:rsidR="00175FCE" w:rsidRDefault="00175FCE" w:rsidP="000D07E8">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14:paraId="0AE96D51" w14:textId="77777777" w:rsidR="00175FCE" w:rsidRDefault="00175FCE" w:rsidP="000D07E8">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8137932"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color w:val="000000"/>
              </w:rPr>
              <w:t>Pupils will write a story with flashbacks about a great betrayal.</w:t>
            </w:r>
          </w:p>
        </w:tc>
      </w:tr>
      <w:tr w:rsidR="00175FCE" w14:paraId="0880ED0C" w14:textId="77777777" w:rsidTr="000D07E8">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21293EB0" w14:textId="77777777" w:rsidR="00175FCE" w:rsidRDefault="00175FCE" w:rsidP="000D07E8">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656BC41" w14:textId="77777777" w:rsidR="00175FCE" w:rsidRDefault="00175FCE" w:rsidP="000D07E8">
            <w:pPr>
              <w:spacing w:after="0" w:line="240" w:lineRule="auto"/>
              <w:rPr>
                <w:rFonts w:ascii="Times New Roman" w:eastAsia="Times New Roman" w:hAnsi="Times New Roman" w:cs="Times New Roman"/>
                <w:sz w:val="2"/>
                <w:szCs w:val="2"/>
              </w:rPr>
            </w:pPr>
          </w:p>
        </w:tc>
      </w:tr>
      <w:tr w:rsidR="00175FCE" w14:paraId="288A1815" w14:textId="77777777" w:rsidTr="000D07E8">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5129A42"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5B4B8F5"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rPr>
              <w:t>MASTERY:</w:t>
            </w:r>
            <w:r>
              <w:rPr>
                <w:rFonts w:ascii="Comic Sans MS" w:eastAsia="Comic Sans MS" w:hAnsi="Comic Sans MS" w:cs="Comic Sans MS"/>
                <w:color w:val="000000"/>
                <w:sz w:val="20"/>
                <w:szCs w:val="20"/>
              </w:rPr>
              <w:t xml:space="preserve"> </w:t>
            </w:r>
            <w:r>
              <w:rPr>
                <w:rFonts w:ascii="Verdana" w:eastAsia="Verdana" w:hAnsi="Verdana" w:cs="Verdana"/>
                <w:color w:val="000000"/>
              </w:rPr>
              <w:t>I can write an original story with a flashback</w:t>
            </w:r>
          </w:p>
          <w:p w14:paraId="412866D2"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improve on a story I have read that has flashback. </w:t>
            </w:r>
          </w:p>
          <w:p w14:paraId="45FD5BA2" w14:textId="77777777" w:rsidR="00175FCE" w:rsidRDefault="00175FCE" w:rsidP="000D07E8">
            <w:pPr>
              <w:spacing w:after="0" w:line="240" w:lineRule="auto"/>
              <w:rPr>
                <w:rFonts w:ascii="Verdana" w:eastAsia="Verdana" w:hAnsi="Verdana" w:cs="Verdana"/>
                <w:color w:val="000000"/>
              </w:rPr>
            </w:pPr>
            <w:r>
              <w:rPr>
                <w:rFonts w:ascii="Verdana" w:eastAsia="Verdana" w:hAnsi="Verdana" w:cs="Verdana"/>
                <w:b/>
              </w:rPr>
              <w:t>DEVELOPING:</w:t>
            </w:r>
            <w:r>
              <w:rPr>
                <w:rFonts w:ascii="Verdana" w:eastAsia="Verdana" w:hAnsi="Verdana" w:cs="Verdana"/>
                <w:color w:val="000000"/>
              </w:rPr>
              <w:t xml:space="preserve"> I can imitate a story with flashback I have read.</w:t>
            </w:r>
          </w:p>
          <w:p w14:paraId="23B12B6C" w14:textId="77777777" w:rsidR="00175FCE" w:rsidRDefault="00175FCE" w:rsidP="000D07E8">
            <w:pPr>
              <w:spacing w:after="0" w:line="240" w:lineRule="auto"/>
              <w:rPr>
                <w:rFonts w:ascii="Verdana" w:eastAsia="Verdana" w:hAnsi="Verdana" w:cs="Verdana"/>
                <w:color w:val="000000"/>
              </w:rPr>
            </w:pPr>
          </w:p>
          <w:p w14:paraId="5EDB9258"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11AA7F49" w14:textId="77777777" w:rsidTr="000D07E8">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4CA9680"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7AFC812A"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14:paraId="43F43233" w14:textId="77777777" w:rsidR="00175FCE" w:rsidRDefault="00175FCE" w:rsidP="000D07E8">
            <w:pPr>
              <w:spacing w:after="0" w:line="240" w:lineRule="auto"/>
              <w:rPr>
                <w:rFonts w:ascii="Verdana" w:eastAsia="Verdana" w:hAnsi="Verdana" w:cs="Verdana"/>
                <w:color w:val="000000"/>
              </w:rPr>
            </w:pPr>
            <w:r>
              <w:rPr>
                <w:rFonts w:ascii="Comic Sans MS" w:eastAsia="Comic Sans MS" w:hAnsi="Comic Sans MS" w:cs="Comic Sans MS"/>
                <w:b/>
                <w:sz w:val="20"/>
                <w:szCs w:val="20"/>
              </w:rPr>
              <w:t>DIFFERENTIATED GROUPS:</w:t>
            </w:r>
          </w:p>
          <w:p w14:paraId="0A36B7CE" w14:textId="77777777" w:rsidR="00175FCE" w:rsidRDefault="00175FCE" w:rsidP="000D07E8">
            <w:pPr>
              <w:spacing w:after="0" w:line="240" w:lineRule="auto"/>
              <w:rPr>
                <w:rFonts w:ascii="Verdana" w:eastAsia="Verdana" w:hAnsi="Verdana" w:cs="Verdana"/>
                <w:color w:val="000000"/>
              </w:rPr>
            </w:pPr>
          </w:p>
          <w:p w14:paraId="7036152D" w14:textId="77777777" w:rsidR="00175FCE" w:rsidRDefault="00175FCE" w:rsidP="000D07E8">
            <w:pPr>
              <w:spacing w:after="0" w:line="240" w:lineRule="auto"/>
              <w:rPr>
                <w:rFonts w:ascii="Verdana" w:eastAsia="Verdana" w:hAnsi="Verdana" w:cs="Verdana"/>
                <w:color w:val="000000"/>
              </w:rPr>
            </w:pPr>
          </w:p>
          <w:p w14:paraId="65D75A27"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728357E0" w14:textId="77777777" w:rsidTr="000D07E8">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54E1C353"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464F24CE" w14:textId="727CD672" w:rsidR="00175FCE" w:rsidRDefault="00493625" w:rsidP="000D07E8">
            <w:pPr>
              <w:rPr>
                <w:rFonts w:ascii="Verdana" w:eastAsia="Verdana" w:hAnsi="Verdana" w:cs="Verdana"/>
              </w:rPr>
            </w:pPr>
            <w:r>
              <w:rPr>
                <w:rFonts w:ascii="Verdana" w:eastAsia="Verdana" w:hAnsi="Verdana" w:cs="Verdana"/>
              </w:rPr>
              <w:t>Bond English</w:t>
            </w:r>
          </w:p>
          <w:p w14:paraId="6543BBAA" w14:textId="77777777" w:rsidR="00175FCE" w:rsidRDefault="00175FCE" w:rsidP="000D07E8">
            <w:pPr>
              <w:spacing w:after="0" w:line="240" w:lineRule="auto"/>
              <w:rPr>
                <w:rFonts w:ascii="Comic Sans MS" w:eastAsia="Comic Sans MS" w:hAnsi="Comic Sans MS" w:cs="Comic Sans MS"/>
                <w:b/>
                <w:sz w:val="20"/>
                <w:szCs w:val="20"/>
              </w:rPr>
            </w:pPr>
          </w:p>
        </w:tc>
      </w:tr>
      <w:tr w:rsidR="00175FCE" w14:paraId="578EC9EA" w14:textId="77777777" w:rsidTr="000D07E8">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33CF1487"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2A53451A"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175FCE" w14:paraId="1E84B3CB" w14:textId="77777777" w:rsidTr="000D07E8">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1BE4FD30"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3AD1D27C" w14:textId="77777777" w:rsidR="00175FCE" w:rsidRDefault="00175FCE" w:rsidP="000D07E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175FCE" w14:paraId="4609E23F" w14:textId="77777777" w:rsidTr="000D07E8">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14:paraId="63F236EE" w14:textId="77777777" w:rsidR="00175FCE" w:rsidRDefault="00175FCE" w:rsidP="000D07E8">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14:paraId="5E322D8A" w14:textId="77777777" w:rsidR="00175FCE" w:rsidRDefault="00175FCE" w:rsidP="000D07E8">
            <w:pPr>
              <w:spacing w:after="0" w:line="240" w:lineRule="auto"/>
              <w:rPr>
                <w:rFonts w:ascii="Comic Sans MS" w:eastAsia="Comic Sans MS" w:hAnsi="Comic Sans MS" w:cs="Comic Sans MS"/>
                <w:b/>
                <w:sz w:val="20"/>
                <w:szCs w:val="20"/>
              </w:rPr>
            </w:pPr>
          </w:p>
        </w:tc>
      </w:tr>
    </w:tbl>
    <w:p w14:paraId="04395FEF" w14:textId="77777777" w:rsidR="00175FCE" w:rsidRDefault="00175FCE" w:rsidP="00175FCE"/>
    <w:p w14:paraId="28220D85" w14:textId="77777777" w:rsidR="00175FCE" w:rsidRDefault="00175FCE" w:rsidP="00175FCE"/>
    <w:p w14:paraId="431A0807" w14:textId="77777777" w:rsidR="00CA7E83" w:rsidRDefault="00CA7E83"/>
    <w:sectPr w:rsidR="00CA7E83">
      <w:pgSz w:w="16838" w:h="11906"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C2D"/>
    <w:multiLevelType w:val="hybridMultilevel"/>
    <w:tmpl w:val="472E0A9E"/>
    <w:lvl w:ilvl="0" w:tplc="B1D25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11F5A"/>
    <w:multiLevelType w:val="multilevel"/>
    <w:tmpl w:val="EF788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C63110"/>
    <w:multiLevelType w:val="hybridMultilevel"/>
    <w:tmpl w:val="002C0F0C"/>
    <w:lvl w:ilvl="0" w:tplc="2DFCA8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821B46"/>
    <w:multiLevelType w:val="hybridMultilevel"/>
    <w:tmpl w:val="04406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564919">
    <w:abstractNumId w:val="1"/>
  </w:num>
  <w:num w:numId="2" w16cid:durableId="1723794258">
    <w:abstractNumId w:val="2"/>
  </w:num>
  <w:num w:numId="3" w16cid:durableId="2125810639">
    <w:abstractNumId w:val="0"/>
  </w:num>
  <w:num w:numId="4" w16cid:durableId="179902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E"/>
    <w:rsid w:val="00004FC5"/>
    <w:rsid w:val="00084076"/>
    <w:rsid w:val="00127733"/>
    <w:rsid w:val="00153C29"/>
    <w:rsid w:val="00175FCE"/>
    <w:rsid w:val="001A2A21"/>
    <w:rsid w:val="001C7B69"/>
    <w:rsid w:val="0027069B"/>
    <w:rsid w:val="002B77CE"/>
    <w:rsid w:val="002F7A9C"/>
    <w:rsid w:val="003526FB"/>
    <w:rsid w:val="003946FD"/>
    <w:rsid w:val="00406CA2"/>
    <w:rsid w:val="0045213D"/>
    <w:rsid w:val="00493625"/>
    <w:rsid w:val="004B4D59"/>
    <w:rsid w:val="004E1619"/>
    <w:rsid w:val="00501023"/>
    <w:rsid w:val="00591C98"/>
    <w:rsid w:val="0060752A"/>
    <w:rsid w:val="00682DA2"/>
    <w:rsid w:val="006909B7"/>
    <w:rsid w:val="006A6FAE"/>
    <w:rsid w:val="006B7BF8"/>
    <w:rsid w:val="00702E92"/>
    <w:rsid w:val="00721CA2"/>
    <w:rsid w:val="00784C1F"/>
    <w:rsid w:val="00825AD3"/>
    <w:rsid w:val="008A288C"/>
    <w:rsid w:val="008A59CE"/>
    <w:rsid w:val="009321D5"/>
    <w:rsid w:val="00A22CDE"/>
    <w:rsid w:val="00A46AA2"/>
    <w:rsid w:val="00A51C98"/>
    <w:rsid w:val="00A60038"/>
    <w:rsid w:val="00A76DA7"/>
    <w:rsid w:val="00AC7848"/>
    <w:rsid w:val="00AF5DC4"/>
    <w:rsid w:val="00B934D4"/>
    <w:rsid w:val="00C16514"/>
    <w:rsid w:val="00C630FE"/>
    <w:rsid w:val="00CA7E83"/>
    <w:rsid w:val="00D42D29"/>
    <w:rsid w:val="00D607CD"/>
    <w:rsid w:val="00D64B39"/>
    <w:rsid w:val="00D76D08"/>
    <w:rsid w:val="00D85684"/>
    <w:rsid w:val="00D94539"/>
    <w:rsid w:val="00E91553"/>
    <w:rsid w:val="00F9368F"/>
    <w:rsid w:val="00F9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C210"/>
  <w15:chartTrackingRefBased/>
  <w15:docId w15:val="{D4D94A7C-8188-4A48-92F0-B609A692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FCE"/>
    <w:pPr>
      <w:spacing w:after="200" w:line="276" w:lineRule="auto"/>
    </w:pPr>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10049</TotalTime>
  <Pages>1</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38</cp:revision>
  <dcterms:created xsi:type="dcterms:W3CDTF">2022-09-25T13:27:00Z</dcterms:created>
  <dcterms:modified xsi:type="dcterms:W3CDTF">2022-10-03T04:25:00Z</dcterms:modified>
</cp:coreProperties>
</file>