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4E7" w:rsidRDefault="001274E7" w:rsidP="001274E7">
      <w:pPr>
        <w:spacing w:after="0"/>
        <w:jc w:val="center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DOVELAND SCHOOL Lesson Plan</w:t>
      </w:r>
    </w:p>
    <w:tbl>
      <w:tblPr>
        <w:tblW w:w="10631" w:type="dxa"/>
        <w:tblLayout w:type="fixed"/>
        <w:tblLook w:val="0400" w:firstRow="0" w:lastRow="0" w:firstColumn="0" w:lastColumn="0" w:noHBand="0" w:noVBand="1"/>
      </w:tblPr>
      <w:tblGrid>
        <w:gridCol w:w="1647"/>
        <w:gridCol w:w="530"/>
        <w:gridCol w:w="1214"/>
        <w:gridCol w:w="1902"/>
        <w:gridCol w:w="1430"/>
        <w:gridCol w:w="1535"/>
        <w:gridCol w:w="2373"/>
      </w:tblGrid>
      <w:tr w:rsidR="001274E7" w:rsidTr="00C838DC">
        <w:trPr>
          <w:gridAfter w:val="5"/>
          <w:wAfter w:w="8454" w:type="dxa"/>
          <w:trHeight w:val="189"/>
        </w:trPr>
        <w:tc>
          <w:tcPr>
            <w:tcW w:w="2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Teache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r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Mr. Abel Kule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ate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27-9-2021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Wee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k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Three</w:t>
            </w:r>
          </w:p>
        </w:tc>
      </w:tr>
      <w:tr w:rsidR="001274E7" w:rsidTr="00C838DC">
        <w:trPr>
          <w:trHeight w:val="189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Stage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Two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Period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AC1FFE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Monday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Duration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AC1FFE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1hr (10:15 – 11:15)</w:t>
            </w:r>
          </w:p>
        </w:tc>
      </w:tr>
      <w:tr w:rsidR="001274E7" w:rsidTr="00C838DC">
        <w:trPr>
          <w:trHeight w:val="93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Type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Visual (   ) Auditory (  )  Kinesthetic  (   )  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Subject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AC1FFE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Literacy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Room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AC1FFE" w:rsidRDefault="00AC1FFE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Year 6 Gold</w:t>
            </w:r>
          </w:p>
        </w:tc>
      </w:tr>
      <w:tr w:rsidR="001274E7" w:rsidTr="00C838DC">
        <w:trPr>
          <w:trHeight w:val="55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No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F77D4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Boys (6</w:t>
            </w:r>
            <w:r w:rsidR="001274E7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)  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Girls (4</w:t>
            </w:r>
            <w:r w:rsidR="001274E7">
              <w:rPr>
                <w:rFonts w:ascii="Comic Sans MS" w:eastAsia="Comic Sans MS" w:hAnsi="Comic Sans MS" w:cs="Comic Sans MS"/>
                <w:sz w:val="20"/>
                <w:szCs w:val="20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SEN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C27B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Nil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G &amp; T</w:t>
            </w:r>
            <w:r w:rsidR="00AC1FFE"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: 5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AC1FFE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5</w:t>
            </w:r>
            <w:r w:rsidR="001274E7"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code:</w:t>
            </w:r>
          </w:p>
        </w:tc>
      </w:tr>
      <w:tr w:rsidR="001274E7" w:rsidTr="00C838DC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Framework code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C27B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6Rw3, 6Rw4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Year Group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AC1FFE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b/>
                <w:sz w:val="16"/>
                <w:szCs w:val="16"/>
              </w:rPr>
              <w:t>Year 6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730"/>
      </w:tblGrid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Prior Learning:</w:t>
            </w:r>
          </w:p>
        </w:tc>
        <w:tc>
          <w:tcPr>
            <w:tcW w:w="8730" w:type="dxa"/>
          </w:tcPr>
          <w:p w:rsidR="001274E7" w:rsidRDefault="00C27B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Purple Hibiscus</w:t>
            </w:r>
          </w:p>
        </w:tc>
      </w:tr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Topic:</w:t>
            </w:r>
          </w:p>
        </w:tc>
        <w:tc>
          <w:tcPr>
            <w:tcW w:w="8730" w:type="dxa"/>
          </w:tcPr>
          <w:p w:rsidR="001274E7" w:rsidRDefault="00C27B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Skellig</w:t>
            </w:r>
          </w:p>
        </w:tc>
      </w:tr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Starter</w:t>
            </w:r>
          </w:p>
        </w:tc>
        <w:tc>
          <w:tcPr>
            <w:tcW w:w="8730" w:type="dxa"/>
          </w:tcPr>
          <w:p w:rsidR="001274E7" w:rsidRDefault="001274E7" w:rsidP="00C838DC">
            <w:pPr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14"/>
                <w:szCs w:val="14"/>
              </w:rPr>
              <w:t xml:space="preserve"> </w:t>
            </w:r>
            <w:r w:rsidR="00C27BDB">
              <w:rPr>
                <w:rFonts w:ascii="Comic Sans MS" w:eastAsia="Comic Sans MS" w:hAnsi="Comic Sans MS" w:cs="Comic Sans MS"/>
                <w:sz w:val="20"/>
                <w:szCs w:val="20"/>
              </w:rPr>
              <w:t>The students will write down three words from a set of given words that aptly describes the picture of a forest at dusk displayed on the board.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8573"/>
      </w:tblGrid>
      <w:tr w:rsidR="001274E7" w:rsidTr="00C838DC">
        <w:trPr>
          <w:trHeight w:val="1065"/>
        </w:trPr>
        <w:tc>
          <w:tcPr>
            <w:tcW w:w="206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Learning and Teaching Objectives:</w:t>
            </w:r>
          </w:p>
        </w:tc>
        <w:tc>
          <w:tcPr>
            <w:tcW w:w="8573" w:type="dxa"/>
            <w:shd w:val="clear" w:color="auto" w:fill="auto"/>
          </w:tcPr>
          <w:p w:rsidR="001274E7" w:rsidRDefault="00C27B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Analyse the success of writing in evoking particular moods</w:t>
            </w:r>
          </w:p>
          <w:p w:rsidR="00C27BDB" w:rsidRDefault="00C27B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Show awareness of the impact of a writer’s choices of words, sentence length and structure</w:t>
            </w:r>
          </w:p>
        </w:tc>
      </w:tr>
      <w:tr w:rsidR="001274E7" w:rsidTr="00C838DC">
        <w:trPr>
          <w:trHeight w:val="1042"/>
        </w:trPr>
        <w:tc>
          <w:tcPr>
            <w:tcW w:w="10638" w:type="dxa"/>
            <w:gridSpan w:val="2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Words:</w:t>
            </w:r>
            <w:r w:rsidR="008F36D8"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impact, effect, atmosphere, ambience, mood, suspense, structure, intentional, deliberate, style</w:t>
            </w:r>
          </w:p>
        </w:tc>
      </w:tr>
    </w:tbl>
    <w:p w:rsidR="001274E7" w:rsidRDefault="001274E7" w:rsidP="001274E7">
      <w:pPr>
        <w:spacing w:after="0" w:line="240" w:lineRule="auto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9180"/>
        <w:gridCol w:w="41"/>
      </w:tblGrid>
      <w:tr w:rsidR="001274E7" w:rsidTr="00C838DC">
        <w:trPr>
          <w:trHeight w:val="260"/>
        </w:trPr>
        <w:tc>
          <w:tcPr>
            <w:tcW w:w="10656" w:type="dxa"/>
            <w:gridSpan w:val="3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Differentiated Outcomes: </w:t>
            </w: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1.All will be able to :  </w:t>
            </w:r>
            <w:r w:rsidR="008F36D8">
              <w:rPr>
                <w:rFonts w:ascii="Comic Sans MS" w:eastAsia="Comic Sans MS" w:hAnsi="Comic Sans MS" w:cs="Comic Sans MS"/>
                <w:sz w:val="20"/>
                <w:szCs w:val="20"/>
              </w:rPr>
              <w:t>Identify the peculiar words and different sentence structures used by the writer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2.Most will be able to :</w:t>
            </w:r>
            <w:r w:rsidR="00B825C1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Identify all the aforementioned and state the impact it has such as creating mood etc.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3.Some will be able to:</w:t>
            </w:r>
            <w:r w:rsidR="00B825C1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say whether the writer was successful in evoking particular moods and creating certain impacts on the reader.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368"/>
        </w:trPr>
        <w:tc>
          <w:tcPr>
            <w:tcW w:w="10656" w:type="dxa"/>
            <w:gridSpan w:val="3"/>
            <w:shd w:val="clear" w:color="auto" w:fill="DBE5F1"/>
          </w:tcPr>
          <w:p w:rsidR="001274E7" w:rsidRDefault="001274E7" w:rsidP="00C838DC">
            <w:pPr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Success Criteria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:</w:t>
            </w:r>
          </w:p>
        </w:tc>
      </w:tr>
      <w:tr w:rsidR="001274E7" w:rsidTr="00C838DC">
        <w:trPr>
          <w:trHeight w:val="420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Mastery: </w:t>
            </w:r>
            <w:r w:rsidR="00385049">
              <w:rPr>
                <w:rFonts w:ascii="Comic Sans MS" w:eastAsia="Comic Sans MS" w:hAnsi="Comic Sans MS" w:cs="Comic Sans MS"/>
                <w:sz w:val="20"/>
                <w:szCs w:val="20"/>
              </w:rPr>
              <w:t>I can identify words and sentences in the text that make a particular impact, explain what the impact is and how it is made.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                          </w:t>
            </w:r>
          </w:p>
        </w:tc>
      </w:tr>
      <w:tr w:rsidR="001274E7" w:rsidTr="00C838DC">
        <w:trPr>
          <w:trHeight w:val="255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Secure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385049">
              <w:rPr>
                <w:rFonts w:ascii="Comic Sans MS" w:eastAsia="Comic Sans MS" w:hAnsi="Comic Sans MS" w:cs="Comic Sans MS"/>
                <w:sz w:val="20"/>
                <w:szCs w:val="20"/>
              </w:rPr>
              <w:t>I can explain the impact of certain words and varied sentence length and structure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               </w:t>
            </w:r>
          </w:p>
        </w:tc>
      </w:tr>
      <w:tr w:rsidR="001274E7" w:rsidTr="00C838DC">
        <w:trPr>
          <w:trHeight w:val="255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Developing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385049"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I can identify words and varied sentence length and structure.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</w:p>
        </w:tc>
      </w:tr>
      <w:tr w:rsidR="001274E7" w:rsidTr="00C838DC">
        <w:trPr>
          <w:gridAfter w:val="1"/>
          <w:wAfter w:w="41" w:type="dxa"/>
        </w:trPr>
        <w:tc>
          <w:tcPr>
            <w:tcW w:w="143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Resources: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9180" w:type="dxa"/>
          </w:tcPr>
          <w:p w:rsidR="001274E7" w:rsidRDefault="000E548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Worksheets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664"/>
        <w:gridCol w:w="2664"/>
        <w:gridCol w:w="3672"/>
      </w:tblGrid>
      <w:tr w:rsidR="001274E7" w:rsidTr="00C838DC">
        <w:tc>
          <w:tcPr>
            <w:tcW w:w="1638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Activity to maximize quality of learning and progress.</w:t>
            </w:r>
          </w:p>
        </w:tc>
        <w:tc>
          <w:tcPr>
            <w:tcW w:w="2664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Differentiation: Reference to target groups (SEN/G&amp;T)</w:t>
            </w:r>
          </w:p>
        </w:tc>
        <w:tc>
          <w:tcPr>
            <w:tcW w:w="3672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Sign Post for progress (AFL). When is progress going to be assessed and how? </w:t>
            </w:r>
          </w:p>
        </w:tc>
      </w:tr>
      <w:tr w:rsidR="001274E7" w:rsidTr="00C838DC">
        <w:tc>
          <w:tcPr>
            <w:tcW w:w="163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lastRenderedPageBreak/>
              <w:t xml:space="preserve"> Lesson Activities</w:t>
            </w:r>
          </w:p>
        </w:tc>
        <w:tc>
          <w:tcPr>
            <w:tcW w:w="2664" w:type="dxa"/>
          </w:tcPr>
          <w:p w:rsidR="001274E7" w:rsidRDefault="00922FE3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Understanding (</w:t>
            </w:r>
            <w:r w:rsidR="004749D5"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15 mins)</w:t>
            </w:r>
          </w:p>
          <w:p w:rsidR="00922FE3" w:rsidRPr="008917ED" w:rsidRDefault="00922FE3" w:rsidP="008917ED">
            <w:pPr>
              <w:pStyle w:val="ListParagraph"/>
              <w:spacing w:after="0" w:line="240" w:lineRule="auto"/>
              <w:ind w:left="-42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8917ED">
              <w:rPr>
                <w:rFonts w:ascii="Comic Sans MS" w:eastAsia="Comic Sans MS" w:hAnsi="Comic Sans MS" w:cs="Comic Sans MS"/>
                <w:sz w:val="20"/>
                <w:szCs w:val="20"/>
              </w:rPr>
              <w:t>The students will read the extract and respond to the text. Their response will expose them to the intentionality of a writer’s choice of words and sentence length and structure</w:t>
            </w:r>
          </w:p>
          <w:p w:rsidR="004749D5" w:rsidRDefault="004749D5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Application (15 mins)</w:t>
            </w:r>
          </w:p>
          <w:p w:rsidR="004749D5" w:rsidRDefault="004749D5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The students will underline all the simple sentences in the extract, </w:t>
            </w:r>
          </w:p>
          <w:p w:rsidR="006844F8" w:rsidRDefault="006844F8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684C78" w:rsidRDefault="008917ED" w:rsidP="006844F8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The students will circle their most dramatic sentence in the extract</w:t>
            </w:r>
            <w:r w:rsidR="006844F8">
              <w:rPr>
                <w:rFonts w:ascii="Comic Sans MS" w:eastAsia="Comic Sans MS" w:hAnsi="Comic Sans MS" w:cs="Comic Sans MS"/>
                <w:sz w:val="20"/>
                <w:szCs w:val="20"/>
              </w:rPr>
              <w:t>.</w:t>
            </w:r>
            <w:r w:rsidR="00684C78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</w:t>
            </w:r>
          </w:p>
          <w:p w:rsidR="006844F8" w:rsidRDefault="006844F8" w:rsidP="006844F8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684C78" w:rsidRDefault="00684C78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Work in your group to write a list of all the things that the narrator found in the garage. </w:t>
            </w:r>
          </w:p>
          <w:p w:rsidR="00F255ED" w:rsidRDefault="00F255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684C78" w:rsidRPr="004749D5" w:rsidRDefault="00684C78" w:rsidP="006844F8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</w:tcPr>
          <w:p w:rsidR="001274E7" w:rsidRDefault="00922FE3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LA: will answer questions</w:t>
            </w:r>
            <w:r w:rsidR="00425AA5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1 and 2</w:t>
            </w:r>
          </w:p>
          <w:p w:rsidR="00425AA5" w:rsidRDefault="00425AA5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425AA5" w:rsidRDefault="00425AA5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MA: will answer questions 1-4</w:t>
            </w:r>
          </w:p>
          <w:p w:rsidR="008917ED" w:rsidRDefault="008917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8917ED" w:rsidRDefault="008917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8917ED" w:rsidRDefault="008917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8917ED" w:rsidRDefault="008917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8917ED" w:rsidRDefault="008917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8917ED" w:rsidRDefault="008917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Mixed ability grouping will ensure every learner is carried along.</w:t>
            </w:r>
          </w:p>
          <w:p w:rsidR="008917ED" w:rsidRDefault="008917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8917ED" w:rsidRDefault="008917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3672" w:type="dxa"/>
          </w:tcPr>
          <w:p w:rsidR="001274E7" w:rsidRDefault="00922FE3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Peer marking</w:t>
            </w: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8917ED" w:rsidRDefault="008917ED" w:rsidP="00FC00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Self assessment with answers supplied by the learners and corroborated by the teacher</w:t>
            </w:r>
            <w:r w:rsidR="00FC00D7"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.</w:t>
            </w:r>
          </w:p>
          <w:p w:rsidR="00FC00D7" w:rsidRDefault="00FC00D7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FC00D7" w:rsidRDefault="00FC00D7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FC00D7" w:rsidRDefault="00FC00D7" w:rsidP="00FC00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Teacher’s feedback</w:t>
            </w:r>
          </w:p>
          <w:p w:rsidR="00FC00D7" w:rsidRDefault="00FC00D7" w:rsidP="00FC00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FC00D7" w:rsidRDefault="00FC00D7" w:rsidP="00FC00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FC00D7" w:rsidRDefault="00FC00D7" w:rsidP="00FC00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Probing questions</w:t>
            </w:r>
          </w:p>
        </w:tc>
      </w:tr>
      <w:tr w:rsidR="001274E7" w:rsidTr="00C838DC">
        <w:trPr>
          <w:trHeight w:val="131"/>
        </w:trPr>
        <w:tc>
          <w:tcPr>
            <w:tcW w:w="163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Plenary</w:t>
            </w:r>
          </w:p>
        </w:tc>
        <w:tc>
          <w:tcPr>
            <w:tcW w:w="9000" w:type="dxa"/>
            <w:gridSpan w:val="3"/>
          </w:tcPr>
          <w:p w:rsidR="001274E7" w:rsidRDefault="00F255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Are you interested in what happens next in the story? Why?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7061"/>
      </w:tblGrid>
      <w:tr w:rsidR="001274E7" w:rsidTr="00C838DC">
        <w:tc>
          <w:tcPr>
            <w:tcW w:w="359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Homework/ Independent Learning:</w:t>
            </w:r>
          </w:p>
        </w:tc>
        <w:tc>
          <w:tcPr>
            <w:tcW w:w="7061" w:type="dxa"/>
          </w:tcPr>
          <w:p w:rsidR="00F255ED" w:rsidRDefault="00F255ED" w:rsidP="00F255E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What mood or atmosphere is the author trying to create at this point in the story and how successful they think he is.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8663"/>
      </w:tblGrid>
      <w:tr w:rsidR="001274E7" w:rsidTr="00C838DC">
        <w:tc>
          <w:tcPr>
            <w:tcW w:w="197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Health &amp; Safety /Risk Assessment</w:t>
            </w:r>
          </w:p>
        </w:tc>
        <w:tc>
          <w:tcPr>
            <w:tcW w:w="8663" w:type="dxa"/>
          </w:tcPr>
          <w:p w:rsidR="001274E7" w:rsidRDefault="00BF6498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Loose socket coverings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820"/>
      </w:tblGrid>
      <w:tr w:rsidR="001274E7" w:rsidTr="00C838DC">
        <w:tc>
          <w:tcPr>
            <w:tcW w:w="181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Deployment of TA/AA.</w:t>
            </w:r>
          </w:p>
        </w:tc>
        <w:tc>
          <w:tcPr>
            <w:tcW w:w="8820" w:type="dxa"/>
          </w:tcPr>
          <w:p w:rsidR="001274E7" w:rsidRDefault="00F255E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 with LA  to ensure they are on task</w:t>
            </w:r>
          </w:p>
        </w:tc>
      </w:tr>
    </w:tbl>
    <w:p w:rsidR="001274E7" w:rsidRDefault="001274E7" w:rsidP="001274E7">
      <w:pPr>
        <w:rPr>
          <w:rFonts w:ascii="Comic Sans MS" w:eastAsia="Comic Sans MS" w:hAnsi="Comic Sans MS" w:cs="Comic Sans MS"/>
        </w:rPr>
      </w:pPr>
    </w:p>
    <w:p w:rsidR="001274E7" w:rsidRDefault="001274E7" w:rsidP="001274E7">
      <w:pPr>
        <w:spacing w:after="0"/>
        <w:jc w:val="center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DOVELAND SCHOOL Lesson Plan</w:t>
      </w:r>
    </w:p>
    <w:tbl>
      <w:tblPr>
        <w:tblW w:w="10631" w:type="dxa"/>
        <w:tblLayout w:type="fixed"/>
        <w:tblLook w:val="0400" w:firstRow="0" w:lastRow="0" w:firstColumn="0" w:lastColumn="0" w:noHBand="0" w:noVBand="1"/>
      </w:tblPr>
      <w:tblGrid>
        <w:gridCol w:w="1647"/>
        <w:gridCol w:w="530"/>
        <w:gridCol w:w="1214"/>
        <w:gridCol w:w="1902"/>
        <w:gridCol w:w="1430"/>
        <w:gridCol w:w="1535"/>
        <w:gridCol w:w="2373"/>
      </w:tblGrid>
      <w:tr w:rsidR="001274E7" w:rsidTr="00C838DC">
        <w:trPr>
          <w:gridAfter w:val="5"/>
          <w:wAfter w:w="8454" w:type="dxa"/>
          <w:trHeight w:val="189"/>
        </w:trPr>
        <w:tc>
          <w:tcPr>
            <w:tcW w:w="2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Teache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r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Mr. Abel Kule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ate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28 – 09 - 21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Wee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k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3</w:t>
            </w:r>
          </w:p>
        </w:tc>
      </w:tr>
      <w:tr w:rsidR="001274E7" w:rsidTr="00C838DC">
        <w:trPr>
          <w:trHeight w:val="189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Stage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Period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Duration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1 Hour</w:t>
            </w:r>
          </w:p>
        </w:tc>
      </w:tr>
      <w:tr w:rsidR="001274E7" w:rsidTr="00C838DC">
        <w:trPr>
          <w:trHeight w:val="93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Type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Visual (   ) Auditory (  )  Kinesthetic  (   )  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Subject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Room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06C0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C306C0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Year 6 Gold</w:t>
            </w:r>
          </w:p>
        </w:tc>
      </w:tr>
      <w:tr w:rsidR="001274E7" w:rsidTr="00C838DC">
        <w:trPr>
          <w:trHeight w:val="55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No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Boys (  </w:t>
            </w:r>
            <w:r w:rsidR="00F77D42">
              <w:rPr>
                <w:rFonts w:ascii="Comic Sans MS" w:eastAsia="Comic Sans MS" w:hAnsi="Comic Sans MS" w:cs="Comic Sans MS"/>
                <w:sz w:val="20"/>
                <w:szCs w:val="20"/>
              </w:rPr>
              <w:t>6)    Girls (4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SEN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G &amp; 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code:</w:t>
            </w:r>
          </w:p>
        </w:tc>
      </w:tr>
      <w:tr w:rsidR="001274E7" w:rsidTr="00C838DC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Framework code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Year Group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b/>
                <w:sz w:val="16"/>
                <w:szCs w:val="16"/>
              </w:rPr>
              <w:t>6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730"/>
      </w:tblGrid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Prior Learning:</w:t>
            </w:r>
          </w:p>
        </w:tc>
        <w:tc>
          <w:tcPr>
            <w:tcW w:w="8730" w:type="dxa"/>
          </w:tcPr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Clause: Main and Subordinate clauses</w:t>
            </w:r>
          </w:p>
        </w:tc>
      </w:tr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lastRenderedPageBreak/>
              <w:t>Topic:</w:t>
            </w:r>
          </w:p>
        </w:tc>
        <w:tc>
          <w:tcPr>
            <w:tcW w:w="8730" w:type="dxa"/>
          </w:tcPr>
          <w:p w:rsidR="001274E7" w:rsidRDefault="00C306C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Adjectival Clauses</w:t>
            </w:r>
          </w:p>
        </w:tc>
      </w:tr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Starter</w:t>
            </w:r>
          </w:p>
        </w:tc>
        <w:tc>
          <w:tcPr>
            <w:tcW w:w="8730" w:type="dxa"/>
          </w:tcPr>
          <w:p w:rsidR="001274E7" w:rsidRDefault="001274E7" w:rsidP="00C838DC">
            <w:pPr>
              <w:rPr>
                <w:rFonts w:ascii="Comic Sans MS" w:eastAsia="Comic Sans MS" w:hAnsi="Comic Sans MS" w:cs="Comic Sans MS"/>
                <w:sz w:val="14"/>
                <w:szCs w:val="14"/>
              </w:rPr>
            </w:pPr>
            <w:r>
              <w:rPr>
                <w:rFonts w:ascii="Comic Sans MS" w:eastAsia="Comic Sans MS" w:hAnsi="Comic Sans MS" w:cs="Comic Sans MS"/>
                <w:sz w:val="14"/>
                <w:szCs w:val="14"/>
              </w:rPr>
              <w:t xml:space="preserve"> </w:t>
            </w:r>
          </w:p>
          <w:p w:rsidR="001274E7" w:rsidRDefault="00F45C7B" w:rsidP="00C838DC">
            <w:pPr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 worksheet on relative pronouns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8573"/>
      </w:tblGrid>
      <w:tr w:rsidR="001274E7" w:rsidTr="00C838DC">
        <w:trPr>
          <w:trHeight w:val="1065"/>
        </w:trPr>
        <w:tc>
          <w:tcPr>
            <w:tcW w:w="206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Learning and Teaching Objectives:</w:t>
            </w:r>
          </w:p>
        </w:tc>
        <w:tc>
          <w:tcPr>
            <w:tcW w:w="8573" w:type="dxa"/>
            <w:shd w:val="clear" w:color="auto" w:fill="auto"/>
          </w:tcPr>
          <w:p w:rsidR="001274E7" w:rsidRDefault="00F45C7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Explore the use of adjectival clauses in writing </w:t>
            </w:r>
          </w:p>
          <w:p w:rsidR="00F45C7B" w:rsidRDefault="00F45C7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1042"/>
        </w:trPr>
        <w:tc>
          <w:tcPr>
            <w:tcW w:w="10638" w:type="dxa"/>
            <w:gridSpan w:val="2"/>
          </w:tcPr>
          <w:p w:rsidR="001274E7" w:rsidRPr="00F45C7B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Words:</w:t>
            </w:r>
            <w:r w:rsidR="00F45C7B"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</w:t>
            </w:r>
            <w:r w:rsidR="00F45C7B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relative pronouns, modify, pre-modify, Post modify </w:t>
            </w:r>
          </w:p>
        </w:tc>
      </w:tr>
    </w:tbl>
    <w:p w:rsidR="001274E7" w:rsidRDefault="001274E7" w:rsidP="001274E7">
      <w:pPr>
        <w:spacing w:after="0" w:line="240" w:lineRule="auto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9180"/>
        <w:gridCol w:w="41"/>
      </w:tblGrid>
      <w:tr w:rsidR="001274E7" w:rsidTr="00C838DC">
        <w:trPr>
          <w:trHeight w:val="260"/>
        </w:trPr>
        <w:tc>
          <w:tcPr>
            <w:tcW w:w="10656" w:type="dxa"/>
            <w:gridSpan w:val="3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Differentiated Outcomes: </w:t>
            </w: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1.All will be able to :  </w:t>
            </w:r>
            <w:r w:rsidR="00F45C7B">
              <w:rPr>
                <w:rFonts w:ascii="Comic Sans MS" w:eastAsia="Comic Sans MS" w:hAnsi="Comic Sans MS" w:cs="Comic Sans MS"/>
                <w:sz w:val="20"/>
                <w:szCs w:val="20"/>
              </w:rPr>
              <w:t>say what</w:t>
            </w:r>
            <w:r w:rsidR="007655D7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adjectival clauses are and identify them in sentences where they occur.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2.Most will be able to :</w:t>
            </w:r>
            <w:r w:rsidR="00BC41FE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Identify adjectival clauses and use them in some sentences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3.Some will be able to:</w:t>
            </w:r>
            <w:r w:rsidR="00BC41FE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Explain how effective they are where they have been used and use them in most of their sentences.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368"/>
        </w:trPr>
        <w:tc>
          <w:tcPr>
            <w:tcW w:w="10656" w:type="dxa"/>
            <w:gridSpan w:val="3"/>
            <w:shd w:val="clear" w:color="auto" w:fill="DBE5F1"/>
          </w:tcPr>
          <w:p w:rsidR="001274E7" w:rsidRDefault="001274E7" w:rsidP="00C838DC">
            <w:pPr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Success Criteria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:</w:t>
            </w:r>
          </w:p>
        </w:tc>
      </w:tr>
      <w:tr w:rsidR="001274E7" w:rsidTr="00C838DC">
        <w:trPr>
          <w:trHeight w:val="420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Mastery: </w:t>
            </w:r>
            <w:r w:rsidR="00BC41FE">
              <w:rPr>
                <w:rFonts w:ascii="Comic Sans MS" w:eastAsia="Comic Sans MS" w:hAnsi="Comic Sans MS" w:cs="Comic Sans MS"/>
                <w:sz w:val="20"/>
                <w:szCs w:val="20"/>
              </w:rPr>
              <w:t>I can explain the impact of adjectival clauses in sentences</w:t>
            </w:r>
            <w:r w:rsidR="001E3538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where they occur, and use them in my descriptions.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                          </w:t>
            </w:r>
          </w:p>
        </w:tc>
      </w:tr>
      <w:tr w:rsidR="001274E7" w:rsidTr="00C838DC">
        <w:trPr>
          <w:trHeight w:val="255"/>
        </w:trPr>
        <w:tc>
          <w:tcPr>
            <w:tcW w:w="10656" w:type="dxa"/>
            <w:gridSpan w:val="3"/>
          </w:tcPr>
          <w:p w:rsidR="00FC0636" w:rsidRPr="001E3538" w:rsidRDefault="001274E7" w:rsidP="00FC0636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Secure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FC0636">
              <w:rPr>
                <w:rFonts w:ascii="Comic Sans MS" w:eastAsia="Comic Sans MS" w:hAnsi="Comic Sans MS" w:cs="Comic Sans MS"/>
                <w:sz w:val="20"/>
                <w:szCs w:val="20"/>
              </w:rPr>
              <w:t>I can identify adjectival clauses and use them in my writing.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</w:t>
            </w:r>
          </w:p>
        </w:tc>
      </w:tr>
      <w:tr w:rsidR="001274E7" w:rsidTr="00C838DC">
        <w:trPr>
          <w:trHeight w:val="255"/>
        </w:trPr>
        <w:tc>
          <w:tcPr>
            <w:tcW w:w="10656" w:type="dxa"/>
            <w:gridSpan w:val="3"/>
          </w:tcPr>
          <w:p w:rsidR="001274E7" w:rsidRPr="00A22F96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Developing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A22F96">
              <w:rPr>
                <w:rFonts w:ascii="Comic Sans MS" w:eastAsia="Comic Sans MS" w:hAnsi="Comic Sans MS" w:cs="Comic Sans MS"/>
                <w:sz w:val="20"/>
                <w:szCs w:val="20"/>
              </w:rPr>
              <w:t>I can identify adjectival</w:t>
            </w:r>
            <w:r w:rsidR="00932AD6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clauses in sentences and attempt to use them in my writing.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</w:p>
        </w:tc>
      </w:tr>
      <w:tr w:rsidR="001274E7" w:rsidTr="00C838DC">
        <w:trPr>
          <w:gridAfter w:val="1"/>
          <w:wAfter w:w="41" w:type="dxa"/>
        </w:trPr>
        <w:tc>
          <w:tcPr>
            <w:tcW w:w="143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Resources: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9180" w:type="dxa"/>
          </w:tcPr>
          <w:p w:rsidR="001274E7" w:rsidRDefault="00932AD6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Worksheets, video on adjectival clause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664"/>
        <w:gridCol w:w="2664"/>
        <w:gridCol w:w="3672"/>
      </w:tblGrid>
      <w:tr w:rsidR="001274E7" w:rsidTr="00C838DC">
        <w:tc>
          <w:tcPr>
            <w:tcW w:w="1638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Activity to maximize quality of learning and progress.</w:t>
            </w:r>
          </w:p>
        </w:tc>
        <w:tc>
          <w:tcPr>
            <w:tcW w:w="2664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Differentiation: Reference to target groups (SEN/G&amp;T)</w:t>
            </w:r>
          </w:p>
        </w:tc>
        <w:tc>
          <w:tcPr>
            <w:tcW w:w="3672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Sign Post for progress (AFL). When is progress going to be assessed and how? </w:t>
            </w:r>
          </w:p>
        </w:tc>
      </w:tr>
      <w:tr w:rsidR="001274E7" w:rsidTr="00C838DC">
        <w:tc>
          <w:tcPr>
            <w:tcW w:w="163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Lesson Activities</w:t>
            </w:r>
          </w:p>
        </w:tc>
        <w:tc>
          <w:tcPr>
            <w:tcW w:w="2664" w:type="dxa"/>
          </w:tcPr>
          <w:p w:rsidR="001274E7" w:rsidRDefault="00607558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Students will watch a video on adjectival clauses on edpuzzle</w:t>
            </w:r>
          </w:p>
          <w:p w:rsidR="00607558" w:rsidRDefault="00E36F8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hyperlink r:id="rId7" w:history="1">
              <w:r w:rsidR="00737BB5" w:rsidRPr="00333734">
                <w:rPr>
                  <w:rStyle w:val="Hyperlink"/>
                  <w:rFonts w:ascii="Comic Sans MS" w:eastAsia="Comic Sans MS" w:hAnsi="Comic Sans MS" w:cs="Comic Sans MS"/>
                  <w:sz w:val="20"/>
                  <w:szCs w:val="20"/>
                </w:rPr>
                <w:t>https://youtu.be/kjOvFRAUHCE</w:t>
              </w:r>
            </w:hyperlink>
          </w:p>
          <w:p w:rsidR="00737BB5" w:rsidRDefault="00737BB5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Students will underline the adjective clauses they can spot in the extract.</w:t>
            </w: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Students will work in group to explain the impact the adjectival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>clauses have on the sentences where they are used.</w:t>
            </w:r>
          </w:p>
        </w:tc>
        <w:tc>
          <w:tcPr>
            <w:tcW w:w="2664" w:type="dxa"/>
          </w:tcPr>
          <w:p w:rsidR="001274E7" w:rsidRDefault="00607558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>Differentiated questions based on the video watched</w:t>
            </w: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HA’s will underline more within the allotted time while LA’s will underline the least</w:t>
            </w: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HA’s/Ma’s will mention most of the impacts</w:t>
            </w: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MA’s will serve as scribe</w:t>
            </w:r>
          </w:p>
          <w:p w:rsidR="003757DB" w:rsidRDefault="003757DB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>LA will present groups answers</w:t>
            </w:r>
          </w:p>
        </w:tc>
        <w:tc>
          <w:tcPr>
            <w:tcW w:w="3672" w:type="dxa"/>
          </w:tcPr>
          <w:p w:rsidR="001274E7" w:rsidRDefault="003757D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lastRenderedPageBreak/>
              <w:t>Peer marking</w:t>
            </w:r>
            <w:r w:rsidR="00607558"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 xml:space="preserve"> of </w:t>
            </w:r>
            <w:r w:rsidR="00737BB5"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the activity that followed the video</w:t>
            </w:r>
          </w:p>
          <w:p w:rsidR="003757DB" w:rsidRDefault="003757D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3757DB" w:rsidRDefault="003757D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3757DB" w:rsidRDefault="003757D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3757DB" w:rsidRDefault="003757D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3757DB" w:rsidRDefault="003757D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Self Assessment</w:t>
            </w:r>
          </w:p>
          <w:p w:rsidR="00CF5B7B" w:rsidRDefault="00CF5B7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CF5B7B" w:rsidRDefault="00CF5B7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CF5B7B" w:rsidRDefault="00CF5B7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CF5B7B" w:rsidRDefault="00CF5B7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CF5B7B" w:rsidRDefault="00CF5B7B" w:rsidP="006075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Teacher assessment/Feedback</w:t>
            </w:r>
          </w:p>
        </w:tc>
      </w:tr>
      <w:tr w:rsidR="001274E7" w:rsidTr="00C838DC">
        <w:trPr>
          <w:trHeight w:val="131"/>
        </w:trPr>
        <w:tc>
          <w:tcPr>
            <w:tcW w:w="163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Plenary</w:t>
            </w:r>
          </w:p>
        </w:tc>
        <w:tc>
          <w:tcPr>
            <w:tcW w:w="9000" w:type="dxa"/>
            <w:gridSpan w:val="3"/>
          </w:tcPr>
          <w:p w:rsidR="001274E7" w:rsidRDefault="00FC00D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Are there evidence from the text that supports your presentation? What are they?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7061"/>
      </w:tblGrid>
      <w:tr w:rsidR="001274E7" w:rsidTr="00C838DC">
        <w:tc>
          <w:tcPr>
            <w:tcW w:w="359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Homework/ Independent Learning:</w:t>
            </w:r>
          </w:p>
        </w:tc>
        <w:tc>
          <w:tcPr>
            <w:tcW w:w="7061" w:type="dxa"/>
          </w:tcPr>
          <w:p w:rsidR="001274E7" w:rsidRDefault="00FC00D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Write atleast ten sentences to describe the actions in the “Hey Brother” coke advert. Each sentence must have an adjectival clause.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8663"/>
      </w:tblGrid>
      <w:tr w:rsidR="001274E7" w:rsidTr="00C838DC">
        <w:tc>
          <w:tcPr>
            <w:tcW w:w="197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Health &amp; Safety /Risk Assessment</w:t>
            </w:r>
          </w:p>
        </w:tc>
        <w:tc>
          <w:tcPr>
            <w:tcW w:w="8663" w:type="dxa"/>
          </w:tcPr>
          <w:p w:rsidR="001274E7" w:rsidRDefault="00FC00D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Loose socket coverings in the class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820"/>
      </w:tblGrid>
      <w:tr w:rsidR="001274E7" w:rsidTr="00C838DC">
        <w:tc>
          <w:tcPr>
            <w:tcW w:w="181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Deployment of TA/AA.</w:t>
            </w:r>
          </w:p>
        </w:tc>
        <w:tc>
          <w:tcPr>
            <w:tcW w:w="8820" w:type="dxa"/>
          </w:tcPr>
          <w:p w:rsidR="001274E7" w:rsidRDefault="00FC00D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 with LA’s and other restive children to ensure they are on task.</w:t>
            </w:r>
          </w:p>
        </w:tc>
      </w:tr>
    </w:tbl>
    <w:p w:rsidR="001274E7" w:rsidRDefault="001274E7" w:rsidP="001274E7">
      <w:pPr>
        <w:rPr>
          <w:rFonts w:ascii="Comic Sans MS" w:eastAsia="Comic Sans MS" w:hAnsi="Comic Sans MS" w:cs="Comic Sans MS"/>
        </w:rPr>
      </w:pPr>
    </w:p>
    <w:p w:rsidR="001274E7" w:rsidRDefault="001274E7" w:rsidP="001274E7">
      <w:pPr>
        <w:spacing w:after="0"/>
        <w:jc w:val="center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DOVELAND SCHOOL Lesson Plan</w:t>
      </w:r>
    </w:p>
    <w:tbl>
      <w:tblPr>
        <w:tblW w:w="10631" w:type="dxa"/>
        <w:tblLayout w:type="fixed"/>
        <w:tblLook w:val="0400" w:firstRow="0" w:lastRow="0" w:firstColumn="0" w:lastColumn="0" w:noHBand="0" w:noVBand="1"/>
      </w:tblPr>
      <w:tblGrid>
        <w:gridCol w:w="1647"/>
        <w:gridCol w:w="530"/>
        <w:gridCol w:w="1214"/>
        <w:gridCol w:w="1902"/>
        <w:gridCol w:w="1430"/>
        <w:gridCol w:w="1535"/>
        <w:gridCol w:w="2373"/>
      </w:tblGrid>
      <w:tr w:rsidR="001274E7" w:rsidTr="00C838DC">
        <w:trPr>
          <w:gridAfter w:val="5"/>
          <w:wAfter w:w="8454" w:type="dxa"/>
          <w:trHeight w:val="189"/>
        </w:trPr>
        <w:tc>
          <w:tcPr>
            <w:tcW w:w="2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Teache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r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592FC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Mr. Abel Kule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ate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592FC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29=09=21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Wee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k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592FC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4</w:t>
            </w:r>
          </w:p>
        </w:tc>
      </w:tr>
      <w:tr w:rsidR="001274E7" w:rsidTr="00C838DC">
        <w:trPr>
          <w:trHeight w:val="189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Stage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592FC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Two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Period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Duration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592FC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1hr</w:t>
            </w:r>
          </w:p>
        </w:tc>
      </w:tr>
      <w:tr w:rsidR="001274E7" w:rsidTr="00C838DC">
        <w:trPr>
          <w:trHeight w:val="93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Type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Visual (   ) Auditory (  )  Kinesthetic  (   )  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Subject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Room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F77D42" w:rsidRDefault="00F77D4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Year 6 Gold</w:t>
            </w:r>
            <w:bookmarkStart w:id="1" w:name="_GoBack"/>
            <w:bookmarkEnd w:id="1"/>
          </w:p>
        </w:tc>
      </w:tr>
      <w:tr w:rsidR="001274E7" w:rsidTr="00C838DC">
        <w:trPr>
          <w:trHeight w:val="55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No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Boys (     )    Girls (    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SEN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G &amp; 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code:</w:t>
            </w:r>
          </w:p>
        </w:tc>
      </w:tr>
      <w:tr w:rsidR="001274E7" w:rsidTr="00C838DC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Framework code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Year Group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16"/>
                <w:szCs w:val="16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730"/>
      </w:tblGrid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Prior Learning:</w:t>
            </w:r>
          </w:p>
        </w:tc>
        <w:tc>
          <w:tcPr>
            <w:tcW w:w="8730" w:type="dxa"/>
          </w:tcPr>
          <w:p w:rsidR="001274E7" w:rsidRDefault="00592FC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Planning and drafting </w:t>
            </w:r>
            <w:r w:rsidR="00A0244F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the beginning of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 story with familiar setting</w:t>
            </w:r>
          </w:p>
        </w:tc>
      </w:tr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Topic:</w:t>
            </w:r>
          </w:p>
        </w:tc>
        <w:tc>
          <w:tcPr>
            <w:tcW w:w="8730" w:type="dxa"/>
          </w:tcPr>
          <w:p w:rsidR="001274E7" w:rsidRDefault="00A0244F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Building the middle paragraphs of a narrative</w:t>
            </w:r>
          </w:p>
        </w:tc>
      </w:tr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Starter</w:t>
            </w:r>
          </w:p>
        </w:tc>
        <w:tc>
          <w:tcPr>
            <w:tcW w:w="8730" w:type="dxa"/>
          </w:tcPr>
          <w:p w:rsidR="00A0244F" w:rsidRPr="008A12B4" w:rsidRDefault="00A0244F" w:rsidP="00C838DC">
            <w:pPr>
              <w:rPr>
                <w:rFonts w:ascii="Comic Sans MS" w:eastAsia="Comic Sans MS" w:hAnsi="Comic Sans MS" w:cs="Comic Sans MS"/>
                <w:szCs w:val="14"/>
              </w:rPr>
            </w:pPr>
            <w:r w:rsidRPr="008A12B4">
              <w:rPr>
                <w:rFonts w:ascii="Comic Sans MS" w:eastAsia="Comic Sans MS" w:hAnsi="Comic Sans MS" w:cs="Comic Sans MS"/>
                <w:szCs w:val="14"/>
              </w:rPr>
              <w:t>Worksheets on similes, metaphors and personification</w:t>
            </w:r>
          </w:p>
          <w:p w:rsidR="001274E7" w:rsidRDefault="001274E7" w:rsidP="00C838DC">
            <w:pPr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8573"/>
      </w:tblGrid>
      <w:tr w:rsidR="001274E7" w:rsidTr="00C838DC">
        <w:trPr>
          <w:trHeight w:val="1065"/>
        </w:trPr>
        <w:tc>
          <w:tcPr>
            <w:tcW w:w="206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Learning and Teaching Objectives:</w:t>
            </w:r>
          </w:p>
        </w:tc>
        <w:tc>
          <w:tcPr>
            <w:tcW w:w="8573" w:type="dxa"/>
            <w:shd w:val="clear" w:color="auto" w:fill="auto"/>
          </w:tcPr>
          <w:p w:rsidR="001274E7" w:rsidRDefault="008A12B4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Write the middle of part of their story with familiar setting using figurative language</w:t>
            </w:r>
          </w:p>
        </w:tc>
      </w:tr>
      <w:tr w:rsidR="001274E7" w:rsidTr="00C838DC">
        <w:trPr>
          <w:trHeight w:val="1042"/>
        </w:trPr>
        <w:tc>
          <w:tcPr>
            <w:tcW w:w="10638" w:type="dxa"/>
            <w:gridSpan w:val="2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Words:</w:t>
            </w:r>
            <w:r w:rsidR="008A12B4"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build up, rising stage, climax, suspense, conflict, narrative, paragraph, middle</w:t>
            </w:r>
          </w:p>
        </w:tc>
      </w:tr>
    </w:tbl>
    <w:p w:rsidR="001274E7" w:rsidRDefault="001274E7" w:rsidP="001274E7">
      <w:pPr>
        <w:spacing w:after="0" w:line="240" w:lineRule="auto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9180"/>
        <w:gridCol w:w="41"/>
      </w:tblGrid>
      <w:tr w:rsidR="001274E7" w:rsidTr="00C838DC">
        <w:trPr>
          <w:trHeight w:val="260"/>
        </w:trPr>
        <w:tc>
          <w:tcPr>
            <w:tcW w:w="10656" w:type="dxa"/>
            <w:gridSpan w:val="3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Differentiated Outcomes: </w:t>
            </w: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1.All will be able to :  </w:t>
            </w:r>
            <w:r w:rsidR="008A12B4">
              <w:rPr>
                <w:rFonts w:ascii="Comic Sans MS" w:eastAsia="Comic Sans MS" w:hAnsi="Comic Sans MS" w:cs="Comic Sans MS"/>
                <w:sz w:val="20"/>
                <w:szCs w:val="20"/>
              </w:rPr>
              <w:t>use at least three different figurative expressions to create imagery in the middle part of the story they started last week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2.Most will be able to :</w:t>
            </w:r>
            <w:r w:rsidR="008A12B4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use figurative expressions to build longer paragraphs in the middle part of their story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>3.Some will be able to:</w:t>
            </w:r>
            <w:r w:rsidR="00D161A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use figurative expressions alongside other narrative skills like dialogue and show…don’t tell.</w:t>
            </w:r>
          </w:p>
          <w:p w:rsidR="00D161AD" w:rsidRDefault="00D161A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368"/>
        </w:trPr>
        <w:tc>
          <w:tcPr>
            <w:tcW w:w="10656" w:type="dxa"/>
            <w:gridSpan w:val="3"/>
            <w:shd w:val="clear" w:color="auto" w:fill="DBE5F1"/>
          </w:tcPr>
          <w:p w:rsidR="001274E7" w:rsidRDefault="001274E7" w:rsidP="00C838DC">
            <w:pPr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Success Criteria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:</w:t>
            </w:r>
          </w:p>
        </w:tc>
      </w:tr>
      <w:tr w:rsidR="001274E7" w:rsidTr="00C838DC">
        <w:trPr>
          <w:trHeight w:val="420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Mastery: </w:t>
            </w:r>
            <w:r w:rsidR="00D161AD">
              <w:rPr>
                <w:rFonts w:ascii="Comic Sans MS" w:eastAsia="Comic Sans MS" w:hAnsi="Comic Sans MS" w:cs="Comic Sans MS"/>
                <w:sz w:val="20"/>
                <w:szCs w:val="20"/>
              </w:rPr>
              <w:t>I have used at least five figurative expressions</w:t>
            </w:r>
          </w:p>
          <w:p w:rsidR="00D161AD" w:rsidRDefault="00D161A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</w:t>
            </w:r>
            <w:r w:rsid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enough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dialogue in my writing</w:t>
            </w:r>
          </w:p>
          <w:p w:rsidR="00D161AD" w:rsidRDefault="005F193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showing sentences and not telling sentences in my story</w:t>
            </w:r>
          </w:p>
          <w:p w:rsidR="005F1932" w:rsidRDefault="005F193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adjectival clauses to make my story more descriptive</w:t>
            </w:r>
          </w:p>
          <w:p w:rsidR="005F1932" w:rsidRDefault="005F193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at least seven unfamiliar vocabulary from the weekly spelling list.</w:t>
            </w:r>
          </w:p>
          <w:p w:rsidR="005F1932" w:rsidRDefault="005F193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</w:t>
            </w:r>
            <w:r w:rsidR="00865E48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I have properly cap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italized and punctuated my sentences.</w:t>
            </w:r>
          </w:p>
          <w:p w:rsidR="005F1932" w:rsidRDefault="005F193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</w:t>
            </w:r>
            <w:r w:rsidR="00AB1B38">
              <w:rPr>
                <w:rFonts w:ascii="Comic Sans MS" w:eastAsia="Comic Sans MS" w:hAnsi="Comic Sans MS" w:cs="Comic Sans MS"/>
                <w:sz w:val="20"/>
                <w:szCs w:val="20"/>
              </w:rPr>
              <w:t>used connectives to link my clauses and paragraphs</w:t>
            </w:r>
          </w:p>
          <w:p w:rsidR="0035182D" w:rsidRDefault="0035182D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properly punctuated my dialogue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                          </w:t>
            </w:r>
          </w:p>
        </w:tc>
      </w:tr>
      <w:tr w:rsidR="001274E7" w:rsidTr="00C838DC">
        <w:trPr>
          <w:trHeight w:val="255"/>
        </w:trPr>
        <w:tc>
          <w:tcPr>
            <w:tcW w:w="10656" w:type="dxa"/>
            <w:gridSpan w:val="3"/>
          </w:tcPr>
          <w:p w:rsidR="0035182D" w:rsidRDefault="001274E7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Secure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35182D">
              <w:rPr>
                <w:rFonts w:ascii="Comic Sans MS" w:eastAsia="Comic Sans MS" w:hAnsi="Comic Sans MS" w:cs="Comic Sans MS"/>
                <w:sz w:val="20"/>
                <w:szCs w:val="20"/>
              </w:rPr>
              <w:t>I have used at least three figurative expressions.</w:t>
            </w:r>
          </w:p>
          <w:p w:rsid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dialogue in my writing scantily.</w:t>
            </w:r>
          </w:p>
          <w:p w:rsid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some showing sentences in my story</w:t>
            </w:r>
          </w:p>
          <w:p w:rsid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adjectival clauses to make my story more descriptive</w:t>
            </w:r>
          </w:p>
          <w:p w:rsid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at least five unfamiliar vocabulary from the weekly spelling list.</w:t>
            </w:r>
          </w:p>
          <w:p w:rsid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properly capitalized and punctuated my sentences.</w:t>
            </w:r>
          </w:p>
          <w:p w:rsid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connectives to link my clauses and paragraphs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               </w:t>
            </w:r>
          </w:p>
        </w:tc>
      </w:tr>
      <w:tr w:rsidR="001274E7" w:rsidTr="00C838DC">
        <w:trPr>
          <w:trHeight w:val="255"/>
        </w:trPr>
        <w:tc>
          <w:tcPr>
            <w:tcW w:w="10656" w:type="dxa"/>
            <w:gridSpan w:val="3"/>
          </w:tcPr>
          <w:p w:rsidR="0035182D" w:rsidRPr="0035182D" w:rsidRDefault="001274E7" w:rsidP="0035182D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Developing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35182D">
              <w:rPr>
                <w:rFonts w:ascii="Comic Sans MS" w:eastAsia="Comic Sans MS" w:hAnsi="Comic Sans MS" w:cs="Comic Sans MS"/>
                <w:sz w:val="20"/>
                <w:szCs w:val="20"/>
              </w:rPr>
              <w:t>I have used similes and metaphors in my descriptions</w:t>
            </w:r>
            <w:r w:rsidR="0035182D"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>.</w:t>
            </w:r>
          </w:p>
          <w:p w:rsidR="0035182D" w:rsidRP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d</w:t>
            </w:r>
            <w:r w:rsidR="00865E48">
              <w:rPr>
                <w:rFonts w:ascii="Comic Sans MS" w:eastAsia="Comic Sans MS" w:hAnsi="Comic Sans MS" w:cs="Comic Sans MS"/>
                <w:sz w:val="20"/>
                <w:szCs w:val="20"/>
              </w:rPr>
              <w:t>ialogue in my writing scantily.</w:t>
            </w:r>
          </w:p>
          <w:p w:rsidR="0035182D" w:rsidRP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adjectival clauses to make my story more descriptive</w:t>
            </w:r>
          </w:p>
          <w:p w:rsidR="0035182D" w:rsidRP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</w:t>
            </w:r>
            <w:r w:rsidR="00865E48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I have used at least three</w:t>
            </w: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unfamiliar vocabulary from the weekly spelling list.</w:t>
            </w:r>
          </w:p>
          <w:p w:rsidR="0035182D" w:rsidRPr="0035182D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properly capitalized and punctuated my sentences.</w:t>
            </w:r>
          </w:p>
          <w:p w:rsidR="001274E7" w:rsidRDefault="0035182D" w:rsidP="0035182D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connectives to link my clauses and paragraphs</w:t>
            </w:r>
          </w:p>
        </w:tc>
      </w:tr>
      <w:tr w:rsidR="001274E7" w:rsidTr="00C838DC">
        <w:trPr>
          <w:gridAfter w:val="1"/>
          <w:wAfter w:w="41" w:type="dxa"/>
        </w:trPr>
        <w:tc>
          <w:tcPr>
            <w:tcW w:w="143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Resources: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9180" w:type="dxa"/>
          </w:tcPr>
          <w:p w:rsidR="001274E7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Worksheets and extracts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664"/>
        <w:gridCol w:w="2664"/>
        <w:gridCol w:w="3672"/>
      </w:tblGrid>
      <w:tr w:rsidR="001274E7" w:rsidTr="00C838DC">
        <w:tc>
          <w:tcPr>
            <w:tcW w:w="1638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Activity to maximize quality of learning and progress.</w:t>
            </w:r>
          </w:p>
        </w:tc>
        <w:tc>
          <w:tcPr>
            <w:tcW w:w="2664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Differentiation: Reference to target groups (SEN/G&amp;T)</w:t>
            </w:r>
          </w:p>
        </w:tc>
        <w:tc>
          <w:tcPr>
            <w:tcW w:w="3672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Sign Post for progress (AFL). When is progress going to be assessed and how? </w:t>
            </w:r>
          </w:p>
        </w:tc>
      </w:tr>
      <w:tr w:rsidR="001274E7" w:rsidTr="00C838DC">
        <w:tc>
          <w:tcPr>
            <w:tcW w:w="163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Lesson Activities</w:t>
            </w:r>
          </w:p>
        </w:tc>
        <w:tc>
          <w:tcPr>
            <w:tcW w:w="2664" w:type="dxa"/>
          </w:tcPr>
          <w:p w:rsidR="001274E7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The students will use a graphic organizer to plan the middle part of their story with familiar setting</w:t>
            </w:r>
          </w:p>
          <w:p w:rsidR="00243040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243040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Teacher works with students to write the first body paragraph using expressions that create imagery</w:t>
            </w:r>
          </w:p>
          <w:p w:rsidR="00B62942" w:rsidRDefault="00B6294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B62942" w:rsidRDefault="00B6294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The teacher displays the success criteria and allows the children to go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>ahead and draft their stories.</w:t>
            </w:r>
          </w:p>
        </w:tc>
        <w:tc>
          <w:tcPr>
            <w:tcW w:w="2664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243040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243040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243040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243040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243040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243040" w:rsidRDefault="00243040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Each student will contribute at least one sentence to the paragraph. MAs  and HAs  will contribute more</w:t>
            </w:r>
          </w:p>
        </w:tc>
        <w:tc>
          <w:tcPr>
            <w:tcW w:w="3672" w:type="dxa"/>
          </w:tcPr>
          <w:p w:rsidR="001274E7" w:rsidRDefault="00243040" w:rsidP="00243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Teacher goes round to see how the children are filling their planner based on the question prompts there in.</w:t>
            </w:r>
          </w:p>
          <w:p w:rsidR="00B62942" w:rsidRDefault="00B62942" w:rsidP="00243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B62942" w:rsidRDefault="00B62942" w:rsidP="00243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B62942" w:rsidRDefault="00B62942" w:rsidP="00243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Teacher interrogates the  sentences supplied by the students and approves it before the students can write it down.</w:t>
            </w:r>
          </w:p>
        </w:tc>
      </w:tr>
      <w:tr w:rsidR="001274E7" w:rsidTr="00C838DC">
        <w:trPr>
          <w:trHeight w:val="131"/>
        </w:trPr>
        <w:tc>
          <w:tcPr>
            <w:tcW w:w="163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Plenary</w:t>
            </w:r>
          </w:p>
        </w:tc>
        <w:tc>
          <w:tcPr>
            <w:tcW w:w="9000" w:type="dxa"/>
            <w:gridSpan w:val="3"/>
          </w:tcPr>
          <w:p w:rsidR="001274E7" w:rsidRDefault="00B62942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What figurative expression are you using? What image to you want to create in the mind of the reader. Would reported narration or dialogue narration be more appropriate?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7061"/>
      </w:tblGrid>
      <w:tr w:rsidR="001274E7" w:rsidTr="00C838DC">
        <w:tc>
          <w:tcPr>
            <w:tcW w:w="359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Homework/ Independent Learning:</w:t>
            </w:r>
          </w:p>
        </w:tc>
        <w:tc>
          <w:tcPr>
            <w:tcW w:w="7061" w:type="dxa"/>
          </w:tcPr>
          <w:p w:rsidR="001274E7" w:rsidRDefault="00DE06BA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Complete your drafts at home as homework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8663"/>
      </w:tblGrid>
      <w:tr w:rsidR="001274E7" w:rsidTr="00C838DC">
        <w:tc>
          <w:tcPr>
            <w:tcW w:w="197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Health &amp; Safety /Risk Assessment</w:t>
            </w:r>
          </w:p>
        </w:tc>
        <w:tc>
          <w:tcPr>
            <w:tcW w:w="8663" w:type="dxa"/>
          </w:tcPr>
          <w:p w:rsidR="001274E7" w:rsidRDefault="00DE06BA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None</w:t>
            </w: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820"/>
      </w:tblGrid>
      <w:tr w:rsidR="001274E7" w:rsidTr="00C838DC">
        <w:tc>
          <w:tcPr>
            <w:tcW w:w="181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Deployment of TA/AA.</w:t>
            </w:r>
          </w:p>
        </w:tc>
        <w:tc>
          <w:tcPr>
            <w:tcW w:w="8820" w:type="dxa"/>
          </w:tcPr>
          <w:p w:rsidR="001274E7" w:rsidRDefault="00DE06BA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None</w:t>
            </w:r>
          </w:p>
        </w:tc>
      </w:tr>
    </w:tbl>
    <w:p w:rsidR="001274E7" w:rsidRDefault="001274E7" w:rsidP="001274E7">
      <w:pPr>
        <w:rPr>
          <w:rFonts w:ascii="Comic Sans MS" w:eastAsia="Comic Sans MS" w:hAnsi="Comic Sans MS" w:cs="Comic Sans MS"/>
        </w:rPr>
      </w:pPr>
    </w:p>
    <w:p w:rsidR="001274E7" w:rsidRDefault="001274E7" w:rsidP="001274E7">
      <w:pPr>
        <w:spacing w:after="0"/>
        <w:jc w:val="center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DOVELAND SCHOOL Lesson Plan</w:t>
      </w:r>
    </w:p>
    <w:tbl>
      <w:tblPr>
        <w:tblW w:w="10631" w:type="dxa"/>
        <w:tblLayout w:type="fixed"/>
        <w:tblLook w:val="0400" w:firstRow="0" w:lastRow="0" w:firstColumn="0" w:lastColumn="0" w:noHBand="0" w:noVBand="1"/>
      </w:tblPr>
      <w:tblGrid>
        <w:gridCol w:w="1647"/>
        <w:gridCol w:w="530"/>
        <w:gridCol w:w="1214"/>
        <w:gridCol w:w="1902"/>
        <w:gridCol w:w="1430"/>
        <w:gridCol w:w="1535"/>
        <w:gridCol w:w="2373"/>
      </w:tblGrid>
      <w:tr w:rsidR="001274E7" w:rsidTr="00C838DC">
        <w:trPr>
          <w:gridAfter w:val="5"/>
          <w:wAfter w:w="8454" w:type="dxa"/>
          <w:trHeight w:val="189"/>
        </w:trPr>
        <w:tc>
          <w:tcPr>
            <w:tcW w:w="2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Teache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r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ate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Wee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k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189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Stage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Period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Duration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93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Type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Visual (   ) Auditory (  )  Kinesthetic  (   )  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Subject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Room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55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No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Boys (     )    Girls (    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SEN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G &amp; 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code:</w:t>
            </w:r>
          </w:p>
        </w:tc>
      </w:tr>
      <w:tr w:rsidR="001274E7" w:rsidTr="00C838DC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Framework code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Year Group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16"/>
                <w:szCs w:val="16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730"/>
      </w:tblGrid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Prior Learning:</w:t>
            </w:r>
          </w:p>
        </w:tc>
        <w:tc>
          <w:tcPr>
            <w:tcW w:w="8730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Topic:</w:t>
            </w:r>
          </w:p>
        </w:tc>
        <w:tc>
          <w:tcPr>
            <w:tcW w:w="8730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c>
          <w:tcPr>
            <w:tcW w:w="190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Starter</w:t>
            </w:r>
          </w:p>
        </w:tc>
        <w:tc>
          <w:tcPr>
            <w:tcW w:w="8730" w:type="dxa"/>
          </w:tcPr>
          <w:p w:rsidR="001274E7" w:rsidRDefault="001274E7" w:rsidP="00C838DC">
            <w:pPr>
              <w:rPr>
                <w:rFonts w:ascii="Comic Sans MS" w:eastAsia="Comic Sans MS" w:hAnsi="Comic Sans MS" w:cs="Comic Sans MS"/>
                <w:sz w:val="14"/>
                <w:szCs w:val="14"/>
              </w:rPr>
            </w:pPr>
            <w:r>
              <w:rPr>
                <w:rFonts w:ascii="Comic Sans MS" w:eastAsia="Comic Sans MS" w:hAnsi="Comic Sans MS" w:cs="Comic Sans MS"/>
                <w:sz w:val="14"/>
                <w:szCs w:val="14"/>
              </w:rPr>
              <w:t xml:space="preserve"> </w:t>
            </w:r>
          </w:p>
          <w:p w:rsidR="001274E7" w:rsidRDefault="001274E7" w:rsidP="00C838DC">
            <w:pPr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8573"/>
      </w:tblGrid>
      <w:tr w:rsidR="001274E7" w:rsidTr="00C838DC">
        <w:trPr>
          <w:trHeight w:val="1065"/>
        </w:trPr>
        <w:tc>
          <w:tcPr>
            <w:tcW w:w="206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Learning and Teaching Objectives:</w:t>
            </w:r>
          </w:p>
        </w:tc>
        <w:tc>
          <w:tcPr>
            <w:tcW w:w="8573" w:type="dxa"/>
            <w:shd w:val="clear" w:color="auto" w:fill="auto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1042"/>
        </w:trPr>
        <w:tc>
          <w:tcPr>
            <w:tcW w:w="10638" w:type="dxa"/>
            <w:gridSpan w:val="2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Words:</w:t>
            </w:r>
          </w:p>
        </w:tc>
      </w:tr>
    </w:tbl>
    <w:p w:rsidR="001274E7" w:rsidRDefault="001274E7" w:rsidP="001274E7">
      <w:pPr>
        <w:spacing w:after="0" w:line="240" w:lineRule="auto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9180"/>
        <w:gridCol w:w="41"/>
      </w:tblGrid>
      <w:tr w:rsidR="001274E7" w:rsidTr="00C838DC">
        <w:trPr>
          <w:trHeight w:val="260"/>
        </w:trPr>
        <w:tc>
          <w:tcPr>
            <w:tcW w:w="10656" w:type="dxa"/>
            <w:gridSpan w:val="3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Differentiated Outcomes: </w:t>
            </w: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1.All will be able to : 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2.Most will be able to :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251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3.Some will be able to: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1274E7" w:rsidTr="00C838DC">
        <w:trPr>
          <w:trHeight w:val="368"/>
        </w:trPr>
        <w:tc>
          <w:tcPr>
            <w:tcW w:w="10656" w:type="dxa"/>
            <w:gridSpan w:val="3"/>
            <w:shd w:val="clear" w:color="auto" w:fill="DBE5F1"/>
          </w:tcPr>
          <w:p w:rsidR="001274E7" w:rsidRDefault="001274E7" w:rsidP="00C838DC">
            <w:pPr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Success Criteria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:</w:t>
            </w:r>
          </w:p>
        </w:tc>
      </w:tr>
      <w:tr w:rsidR="001274E7" w:rsidTr="00C838DC">
        <w:trPr>
          <w:trHeight w:val="420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 xml:space="preserve">Mastery: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                          </w:t>
            </w:r>
          </w:p>
        </w:tc>
      </w:tr>
      <w:tr w:rsidR="001274E7" w:rsidTr="00C838DC">
        <w:trPr>
          <w:trHeight w:val="255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Secure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               </w:t>
            </w:r>
          </w:p>
        </w:tc>
      </w:tr>
      <w:tr w:rsidR="001274E7" w:rsidTr="00C838DC">
        <w:trPr>
          <w:trHeight w:val="255"/>
        </w:trPr>
        <w:tc>
          <w:tcPr>
            <w:tcW w:w="10656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Developing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</w:p>
        </w:tc>
      </w:tr>
      <w:tr w:rsidR="001274E7" w:rsidTr="00C838DC">
        <w:trPr>
          <w:gridAfter w:val="1"/>
          <w:wAfter w:w="41" w:type="dxa"/>
        </w:trPr>
        <w:tc>
          <w:tcPr>
            <w:tcW w:w="143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Resources: </w:t>
            </w:r>
          </w:p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9180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664"/>
        <w:gridCol w:w="2664"/>
        <w:gridCol w:w="3672"/>
      </w:tblGrid>
      <w:tr w:rsidR="001274E7" w:rsidTr="00C838DC">
        <w:tc>
          <w:tcPr>
            <w:tcW w:w="1638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Activity to maximize quality of learning and progress.</w:t>
            </w:r>
          </w:p>
        </w:tc>
        <w:tc>
          <w:tcPr>
            <w:tcW w:w="2664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Differentiation: Reference to target groups (SEN/G&amp;T)</w:t>
            </w:r>
          </w:p>
        </w:tc>
        <w:tc>
          <w:tcPr>
            <w:tcW w:w="3672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Sign Post for progress (AFL). When is progress going to be assessed and how? </w:t>
            </w:r>
          </w:p>
        </w:tc>
      </w:tr>
      <w:tr w:rsidR="001274E7" w:rsidTr="00C838DC">
        <w:tc>
          <w:tcPr>
            <w:tcW w:w="163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Lesson Activities</w:t>
            </w:r>
          </w:p>
        </w:tc>
        <w:tc>
          <w:tcPr>
            <w:tcW w:w="2664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3672" w:type="dxa"/>
          </w:tcPr>
          <w:p w:rsidR="001274E7" w:rsidRDefault="001274E7" w:rsidP="00C83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</w:tc>
      </w:tr>
      <w:tr w:rsidR="001274E7" w:rsidTr="00C838DC">
        <w:trPr>
          <w:trHeight w:val="131"/>
        </w:trPr>
        <w:tc>
          <w:tcPr>
            <w:tcW w:w="163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Plenary</w:t>
            </w:r>
          </w:p>
        </w:tc>
        <w:tc>
          <w:tcPr>
            <w:tcW w:w="9000" w:type="dxa"/>
            <w:gridSpan w:val="3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7061"/>
      </w:tblGrid>
      <w:tr w:rsidR="001274E7" w:rsidTr="00C838DC">
        <w:tc>
          <w:tcPr>
            <w:tcW w:w="359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Homework/ Independent Learning:</w:t>
            </w:r>
          </w:p>
        </w:tc>
        <w:tc>
          <w:tcPr>
            <w:tcW w:w="7061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8663"/>
      </w:tblGrid>
      <w:tr w:rsidR="001274E7" w:rsidTr="00C838DC">
        <w:tc>
          <w:tcPr>
            <w:tcW w:w="1975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Health &amp; Safety /Risk Assessment</w:t>
            </w:r>
          </w:p>
        </w:tc>
        <w:tc>
          <w:tcPr>
            <w:tcW w:w="8663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1274E7" w:rsidRDefault="001274E7" w:rsidP="001274E7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820"/>
      </w:tblGrid>
      <w:tr w:rsidR="001274E7" w:rsidTr="00C838DC">
        <w:tc>
          <w:tcPr>
            <w:tcW w:w="1818" w:type="dxa"/>
            <w:shd w:val="clear" w:color="auto" w:fill="DBE5F1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Deployment of TA/AA.</w:t>
            </w:r>
          </w:p>
        </w:tc>
        <w:tc>
          <w:tcPr>
            <w:tcW w:w="8820" w:type="dxa"/>
          </w:tcPr>
          <w:p w:rsidR="001274E7" w:rsidRDefault="001274E7" w:rsidP="00C838DC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1274E7" w:rsidRDefault="001274E7" w:rsidP="001274E7">
      <w:pPr>
        <w:rPr>
          <w:rFonts w:ascii="Comic Sans MS" w:eastAsia="Comic Sans MS" w:hAnsi="Comic Sans MS" w:cs="Comic Sans MS"/>
        </w:rPr>
      </w:pPr>
    </w:p>
    <w:p w:rsidR="00965331" w:rsidRDefault="00965331"/>
    <w:sectPr w:rsidR="00965331">
      <w:headerReference w:type="default" r:id="rId8"/>
      <w:pgSz w:w="12240" w:h="15840"/>
      <w:pgMar w:top="540" w:right="720" w:bottom="42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6F8B" w:rsidRDefault="00E36F8B">
      <w:pPr>
        <w:spacing w:after="0" w:line="240" w:lineRule="auto"/>
      </w:pPr>
      <w:r>
        <w:separator/>
      </w:r>
    </w:p>
  </w:endnote>
  <w:endnote w:type="continuationSeparator" w:id="0">
    <w:p w:rsidR="00E36F8B" w:rsidRDefault="00E36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6F8B" w:rsidRDefault="00E36F8B">
      <w:pPr>
        <w:spacing w:after="0" w:line="240" w:lineRule="auto"/>
      </w:pPr>
      <w:r>
        <w:separator/>
      </w:r>
    </w:p>
  </w:footnote>
  <w:footnote w:type="continuationSeparator" w:id="0">
    <w:p w:rsidR="00E36F8B" w:rsidRDefault="00E36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E95" w:rsidRDefault="00E36F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60CED"/>
    <w:multiLevelType w:val="hybridMultilevel"/>
    <w:tmpl w:val="4288C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4E7"/>
    <w:rsid w:val="000E5480"/>
    <w:rsid w:val="001274E7"/>
    <w:rsid w:val="001504E8"/>
    <w:rsid w:val="001E3538"/>
    <w:rsid w:val="00243040"/>
    <w:rsid w:val="0035182D"/>
    <w:rsid w:val="003757DB"/>
    <w:rsid w:val="00385049"/>
    <w:rsid w:val="003A2B0F"/>
    <w:rsid w:val="00425AA5"/>
    <w:rsid w:val="004749D5"/>
    <w:rsid w:val="00592FCD"/>
    <w:rsid w:val="005F1932"/>
    <w:rsid w:val="00607558"/>
    <w:rsid w:val="00680D8B"/>
    <w:rsid w:val="006844F8"/>
    <w:rsid w:val="00684C78"/>
    <w:rsid w:val="007324E1"/>
    <w:rsid w:val="00737BB5"/>
    <w:rsid w:val="007655D7"/>
    <w:rsid w:val="00865E48"/>
    <w:rsid w:val="008917ED"/>
    <w:rsid w:val="008A12B4"/>
    <w:rsid w:val="008F36D8"/>
    <w:rsid w:val="00922FE3"/>
    <w:rsid w:val="00932AD6"/>
    <w:rsid w:val="00965331"/>
    <w:rsid w:val="00A0244F"/>
    <w:rsid w:val="00A22F96"/>
    <w:rsid w:val="00AB1B38"/>
    <w:rsid w:val="00AC1FFE"/>
    <w:rsid w:val="00B62942"/>
    <w:rsid w:val="00B825C1"/>
    <w:rsid w:val="00BC41FE"/>
    <w:rsid w:val="00BF6498"/>
    <w:rsid w:val="00C27BDB"/>
    <w:rsid w:val="00C306C0"/>
    <w:rsid w:val="00CD29E5"/>
    <w:rsid w:val="00CF5B7B"/>
    <w:rsid w:val="00D161AD"/>
    <w:rsid w:val="00DE06BA"/>
    <w:rsid w:val="00E36F8B"/>
    <w:rsid w:val="00E84DA7"/>
    <w:rsid w:val="00F255ED"/>
    <w:rsid w:val="00F45C7B"/>
    <w:rsid w:val="00F77D42"/>
    <w:rsid w:val="00FC00D7"/>
    <w:rsid w:val="00FC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D29B"/>
  <w15:chartTrackingRefBased/>
  <w15:docId w15:val="{E6E48710-77E8-4327-9954-1C2178F1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274E7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7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7B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youtu.be/kjOvFRAUH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3783</TotalTime>
  <Pages>7</Pages>
  <Words>1559</Words>
  <Characters>8888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2021-09-23T20:36:00Z</dcterms:created>
  <dcterms:modified xsi:type="dcterms:W3CDTF">2021-09-26T15:39:00Z</dcterms:modified>
</cp:coreProperties>
</file>