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Eek! Your browser does not support grid. Please upgrade your system.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Games Database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 link to original dataset here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Search Area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where the search area goes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 GTT 20XX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