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B3" w:rsidRDefault="007529B3">
      <w:pPr>
        <w:rPr>
          <w:b/>
        </w:rPr>
      </w:pPr>
      <w:r w:rsidRPr="007529B3">
        <w:rPr>
          <w:b/>
        </w:rPr>
        <w:t>Теория БД. Экзамен</w:t>
      </w:r>
    </w:p>
    <w:p w:rsidR="007529B3" w:rsidRDefault="007529B3">
      <w:pPr>
        <w:rPr>
          <w:b/>
        </w:rPr>
      </w:pPr>
      <w:r>
        <w:rPr>
          <w:b/>
        </w:rPr>
        <w:t>Теоретический тест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- это:</w:t>
      </w:r>
    </w:p>
    <w:p w:rsidR="007529B3" w:rsidRPr="00951BF3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51BF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совокупность данных, организованных по определенным правилам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программ для хранения и обрабо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тки больших массивов информации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интерфейс, поддерживающий напол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нение и манипулирование данными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еленная совокупность информации</w:t>
      </w:r>
    </w:p>
    <w:p w:rsid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  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базами данных — это:</w:t>
      </w:r>
    </w:p>
    <w:p w:rsidR="007529B3" w:rsidRPr="00951BF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51BF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программная система, поддерживающая наполнение и манипулирование данными в файлах баз данных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программ, обеспечивающий работу всех аппаратных устройств компьют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ера и доступ пользователя к ним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программа для обработки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 и различных документов</w:t>
      </w:r>
    </w:p>
    <w:p w:rsid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оболочка операционной системы, позволяющая бол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ее комфортно работать с файлами</w:t>
      </w:r>
    </w:p>
    <w:p w:rsidR="003863B3" w:rsidRPr="003863B3" w:rsidRDefault="003863B3" w:rsidP="003863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базы данных – это:</w:t>
      </w:r>
    </w:p>
    <w:p w:rsidR="003863B3" w:rsidRPr="00951BF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51BF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защита от ошибочных изменений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</w:t>
      </w:r>
    </w:p>
    <w:p w:rsidR="003863B3" w:rsidRPr="00A53611" w:rsidRDefault="003863B3" w:rsidP="00A53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38"/>
      <w:bookmarkEnd w:id="0"/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хранен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ия</w:t>
      </w:r>
    </w:p>
    <w:p w:rsidR="00753B84" w:rsidRPr="009F47F7" w:rsidRDefault="006A5275" w:rsidP="009F47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 – это:</w:t>
      </w:r>
    </w:p>
    <w:p w:rsidR="006A5275" w:rsidRPr="009F47F7" w:rsidRDefault="006A5275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таблица</w:t>
      </w:r>
    </w:p>
    <w:p w:rsidR="006A5275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по изменению данных</w:t>
      </w:r>
    </w:p>
    <w:p w:rsidR="009F47F7" w:rsidRPr="002C164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Логическая единица работы с данными, которая либо выполняется полностью, либо не выполняется вообще</w:t>
      </w:r>
    </w:p>
    <w:p w:rsidR="009F47F7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753B84" w:rsidRDefault="00753B84" w:rsidP="00753B84">
      <w:pPr>
        <w:pStyle w:val="a4"/>
        <w:spacing w:before="100" w:beforeAutospacing="1" w:after="100" w:afterAutospacing="1" w:line="240" w:lineRule="auto"/>
      </w:pPr>
    </w:p>
    <w:p w:rsidR="007529B3" w:rsidRPr="00D7709E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распространенными в практике являются: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распределенные базы 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иерархические базы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базы данных</w:t>
      </w:r>
    </w:p>
    <w:p w:rsidR="007529B3" w:rsidRPr="00951BF3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51BF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реляционные базы данных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ключом таблицы называется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допустимых значений свойств объекта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заголовков таблицы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(запись) данных таблицы </w:t>
      </w:r>
    </w:p>
    <w:p w:rsidR="007529B3" w:rsidRPr="002C1647" w:rsidRDefault="00117C35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Столбец или набор столбцов</w:t>
      </w:r>
      <w:r w:rsidR="007529B3"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однозначно идентифицирующих каждую запись</w:t>
      </w:r>
    </w:p>
    <w:p w:rsidR="00117C35" w:rsidRPr="00117C35" w:rsidRDefault="00117C35" w:rsidP="00117C3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или группа столбцов таблицы, значения которых совпадают со значениями первичного ключа другой таблицы</w:t>
      </w:r>
      <w:r w:rsidR="00CD5A16" w:rsidRPr="00CD5A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называют:</w:t>
      </w:r>
    </w:p>
    <w:p w:rsidR="00117C35" w:rsidRPr="00117C35" w:rsidRDefault="00117C35" w:rsidP="00117C3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Первичный ключ </w:t>
      </w:r>
    </w:p>
    <w:p w:rsidR="00117C35" w:rsidRPr="002C1647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Внешний ключ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Индекс 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Степень отношения </w:t>
      </w:r>
    </w:p>
    <w:p w:rsidR="00117C35" w:rsidRPr="00F5526F" w:rsidRDefault="00117C35" w:rsidP="00117C35">
      <w:pPr>
        <w:pStyle w:val="a4"/>
        <w:numPr>
          <w:ilvl w:val="0"/>
          <w:numId w:val="9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F5526F" w:rsidRPr="002C0FF8" w:rsidRDefault="00F5526F" w:rsidP="00F5526F">
      <w:pPr>
        <w:pStyle w:val="a4"/>
      </w:pPr>
    </w:p>
    <w:p w:rsidR="00F5526F" w:rsidRPr="00F5526F" w:rsidRDefault="00F5526F" w:rsidP="00F5526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внешних ключей может содержать таблица? </w:t>
      </w:r>
    </w:p>
    <w:p w:rsidR="00F5526F" w:rsidRPr="00F5526F" w:rsidRDefault="00F5526F" w:rsidP="00F5526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CD5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несколько внешних ключей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 только один внешний ключ 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Внешний ключ быть не может единственным </w:t>
      </w:r>
    </w:p>
    <w:p w:rsidR="00F5526F" w:rsidRPr="002C1647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Количество внешних ключей определяется количеством полей в таблице</w:t>
      </w:r>
    </w:p>
    <w:p w:rsidR="00117C35" w:rsidRPr="006E697C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6E697C" w:rsidRDefault="006E697C" w:rsidP="006E69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697C" w:rsidRP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предложенных примеров тот, который между указанными отношениями иллюстрирует связь 1 :М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 </w:t>
      </w:r>
      <w:r w:rsidRPr="002C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Л-   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2C1647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gramStart"/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Студенты :</w:t>
      </w:r>
      <w:proofErr w:type="gramEnd"/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Преподаватели </w:t>
      </w:r>
    </w:p>
    <w:p w:rsidR="006E697C" w:rsidRPr="006E697C" w:rsidRDefault="006E697C" w:rsidP="006E697C">
      <w:pPr>
        <w:pStyle w:val="a4"/>
        <w:numPr>
          <w:ilvl w:val="0"/>
          <w:numId w:val="3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6E697C" w:rsidRPr="002C0FF8" w:rsidRDefault="006E697C" w:rsidP="006E697C">
      <w:pPr>
        <w:pStyle w:val="a4"/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из предложенных примеров тот,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указанными отношениями,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иллюстрирует связь </w:t>
      </w:r>
      <w:proofErr w:type="gramStart"/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М:М</w:t>
      </w:r>
      <w:proofErr w:type="gramEnd"/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Жильцы </w:t>
      </w:r>
    </w:p>
    <w:p w:rsidR="006E697C" w:rsidRPr="002C1647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gramStart"/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Студент :</w:t>
      </w:r>
      <w:proofErr w:type="gramEnd"/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Стипендия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2C0FF8" w:rsidRDefault="00F65C06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Преподаватели</w:t>
      </w:r>
    </w:p>
    <w:p w:rsidR="006E697C" w:rsidRPr="00394506" w:rsidRDefault="006E697C" w:rsidP="006E697C">
      <w:pPr>
        <w:pStyle w:val="a4"/>
        <w:numPr>
          <w:ilvl w:val="0"/>
          <w:numId w:val="11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394506" w:rsidRPr="00394506" w:rsidRDefault="00394506" w:rsidP="00394506">
      <w:pPr>
        <w:pStyle w:val="a4"/>
      </w:pPr>
    </w:p>
    <w:p w:rsidR="00394506" w:rsidRPr="00394506" w:rsidRDefault="00394506" w:rsidP="0039450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инструкция языка SQL используется для создания запроса на выборку?</w:t>
      </w:r>
    </w:p>
    <w:p w:rsid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97C" w:rsidRPr="002C1647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SELECT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 BY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</w:p>
    <w:p w:rsidR="002C0FF8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TRANSFORM</w:t>
      </w:r>
    </w:p>
    <w:p w:rsidR="006E697C" w:rsidRPr="006E697C" w:rsidRDefault="006E697C" w:rsidP="006E697C">
      <w:pPr>
        <w:pStyle w:val="a4"/>
        <w:rPr>
          <w:lang w:val="en-US"/>
        </w:rPr>
      </w:pPr>
    </w:p>
    <w:p w:rsidR="00534D83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ишнее значение: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MAX 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SUM </w:t>
      </w:r>
    </w:p>
    <w:p w:rsidR="00534D83" w:rsidRPr="002C1647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LIKE </w:t>
      </w:r>
    </w:p>
    <w:p w:rsidR="00534D83" w:rsidRPr="00791FB6" w:rsidRDefault="000B7911" w:rsidP="00534D83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COUNT </w:t>
      </w:r>
    </w:p>
    <w:p w:rsidR="00791FB6" w:rsidRPr="00791FB6" w:rsidRDefault="00791FB6" w:rsidP="00791FB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2365" w:rsidRPr="00DC2365" w:rsidRDefault="00DC2365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подзапрос 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65" w:rsidRPr="002C1647" w:rsidRDefault="00DC2365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Подзапрос – это запрос, вложенный в другой запрос </w:t>
      </w:r>
    </w:p>
    <w:p w:rsidR="00DC2365" w:rsidRP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DC2365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C2365" w:rsidRPr="00791FB6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 BY</w:t>
      </w:r>
    </w:p>
    <w:p w:rsid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агрегирования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Default="00534D83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EXISTS выводит верное значение в случае, если </w:t>
      </w:r>
      <w:r w:rsidR="00791FB6"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:rsidR="00791FB6" w:rsidRPr="00791FB6" w:rsidRDefault="00791FB6" w:rsidP="00791FB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2C1647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Возвращает какой-</w:t>
      </w:r>
      <w:r w:rsidR="00534D83" w:rsidRPr="002C164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либо результат </w:t>
      </w:r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возвращает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 </w:t>
      </w:r>
      <w:bookmarkStart w:id="1" w:name="11"/>
      <w:bookmarkEnd w:id="1"/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может быть выполнен (неверно записан) </w:t>
      </w:r>
    </w:p>
    <w:p w:rsidR="000948BC" w:rsidRDefault="00791FB6" w:rsidP="009135E6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ожет быть выполнен (записан верно) </w:t>
      </w:r>
    </w:p>
    <w:p w:rsidR="009135E6" w:rsidRPr="009135E6" w:rsidRDefault="009135E6" w:rsidP="009135E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48BC" w:rsidRDefault="000948BC" w:rsidP="000948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Дана таблица </w:t>
      </w:r>
      <w:r w:rsidRPr="000948B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948BC">
        <w:rPr>
          <w:rFonts w:ascii="Times New Roman" w:hAnsi="Times New Roman" w:cs="Times New Roman"/>
          <w:sz w:val="24"/>
          <w:szCs w:val="24"/>
        </w:rPr>
        <w:t xml:space="preserve"> с колонкой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CreateDate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– дата внесения данных. Как выбрать 5 последних записей?</w:t>
      </w:r>
    </w:p>
    <w:p w:rsidR="009135E6" w:rsidRPr="000948BC" w:rsidRDefault="009135E6" w:rsidP="009135E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948BC" w:rsidRPr="000948BC" w:rsidRDefault="000948BC" w:rsidP="000948BC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SELECT TOP 5 * FROM T ORDER BY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CreateDate</w:t>
      </w:r>
      <w:proofErr w:type="spellEnd"/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:rsidR="000948BC" w:rsidRPr="002C1647" w:rsidRDefault="000948BC" w:rsidP="000948BC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C16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SELECT  TOP 5 </w:t>
      </w:r>
      <w:proofErr w:type="spellStart"/>
      <w:r w:rsidRPr="002C1647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CreateDate</w:t>
      </w:r>
      <w:proofErr w:type="spellEnd"/>
      <w:r w:rsidRPr="002C16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FROM T ORDER BY </w:t>
      </w:r>
      <w:proofErr w:type="spellStart"/>
      <w:r w:rsidRPr="002C1647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CreateDate</w:t>
      </w:r>
      <w:proofErr w:type="spellEnd"/>
      <w:r w:rsidRPr="002C16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ASC</w:t>
      </w:r>
    </w:p>
    <w:p w:rsidR="000948BC" w:rsidRPr="000948BC" w:rsidRDefault="000948BC" w:rsidP="000948BC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SELECT TOP 5 * FROM T ORDER BY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CreateDate</w:t>
      </w:r>
      <w:proofErr w:type="spellEnd"/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 ASC</w:t>
      </w:r>
    </w:p>
    <w:p w:rsidR="000948BC" w:rsidRDefault="000948BC" w:rsidP="000948BC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SELECT 5 TOP  * FROM T ORDER BY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CreateDate</w:t>
      </w:r>
      <w:proofErr w:type="spellEnd"/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:rsidR="000948BC" w:rsidRPr="000948BC" w:rsidRDefault="000948BC" w:rsidP="000948B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948BC" w:rsidRPr="000948BC" w:rsidRDefault="000948BC" w:rsidP="000948B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>Какой(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ие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некластерный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) индекс(ы) для таблицы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позволит(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ят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>) добиться максимальной скорости выполнения приведенного ниже запроса:</w:t>
      </w:r>
      <w:r w:rsidRPr="000948BC">
        <w:rPr>
          <w:rFonts w:ascii="Times New Roman" w:hAnsi="Times New Roman" w:cs="Times New Roman"/>
          <w:sz w:val="24"/>
          <w:szCs w:val="24"/>
        </w:rPr>
        <w:br/>
      </w:r>
      <w:r w:rsidRPr="000948BC">
        <w:rPr>
          <w:rFonts w:ascii="Times New Roman" w:eastAsia="Times New Roman" w:hAnsi="Times New Roman" w:cs="Times New Roman"/>
          <w:sz w:val="24"/>
          <w:szCs w:val="24"/>
        </w:rPr>
        <w:br/>
      </w:r>
      <w:r w:rsidRPr="000948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FB321" wp14:editId="3837E6D5">
            <wp:extent cx="1440815" cy="509270"/>
            <wp:effectExtent l="0" t="0" r="6985" b="5080"/>
            <wp:docPr id="9" name="Рисунок 9" descr="http://certifications.ru/tests/mssql2000/pi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ertifications.ru/tests/mssql2000/pic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BC" w:rsidRPr="000948BC" w:rsidRDefault="000948BC" w:rsidP="000948BC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Уникальный индекс по полю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BC" w:rsidRPr="000948BC" w:rsidRDefault="000948BC" w:rsidP="000948BC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Индекс по полю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Delo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BC" w:rsidRPr="000948BC" w:rsidRDefault="000948BC" w:rsidP="000948BC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Два индекса: по полю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и по полю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Delo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BC" w:rsidRPr="001E06A9" w:rsidRDefault="000948BC" w:rsidP="000948BC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E06A9">
        <w:rPr>
          <w:rFonts w:ascii="Times New Roman" w:hAnsi="Times New Roman" w:cs="Times New Roman"/>
          <w:color w:val="FF0000"/>
          <w:sz w:val="24"/>
          <w:szCs w:val="24"/>
        </w:rPr>
        <w:t xml:space="preserve">Индекс по полю </w:t>
      </w:r>
      <w:proofErr w:type="spellStart"/>
      <w:r w:rsidRPr="001E06A9">
        <w:rPr>
          <w:rFonts w:ascii="Times New Roman" w:hAnsi="Times New Roman" w:cs="Times New Roman"/>
          <w:color w:val="FF0000"/>
          <w:sz w:val="24"/>
          <w:szCs w:val="24"/>
        </w:rPr>
        <w:t>Num</w:t>
      </w:r>
      <w:proofErr w:type="spellEnd"/>
      <w:r w:rsidRPr="001E06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948BC" w:rsidRPr="000948BC" w:rsidRDefault="000948BC" w:rsidP="000948BC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Индекс по полям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48BC">
        <w:rPr>
          <w:rFonts w:ascii="Times New Roman" w:hAnsi="Times New Roman" w:cs="Times New Roman"/>
          <w:sz w:val="24"/>
          <w:szCs w:val="24"/>
        </w:rPr>
        <w:t>Delo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BC" w:rsidRPr="00C64B2C" w:rsidRDefault="000948BC" w:rsidP="000948BC">
      <w:pPr>
        <w:pStyle w:val="a4"/>
      </w:pPr>
    </w:p>
    <w:p w:rsidR="000948BC" w:rsidRPr="000948BC" w:rsidRDefault="000948BC" w:rsidP="000948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48BC">
        <w:rPr>
          <w:rFonts w:ascii="Times New Roman" w:hAnsi="Times New Roman" w:cs="Times New Roman"/>
          <w:sz w:val="24"/>
          <w:szCs w:val="24"/>
        </w:rPr>
        <w:t xml:space="preserve">У вас есть хранимая процедура с именем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948BC">
        <w:rPr>
          <w:rFonts w:ascii="Times New Roman" w:hAnsi="Times New Roman" w:cs="Times New Roman"/>
          <w:sz w:val="24"/>
          <w:szCs w:val="24"/>
        </w:rPr>
        <w:t>.</w:t>
      </w:r>
      <w:r w:rsidRPr="000948BC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0948BC">
        <w:rPr>
          <w:rFonts w:ascii="Times New Roman" w:hAnsi="Times New Roman" w:cs="Times New Roman"/>
          <w:sz w:val="24"/>
          <w:szCs w:val="24"/>
        </w:rPr>
        <w:t>, которая возвращает значение, чтобы показать успех или неудачу. Как вы выполните хранимую процедуру и сохраните возвращенное значение в переменной с именем @</w:t>
      </w:r>
      <w:r w:rsidRPr="000948BC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948BC">
        <w:rPr>
          <w:rFonts w:ascii="Times New Roman" w:hAnsi="Times New Roman" w:cs="Times New Roman"/>
          <w:sz w:val="24"/>
          <w:szCs w:val="24"/>
        </w:rPr>
        <w:t>?</w:t>
      </w:r>
    </w:p>
    <w:p w:rsidR="000948BC" w:rsidRPr="001E06A9" w:rsidRDefault="000948BC" w:rsidP="000948BC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E06A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EXEC @status = </w:t>
      </w:r>
      <w:proofErr w:type="spellStart"/>
      <w:r w:rsidRPr="001E06A9">
        <w:rPr>
          <w:rFonts w:ascii="Times New Roman" w:hAnsi="Times New Roman" w:cs="Times New Roman"/>
          <w:color w:val="FF0000"/>
          <w:sz w:val="24"/>
          <w:szCs w:val="24"/>
          <w:lang w:val="en-US"/>
        </w:rPr>
        <w:t>dbo.Save</w:t>
      </w:r>
      <w:proofErr w:type="spellEnd"/>
    </w:p>
    <w:p w:rsidR="000948BC" w:rsidRPr="000948BC" w:rsidRDefault="000948BC" w:rsidP="000948BC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SELECT @status =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dbo.Save</w:t>
      </w:r>
      <w:proofErr w:type="spellEnd"/>
      <w:r w:rsidRPr="000948B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0948BC" w:rsidRPr="000948BC" w:rsidRDefault="000948BC" w:rsidP="000948BC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INSERT @status EXEC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dbo.Save</w:t>
      </w:r>
      <w:proofErr w:type="spellEnd"/>
    </w:p>
    <w:p w:rsidR="000948BC" w:rsidRPr="000948BC" w:rsidRDefault="000948BC" w:rsidP="000948BC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0948BC">
        <w:rPr>
          <w:rFonts w:ascii="Times New Roman" w:hAnsi="Times New Roman" w:cs="Times New Roman"/>
          <w:sz w:val="24"/>
          <w:szCs w:val="24"/>
          <w:lang w:val="en-US"/>
        </w:rPr>
        <w:t>dbo.Save</w:t>
      </w:r>
      <w:proofErr w:type="spellEnd"/>
      <w:r w:rsidRPr="000948BC">
        <w:rPr>
          <w:rFonts w:ascii="Times New Roman" w:hAnsi="Times New Roman" w:cs="Times New Roman"/>
          <w:sz w:val="24"/>
          <w:szCs w:val="24"/>
          <w:lang w:val="en-US"/>
        </w:rPr>
        <w:t xml:space="preserve"> RETURN @status</w:t>
      </w:r>
    </w:p>
    <w:p w:rsidR="000B7911" w:rsidRPr="000948BC" w:rsidRDefault="000B7911" w:rsidP="000948B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2" w:name="_GoBack"/>
      <w:bookmarkEnd w:id="2"/>
    </w:p>
    <w:p w:rsidR="00534D83" w:rsidRPr="000948BC" w:rsidRDefault="00534D83" w:rsidP="00534D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0948BC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F0077D" w:rsidRPr="000948BC" w:rsidRDefault="00F0077D" w:rsidP="00F0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0077D" w:rsidRDefault="00D2051B" w:rsidP="00D2051B">
      <w:pPr>
        <w:rPr>
          <w:b/>
        </w:rPr>
      </w:pPr>
      <w:r w:rsidRPr="00D2051B">
        <w:rPr>
          <w:b/>
        </w:rPr>
        <w:t>Практическое задание</w:t>
      </w:r>
    </w:p>
    <w:p w:rsidR="009135E6" w:rsidRDefault="009135E6" w:rsidP="009135E6">
      <w:pPr>
        <w:jc w:val="both"/>
        <w:rPr>
          <w:rFonts w:ascii="Times New Roman" w:hAnsi="Times New Roman" w:cs="Times New Roman"/>
          <w:sz w:val="24"/>
          <w:szCs w:val="24"/>
        </w:rPr>
      </w:pPr>
      <w:r w:rsidRPr="009135E6">
        <w:rPr>
          <w:rFonts w:ascii="Times New Roman" w:hAnsi="Times New Roman" w:cs="Times New Roman"/>
          <w:sz w:val="24"/>
          <w:szCs w:val="24"/>
        </w:rPr>
        <w:t xml:space="preserve">Спроектировать БД коммерческой службы в фирме, занимающейся прокатом автомобилей.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9135E6">
        <w:rPr>
          <w:rFonts w:ascii="Times New Roman" w:hAnsi="Times New Roman" w:cs="Times New Roman"/>
          <w:sz w:val="24"/>
          <w:szCs w:val="24"/>
        </w:rPr>
        <w:t xml:space="preserve">адачей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r w:rsidRPr="009135E6"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хранение</w:t>
      </w:r>
      <w:r w:rsidRPr="009135E6">
        <w:rPr>
          <w:rFonts w:ascii="Times New Roman" w:hAnsi="Times New Roman" w:cs="Times New Roman"/>
          <w:sz w:val="24"/>
          <w:szCs w:val="24"/>
        </w:rPr>
        <w:t xml:space="preserve"> финансовых показателей работы пункта проката. В автопарк </w:t>
      </w:r>
      <w:r w:rsidRPr="009135E6">
        <w:rPr>
          <w:rFonts w:ascii="Times New Roman" w:hAnsi="Times New Roman" w:cs="Times New Roman"/>
          <w:sz w:val="24"/>
          <w:szCs w:val="24"/>
        </w:rPr>
        <w:lastRenderedPageBreak/>
        <w:t>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</w:t>
      </w:r>
      <w:r w:rsidR="00FC3545">
        <w:rPr>
          <w:rFonts w:ascii="Times New Roman" w:hAnsi="Times New Roman" w:cs="Times New Roman"/>
          <w:sz w:val="24"/>
          <w:szCs w:val="24"/>
        </w:rPr>
        <w:t xml:space="preserve">, </w:t>
      </w:r>
      <w:r w:rsidR="00FC354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135E6">
        <w:rPr>
          <w:rFonts w:ascii="Times New Roman" w:hAnsi="Times New Roman" w:cs="Times New Roman"/>
          <w:sz w:val="24"/>
          <w:szCs w:val="24"/>
        </w:rPr>
        <w:t>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</w:t>
      </w:r>
    </w:p>
    <w:p w:rsidR="009135E6" w:rsidRPr="009135E6" w:rsidRDefault="009135E6" w:rsidP="009135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спроектированной БД разработать следующие запросы</w:t>
      </w:r>
      <w:r w:rsidRPr="009135E6">
        <w:rPr>
          <w:rFonts w:ascii="Times New Roman" w:hAnsi="Times New Roman" w:cs="Times New Roman"/>
          <w:sz w:val="24"/>
          <w:szCs w:val="24"/>
        </w:rPr>
        <w:t>:</w:t>
      </w:r>
    </w:p>
    <w:p w:rsidR="009135E6" w:rsidRPr="00DE5B5F" w:rsidRDefault="009135E6" w:rsidP="009135E6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всех клиентов магазина, имеющих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фамилию, начинающуюся на </w:t>
      </w:r>
      <w:r w:rsidRPr="000E1756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0E1756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</w:p>
    <w:p w:rsidR="009135E6" w:rsidRPr="009135E6" w:rsidRDefault="009135E6" w:rsidP="009135E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вывода: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имя, Телефон</w:t>
      </w:r>
    </w:p>
    <w:p w:rsidR="009135E6" w:rsidRDefault="009135E6" w:rsidP="009135E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запрос, который возвращает самый дорогой для проката автомобиль</w:t>
      </w:r>
    </w:p>
    <w:p w:rsidR="009135E6" w:rsidRPr="009135E6" w:rsidRDefault="009135E6" w:rsidP="009135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вывода</w:t>
      </w:r>
      <w:r w:rsidRPr="009135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Марка автомобиля, тип автомобиля, стоимость проката</w:t>
      </w:r>
    </w:p>
    <w:p w:rsidR="009135E6" w:rsidRPr="009135E6" w:rsidRDefault="009135E6" w:rsidP="009135E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запрос, который возвращает среднее время проката каждой марки автомобиля</w:t>
      </w:r>
    </w:p>
    <w:p w:rsidR="009135E6" w:rsidRDefault="009135E6" w:rsidP="009135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вывода</w:t>
      </w:r>
      <w:r w:rsidRPr="009135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Название модели, время проката в минутах</w:t>
      </w:r>
    </w:p>
    <w:p w:rsidR="009135E6" w:rsidRPr="00E860BF" w:rsidRDefault="009135E6" w:rsidP="009135E6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стоимость проката всех автомобилей на 15%</w:t>
      </w:r>
    </w:p>
    <w:p w:rsidR="00E860BF" w:rsidRPr="00A27A54" w:rsidRDefault="00E860BF" w:rsidP="00E860BF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3545" w:rsidRDefault="00FC3545" w:rsidP="00E860BF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хранимую процедуру, которая добавляет нового пользователя.</w:t>
      </w:r>
      <w:r w:rsidR="00452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Хранимая процедура должна проверять, что добавляемый </w:t>
      </w:r>
      <w:proofErr w:type="gramStart"/>
      <w:r w:rsidR="00452E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="00452E39" w:rsidRPr="00C7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2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63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</w:t>
      </w:r>
      <w:proofErr w:type="gramEnd"/>
      <w:r w:rsidR="00C7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 пользователей. Если </w:t>
      </w:r>
      <w:r w:rsidR="00C763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e-mail </w:t>
      </w:r>
      <w:r w:rsidR="00C763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присутствует, то пользователя не добавлять.</w:t>
      </w:r>
    </w:p>
    <w:p w:rsidR="00FA4DAD" w:rsidRPr="00FA4DAD" w:rsidRDefault="00FA4DAD" w:rsidP="00FA4DAD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3545" w:rsidRPr="00951BF3" w:rsidRDefault="00FA4DAD" w:rsidP="00452E3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параметры</w:t>
      </w:r>
      <w:r w:rsidRPr="00FA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135E6">
        <w:rPr>
          <w:rFonts w:ascii="Times New Roman" w:hAnsi="Times New Roman" w:cs="Times New Roman"/>
          <w:sz w:val="24"/>
          <w:szCs w:val="24"/>
        </w:rPr>
        <w:t>фамилия, имя, отчество, адрес, телефон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452E39" w:rsidRPr="00452E39" w:rsidRDefault="00452E39" w:rsidP="00452E3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860BF" w:rsidRPr="00E860BF" w:rsidRDefault="00E860BF" w:rsidP="00E860BF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0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триггер, запрещающий добавление пользователей с именами, содержащими слова из списка запрещенных слов. Таблицу запрещенных слов составить самостоятельно.</w:t>
      </w:r>
    </w:p>
    <w:p w:rsidR="00E860BF" w:rsidRDefault="00E860BF" w:rsidP="00E860B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8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0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03ED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48D3"/>
    <w:multiLevelType w:val="hybridMultilevel"/>
    <w:tmpl w:val="D58A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20F7"/>
    <w:multiLevelType w:val="multilevel"/>
    <w:tmpl w:val="9CD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E267F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30A49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93B2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7366"/>
    <w:multiLevelType w:val="hybridMultilevel"/>
    <w:tmpl w:val="5296C7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A09D5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435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C64AB6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443EB1"/>
    <w:multiLevelType w:val="hybridMultilevel"/>
    <w:tmpl w:val="5296C7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3346"/>
    <w:multiLevelType w:val="hybridMultilevel"/>
    <w:tmpl w:val="5296C7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665AB"/>
    <w:multiLevelType w:val="hybridMultilevel"/>
    <w:tmpl w:val="46B03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16D1D"/>
    <w:multiLevelType w:val="multilevel"/>
    <w:tmpl w:val="6FE0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B975AB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5D94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5271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3748D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1A3FA2"/>
    <w:multiLevelType w:val="hybridMultilevel"/>
    <w:tmpl w:val="E550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A5A4D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55471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4418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7B1E4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EC41E2"/>
    <w:multiLevelType w:val="hybridMultilevel"/>
    <w:tmpl w:val="5296C7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309BC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7679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6"/>
  </w:num>
  <w:num w:numId="6">
    <w:abstractNumId w:val="8"/>
  </w:num>
  <w:num w:numId="7">
    <w:abstractNumId w:val="25"/>
  </w:num>
  <w:num w:numId="8">
    <w:abstractNumId w:val="20"/>
  </w:num>
  <w:num w:numId="9">
    <w:abstractNumId w:val="15"/>
  </w:num>
  <w:num w:numId="10">
    <w:abstractNumId w:val="6"/>
  </w:num>
  <w:num w:numId="11">
    <w:abstractNumId w:val="22"/>
  </w:num>
  <w:num w:numId="12">
    <w:abstractNumId w:val="9"/>
  </w:num>
  <w:num w:numId="13">
    <w:abstractNumId w:val="5"/>
  </w:num>
  <w:num w:numId="14">
    <w:abstractNumId w:val="23"/>
  </w:num>
  <w:num w:numId="15">
    <w:abstractNumId w:val="10"/>
  </w:num>
  <w:num w:numId="16">
    <w:abstractNumId w:val="4"/>
  </w:num>
  <w:num w:numId="17">
    <w:abstractNumId w:val="1"/>
  </w:num>
  <w:num w:numId="18">
    <w:abstractNumId w:val="21"/>
  </w:num>
  <w:num w:numId="19">
    <w:abstractNumId w:val="18"/>
  </w:num>
  <w:num w:numId="20">
    <w:abstractNumId w:val="0"/>
  </w:num>
  <w:num w:numId="21">
    <w:abstractNumId w:val="26"/>
  </w:num>
  <w:num w:numId="22">
    <w:abstractNumId w:val="11"/>
  </w:num>
  <w:num w:numId="23">
    <w:abstractNumId w:val="19"/>
  </w:num>
  <w:num w:numId="24">
    <w:abstractNumId w:val="24"/>
  </w:num>
  <w:num w:numId="25">
    <w:abstractNumId w:val="12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9E"/>
    <w:rsid w:val="000909B8"/>
    <w:rsid w:val="000948BC"/>
    <w:rsid w:val="000B7911"/>
    <w:rsid w:val="000E1756"/>
    <w:rsid w:val="00117C35"/>
    <w:rsid w:val="001E06A9"/>
    <w:rsid w:val="00207AB6"/>
    <w:rsid w:val="002A181D"/>
    <w:rsid w:val="002B5A02"/>
    <w:rsid w:val="002C0FF8"/>
    <w:rsid w:val="002C1647"/>
    <w:rsid w:val="002C2F68"/>
    <w:rsid w:val="003114AD"/>
    <w:rsid w:val="003863B3"/>
    <w:rsid w:val="00394506"/>
    <w:rsid w:val="003E6794"/>
    <w:rsid w:val="004100B8"/>
    <w:rsid w:val="00410E31"/>
    <w:rsid w:val="00415ED3"/>
    <w:rsid w:val="00452E39"/>
    <w:rsid w:val="004C0973"/>
    <w:rsid w:val="00534D83"/>
    <w:rsid w:val="0060663F"/>
    <w:rsid w:val="006A5275"/>
    <w:rsid w:val="006E697C"/>
    <w:rsid w:val="007529B3"/>
    <w:rsid w:val="00753B84"/>
    <w:rsid w:val="00791FB6"/>
    <w:rsid w:val="0083707B"/>
    <w:rsid w:val="008D7305"/>
    <w:rsid w:val="009135E6"/>
    <w:rsid w:val="00951BF3"/>
    <w:rsid w:val="009A41B0"/>
    <w:rsid w:val="009F47F7"/>
    <w:rsid w:val="00A27A54"/>
    <w:rsid w:val="00A53611"/>
    <w:rsid w:val="00A62176"/>
    <w:rsid w:val="00BB2D32"/>
    <w:rsid w:val="00BC73A5"/>
    <w:rsid w:val="00C1147E"/>
    <w:rsid w:val="00C763B6"/>
    <w:rsid w:val="00CD5A16"/>
    <w:rsid w:val="00D2051B"/>
    <w:rsid w:val="00D7709E"/>
    <w:rsid w:val="00DA0583"/>
    <w:rsid w:val="00DC2365"/>
    <w:rsid w:val="00DD3B2F"/>
    <w:rsid w:val="00DE5B5F"/>
    <w:rsid w:val="00DE6752"/>
    <w:rsid w:val="00E860BF"/>
    <w:rsid w:val="00EC60AB"/>
    <w:rsid w:val="00ED1256"/>
    <w:rsid w:val="00F0077D"/>
    <w:rsid w:val="00F5526F"/>
    <w:rsid w:val="00F65C06"/>
    <w:rsid w:val="00FA4DAD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867E"/>
  <w15:docId w15:val="{1197B107-3F07-48D1-ACBA-8E09695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4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2021-05-25T19:18:00Z</dcterms:created>
  <dcterms:modified xsi:type="dcterms:W3CDTF">2021-05-25T19:18:00Z</dcterms:modified>
</cp:coreProperties>
</file>