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Mounted jruntime package on /dev/md7...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Verified manifest signed by PackageProduction_12_1_0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Verified jruntime-12.1R1.9 signed by PackageProduction_12_1_0</w:t>
      </w:r>
    </w:p>
    <w:p w:rsidR="005D3FAD" w:rsidRPr="005D3FAD" w:rsidRDefault="005D3FAD" w:rsidP="005D3FAD">
      <w:pPr>
        <w:rPr>
          <w:lang w:val="en-US"/>
        </w:rPr>
      </w:pPr>
      <w:proofErr w:type="gramStart"/>
      <w:r w:rsidRPr="005D3FAD">
        <w:rPr>
          <w:lang w:val="en-US"/>
        </w:rPr>
        <w:t>swapon</w:t>
      </w:r>
      <w:proofErr w:type="gramEnd"/>
      <w:r w:rsidRPr="005D3FAD">
        <w:rPr>
          <w:lang w:val="en-US"/>
        </w:rPr>
        <w:t>: adding /dev/ad0s1b as swap device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Automatic reboot in progress...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** /dev/ad0s1a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** Last Mounted on /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** Root file system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** Phase 1 - Check Blocks and Sizes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** Phase 2 - Check Pathnames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** Phase 3 - Check Connectivity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** Phase 4 - Check Reference Counts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** Phase 5 - Check Cyl groups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1916 files, 131369 used, 384702 free (54 frags, 48081 blocks, 0.0% fragmentation                                                                                                                                                             )</w:t>
      </w:r>
    </w:p>
    <w:p w:rsidR="005D3FAD" w:rsidRPr="005D3FAD" w:rsidRDefault="005D3FAD" w:rsidP="005D3FAD">
      <w:pPr>
        <w:rPr>
          <w:lang w:val="en-US"/>
        </w:rPr>
      </w:pP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***** FILE SYSTEM MARKED CLEAN *****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** /dev/ad0s1e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** Last Mounted on /config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** Phase 1 - Check Blocks and Sizes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** Phase 2 - Check Pathnames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** Phase 3 - Check Connectivity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** Phase 4 - Check Reference Counts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** Phase 5 - Check Cyl groups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18 files, 25 used, 100734 free (6 frags, 12591 blocks, 0.0% fragmentation)</w:t>
      </w:r>
    </w:p>
    <w:p w:rsidR="005D3FAD" w:rsidRPr="005D3FAD" w:rsidRDefault="005D3FAD" w:rsidP="005D3FAD">
      <w:pPr>
        <w:rPr>
          <w:lang w:val="en-US"/>
        </w:rPr>
      </w:pP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***** FILE SYSTEM MARKED CLEAN *****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** /dev/ad0s1f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** Last Mounted on /var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lastRenderedPageBreak/>
        <w:t>** Phase 1 - Check Blocks and Sizes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** Phase 2 - Check Pathnames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** Phase 3 - Check Connectivity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** Phase 4 - Check Reference Counts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** Phase 5 - Check Cyl groups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235 files, 18727 used, 1428232 free (200 frags, 178504 blocks, 0.0% fragmentatio                                                                                                                                                             n)</w:t>
      </w:r>
    </w:p>
    <w:p w:rsidR="005D3FAD" w:rsidRPr="005D3FAD" w:rsidRDefault="005D3FAD" w:rsidP="005D3FAD">
      <w:pPr>
        <w:rPr>
          <w:lang w:val="en-US"/>
        </w:rPr>
      </w:pP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***** FILE SYSTEM MARKED CLEAN *****</w:t>
      </w:r>
    </w:p>
    <w:p w:rsidR="005D3FAD" w:rsidRPr="005D3FAD" w:rsidRDefault="005D3FAD" w:rsidP="005D3FAD">
      <w:pPr>
        <w:rPr>
          <w:lang w:val="en-US"/>
        </w:rPr>
      </w:pPr>
      <w:proofErr w:type="gramStart"/>
      <w:r w:rsidRPr="005D3FAD">
        <w:rPr>
          <w:lang w:val="en-US"/>
        </w:rPr>
        <w:t>tunefs</w:t>
      </w:r>
      <w:proofErr w:type="gramEnd"/>
      <w:r w:rsidRPr="005D3FAD">
        <w:rPr>
          <w:lang w:val="en-US"/>
        </w:rPr>
        <w:t>: soft updates remains unchanged as disabled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Creating initial configuration...mgd: commit complete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Setting initial options:  debugger_on_panic=NO debugger_on_break=NO.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Starting optional daemons</w:t>
      </w:r>
      <w:proofErr w:type="gramStart"/>
      <w:r w:rsidRPr="005D3FAD">
        <w:rPr>
          <w:lang w:val="en-US"/>
        </w:rPr>
        <w:t>: .</w:t>
      </w:r>
      <w:proofErr w:type="gramEnd"/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Doing initial network setup</w:t>
      </w:r>
      <w:proofErr w:type="gramStart"/>
      <w:r w:rsidRPr="005D3FAD">
        <w:rPr>
          <w:lang w:val="en-US"/>
        </w:rPr>
        <w:t>:.</w:t>
      </w:r>
      <w:proofErr w:type="gramEnd"/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Initial interface configuration:</w:t>
      </w:r>
    </w:p>
    <w:p w:rsidR="005D3FAD" w:rsidRPr="005D3FAD" w:rsidRDefault="005D3FAD" w:rsidP="005D3FAD">
      <w:pPr>
        <w:rPr>
          <w:lang w:val="en-US"/>
        </w:rPr>
      </w:pPr>
      <w:proofErr w:type="gramStart"/>
      <w:r w:rsidRPr="005D3FAD">
        <w:rPr>
          <w:lang w:val="en-US"/>
        </w:rPr>
        <w:t>additional</w:t>
      </w:r>
      <w:proofErr w:type="gramEnd"/>
      <w:r w:rsidRPr="005D3FAD">
        <w:rPr>
          <w:lang w:val="en-US"/>
        </w:rPr>
        <w:t xml:space="preserve"> daemons:.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EVENTD_JAIL_SOCKET_FAILURE: Could not create jail socket: /jail/var/run/eventd_e                                                                                                                                                             vents</w:t>
      </w:r>
    </w:p>
    <w:p w:rsidR="005D3FAD" w:rsidRPr="005D3FAD" w:rsidRDefault="005D3FAD" w:rsidP="005D3FAD">
      <w:pPr>
        <w:rPr>
          <w:lang w:val="en-US"/>
        </w:rPr>
      </w:pPr>
      <w:proofErr w:type="gramStart"/>
      <w:r w:rsidRPr="005D3FAD">
        <w:rPr>
          <w:lang w:val="en-US"/>
        </w:rPr>
        <w:t>checking</w:t>
      </w:r>
      <w:proofErr w:type="gramEnd"/>
      <w:r w:rsidRPr="005D3FAD">
        <w:rPr>
          <w:lang w:val="en-US"/>
        </w:rPr>
        <w:t xml:space="preserve"> for core dump...</w:t>
      </w:r>
    </w:p>
    <w:p w:rsidR="005D3FAD" w:rsidRPr="005D3FAD" w:rsidRDefault="005D3FAD" w:rsidP="005D3FAD">
      <w:pPr>
        <w:rPr>
          <w:lang w:val="en-US"/>
        </w:rPr>
      </w:pPr>
      <w:proofErr w:type="gramStart"/>
      <w:r w:rsidRPr="005D3FAD">
        <w:rPr>
          <w:lang w:val="en-US"/>
        </w:rPr>
        <w:t>savecore</w:t>
      </w:r>
      <w:proofErr w:type="gramEnd"/>
      <w:r w:rsidRPr="005D3FAD">
        <w:rPr>
          <w:lang w:val="en-US"/>
        </w:rPr>
        <w:t>: could not be determined</w:t>
      </w:r>
    </w:p>
    <w:p w:rsidR="005D3FAD" w:rsidRPr="005D3FAD" w:rsidRDefault="005D3FAD" w:rsidP="005D3FAD">
      <w:pPr>
        <w:rPr>
          <w:lang w:val="en-US"/>
        </w:rPr>
      </w:pPr>
      <w:proofErr w:type="gramStart"/>
      <w:r w:rsidRPr="005D3FAD">
        <w:rPr>
          <w:lang w:val="en-US"/>
        </w:rPr>
        <w:t>savecore</w:t>
      </w:r>
      <w:proofErr w:type="gramEnd"/>
      <w:r w:rsidRPr="005D3FAD">
        <w:rPr>
          <w:lang w:val="en-US"/>
        </w:rPr>
        <w:t>: could not be determined</w:t>
      </w:r>
    </w:p>
    <w:p w:rsidR="005D3FAD" w:rsidRPr="005D3FAD" w:rsidRDefault="005D3FAD" w:rsidP="005D3FAD">
      <w:pPr>
        <w:rPr>
          <w:lang w:val="en-US"/>
        </w:rPr>
      </w:pPr>
      <w:proofErr w:type="gramStart"/>
      <w:r w:rsidRPr="005D3FAD">
        <w:rPr>
          <w:lang w:val="en-US"/>
        </w:rPr>
        <w:t>savecore</w:t>
      </w:r>
      <w:proofErr w:type="gramEnd"/>
      <w:r w:rsidRPr="005D3FAD">
        <w:rPr>
          <w:lang w:val="en-US"/>
        </w:rPr>
        <w:t>: no dumps found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Additional routing options:kern.module_path: /boot//kernel;/boot/modules -&gt; /boo                                                                                                                                                             t/modules;/modules/peertype;/modules/ifpfe_drv;/modules/ifpfe_media;/modules/dev                                                                                                                                                             ;/modules/platform;/modules;</w:t>
      </w:r>
    </w:p>
    <w:p w:rsidR="005D3FAD" w:rsidRPr="005D3FAD" w:rsidRDefault="005D3FAD" w:rsidP="005D3FAD">
      <w:pPr>
        <w:rPr>
          <w:lang w:val="en-US"/>
        </w:rPr>
      </w:pPr>
      <w:proofErr w:type="gramStart"/>
      <w:r w:rsidRPr="005D3FAD">
        <w:rPr>
          <w:lang w:val="en-US"/>
        </w:rPr>
        <w:t>kld</w:t>
      </w:r>
      <w:proofErr w:type="gramEnd"/>
      <w:r w:rsidRPr="005D3FAD">
        <w:rPr>
          <w:lang w:val="en-US"/>
        </w:rPr>
        <w:t xml:space="preserve"> netpfe media: ifpfem_ds0 ifpfem_ds1e1 ifpfem_ds3e3 ifpfem_imaLoading the IMA                                                                                                                                                              Group Media Layer; Attaching to media services layer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Loading the IMA Link Media Layer; Attaching to media services layer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ifpfem_otn ifpfem_sonetLoading the SONET Media Layer; Attaching to media servic                                                                                                                                                             es layer</w:t>
      </w:r>
    </w:p>
    <w:p w:rsidR="005D3FAD" w:rsidRPr="005D3FAD" w:rsidRDefault="005D3FAD" w:rsidP="005D3FAD">
      <w:pPr>
        <w:rPr>
          <w:lang w:val="en-US"/>
        </w:rPr>
      </w:pPr>
      <w:proofErr w:type="gramStart"/>
      <w:r w:rsidRPr="005D3FAD">
        <w:rPr>
          <w:lang w:val="en-US"/>
        </w:rPr>
        <w:t>kld</w:t>
      </w:r>
      <w:proofErr w:type="gramEnd"/>
      <w:r w:rsidRPr="005D3FAD">
        <w:rPr>
          <w:lang w:val="en-US"/>
        </w:rPr>
        <w:t xml:space="preserve"> netpfe drv: if_vcp ifpfed_atm ifpfed_chmicLoading the CHMIC module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lastRenderedPageBreak/>
        <w:t xml:space="preserve"> ifpfed_controller ifpfed_ds0 ifpfed_ds1e1 ifpfed_ds3e3 ifpfed_eia530 ifpfed_eth                                                                                                                                                              ifpfed_irb ifpfed_lt ifpfed_ml_cmn ifpfed_ml_ha ifpfed_posLoading POS driver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ifpfed_ppeer ifpfed_pppoe ifpfed_sa Loading Aggregate sonet driver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</w:t>
      </w:r>
      <w:proofErr w:type="gramStart"/>
      <w:r w:rsidRPr="005D3FAD">
        <w:rPr>
          <w:lang w:val="en-US"/>
        </w:rPr>
        <w:t>ifpfed_shared_uplink</w:t>
      </w:r>
      <w:proofErr w:type="gramEnd"/>
      <w:r w:rsidRPr="005D3FAD">
        <w:rPr>
          <w:lang w:val="en-US"/>
        </w:rPr>
        <w:t xml:space="preserve"> Loading shared uplink driver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ifpfed_svcs ifpfed_vtkld platform: bcm bcmxxx fdcsio1: configured irq 5 not in                                                                                                                                                              bitmap of probed irqs 0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sio1: port may not be enabled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sio2: configured irq 3 not in bitmap of probed irqs 0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sio2: port may not be enabled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sio3: configured irq 7 not in bitmap of probed irqs 0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sio3: port may not be enabled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</w:t>
      </w:r>
      <w:proofErr w:type="gramStart"/>
      <w:r w:rsidRPr="005D3FAD">
        <w:rPr>
          <w:lang w:val="en-US"/>
        </w:rPr>
        <w:t>fileassoc</w:t>
      </w:r>
      <w:proofErr w:type="gramEnd"/>
      <w:r w:rsidRPr="005D3FAD">
        <w:rPr>
          <w:lang w:val="en-US"/>
        </w:rPr>
        <w:t xml:space="preserve"> ixgbe mt_ifpfeLoading Multilink Services PICs module.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Loading the M&amp;T Platform NETPFE module</w:t>
      </w:r>
    </w:p>
    <w:p w:rsidR="005D3FAD" w:rsidRPr="005D3FAD" w:rsidRDefault="005D3FAD" w:rsidP="005D3FAD">
      <w:pPr>
        <w:rPr>
          <w:lang w:val="en-US"/>
        </w:rPr>
      </w:pPr>
      <w:proofErr w:type="gramStart"/>
      <w:r w:rsidRPr="005D3FAD">
        <w:rPr>
          <w:lang w:val="en-US"/>
        </w:rPr>
        <w:t>kld</w:t>
      </w:r>
      <w:proofErr w:type="gramEnd"/>
      <w:r w:rsidRPr="005D3FAD">
        <w:rPr>
          <w:lang w:val="en-US"/>
        </w:rPr>
        <w:t xml:space="preserve"> platform devices: fchip kbdmuxkbd1 at kbdmux0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uhid ukbdkld peertype: peertype_asp peertype_asq peertype_ce peertype_fpc160 pe                                                                                                                                                             ertype_fpc40 peertype_gfpc peertype_iq2 peertype_iqecc peertype_lccre peertype_l                                                                                                                                                             sq peertype_msp peertype_ose peertype_rfeb peertype_rfpc peertype_scb peertype_s                                                                                                                                                             fm peertype_sfpc peertype_slavere peertype_xdpc ipsec kld resrsv.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Doing additional network setup</w:t>
      </w:r>
      <w:proofErr w:type="gramStart"/>
      <w:r w:rsidRPr="005D3FAD">
        <w:rPr>
          <w:lang w:val="en-US"/>
        </w:rPr>
        <w:t>:.</w:t>
      </w:r>
      <w:proofErr w:type="gramEnd"/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Starting final network daemons</w:t>
      </w:r>
      <w:proofErr w:type="gramStart"/>
      <w:r w:rsidRPr="005D3FAD">
        <w:rPr>
          <w:lang w:val="en-US"/>
        </w:rPr>
        <w:t>:.</w:t>
      </w:r>
      <w:proofErr w:type="gramEnd"/>
    </w:p>
    <w:p w:rsidR="005D3FAD" w:rsidRPr="005D3FAD" w:rsidRDefault="005D3FAD" w:rsidP="005D3FAD">
      <w:pPr>
        <w:rPr>
          <w:lang w:val="en-US"/>
        </w:rPr>
      </w:pPr>
      <w:proofErr w:type="gramStart"/>
      <w:r w:rsidRPr="005D3FAD">
        <w:rPr>
          <w:lang w:val="en-US"/>
        </w:rPr>
        <w:t>setting</w:t>
      </w:r>
      <w:proofErr w:type="gramEnd"/>
      <w:r w:rsidRPr="005D3FAD">
        <w:rPr>
          <w:lang w:val="en-US"/>
        </w:rPr>
        <w:t xml:space="preserve"> ldconfig path: /usr/lib /opt/lib</w:t>
      </w:r>
    </w:p>
    <w:p w:rsidR="005D3FAD" w:rsidRPr="005D3FAD" w:rsidRDefault="005D3FAD" w:rsidP="005D3FAD">
      <w:pPr>
        <w:rPr>
          <w:lang w:val="en-US"/>
        </w:rPr>
      </w:pPr>
      <w:proofErr w:type="gramStart"/>
      <w:r w:rsidRPr="005D3FAD">
        <w:rPr>
          <w:lang w:val="en-US"/>
        </w:rPr>
        <w:t>starting</w:t>
      </w:r>
      <w:proofErr w:type="gramEnd"/>
      <w:r w:rsidRPr="005D3FAD">
        <w:rPr>
          <w:lang w:val="en-US"/>
        </w:rPr>
        <w:t xml:space="preserve"> standard daemons: cron.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Initial rc.i386 initialization: microcode kld.</w:t>
      </w:r>
    </w:p>
    <w:p w:rsidR="005D3FAD" w:rsidRPr="005D3FAD" w:rsidRDefault="005D3FAD" w:rsidP="005D3FAD">
      <w:pPr>
        <w:rPr>
          <w:lang w:val="en-US"/>
        </w:rPr>
      </w:pP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Lock Manager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RDM Embedded 7 [04-Aug-2006] http://www.birdstep.com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Copyright (c) 1992-2006 Birdstep Technology, Inc.  All Rights Reserved.</w:t>
      </w:r>
    </w:p>
    <w:p w:rsidR="005D3FAD" w:rsidRPr="005D3FAD" w:rsidRDefault="005D3FAD" w:rsidP="005D3FAD">
      <w:pPr>
        <w:rPr>
          <w:lang w:val="en-US"/>
        </w:rPr>
      </w:pP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Unix Domain sockets Lock manager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Lock manager 'lockmgr' started successfully.</w:t>
      </w:r>
    </w:p>
    <w:p w:rsidR="005D3FAD" w:rsidRPr="005D3FAD" w:rsidRDefault="005D3FAD" w:rsidP="005D3FAD">
      <w:pPr>
        <w:rPr>
          <w:lang w:val="en-US"/>
        </w:rPr>
      </w:pP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lastRenderedPageBreak/>
        <w:t>Database Initialization Utility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RDM Embedded 7 [04-Aug-2006] http://www.birdstep.com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Copyright (c) 1992-2006 Birdstep Technology, Inc.  All Rights Reserved.</w:t>
      </w:r>
    </w:p>
    <w:p w:rsidR="005D3FAD" w:rsidRPr="005D3FAD" w:rsidRDefault="005D3FAD" w:rsidP="005D3FAD">
      <w:pPr>
        <w:rPr>
          <w:lang w:val="en-US"/>
        </w:rPr>
      </w:pP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/var/pdb/profile_db initialized</w:t>
      </w:r>
    </w:p>
    <w:p w:rsidR="005D3FAD" w:rsidRPr="005D3FAD" w:rsidRDefault="005D3FAD" w:rsidP="005D3FAD">
      <w:pPr>
        <w:rPr>
          <w:lang w:val="en-US"/>
        </w:rPr>
      </w:pP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Profile database initialized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Local package initialization</w:t>
      </w:r>
      <w:proofErr w:type="gramStart"/>
      <w:r w:rsidRPr="005D3FAD">
        <w:rPr>
          <w:lang w:val="en-US"/>
        </w:rPr>
        <w:t>:.</w:t>
      </w:r>
      <w:proofErr w:type="gramEnd"/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kern.securelevel: -1 -&gt; 1</w:t>
      </w:r>
    </w:p>
    <w:p w:rsidR="005D3FAD" w:rsidRPr="005D3FAD" w:rsidRDefault="005D3FAD" w:rsidP="005D3FAD">
      <w:pPr>
        <w:rPr>
          <w:lang w:val="en-US"/>
        </w:rPr>
      </w:pPr>
      <w:proofErr w:type="gramStart"/>
      <w:r w:rsidRPr="005D3FAD">
        <w:rPr>
          <w:lang w:val="en-US"/>
        </w:rPr>
        <w:t>starting</w:t>
      </w:r>
      <w:proofErr w:type="gramEnd"/>
      <w:r w:rsidRPr="005D3FAD">
        <w:rPr>
          <w:lang w:val="en-US"/>
        </w:rPr>
        <w:t xml:space="preserve"> local daemons:.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Mon May 18 07:42:13 UTC 2020</w:t>
      </w:r>
    </w:p>
    <w:p w:rsidR="005D3FAD" w:rsidRPr="005D3FAD" w:rsidRDefault="005D3FAD" w:rsidP="005D3FAD">
      <w:pPr>
        <w:rPr>
          <w:lang w:val="en-US"/>
        </w:rPr>
      </w:pP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Juniper-HKI (ttyd0)</w:t>
      </w:r>
    </w:p>
    <w:p w:rsidR="005D3FAD" w:rsidRPr="005D3FAD" w:rsidRDefault="005D3FAD" w:rsidP="005D3FAD">
      <w:pPr>
        <w:rPr>
          <w:lang w:val="en-US"/>
        </w:rPr>
      </w:pPr>
    </w:p>
    <w:p w:rsidR="005D3FAD" w:rsidRPr="005D3FAD" w:rsidRDefault="005D3FAD" w:rsidP="005D3FAD">
      <w:pPr>
        <w:rPr>
          <w:lang w:val="en-US"/>
        </w:rPr>
      </w:pPr>
      <w:proofErr w:type="gramStart"/>
      <w:r w:rsidRPr="005D3FAD">
        <w:rPr>
          <w:lang w:val="en-US"/>
        </w:rPr>
        <w:t>login</w:t>
      </w:r>
      <w:proofErr w:type="gramEnd"/>
      <w:r w:rsidRPr="005D3FAD">
        <w:rPr>
          <w:lang w:val="en-US"/>
        </w:rPr>
        <w:t>: andrey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Password:</w:t>
      </w:r>
    </w:p>
    <w:p w:rsidR="005D3FAD" w:rsidRPr="005D3FAD" w:rsidRDefault="005D3FAD" w:rsidP="005D3FAD">
      <w:pPr>
        <w:rPr>
          <w:lang w:val="en-US"/>
        </w:rPr>
      </w:pP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--- JUNOS 12.1R1.9 built 2012-03-24 12:52:33 UTC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andrey@Juniper-HKI&gt; show </w:t>
      </w:r>
      <w:proofErr w:type="gramStart"/>
      <w:r w:rsidRPr="005D3FAD">
        <w:rPr>
          <w:lang w:val="en-US"/>
        </w:rPr>
        <w:t>configuration ?</w:t>
      </w:r>
      <w:proofErr w:type="gramEnd"/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Possible completions: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</w:t>
      </w:r>
      <w:proofErr w:type="gramStart"/>
      <w:r w:rsidRPr="005D3FAD">
        <w:rPr>
          <w:lang w:val="en-US"/>
        </w:rPr>
        <w:t>&lt;[</w:t>
      </w:r>
      <w:proofErr w:type="gramEnd"/>
      <w:r w:rsidRPr="005D3FAD">
        <w:rPr>
          <w:lang w:val="en-US"/>
        </w:rPr>
        <w:t>Enter]&gt;            Execute this command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&gt; access               Network access configuration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&gt; </w:t>
      </w:r>
      <w:proofErr w:type="gramStart"/>
      <w:r w:rsidRPr="005D3FAD">
        <w:rPr>
          <w:lang w:val="en-US"/>
        </w:rPr>
        <w:t>access-profile</w:t>
      </w:r>
      <w:proofErr w:type="gramEnd"/>
      <w:r w:rsidRPr="005D3FAD">
        <w:rPr>
          <w:lang w:val="en-US"/>
        </w:rPr>
        <w:t xml:space="preserve">       Access profile for this instance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&gt; </w:t>
      </w:r>
      <w:proofErr w:type="gramStart"/>
      <w:r w:rsidRPr="005D3FAD">
        <w:rPr>
          <w:lang w:val="en-US"/>
        </w:rPr>
        <w:t>accounting-options</w:t>
      </w:r>
      <w:proofErr w:type="gramEnd"/>
      <w:r w:rsidRPr="005D3FAD">
        <w:rPr>
          <w:lang w:val="en-US"/>
        </w:rPr>
        <w:t xml:space="preserve">   Accounting data configuration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&gt; </w:t>
      </w:r>
      <w:proofErr w:type="gramStart"/>
      <w:r w:rsidRPr="005D3FAD">
        <w:rPr>
          <w:lang w:val="en-US"/>
        </w:rPr>
        <w:t>applications</w:t>
      </w:r>
      <w:proofErr w:type="gramEnd"/>
      <w:r w:rsidRPr="005D3FAD">
        <w:rPr>
          <w:lang w:val="en-US"/>
        </w:rPr>
        <w:t xml:space="preserve">         Define applications by protocol characteristics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+ apply-groups         Groups from which to inherit configuration data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&gt; </w:t>
      </w:r>
      <w:proofErr w:type="gramStart"/>
      <w:r w:rsidRPr="005D3FAD">
        <w:rPr>
          <w:lang w:val="en-US"/>
        </w:rPr>
        <w:t>chassis</w:t>
      </w:r>
      <w:proofErr w:type="gramEnd"/>
      <w:r w:rsidRPr="005D3FAD">
        <w:rPr>
          <w:lang w:val="en-US"/>
        </w:rPr>
        <w:t xml:space="preserve">              Chassis configuration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&gt; </w:t>
      </w:r>
      <w:proofErr w:type="gramStart"/>
      <w:r w:rsidRPr="005D3FAD">
        <w:rPr>
          <w:lang w:val="en-US"/>
        </w:rPr>
        <w:t>class-of-service</w:t>
      </w:r>
      <w:proofErr w:type="gramEnd"/>
      <w:r w:rsidRPr="005D3FAD">
        <w:rPr>
          <w:lang w:val="en-US"/>
        </w:rPr>
        <w:t xml:space="preserve">     Class-of-service configuration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&gt; </w:t>
      </w:r>
      <w:proofErr w:type="gramStart"/>
      <w:r w:rsidRPr="005D3FAD">
        <w:rPr>
          <w:lang w:val="en-US"/>
        </w:rPr>
        <w:t>diameter</w:t>
      </w:r>
      <w:proofErr w:type="gramEnd"/>
      <w:r w:rsidRPr="005D3FAD">
        <w:rPr>
          <w:lang w:val="en-US"/>
        </w:rPr>
        <w:t xml:space="preserve">             Diameter protocol layer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lastRenderedPageBreak/>
        <w:t xml:space="preserve">&gt; </w:t>
      </w:r>
      <w:proofErr w:type="gramStart"/>
      <w:r w:rsidRPr="005D3FAD">
        <w:rPr>
          <w:lang w:val="en-US"/>
        </w:rPr>
        <w:t>event-options</w:t>
      </w:r>
      <w:proofErr w:type="gramEnd"/>
      <w:r w:rsidRPr="005D3FAD">
        <w:rPr>
          <w:lang w:val="en-US"/>
        </w:rPr>
        <w:t xml:space="preserve">        Event processing configuration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&gt; firewall             Define a firewall configuration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&gt; </w:t>
      </w:r>
      <w:proofErr w:type="gramStart"/>
      <w:r w:rsidRPr="005D3FAD">
        <w:rPr>
          <w:lang w:val="en-US"/>
        </w:rPr>
        <w:t>forwarding-options</w:t>
      </w:r>
      <w:proofErr w:type="gramEnd"/>
      <w:r w:rsidRPr="005D3FAD">
        <w:rPr>
          <w:lang w:val="en-US"/>
        </w:rPr>
        <w:t xml:space="preserve">   Configure options to control packet forwarding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&gt; groups               Configuration groups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&gt; interfaces           Interface configuration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&gt; </w:t>
      </w:r>
      <w:proofErr w:type="gramStart"/>
      <w:r w:rsidRPr="005D3FAD">
        <w:rPr>
          <w:lang w:val="en-US"/>
        </w:rPr>
        <w:t>jsrc</w:t>
      </w:r>
      <w:proofErr w:type="gramEnd"/>
      <w:r w:rsidRPr="005D3FAD">
        <w:rPr>
          <w:lang w:val="en-US"/>
        </w:rPr>
        <w:t xml:space="preserve">                 JSRC partition configuration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&gt; </w:t>
      </w:r>
      <w:proofErr w:type="gramStart"/>
      <w:r w:rsidRPr="005D3FAD">
        <w:rPr>
          <w:lang w:val="en-US"/>
        </w:rPr>
        <w:t>jsrc-partition</w:t>
      </w:r>
      <w:proofErr w:type="gramEnd"/>
      <w:r w:rsidRPr="005D3FAD">
        <w:rPr>
          <w:lang w:val="en-US"/>
        </w:rPr>
        <w:t xml:space="preserve">       JSRC partition configuration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&gt; </w:t>
      </w:r>
      <w:proofErr w:type="gramStart"/>
      <w:r w:rsidRPr="005D3FAD">
        <w:rPr>
          <w:lang w:val="en-US"/>
        </w:rPr>
        <w:t>logical-systems</w:t>
      </w:r>
      <w:proofErr w:type="gramEnd"/>
      <w:r w:rsidRPr="005D3FAD">
        <w:rPr>
          <w:lang w:val="en-US"/>
        </w:rPr>
        <w:t xml:space="preserve">      Logical systems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&gt; </w:t>
      </w:r>
      <w:proofErr w:type="gramStart"/>
      <w:r w:rsidRPr="005D3FAD">
        <w:rPr>
          <w:lang w:val="en-US"/>
        </w:rPr>
        <w:t>multi-chassis</w:t>
      </w:r>
      <w:proofErr w:type="gramEnd"/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&gt; </w:t>
      </w:r>
      <w:proofErr w:type="gramStart"/>
      <w:r w:rsidRPr="005D3FAD">
        <w:rPr>
          <w:lang w:val="en-US"/>
        </w:rPr>
        <w:t>policy-options</w:t>
      </w:r>
      <w:proofErr w:type="gramEnd"/>
      <w:r w:rsidRPr="005D3FAD">
        <w:rPr>
          <w:lang w:val="en-US"/>
        </w:rPr>
        <w:t xml:space="preserve">       Policy option configuration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&gt; </w:t>
      </w:r>
      <w:proofErr w:type="gramStart"/>
      <w:r w:rsidRPr="005D3FAD">
        <w:rPr>
          <w:lang w:val="en-US"/>
        </w:rPr>
        <w:t>protocols</w:t>
      </w:r>
      <w:proofErr w:type="gramEnd"/>
      <w:r w:rsidRPr="005D3FAD">
        <w:rPr>
          <w:lang w:val="en-US"/>
        </w:rPr>
        <w:t xml:space="preserve">            Routing protocol configuration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&gt; </w:t>
      </w:r>
      <w:proofErr w:type="gramStart"/>
      <w:r w:rsidRPr="005D3FAD">
        <w:rPr>
          <w:lang w:val="en-US"/>
        </w:rPr>
        <w:t>routing-instances</w:t>
      </w:r>
      <w:proofErr w:type="gramEnd"/>
      <w:r w:rsidRPr="005D3FAD">
        <w:rPr>
          <w:lang w:val="en-US"/>
        </w:rPr>
        <w:t xml:space="preserve">    Routing instance configuration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&gt; </w:t>
      </w:r>
      <w:proofErr w:type="gramStart"/>
      <w:r w:rsidRPr="005D3FAD">
        <w:rPr>
          <w:lang w:val="en-US"/>
        </w:rPr>
        <w:t>routing-options</w:t>
      </w:r>
      <w:proofErr w:type="gramEnd"/>
      <w:r w:rsidRPr="005D3FAD">
        <w:rPr>
          <w:lang w:val="en-US"/>
        </w:rPr>
        <w:t xml:space="preserve">      Protocol-independent routing option configuration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&gt; </w:t>
      </w:r>
      <w:proofErr w:type="gramStart"/>
      <w:r w:rsidRPr="005D3FAD">
        <w:rPr>
          <w:lang w:val="en-US"/>
        </w:rPr>
        <w:t>security</w:t>
      </w:r>
      <w:proofErr w:type="gramEnd"/>
      <w:r w:rsidRPr="005D3FAD">
        <w:rPr>
          <w:lang w:val="en-US"/>
        </w:rPr>
        <w:t xml:space="preserve">             Security configuration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&gt; services             Service PIC applications settings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&gt; </w:t>
      </w:r>
      <w:proofErr w:type="gramStart"/>
      <w:r w:rsidRPr="005D3FAD">
        <w:rPr>
          <w:lang w:val="en-US"/>
        </w:rPr>
        <w:t>snmp</w:t>
      </w:r>
      <w:proofErr w:type="gramEnd"/>
      <w:r w:rsidRPr="005D3FAD">
        <w:rPr>
          <w:lang w:val="en-US"/>
        </w:rPr>
        <w:t xml:space="preserve">                 Simple Network Management Protocol configuration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&gt; </w:t>
      </w:r>
      <w:proofErr w:type="gramStart"/>
      <w:r w:rsidRPr="005D3FAD">
        <w:rPr>
          <w:lang w:val="en-US"/>
        </w:rPr>
        <w:t>system</w:t>
      </w:r>
      <w:proofErr w:type="gramEnd"/>
      <w:r w:rsidRPr="005D3FAD">
        <w:rPr>
          <w:lang w:val="en-US"/>
        </w:rPr>
        <w:t xml:space="preserve">               System parameters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&gt; </w:t>
      </w:r>
      <w:proofErr w:type="gramStart"/>
      <w:r w:rsidRPr="005D3FAD">
        <w:rPr>
          <w:lang w:val="en-US"/>
        </w:rPr>
        <w:t>virtual-chassis</w:t>
      </w:r>
      <w:proofErr w:type="gramEnd"/>
      <w:r w:rsidRPr="005D3FAD">
        <w:rPr>
          <w:lang w:val="en-US"/>
        </w:rPr>
        <w:t xml:space="preserve">      Virtual chassis configuration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|                    Pipe through a command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andrey@Juniper-HKI&gt; show configuration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## Last commit: 2019-12-19 10:26:54 UTC by andrey</w:t>
      </w:r>
    </w:p>
    <w:p w:rsidR="005D3FAD" w:rsidRPr="005D3FAD" w:rsidRDefault="005D3FAD" w:rsidP="005D3FAD">
      <w:pPr>
        <w:rPr>
          <w:lang w:val="en-US"/>
        </w:rPr>
      </w:pPr>
      <w:proofErr w:type="gramStart"/>
      <w:r w:rsidRPr="005D3FAD">
        <w:rPr>
          <w:lang w:val="en-US"/>
        </w:rPr>
        <w:t>version</w:t>
      </w:r>
      <w:proofErr w:type="gramEnd"/>
      <w:r w:rsidRPr="005D3FAD">
        <w:rPr>
          <w:lang w:val="en-US"/>
        </w:rPr>
        <w:t xml:space="preserve"> 12.1R1.9;</w:t>
      </w:r>
    </w:p>
    <w:p w:rsidR="005D3FAD" w:rsidRPr="005D3FAD" w:rsidRDefault="005D3FAD" w:rsidP="005D3FAD">
      <w:pPr>
        <w:rPr>
          <w:lang w:val="en-US"/>
        </w:rPr>
      </w:pPr>
      <w:proofErr w:type="gramStart"/>
      <w:r w:rsidRPr="005D3FAD">
        <w:rPr>
          <w:lang w:val="en-US"/>
        </w:rPr>
        <w:t>system</w:t>
      </w:r>
      <w:proofErr w:type="gramEnd"/>
      <w:r w:rsidRPr="005D3FAD">
        <w:rPr>
          <w:lang w:val="en-US"/>
        </w:rPr>
        <w:t xml:space="preserve">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</w:t>
      </w:r>
      <w:proofErr w:type="gramStart"/>
      <w:r w:rsidRPr="005D3FAD">
        <w:rPr>
          <w:lang w:val="en-US"/>
        </w:rPr>
        <w:t>host-name</w:t>
      </w:r>
      <w:proofErr w:type="gramEnd"/>
      <w:r w:rsidRPr="005D3FAD">
        <w:rPr>
          <w:lang w:val="en-US"/>
        </w:rPr>
        <w:t xml:space="preserve"> Juniper-HKI;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</w:t>
      </w:r>
      <w:proofErr w:type="gramStart"/>
      <w:r w:rsidRPr="005D3FAD">
        <w:rPr>
          <w:lang w:val="en-US"/>
        </w:rPr>
        <w:t>domain-name</w:t>
      </w:r>
      <w:proofErr w:type="gramEnd"/>
      <w:r w:rsidRPr="005D3FAD">
        <w:rPr>
          <w:lang w:val="en-US"/>
        </w:rPr>
        <w:t xml:space="preserve"> Juniper-SPB.8002.ru;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</w:t>
      </w:r>
      <w:proofErr w:type="gramStart"/>
      <w:r w:rsidRPr="005D3FAD">
        <w:rPr>
          <w:lang w:val="en-US"/>
        </w:rPr>
        <w:t>authentication-order</w:t>
      </w:r>
      <w:proofErr w:type="gramEnd"/>
      <w:r w:rsidRPr="005D3FAD">
        <w:rPr>
          <w:lang w:val="en-US"/>
        </w:rPr>
        <w:t xml:space="preserve"> password;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</w:t>
      </w:r>
      <w:proofErr w:type="gramStart"/>
      <w:r w:rsidRPr="005D3FAD">
        <w:rPr>
          <w:lang w:val="en-US"/>
        </w:rPr>
        <w:t>root-authentication</w:t>
      </w:r>
      <w:proofErr w:type="gramEnd"/>
      <w:r w:rsidRPr="005D3FAD">
        <w:rPr>
          <w:lang w:val="en-US"/>
        </w:rPr>
        <w:t xml:space="preserve">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</w:t>
      </w:r>
      <w:proofErr w:type="gramStart"/>
      <w:r w:rsidRPr="005D3FAD">
        <w:rPr>
          <w:lang w:val="en-US"/>
        </w:rPr>
        <w:t>encrypted-password</w:t>
      </w:r>
      <w:proofErr w:type="gramEnd"/>
      <w:r w:rsidRPr="005D3FAD">
        <w:rPr>
          <w:lang w:val="en-US"/>
        </w:rPr>
        <w:t xml:space="preserve"> "$1$c2NnS1yP$D8xpQpqf7BChnBduesPEH0"; ## SECRET-DATA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lastRenderedPageBreak/>
        <w:t xml:space="preserve">    name-server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195.161.23.10;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login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user andrey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uid 101;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class super-user;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authentication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encrypted-password "$1$VGoye8Li$kpOWQ6TUpb8e6H7So95JI1"; ## SECRET-DATA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services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ssh;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telnet;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##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## Warning: configuration block ignored: unsupported platform (olive)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##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dhcp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router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192.169.1.1;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pool 192.169.1.0/24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address-range low 192.169.1.2 high 192.169.1.254;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syslog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user *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lastRenderedPageBreak/>
        <w:t xml:space="preserve">            any emergency;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file messages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any notice;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authorization info;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file interactive-commands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interactive-commands any;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interfaces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em0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unit 0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description To_Juniper_SPB;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family inet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address 71.77.4.6/30;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family iso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address 49.0001.1881.2810.4106.00;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family inet6;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family mpls;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em1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description To_Juniper_HKI_vMX;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unit 0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description To_DirectedHost;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lastRenderedPageBreak/>
        <w:t xml:space="preserve">            family inet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address 71.77.4.9/30;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family iso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address 49.0001.1881.2810.4109.00;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family inet6;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family mpls;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em2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description L2VPN;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vlan-tagging;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encapsulation vlan-ccc;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unit 560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description To_SPB;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encapsulation vlan-ccc;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vlan-id 560;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em3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description To_MPLS1_RED;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unit 0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family inet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policer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    input lim10m-0.05-drop;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    output lim10m-0.05-drop;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address 71.78.5.9/30;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lastRenderedPageBreak/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family mpls;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inactive: em4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description MulticastReve;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inactive: vlan-tagging;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unit 0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family inet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address 71.77.1.5/30;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family mpls;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inactive: unit 324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description MulticastReve;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vlan-id 324;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family inet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address 71.77.1.5/30;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family mpls;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inactive: em5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description TovMX_FTP_Load;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unit 0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family inet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address 71.77.1.5/30;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lastRenderedPageBreak/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lo0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unit 0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family inet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address 71.77.7.3/32;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family iso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address 49.0001.1881.2810.4105.00;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family inet6;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routing-options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graceful-restart;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router-id 71.77.7.3;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autonomous-system 8001;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forwarding-table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export lsp-cos-selection;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protocols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igmp;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rsvp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interface all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aggregate;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reliable;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subscription 95;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link-protection;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lastRenderedPageBreak/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mpls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statistics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file MPLS-LSP.stat size 1m files 3;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interval 300;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auto-bandwidth;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traffic-engineering mpls-forwarding;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admin-groups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Core-A 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Core-B 1;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InterCore-AB 10;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Core-Region 20;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ipv6-tunneling;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label-switched-path PRIORITY-SiteX_CRA-to-SiteY_CRA-1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to 71.77.7.1;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ldp-tunneling;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optimize-timer 3600;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priority 3 3;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admin-group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include-all Core-A;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exclude [ Core-B InterCore-AB Core-Region ];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node-link-protection;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adaptive;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auto-bandwidth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adjust-interval 86400;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lastRenderedPageBreak/>
        <w:t xml:space="preserve">                adjust-threshold 5;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minimum-bandwidth 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maximum-bandwidth 8g;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adjust-threshold-overflow-limit 1;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resignal-minimum-bandwidth;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label-switched-path mvpn-example-ipmsi-p2mp-template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template;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bandwidth 100m;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optimize-timer 3600;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priority 3 3;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link-protection;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p2mp;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label-switched-path mvpn-example-spmsi-p2mp-template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template;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bandwidth 5m;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optimize-timer 3600;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priority 3 3;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link-protection;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p2mp;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label-switched-path PRIORITY-SiteX_CRA-to-SiteY_CRA-3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to 71.77.7.2;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ldp-tunneling;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optimize-timer 3600;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priority 3 3;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admin-group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lastRenderedPageBreak/>
        <w:t xml:space="preserve">                include-all Core-A;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exclude [ Core-B InterCore-AB Core-Region ];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node-link-protection;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adaptive;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auto-bandwidth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adjust-interval 86400;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adjust-threshold 5;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minimum-bandwidth 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maximum-bandwidth 8g;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adjust-threshold-overflow-limit 1;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resignal-minimum-bandwidth;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interface all;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interface em0.0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admin-group Core-A;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interface em1.0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admin-group Core-A;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bgp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path-selection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always-compare-med;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med-plus-igp;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log-updown;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family inet-vpn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lastRenderedPageBreak/>
        <w:t xml:space="preserve">            unicast;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local-as 8001;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graceful-restart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restart-time 600;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stale-routes-time 600;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group iBGP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type internal;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local-address 71.77.7.3;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import [ Default Discard ];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family inet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unicast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    inactive: add-path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        send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            path-count 6;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flow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    prefix-limit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        maximum 1000;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        teardown 80 idle-timeout 15;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    no-validate accept-all;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any;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family inet-vpn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lastRenderedPageBreak/>
        <w:t xml:space="preserve">                unicast;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flow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    prefix-limit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        maximum 1000;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        teardown 80 idle-timeout 15;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family inet6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labeled-unicast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    explicit-null;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family l2vpn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signaling;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family inet-mvpn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signaling;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vpn-apply-export;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multipath;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neighbor 71.77.7.1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import [ Default Discard ];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export [ Default Discard Next-Hop-Self connected-to-bgp core-static-to-bgp no_HKI-Perr_routes ];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neighbor 71.77.7.2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import [ Default Discard ];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lastRenderedPageBreak/>
        <w:t xml:space="preserve">                export [ Default Discard Next-Hop-Self connected-to-bgp core-static-to-bgp no_HKI-Perr_routes ];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isis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export connected-to-isis;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spf-options delay 100;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graceful-restart restart-duration 120;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level 1 disable;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level 2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authentication-key "$9$33zB9CuvMXN-wKM87-dsYFn6"; ## SECRET-DATA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authentication-type md5;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wide-metrics-only;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interface em0.0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ldp-synchronization;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bfd-liveness-detection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minimum-interval 100;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interface em1.0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ldp-synchronization;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bfd-liveness-detection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minimum-interval 100;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interface lo0.0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passive;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lastRenderedPageBreak/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ldp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graceful-restart recovery-time 120;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track-igp-metric;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egress-policy connected-to-isis;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keepalive-interval 5;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interface all;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pim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rp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static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address 71.77.7.3;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interface all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mode sparse;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l2circuit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neighbor 71.77.7.1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interface em2.560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virtual-circuit-id 560;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no-control-word;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policy-options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lastRenderedPageBreak/>
        <w:t xml:space="preserve">    prefix-list to-ISIS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inactive: 10.250.129.0/24;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inactive: 10.250.224.0/24;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71.77.4.0/24;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policy-statement Default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from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route-filter 0.0.0.0/0 exact;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then reject;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policy-statement Discard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term for_RED_Multicast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from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route-filter 192.168.9.0/24 orlonger;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route-filter 192.168.10.0/24 orlonger;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route-filter 239.0.0.0/8 orlonger;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route-filter 10.90.80.0/24 orlonger;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then accept;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term For_private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from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route-filter 127.0.0.0/8 orlonger;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route-filter 10.0.0.0/8 orlonger;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route-filter 127.16.0.0/12 orlonger;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route-filter 224.0.0.0/4 orlonger;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route-filter 240.0.0.0/4 orlonger;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route-filter 192.88.99.0/24 orlonger;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lastRenderedPageBreak/>
        <w:t xml:space="preserve">                route-filter 192.168.4.0/24 orlonger;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route-filter 192.168.0.0/16 orlonger;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route-filter 169.254.0.0/16 orlonger;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then reject;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inactive: policy-statement Grey-AS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from as-path grey-AS;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then reject;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policy-statement Next-Hop-Self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term do-not-change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from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protocol bgp;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route-type internal;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then next policy;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then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next-hop self;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policy-statement Suppress-to-Core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term suppress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from community suppress_Core;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then reject;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term static_tag_998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lastRenderedPageBreak/>
        <w:t xml:space="preserve">            from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protocol [ static aggregate ];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tag 998;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then reject;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term others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then next policy;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policy-statement accept-all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then accept;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policy-statement connected-to-bgp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term connected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from protocol direct;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then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local-preference 999;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origin igp;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community add type_Connected;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community add suppress_REG_Peer;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community add routes-region-HKI;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community add routes-HKI;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community add suppress_HKI_Peer;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accept;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policy-statement connected-to-isis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lastRenderedPageBreak/>
        <w:t xml:space="preserve">        term lo0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from interface lo0.0;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then accept;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term connected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from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protocol direct;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prefix-list to-ISIS;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then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tag 12321;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accept;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term reject-others-connected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from protocol direct;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then reject;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policy-statement core-static-to-bgp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term tag_1000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from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protocol [ static aggregate ];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tag 1000;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then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local-preference 999;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origin igp;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community add type_Static;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lastRenderedPageBreak/>
        <w:t xml:space="preserve">                community add suppress_REG_Peer;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community add routes-HKI;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community add suppress_HKI_Peer;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accept;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policy-statement lsp-cos-selection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then cos-next-hop-map lsp-cos-map;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policy-statement no_HKI-Perr_routes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term HKI-Peer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from community type_HKI_Peer;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policy-statement per-flow-load-balancing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term balance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then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load-balance per-packet;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policy-statement static-to-bgp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term tag_666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from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protocol [ static aggregate ];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tag 666;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then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lastRenderedPageBreak/>
        <w:t xml:space="preserve">                local-preference 666;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origin igp;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community add type_Static;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community add suppress_HKI_Peer;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community add suppress_REG_Peer;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community add routes-region-HKI;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community add routes-HKI;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accept;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policy-statement v0-TEST_L3VPN_export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term 0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from protocol direct;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then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community add site_id;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community add rt_v0-TEST_L3VPN_spoke;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accept;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policy-statement v0-TEST_L3VPN_import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term 0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from community rt_v0-TEST_L3VPN_hub;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then accept;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community routes-HKI members 8001:12345;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community routes-region-HKI members 8001:12345;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lastRenderedPageBreak/>
        <w:t xml:space="preserve">    community rt_v0-TEST_L3VPN_hub members target:12389:0;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community rt_v0-TEST_L3VPN_spoke members target:12389:10;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community site_id members target:002:002;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community suppress_Core members 8001:10;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community suppress_HKI_Peer members 8001:18;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community suppress_REG_Peer members 8001:19;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community type_Connected members 8001:3;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community type_Customer members 8001:1;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community type_HKI_Peer members 8001:8;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community type_Static members 8001:4;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class-of-service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forwarding-policy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next-hop-map lsp-cos-map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forwarding-class critical-data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lsp-next-hop PRIORITY.*;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forwarding-class realtime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lsp-next-hop PRIORITY.*;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forwarding-class new-realtime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lsp-next-hop PRIORITY.*;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forwarding-class video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lsp-next-hop PRIORITY.*;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forwarding-class low-cost-data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lsp-next-hop BE.*;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lastRenderedPageBreak/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forwarding-classes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class low-cost-data queue-num 0 priority high;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class realtime queue-num 1 priority high;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class video queue-num 2 priority high;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class critical-data queue-num 3 priority high;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class new-realtime queue-num 4 priority high;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firewall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policer lim10m-0.05-drop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filter-specific;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if-exceeding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bandwidth-limit 10m;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burst-size-limit 62500;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then discard;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>routing-instances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RED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instance-type vrf;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interface em3.0;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route-distinguisher 4:4;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vrf-import v0-TEST_L3VPN_import;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vrf-export v0-TEST_L3VPN_export;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vrf-target target:4:4;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vrf-table-label;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lastRenderedPageBreak/>
        <w:t xml:space="preserve">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inactive: TEST_MCAST_VPN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instance-type vrf;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interface em2.0;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interface em4.0;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route-distinguisher 8001:0;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provider-tunnel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rsvp-te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label-switched-path-template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    mvpn-example-ipmsi-p2mp-template;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selective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group 239.0.0.0/8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    source 100.90.80.0/24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        rsvp-te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            label-switched-path-template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                mvpn-example-spmsi-p2mp-template;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        threshold-rate 1000;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vrf-target target:8001:0;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vrf-table-label;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protocols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pim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lastRenderedPageBreak/>
        <w:t xml:space="preserve">                rp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    local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        family inet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            address 71.77.7.3;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}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interface all {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    mode sparse;</w:t>
      </w:r>
    </w:p>
    <w:p w:rsidR="005D3FAD" w:rsidRPr="005D3FAD" w:rsidRDefault="005D3FAD" w:rsidP="005D3FAD">
      <w:pPr>
        <w:rPr>
          <w:lang w:val="en-US"/>
        </w:rPr>
      </w:pPr>
      <w:r w:rsidRPr="005D3FAD">
        <w:rPr>
          <w:lang w:val="en-US"/>
        </w:rPr>
        <w:t xml:space="preserve">                    version 2;</w:t>
      </w:r>
    </w:p>
    <w:p w:rsidR="005D3FAD" w:rsidRDefault="005D3FAD" w:rsidP="005D3FAD">
      <w:r w:rsidRPr="005D3FAD">
        <w:rPr>
          <w:lang w:val="en-US"/>
        </w:rPr>
        <w:t xml:space="preserve">                </w:t>
      </w:r>
      <w:r>
        <w:t>}</w:t>
      </w:r>
    </w:p>
    <w:p w:rsidR="005D3FAD" w:rsidRDefault="005D3FAD" w:rsidP="005D3FAD">
      <w:r>
        <w:t xml:space="preserve">            }</w:t>
      </w:r>
    </w:p>
    <w:p w:rsidR="005D3FAD" w:rsidRDefault="005D3FAD" w:rsidP="005D3FAD">
      <w:r>
        <w:t xml:space="preserve">            </w:t>
      </w:r>
      <w:proofErr w:type="spellStart"/>
      <w:r>
        <w:t>mvpn</w:t>
      </w:r>
      <w:proofErr w:type="spellEnd"/>
      <w:r>
        <w:t>;</w:t>
      </w:r>
    </w:p>
    <w:p w:rsidR="005D3FAD" w:rsidRDefault="005D3FAD" w:rsidP="005D3FAD">
      <w:r>
        <w:t xml:space="preserve">        }</w:t>
      </w:r>
    </w:p>
    <w:p w:rsidR="005D3FAD" w:rsidRDefault="005D3FAD" w:rsidP="005D3FAD">
      <w:r>
        <w:t xml:space="preserve">    }</w:t>
      </w:r>
    </w:p>
    <w:p w:rsidR="005D3FAD" w:rsidRDefault="005D3FAD" w:rsidP="005D3FAD">
      <w:r>
        <w:t>}</w:t>
      </w:r>
    </w:p>
    <w:p w:rsidR="005D3FAD" w:rsidRDefault="005D3FAD" w:rsidP="005D3FAD"/>
    <w:p w:rsidR="00CF7840" w:rsidRDefault="005D3FAD" w:rsidP="005D3FAD">
      <w:proofErr w:type="spellStart"/>
      <w:r>
        <w:t>andrey@Juniper-HKI</w:t>
      </w:r>
      <w:proofErr w:type="spellEnd"/>
      <w:r>
        <w:t>&gt;</w:t>
      </w:r>
      <w:bookmarkStart w:id="0" w:name="_GoBack"/>
      <w:bookmarkEnd w:id="0"/>
    </w:p>
    <w:sectPr w:rsidR="00CF7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FAD"/>
    <w:rsid w:val="005D3FAD"/>
    <w:rsid w:val="00C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3650</Words>
  <Characters>20808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2020-05-18T07:49:00Z</dcterms:created>
  <dcterms:modified xsi:type="dcterms:W3CDTF">2020-05-18T07:49:00Z</dcterms:modified>
</cp:coreProperties>
</file>