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md4</w:t>
      </w:r>
      <w:proofErr w:type="gramEnd"/>
      <w:r w:rsidRPr="00DE08CF">
        <w:rPr>
          <w:lang w:val="en-US"/>
        </w:rPr>
        <w:t xml:space="preserve"> pid 147 tid 100056 ran for 910 ms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md7</w:t>
      </w:r>
      <w:proofErr w:type="gramEnd"/>
      <w:r w:rsidRPr="00DE08CF">
        <w:rPr>
          <w:lang w:val="en-US"/>
        </w:rPr>
        <w:t xml:space="preserve"> pid 203 tid 100058 ran for 1400 ms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md7</w:t>
      </w:r>
      <w:proofErr w:type="gramEnd"/>
      <w:r w:rsidRPr="00DE08CF">
        <w:rPr>
          <w:lang w:val="en-US"/>
        </w:rPr>
        <w:t xml:space="preserve"> pid 203 tid 100058 ran for 900 ms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Setting up VMX specific options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veriexec</w:t>
      </w:r>
      <w:proofErr w:type="gramEnd"/>
      <w:r w:rsidRPr="00DE08CF">
        <w:rPr>
          <w:lang w:val="en-US"/>
        </w:rPr>
        <w:t>: no fingerprint for file='/sbin/disklabel' fsid=70 fileid=2387 gen=0 ui                                                d=0 pid=1852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/etc/rc.ui: disklabel: Authentication error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unable</w:t>
      </w:r>
      <w:proofErr w:type="gramEnd"/>
      <w:r w:rsidRPr="00DE08CF">
        <w:rPr>
          <w:lang w:val="en-US"/>
        </w:rPr>
        <w:t xml:space="preserve"> to use specified dumpdev /dev/ad0s1b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mgd</w:t>
      </w:r>
      <w:proofErr w:type="gramEnd"/>
      <w:r w:rsidRPr="00DE08CF">
        <w:rPr>
          <w:lang w:val="en-US"/>
        </w:rPr>
        <w:t>: commit complete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Setting initial options:  debugger_on_panic=NO debugger_on_break=NO.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Starting optional daemons: Setting up VMX specific options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Setting up VMX specific options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.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Doing initial network setup</w:t>
      </w:r>
      <w:proofErr w:type="gramStart"/>
      <w:r w:rsidRPr="00DE08CF">
        <w:rPr>
          <w:lang w:val="en-US"/>
        </w:rPr>
        <w:t>:.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Initial interface configuration: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additional</w:t>
      </w:r>
      <w:proofErr w:type="gramEnd"/>
      <w:r w:rsidRPr="00DE08CF">
        <w:rPr>
          <w:lang w:val="en-US"/>
        </w:rPr>
        <w:t xml:space="preserve"> daemons:.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/packages/mnt/jbase/etc/rc: disklabel: Authentication error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unable</w:t>
      </w:r>
      <w:proofErr w:type="gramEnd"/>
      <w:r w:rsidRPr="00DE08CF">
        <w:rPr>
          <w:lang w:val="en-US"/>
        </w:rPr>
        <w:t xml:space="preserve"> to use specified dumpdev /dev/ad0s1b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Setting up VMX specific options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Additional routing options:kern.module_path: /boot//kernel;/boot/modules -&gt; /boo                                                t/modules;/modules/peertype;/modules/ifpfe_drv;/modules/ifpfe_media;/modules/dev                                                ;/modules/platform;/modules;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kld</w:t>
      </w:r>
      <w:proofErr w:type="gramEnd"/>
      <w:r w:rsidRPr="00DE08CF">
        <w:rPr>
          <w:lang w:val="en-US"/>
        </w:rPr>
        <w:t xml:space="preserve"> netpfe media: ifpfem_ds0 ifpfem_ds1e1 ifpfem_ds3e3 ifpfem_imaLoading the IMA                                                 Link Media Layer; Attaching to media services layer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Loading the IMA Group Media Layer; Attaching to media services layer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ifpfem_otn ifpfem_sonetLoading the SONET Media Layer; Attaching to media servic                                                es layer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kld</w:t>
      </w:r>
      <w:proofErr w:type="gramEnd"/>
      <w:r w:rsidRPr="00DE08CF">
        <w:rPr>
          <w:lang w:val="en-US"/>
        </w:rPr>
        <w:t xml:space="preserve"> netpfe drv: if_vcp ifpfed_atm ifpfed_chmicLoading the CHMIC module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ifpfed_controller ifpfed_ds0 ifpfed_ds1e1 ifpfed_ds3e3 ifpfed_eia530 ifpfed_esp                                                 ifpfed_eth ifpfed_irb ifpfed_lt ifpfed_ml_cmn ifpfed_ml_ha ifpfed_posLoading PO                                                S driver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ifpfed_ppeer ifpfed_pppoe ifpfed_ps ifpfed_sa Loading Aggregate sonet driver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</w:t>
      </w:r>
      <w:proofErr w:type="gramStart"/>
      <w:r w:rsidRPr="00DE08CF">
        <w:rPr>
          <w:lang w:val="en-US"/>
        </w:rPr>
        <w:t>ifpfed_shared_uplink</w:t>
      </w:r>
      <w:proofErr w:type="gramEnd"/>
      <w:r w:rsidRPr="00DE08CF">
        <w:rPr>
          <w:lang w:val="en-US"/>
        </w:rPr>
        <w:t xml:space="preserve"> Loading shared uplink driver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ifpfed_svcs ifpfed_vtkld platform: bcm bcmxxx fdcsio1: configured irq 5 not in                                                 bitmap of probed irqs 0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sio1: port may not be enabled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sio2: configured irq 3 not in bitmap of probed irqs 0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sio2: port may not be enabled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sio3: configured irq 7 not in bitmap of probed irqs 0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sio3: port may not be enabled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</w:t>
      </w:r>
      <w:proofErr w:type="gramStart"/>
      <w:r w:rsidRPr="00DE08CF">
        <w:rPr>
          <w:lang w:val="en-US"/>
        </w:rPr>
        <w:t>fileassoc</w:t>
      </w:r>
      <w:proofErr w:type="gramEnd"/>
      <w:r w:rsidRPr="00DE08CF">
        <w:rPr>
          <w:lang w:val="en-US"/>
        </w:rPr>
        <w:t xml:space="preserve"> ixgbe mt_ifpfeLoading Multilink Services PICs module.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Loading the M&amp;T Platform NETPFE module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kld platform devices: fchipkld peertype: peertype_asp peertype_asq peertype_ce p                                                eertype_esp peertype_fpc160 peertype_fpc40 peertype_gfpc peertype_iq2 peertype_i                                                qecc peertype_lccre peertype_lsq peertype_msp peertype_ose peertype_rfeb peertyp                                                e_rfpc peertype_scb peertype_sfm peertype_sfpc peertype_slavere peertype_xdpc ip                                                sec kld resrsv.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Doing additional network setup</w:t>
      </w:r>
      <w:proofErr w:type="gramStart"/>
      <w:r w:rsidRPr="00DE08CF">
        <w:rPr>
          <w:lang w:val="en-US"/>
        </w:rPr>
        <w:t>:.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Starting final network daemons</w:t>
      </w:r>
      <w:proofErr w:type="gramStart"/>
      <w:r w:rsidRPr="00DE08CF">
        <w:rPr>
          <w:lang w:val="en-US"/>
        </w:rPr>
        <w:t>:.</w:t>
      </w:r>
      <w:proofErr w:type="gramEnd"/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setting</w:t>
      </w:r>
      <w:proofErr w:type="gramEnd"/>
      <w:r w:rsidRPr="00DE08CF">
        <w:rPr>
          <w:lang w:val="en-US"/>
        </w:rPr>
        <w:t xml:space="preserve"> ldconfig path: /usr/lib /opt/lib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ldconfig</w:t>
      </w:r>
      <w:proofErr w:type="gramEnd"/>
      <w:r w:rsidRPr="00DE08CF">
        <w:rPr>
          <w:lang w:val="en-US"/>
        </w:rPr>
        <w:t>: /usr/lib: ignoring directory not owned by root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ldconfig</w:t>
      </w:r>
      <w:proofErr w:type="gramEnd"/>
      <w:r w:rsidRPr="00DE08CF">
        <w:rPr>
          <w:lang w:val="en-US"/>
        </w:rPr>
        <w:t>: /opt/lib: ignoring directory not owned by root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starting</w:t>
      </w:r>
      <w:proofErr w:type="gramEnd"/>
      <w:r w:rsidRPr="00DE08CF">
        <w:rPr>
          <w:lang w:val="en-US"/>
        </w:rPr>
        <w:t xml:space="preserve"> standard daemons: cron.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Initial rc.i386 initialization: microcode kld.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Lock Manager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RDM Embedded 7 [04-Aug-2006] http://www.birdstep.com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Copyright (c) 1992-2006 Birdstep Technology, Inc.  All Rights Reserved.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>Unix Domain sockets Lock manager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Lock manager 'lockmgr' started successfully.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Database Initialization Utility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RDM Embedded 7 [04-Aug-2006] http://www.birdstep.com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Copyright (c) 1992-2006 Birdstep Technology, Inc.  All Rights Reserved.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/var/pdb/profile_db initialized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Profile database initialized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Local package initialization</w:t>
      </w:r>
      <w:proofErr w:type="gramStart"/>
      <w:r w:rsidRPr="00DE08CF">
        <w:rPr>
          <w:lang w:val="en-US"/>
        </w:rPr>
        <w:t>:.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kern.securelevel: -1 -&gt; 1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starting</w:t>
      </w:r>
      <w:proofErr w:type="gramEnd"/>
      <w:r w:rsidRPr="00DE08CF">
        <w:rPr>
          <w:lang w:val="en-US"/>
        </w:rPr>
        <w:t xml:space="preserve"> local daemons:set cores for group access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.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Mon May 18 07:56:59 UTC 2020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(ttyd0)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login</w:t>
      </w:r>
      <w:proofErr w:type="gramEnd"/>
      <w:r w:rsidRPr="00DE08CF">
        <w:rPr>
          <w:lang w:val="en-US"/>
        </w:rPr>
        <w:t xml:space="preserve">: </w:t>
      </w:r>
      <w:proofErr w:type="spellStart"/>
      <w:r>
        <w:t>фтвкун</w:t>
      </w:r>
      <w:proofErr w:type="spell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Password: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Login incorrect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login</w:t>
      </w:r>
      <w:proofErr w:type="gramEnd"/>
      <w:r w:rsidRPr="00DE08CF">
        <w:rPr>
          <w:lang w:val="en-US"/>
        </w:rPr>
        <w:t>: andrey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Password: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--- JUNOS 14.1R1.10 built 2014-06-07 09:37:07 UTC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could</w:t>
      </w:r>
      <w:proofErr w:type="gramEnd"/>
      <w:r w:rsidRPr="00DE08CF">
        <w:rPr>
          <w:lang w:val="en-US"/>
        </w:rPr>
        <w:t xml:space="preserve"> not open user interface connection: management daemon not responding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Retry connection </w:t>
      </w:r>
      <w:proofErr w:type="gramStart"/>
      <w:r w:rsidRPr="00DE08CF">
        <w:rPr>
          <w:lang w:val="en-US"/>
        </w:rPr>
        <w:t>attempts ?</w:t>
      </w:r>
      <w:proofErr w:type="gramEnd"/>
      <w:r w:rsidRPr="00DE08CF">
        <w:rPr>
          <w:lang w:val="en-US"/>
        </w:rPr>
        <w:t xml:space="preserve"> [</w:t>
      </w:r>
      <w:proofErr w:type="gramStart"/>
      <w:r w:rsidRPr="00DE08CF">
        <w:rPr>
          <w:lang w:val="en-US"/>
        </w:rPr>
        <w:t>yes,</w:t>
      </w:r>
      <w:proofErr w:type="gramEnd"/>
      <w:r w:rsidRPr="00DE08CF">
        <w:rPr>
          <w:lang w:val="en-US"/>
        </w:rPr>
        <w:t>no] (</w:t>
      </w:r>
      <w:proofErr w:type="gramStart"/>
      <w:r w:rsidRPr="00DE08CF">
        <w:rPr>
          <w:lang w:val="en-US"/>
        </w:rPr>
        <w:t>yes</w:t>
      </w:r>
      <w:proofErr w:type="gramEnd"/>
      <w:r w:rsidRPr="00DE08CF">
        <w:rPr>
          <w:lang w:val="en-US"/>
        </w:rPr>
        <w:t>) could not open user interface connection: management daemon not responding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Retry connection </w:t>
      </w:r>
      <w:proofErr w:type="gramStart"/>
      <w:r w:rsidRPr="00DE08CF">
        <w:rPr>
          <w:lang w:val="en-US"/>
        </w:rPr>
        <w:t>attempts ?</w:t>
      </w:r>
      <w:proofErr w:type="gramEnd"/>
      <w:r w:rsidRPr="00DE08CF">
        <w:rPr>
          <w:lang w:val="en-US"/>
        </w:rPr>
        <w:t xml:space="preserve"> [</w:t>
      </w:r>
      <w:proofErr w:type="gramStart"/>
      <w:r w:rsidRPr="00DE08CF">
        <w:rPr>
          <w:lang w:val="en-US"/>
        </w:rPr>
        <w:t>yes,</w:t>
      </w:r>
      <w:proofErr w:type="gramEnd"/>
      <w:r w:rsidRPr="00DE08CF">
        <w:rPr>
          <w:lang w:val="en-US"/>
        </w:rPr>
        <w:t>no] (</w:t>
      </w:r>
      <w:proofErr w:type="gramStart"/>
      <w:r w:rsidRPr="00DE08CF">
        <w:rPr>
          <w:lang w:val="en-US"/>
        </w:rPr>
        <w:t>yes</w:t>
      </w:r>
      <w:proofErr w:type="gramEnd"/>
      <w:r w:rsidRPr="00DE08CF">
        <w:rPr>
          <w:lang w:val="en-US"/>
        </w:rPr>
        <w:t>)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08:12:21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SCHED: Thread 40 (TNPC CM) ran for 1557 ms without yielding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08:12:31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Scheduler Oinker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08:12:43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0: sp = 0x8b8261f0, pc = 0x8067d3a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08:12:48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1: sp = 0x8b826200, pc = 0x8057b22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08:12:55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2: sp = 0x8b826290, pc = 0x8059505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08:13:01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3: sp = 0x8b8262d0, pc = 0x8ad55da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08:13:11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4: sp = 0x8b826450, pc = 0x8ad67f4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08:13:17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5: sp = 0x8b826af0, pc = 0x8aff9fe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08:13:21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6: sp = 0x8b826b10, pc = 0x832c381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08:13:28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7: sp = 0x8b826b50, pc = 0x8058e40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08:13:37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8: sp = 0x8b826b58, pc = 0x0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08:17:34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SCHED: Thread 40 (TNPC CM) ran for 1838 ms without yielding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08:17:40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Scheduler Oinker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08:17:48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0: sp = 0x8b826680, pc = 0x8067d3a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08:17:58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1: sp = 0x8b826690, pc = 0x8057b22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08:18:04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2: sp = 0x8b826720, pc = 0x8059505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08:18:11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3: sp = 0x8b826760, pc = 0x83610b0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08:18:15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4: sp = 0x8b826800, pc = 0x8ad6d96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08:18:18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5: sp = 0x8b826830, pc = 0x8b0c585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Message from syslogd@Juniper-HKI at May 18 </w:t>
      </w:r>
      <w:proofErr w:type="gramStart"/>
      <w:r w:rsidRPr="00DE08CF">
        <w:rPr>
          <w:lang w:val="en-US"/>
        </w:rPr>
        <w:t>08:18:26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6: sp = 0x8b826aa0, pc = 0x832d477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08:18:29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7: sp = 0x8b826af0, pc = 0x832c19f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08:18:34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8: sp = 0x8b826b10, pc = 0x832c686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08:18:44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9: sp = 0x8b826b50, pc = 0x8058e40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08:18:48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10: sp = 0x8b826b58, pc = 0x0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08:18:56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SCHED: Thread 40 (TNPC CM) ran for 1025 ms without yielding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08:19:03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Scheduler Oinker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08:19:07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0: sp = 0x8b825ee0, pc = 0x8067d3a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08:19:16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1: sp = 0x8b825ef0, pc = 0x8057b22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08:19:23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2: sp = 0x8b825f80, pc = 0x8059505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08:19:30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3: sp = 0x8b825fc0, pc = 0x87a008b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08:19:38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4: sp = 0x8b826040, pc = 0x87a12b6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08:19:42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5: sp = 0x8b826090, pc = 0x843a0ea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08:19:46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6: sp = 0x8b8260f0, pc = 0x843a7cf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08:19:50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7: sp = 0x8b826130, pc = 0x843ecad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08:19:53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8: sp = 0x8b8262c0, pc = 0x83642c2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08:19:58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9: sp = 0x8b826370, pc = 0x83f1637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08:20:01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Frame 10: sp = 0x8b826410, pc = 0x847988b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08:21:46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SCHED: Thread 40 (TNPC CM) ran for 1626 ms without yielding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08:25:01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SCHED: Thread 40 (TNPC CM) ran for 1524 ms without yielding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08:25:05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Scheduler Oinker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08:30:31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SCHED: Thread 40 (TNPC CM) ran for 1067 ms without yielding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Message from syslogd@Juniper-HKI at May 18 </w:t>
      </w:r>
      <w:proofErr w:type="gramStart"/>
      <w:r w:rsidRPr="00DE08CF">
        <w:rPr>
          <w:lang w:val="en-US"/>
        </w:rPr>
        <w:t>08:30:40  ...</w:t>
      </w:r>
      <w:proofErr w:type="gramEnd"/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Juniper-HKI i386_</w:t>
      </w:r>
      <w:proofErr w:type="gramStart"/>
      <w:r w:rsidRPr="00DE08CF">
        <w:rPr>
          <w:lang w:val="en-US"/>
        </w:rPr>
        <w:t>junos[</w:t>
      </w:r>
      <w:proofErr w:type="gramEnd"/>
      <w:r w:rsidRPr="00DE08CF">
        <w:rPr>
          <w:lang w:val="en-US"/>
        </w:rPr>
        <w:t>2373]: fpc0 Scheduler Oinker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andrey@Juniper-HKI&gt;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andrey@Juniper-HKI&gt;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andrey@Juniper-HKI&gt;</w:t>
      </w:r>
    </w:p>
    <w:p w:rsidR="00DE08CF" w:rsidRPr="00DE08CF" w:rsidRDefault="00DE08CF" w:rsidP="00DE08CF">
      <w:pPr>
        <w:rPr>
          <w:lang w:val="en-US"/>
        </w:rPr>
      </w:pP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andrey@Juniper-HKI&gt; show configuration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## Last commit: 2020-05-06 14:04:16 UTC by andrey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version</w:t>
      </w:r>
      <w:proofErr w:type="gramEnd"/>
      <w:r w:rsidRPr="00DE08CF">
        <w:rPr>
          <w:lang w:val="en-US"/>
        </w:rPr>
        <w:t xml:space="preserve"> 14.1R1.10;</w:t>
      </w:r>
    </w:p>
    <w:p w:rsidR="00DE08CF" w:rsidRPr="00DE08CF" w:rsidRDefault="00DE08CF" w:rsidP="00DE08CF">
      <w:pPr>
        <w:rPr>
          <w:lang w:val="en-US"/>
        </w:rPr>
      </w:pPr>
      <w:proofErr w:type="gramStart"/>
      <w:r w:rsidRPr="00DE08CF">
        <w:rPr>
          <w:lang w:val="en-US"/>
        </w:rPr>
        <w:t>system</w:t>
      </w:r>
      <w:proofErr w:type="gramEnd"/>
      <w:r w:rsidRPr="00DE08CF">
        <w:rPr>
          <w:lang w:val="en-US"/>
        </w:rPr>
        <w:t xml:space="preserve">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</w:t>
      </w:r>
      <w:proofErr w:type="gramStart"/>
      <w:r w:rsidRPr="00DE08CF">
        <w:rPr>
          <w:lang w:val="en-US"/>
        </w:rPr>
        <w:t>host-name</w:t>
      </w:r>
      <w:proofErr w:type="gramEnd"/>
      <w:r w:rsidRPr="00DE08CF">
        <w:rPr>
          <w:lang w:val="en-US"/>
        </w:rPr>
        <w:t xml:space="preserve"> Juniper-HKI;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</w:t>
      </w:r>
      <w:proofErr w:type="gramStart"/>
      <w:r w:rsidRPr="00DE08CF">
        <w:rPr>
          <w:lang w:val="en-US"/>
        </w:rPr>
        <w:t>domain-name</w:t>
      </w:r>
      <w:proofErr w:type="gramEnd"/>
      <w:r w:rsidRPr="00DE08CF">
        <w:rPr>
          <w:lang w:val="en-US"/>
        </w:rPr>
        <w:t xml:space="preserve"> Juniper-SPB.8002.ru;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</w:t>
      </w:r>
      <w:proofErr w:type="gramStart"/>
      <w:r w:rsidRPr="00DE08CF">
        <w:rPr>
          <w:lang w:val="en-US"/>
        </w:rPr>
        <w:t>authentication-order</w:t>
      </w:r>
      <w:proofErr w:type="gramEnd"/>
      <w:r w:rsidRPr="00DE08CF">
        <w:rPr>
          <w:lang w:val="en-US"/>
        </w:rPr>
        <w:t xml:space="preserve"> password;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</w:t>
      </w:r>
      <w:proofErr w:type="gramStart"/>
      <w:r w:rsidRPr="00DE08CF">
        <w:rPr>
          <w:lang w:val="en-US"/>
        </w:rPr>
        <w:t>root-authentication</w:t>
      </w:r>
      <w:proofErr w:type="gramEnd"/>
      <w:r w:rsidRPr="00DE08CF">
        <w:rPr>
          <w:lang w:val="en-US"/>
        </w:rPr>
        <w:t xml:space="preserve">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</w:t>
      </w:r>
      <w:proofErr w:type="gramStart"/>
      <w:r w:rsidRPr="00DE08CF">
        <w:rPr>
          <w:lang w:val="en-US"/>
        </w:rPr>
        <w:t>encrypted-password</w:t>
      </w:r>
      <w:proofErr w:type="gramEnd"/>
      <w:r w:rsidRPr="00DE08CF">
        <w:rPr>
          <w:lang w:val="en-US"/>
        </w:rPr>
        <w:t xml:space="preserve"> "$1$c2NnS1yP$D8xpQpqf7BChnBduesPEH0"; ## SECRET-DATA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name-server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195.161.23.10;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login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user andrey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uid 101;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class super-user;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authentication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encrypted-password "$1$VGoye8Li$kpOWQ6TUpb8e6H7So95JI1"; ## SECRET-DATA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services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ssh;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telnet;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netconf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ssh;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##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## Warning: configuration block ignored: unsupported platform (vmx)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##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dhcp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router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192.169.1.1;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pool 192.169.1.0/24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address-range low 192.169.1.2 high 192.169.1.254;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syslog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user *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any emergency;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file messages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any notice;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authorization info;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file interactive-commands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interactive-commands any;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interfaces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em2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unit 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description MulticastServer;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inactive: vlan-id 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inet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address 71.77.1.1/24;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mpls;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em3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description To_Juniper_HKI;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unit 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    family inet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address 71.77.4.10/30;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iso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address 49.0001.1881.2810.4111.00;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mpls;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em4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description To_AS25462;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unit 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inet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address 71.77.5.5/30;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mpls;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em5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unit 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description To_Juniper_SPB;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inet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address 71.77.4.2/30;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iso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address 49.0001.1881.2810.4103.00;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mpls;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lo0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unit 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inet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address 71.77.7.2/32;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iso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address 49.0001.1881.2810.4102.00;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routing-options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graceful-restart;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router-id 71.77.7.2;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autonomous-system 8001;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forwarding-table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export lsp-cos-selection;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protocols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igmp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em2.0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static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group 239.3.2.1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group-count 3;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inactive: source 71.77.7.2;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    inactive: group-policy accept-all;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inactive: interface em2.324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static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group 239.3.2.1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group-count 3;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source 71.77.7.2;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source 100.90.80.1;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inactive: interface em4.324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static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group 239.3.2.1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group-count 3;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source 71.77.7.2;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source 100.90.80.1;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rsvp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all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aggregate;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reliable;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subscription 95;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link-protection;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mpls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statistics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file MPLS-LSP.stat size 1m files 3;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interval 300;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auto-bandwidth;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traffic-engineering mpls-forwarding;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admin-groups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Core-A 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Core-B 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InterCore-AB 10;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Core-Region 20;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label-switched-path PRIORITY-SiteX_CRA-to-SiteY_CRA-1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to 71.77.7.1;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ldp-tunneling;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optimize-timer 3600;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priority 3 3;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admin-group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include-all Core-A;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exclude [ Core-B InterCore-AB Core-Region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node-link-protection;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adaptive;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auto-bandwidth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adjust-interval 86400;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adjust-threshold 5;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minimum-bandwidth 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maximum-bandwidth 8g;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        adjust-threshold-overflow-limit 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resignal-minimum-bandwidth;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label-switched-path mvpn-example-ipmsi-p2mp-template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template;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bandwidth 100m;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optimize-timer 3600;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priority 3 3;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link-protection;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p2mp;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label-switched-path mvpn-example-spmsi-p2mp-template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template;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bandwidth 5m;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optimize-timer 3600;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priority 3 3;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link-protection;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p2mp;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label-switched-path PRIORITY-SiteX_CRA-to-SiteY_CRA-2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to 71.77.7.3;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ldp-tunneling;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optimize-timer 3600;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priority 3 3;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admin-group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include-all Core-A;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exclude [ Core-B InterCore-AB Core-Region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    node-link-protection;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adaptive;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auto-bandwidth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adjust-interval 86400;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adjust-threshold 5;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minimum-bandwidth 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maximum-bandwidth 8g;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adjust-threshold-overflow-limit 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resignal-minimum-bandwidth;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all;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em3.0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admin-group Core-A;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em5.0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admin-group Core-A;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bgp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path-selection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always-compare-med;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med-plus-igp;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log-updown;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family inet-vpn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unicast;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local-as 8001;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graceful-restart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restart-time 600;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stale-routes-time 600;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group iBGP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type internal;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local-address 71.77.7.2;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import [ Default Discard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inet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unicast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inactive: add-path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send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    path-count 6;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flow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prefix-limit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maximum 1000;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teardown 80 idle-timeout 15;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no-validate accept-all;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any;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inet-vpn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unicast;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flow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prefix-limit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                maximum 1000;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teardown 80 idle-timeout 15;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inet6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labeled-unicast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explicit-null;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l2vpn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signaling;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inet-mvpn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signaling;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vpn-apply-export;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multipath;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neighbor 71.77.7.1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import [ Default Discard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export [ Default Discard Next-Hop-Self connected-to-bgp core-static-to-bgp no_HKI-Perr_routes Suppress-to-Core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neighbor 71.77.7.3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import [ Default Discard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export [ Default Discard Next-Hop-Self connected-to-bgp core-static-to-bgp no_HKI-Perr_routes Suppress-to-Core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group eBGP_Clients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type external;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inet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unicast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prefix-limit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maximum 1000;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teardown 80 idle-timeout 30;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any;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family inet-vpn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unicast;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multipath;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neighbor 71.77.5.6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description "To AS 25462";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import [ Default Discard mark-routes-HKI mark-region-routes-HKI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export [ Default Discard our-CIDR-blocks-aggretated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remove-private;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peer-as 25462;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isis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export connected-to-isis;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spf-options delay 100;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graceful-restart restart-duration 120;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level 1 disable;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level 2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authentication-key "$9$33zB9CuvMXN-wKM87-dsYFn6"; ## SECRET-DATA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authentication-type md5;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wide-metrics-only;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em3.0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ldp-synchronization;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bfd-liveness-detection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minimum-interval 100;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em5.0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ldp-synchronization;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bfd-liveness-detection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minimum-interval 100;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lo0.0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passive;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ldp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graceful-restart recovery-time 120;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track-igp-metric;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egress-policy connected-to-isis;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keepalive-interval 5;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all;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pim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rp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local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family inet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address 71.77.7.2;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all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mode sparse;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policy-options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prefix-list to-ISIS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inactive: 10.250.129.0/24;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inactive: 10.250.224.0/24;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71.77.4.0/24;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Default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from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route-filter 0.0.0.0/0 exact;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then reject;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Discard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for_RED_Multicast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from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192.168.9.0/24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192.168.10.0/24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        route-filter 239.0.0.0/8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10.90.80.0/24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192.168.5.0/24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accept;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For_private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from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127.0.0.0/8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10.0.0.0/8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127.16.0.0/12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224.0.0.0/4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240.0.0.0/4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192.88.99.0/24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192.168.4.0/24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192.168.0.0/16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route-filter 169.254.0.0/16 orlonger;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reject;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inactive: policy-statement Grey-AS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from as-path grey-AS;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then reject;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Next-Hop-Self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do-not-change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from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protocol bgp;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        route-type internal;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next policy;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then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next-hop self;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Suppress-to-Core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suppress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from community suppress_Core;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reject;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static_tag_998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from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protocol [ static aggregate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tag 998;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reject;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others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next policy;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accept-all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then accept;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connected-to-bgp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connected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    from protocol direct;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local-preference 999;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origin igp;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type_Connected;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suppress_REG_Peer;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routes-region-HKI;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routes-HKI;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suppress_HKI_Peer;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accept;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connected-to-isis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lo0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from interface lo0.0;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accept;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connected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from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protocol direct;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prefix-list to-ISIS;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tag 12321;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accept;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reject-others-connected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    from protocol direct;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reject;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core-static-to-bgp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tag_1000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from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protocol [ static aggregate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tag 1000;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local-preference 999;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origin igp;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type_Static;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suppress_REG_Peer;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routes-HKI;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suppress_HKI_Peer;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accept;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lsp-cos-selection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then cos-next-hop-map lsp-cos-map;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mark-region-routes-HKI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1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routes-region-HKI;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next policy;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mark-routes-HKI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1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routes-HKI;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next policy;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no_HKI-Perr_routes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HKI-Peer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from community type_HKI_Peer;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our-CIDR-blocks-aggretated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100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from protocol [ aggregate direct bgp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accept;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then reject;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per-flow-load-balancing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balance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load-balance per-packet;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policy-statement static-to-bgp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term tag_666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from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protocol [ static aggregate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tag 666;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then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local-preference 666;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origin igp;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type_Static;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suppress_HKI_Peer;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suppress_REG_Peer;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routes-region-HKI;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community add routes-HKI;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accept;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community routes-HKI members [ 8001:12345 8001:54321 "8001:1101$"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community routes-region-HKI members 8001:12345;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community routes-region-SPB members [ 8001:54321 8001:1254 ];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community suppress_Core members 8001:10;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community suppress_HKI_Peer members 8001:18;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community suppress_REG_Peer members 8001:19;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community type_Connected members 8001:3;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community type_Customer members 8001:1;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community type_HKI_Peer members 8001:8;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community type_Static members 8001:4;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>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class-of-service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forwarding-policy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next-hop-map lsp-cos-map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forwarding-class critical-data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lsp-next-hop PRIORITY.*;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forwarding-class realtime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lsp-next-hop PRIORITY.*;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forwarding-class new-realtime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lsp-next-hop PRIORITY.*;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forwarding-class video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lsp-next-hop PRIORITY.*;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forwarding-class low-cost-data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lsp-next-hop BE.*;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classifiers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exp core-in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forwarding-class critical-data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loss-priority low code-points 110;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loss-priority high code-points 111;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forwarding-classes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class low-cost-data queue-num 0 priority high;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class realtime queue-num 1 priority high;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class video queue-num 2 priority high;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class critical-data queue-num 3 priority high;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class new-realtime queue-num 4 priority high;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interfaces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inactive: em0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unit 0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classifiers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exp core-in;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>routing-instances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inactive: RED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instance-type vrf;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em2.0;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route-distinguisher 4:4;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vrf-target target:4:4;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vrf-table-label;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inactive: TEST_MCAST_VPN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instance-type vrf;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em2.0;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interface em4.0;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route-distinguisher 8001:0;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provider-tunnel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rsvp-te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label-switched-path-template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mvpn-example-ipmsi-p2mp-template;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selective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group 239.0.0.0/8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source 100.90.80.0/24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rsvp-te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    label-switched-path-template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        mvpn-example-spmsi-p2mp-template;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threshold-rate 1000;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vrf-target target:8001:0;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vrf-table-label;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protocols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pim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rp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local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family inet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    address 71.77.7.2;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lastRenderedPageBreak/>
        <w:t xml:space="preserve">    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}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interface all {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mode sparse;</w:t>
      </w:r>
    </w:p>
    <w:p w:rsidR="00DE08CF" w:rsidRPr="00DE08CF" w:rsidRDefault="00DE08CF" w:rsidP="00DE08CF">
      <w:pPr>
        <w:rPr>
          <w:lang w:val="en-US"/>
        </w:rPr>
      </w:pPr>
      <w:r w:rsidRPr="00DE08CF">
        <w:rPr>
          <w:lang w:val="en-US"/>
        </w:rPr>
        <w:t xml:space="preserve">                    version 2;</w:t>
      </w:r>
    </w:p>
    <w:p w:rsidR="00DE08CF" w:rsidRDefault="00DE08CF" w:rsidP="00DE08CF">
      <w:r w:rsidRPr="00DE08CF">
        <w:rPr>
          <w:lang w:val="en-US"/>
        </w:rPr>
        <w:t xml:space="preserve">                </w:t>
      </w:r>
      <w:r>
        <w:t>}</w:t>
      </w:r>
    </w:p>
    <w:p w:rsidR="00DE08CF" w:rsidRDefault="00DE08CF" w:rsidP="00DE08CF">
      <w:r>
        <w:t xml:space="preserve">            }</w:t>
      </w:r>
    </w:p>
    <w:p w:rsidR="00DE08CF" w:rsidRDefault="00DE08CF" w:rsidP="00DE08CF">
      <w:r>
        <w:t xml:space="preserve">            </w:t>
      </w:r>
      <w:proofErr w:type="spellStart"/>
      <w:r>
        <w:t>mvpn</w:t>
      </w:r>
      <w:proofErr w:type="spellEnd"/>
      <w:r>
        <w:t>;</w:t>
      </w:r>
    </w:p>
    <w:p w:rsidR="00DE08CF" w:rsidRDefault="00DE08CF" w:rsidP="00DE08CF">
      <w:r>
        <w:t xml:space="preserve">        }</w:t>
      </w:r>
    </w:p>
    <w:p w:rsidR="00DE08CF" w:rsidRDefault="00DE08CF" w:rsidP="00DE08CF">
      <w:r>
        <w:t xml:space="preserve">    }</w:t>
      </w:r>
    </w:p>
    <w:p w:rsidR="00DE08CF" w:rsidRDefault="00DE08CF" w:rsidP="00DE08CF">
      <w:r>
        <w:t>}</w:t>
      </w:r>
    </w:p>
    <w:p w:rsidR="00DE08CF" w:rsidRDefault="00DE08CF" w:rsidP="00DE08CF"/>
    <w:p w:rsidR="00CF7840" w:rsidRDefault="00DE08CF" w:rsidP="00DE08CF">
      <w:proofErr w:type="spellStart"/>
      <w:r>
        <w:t>andrey@Juniper-HKI</w:t>
      </w:r>
      <w:proofErr w:type="spellEnd"/>
      <w:r>
        <w:t>&gt;</w:t>
      </w:r>
      <w:bookmarkStart w:id="0" w:name="_GoBack"/>
      <w:bookmarkEnd w:id="0"/>
    </w:p>
    <w:sectPr w:rsidR="00CF7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CF"/>
    <w:rsid w:val="00CF7840"/>
    <w:rsid w:val="00DE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4109</Words>
  <Characters>23425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2020-05-18T08:33:00Z</dcterms:created>
  <dcterms:modified xsi:type="dcterms:W3CDTF">2020-05-18T08:34:00Z</dcterms:modified>
</cp:coreProperties>
</file>